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6196" w14:textId="0AE36689" w:rsidR="00B77672" w:rsidRPr="00E77F37" w:rsidRDefault="00AC6ED5" w:rsidP="00B77672">
      <w:pPr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66232852" wp14:editId="3507715D">
                <wp:simplePos x="0" y="0"/>
                <wp:positionH relativeFrom="margin">
                  <wp:posOffset>3608705</wp:posOffset>
                </wp:positionH>
                <wp:positionV relativeFrom="paragraph">
                  <wp:posOffset>-5080</wp:posOffset>
                </wp:positionV>
                <wp:extent cx="2391410" cy="1670050"/>
                <wp:effectExtent l="0" t="0" r="889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49BE" w14:textId="77777777" w:rsidR="00B77672" w:rsidRDefault="00B77672" w:rsidP="00B77672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1BAC6C7" w14:textId="77777777" w:rsidR="00B77672" w:rsidRPr="008E0592" w:rsidRDefault="00B77672" w:rsidP="00B7767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 xml:space="preserve">Coventry Extended Learning Centre </w:t>
                            </w:r>
                          </w:p>
                          <w:p w14:paraId="5568A871" w14:textId="4F26241E" w:rsidR="00B77672" w:rsidRPr="008E0592" w:rsidRDefault="00B77672" w:rsidP="00B7767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 xml:space="preserve">(Wyken, &amp; </w:t>
                            </w:r>
                            <w:r w:rsidR="00356CE4">
                              <w:rPr>
                                <w:sz w:val="24"/>
                              </w:rPr>
                              <w:t>Herald</w:t>
                            </w:r>
                            <w:r w:rsidRPr="008E0592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B12E353" w14:textId="77777777" w:rsidR="00B77672" w:rsidRPr="008E0592" w:rsidRDefault="00B77672" w:rsidP="00B7767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 xml:space="preserve">5 </w:t>
                            </w:r>
                            <w:proofErr w:type="spellStart"/>
                            <w:r w:rsidRPr="008E0592">
                              <w:rPr>
                                <w:sz w:val="24"/>
                              </w:rPr>
                              <w:t>Axholme</w:t>
                            </w:r>
                            <w:proofErr w:type="spellEnd"/>
                            <w:r w:rsidRPr="008E0592">
                              <w:rPr>
                                <w:sz w:val="24"/>
                              </w:rPr>
                              <w:t xml:space="preserve"> Road</w:t>
                            </w:r>
                            <w:r w:rsidRPr="008E0592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EA7ACB0" w14:textId="77777777" w:rsidR="00B77672" w:rsidRPr="008E0592" w:rsidRDefault="00B77672" w:rsidP="00B7767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>Coventry</w:t>
                            </w:r>
                          </w:p>
                          <w:p w14:paraId="5198A4FE" w14:textId="77777777" w:rsidR="00B77672" w:rsidRPr="008E0592" w:rsidRDefault="00B77672" w:rsidP="00B7767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>CV2 5BD</w:t>
                            </w:r>
                          </w:p>
                          <w:p w14:paraId="67FE81EF" w14:textId="77777777" w:rsidR="00B77672" w:rsidRPr="008E0592" w:rsidRDefault="00B77672" w:rsidP="00B7767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9CB899D" w14:textId="77777777" w:rsidR="00B77672" w:rsidRPr="008E0592" w:rsidRDefault="00B77672" w:rsidP="00B77672">
                            <w:pPr>
                              <w:pStyle w:val="PlainText"/>
                              <w:rPr>
                                <w:b/>
                                <w:sz w:val="28"/>
                              </w:rPr>
                            </w:pPr>
                            <w:r w:rsidRPr="008E0592">
                              <w:rPr>
                                <w:b/>
                                <w:sz w:val="24"/>
                                <w:szCs w:val="20"/>
                              </w:rPr>
                              <w:t>Tel:</w:t>
                            </w:r>
                            <w:r w:rsidRPr="008E0592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E0592">
                              <w:rPr>
                                <w:rFonts w:cs="Calibri"/>
                                <w:sz w:val="24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E0592">
                              <w:rPr>
                                <w:sz w:val="24"/>
                              </w:rPr>
                              <w:t xml:space="preserve">02476 </w:t>
                            </w:r>
                            <w:r>
                              <w:rPr>
                                <w:sz w:val="24"/>
                              </w:rPr>
                              <w:t>978190</w:t>
                            </w:r>
                          </w:p>
                          <w:p w14:paraId="006B1312" w14:textId="77777777" w:rsidR="00B77672" w:rsidRPr="00897C73" w:rsidRDefault="00B77672" w:rsidP="00B77672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6C75482" w14:textId="77777777" w:rsidR="00B77672" w:rsidRDefault="00B77672" w:rsidP="00B77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328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4.15pt;margin-top:-.4pt;width:188.3pt;height:131.5pt;z-index: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" stroked="f">
                <v:textbox>
                  <w:txbxContent>
                    <w:p w14:paraId="0E1549BE" w14:textId="77777777" w:rsidR="00B77672" w:rsidRDefault="00B77672" w:rsidP="00B77672">
                      <w:pPr>
                        <w:rPr>
                          <w:b/>
                          <w:sz w:val="19"/>
                        </w:rPr>
                      </w:pPr>
                    </w:p>
                    <w:p w14:paraId="61BAC6C7" w14:textId="77777777" w:rsidR="00B77672" w:rsidRPr="008E0592" w:rsidRDefault="00B77672" w:rsidP="00B77672">
                      <w:pPr>
                        <w:pStyle w:val="NoSpacing"/>
                        <w:rPr>
                          <w:sz w:val="24"/>
                        </w:rPr>
                      </w:pPr>
                      <w:r w:rsidRPr="008E0592">
                        <w:rPr>
                          <w:sz w:val="24"/>
                        </w:rPr>
                        <w:t xml:space="preserve">Coventry Extended Learning Centre </w:t>
                      </w:r>
                    </w:p>
                    <w:p w14:paraId="5568A871" w14:textId="4F26241E" w:rsidR="00B77672" w:rsidRPr="008E0592" w:rsidRDefault="00B77672" w:rsidP="00B77672">
                      <w:pPr>
                        <w:pStyle w:val="NoSpacing"/>
                        <w:rPr>
                          <w:sz w:val="24"/>
                        </w:rPr>
                      </w:pPr>
                      <w:r w:rsidRPr="008E0592">
                        <w:rPr>
                          <w:sz w:val="24"/>
                        </w:rPr>
                        <w:t xml:space="preserve">(Wyken, &amp; </w:t>
                      </w:r>
                      <w:r w:rsidR="00356CE4">
                        <w:rPr>
                          <w:sz w:val="24"/>
                        </w:rPr>
                        <w:t>Herald</w:t>
                      </w:r>
                      <w:r w:rsidRPr="008E0592">
                        <w:rPr>
                          <w:sz w:val="24"/>
                        </w:rPr>
                        <w:t>)</w:t>
                      </w:r>
                    </w:p>
                    <w:p w14:paraId="2B12E353" w14:textId="77777777" w:rsidR="00B77672" w:rsidRPr="008E0592" w:rsidRDefault="00B77672" w:rsidP="00B77672">
                      <w:pPr>
                        <w:pStyle w:val="NoSpacing"/>
                        <w:rPr>
                          <w:sz w:val="24"/>
                        </w:rPr>
                      </w:pPr>
                      <w:r w:rsidRPr="008E0592">
                        <w:rPr>
                          <w:sz w:val="24"/>
                        </w:rPr>
                        <w:t xml:space="preserve">5 </w:t>
                      </w:r>
                      <w:proofErr w:type="spellStart"/>
                      <w:r w:rsidRPr="008E0592">
                        <w:rPr>
                          <w:sz w:val="24"/>
                        </w:rPr>
                        <w:t>Axholme</w:t>
                      </w:r>
                      <w:proofErr w:type="spellEnd"/>
                      <w:r w:rsidRPr="008E0592">
                        <w:rPr>
                          <w:sz w:val="24"/>
                        </w:rPr>
                        <w:t xml:space="preserve"> Road</w:t>
                      </w:r>
                      <w:r w:rsidRPr="008E0592">
                        <w:rPr>
                          <w:sz w:val="24"/>
                        </w:rPr>
                        <w:tab/>
                      </w:r>
                    </w:p>
                    <w:p w14:paraId="0EA7ACB0" w14:textId="77777777" w:rsidR="00B77672" w:rsidRPr="008E0592" w:rsidRDefault="00B77672" w:rsidP="00B77672">
                      <w:pPr>
                        <w:pStyle w:val="NoSpacing"/>
                        <w:rPr>
                          <w:sz w:val="24"/>
                        </w:rPr>
                      </w:pPr>
                      <w:r w:rsidRPr="008E0592">
                        <w:rPr>
                          <w:sz w:val="24"/>
                        </w:rPr>
                        <w:t>Coventry</w:t>
                      </w:r>
                    </w:p>
                    <w:p w14:paraId="5198A4FE" w14:textId="77777777" w:rsidR="00B77672" w:rsidRPr="008E0592" w:rsidRDefault="00B77672" w:rsidP="00B77672">
                      <w:pPr>
                        <w:pStyle w:val="NoSpacing"/>
                        <w:rPr>
                          <w:sz w:val="18"/>
                        </w:rPr>
                      </w:pPr>
                      <w:r w:rsidRPr="008E0592">
                        <w:rPr>
                          <w:sz w:val="24"/>
                        </w:rPr>
                        <w:t>CV2 5BD</w:t>
                      </w:r>
                    </w:p>
                    <w:p w14:paraId="67FE81EF" w14:textId="77777777" w:rsidR="00B77672" w:rsidRPr="008E0592" w:rsidRDefault="00B77672" w:rsidP="00B77672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9CB899D" w14:textId="77777777" w:rsidR="00B77672" w:rsidRPr="008E0592" w:rsidRDefault="00B77672" w:rsidP="00B77672">
                      <w:pPr>
                        <w:pStyle w:val="PlainText"/>
                        <w:rPr>
                          <w:b/>
                          <w:sz w:val="28"/>
                        </w:rPr>
                      </w:pPr>
                      <w:r w:rsidRPr="008E0592">
                        <w:rPr>
                          <w:b/>
                          <w:sz w:val="24"/>
                          <w:szCs w:val="20"/>
                        </w:rPr>
                        <w:t>Tel:</w:t>
                      </w:r>
                      <w:r w:rsidRPr="008E0592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8E0592">
                        <w:rPr>
                          <w:rFonts w:cs="Calibri"/>
                          <w:sz w:val="24"/>
                          <w:szCs w:val="20"/>
                          <w:lang w:eastAsia="en-GB"/>
                        </w:rPr>
                        <w:t xml:space="preserve"> </w:t>
                      </w:r>
                      <w:r w:rsidRPr="008E0592">
                        <w:rPr>
                          <w:sz w:val="24"/>
                        </w:rPr>
                        <w:t xml:space="preserve">02476 </w:t>
                      </w:r>
                      <w:r>
                        <w:rPr>
                          <w:sz w:val="24"/>
                        </w:rPr>
                        <w:t>978190</w:t>
                      </w:r>
                    </w:p>
                    <w:p w14:paraId="006B1312" w14:textId="77777777" w:rsidR="00B77672" w:rsidRPr="00897C73" w:rsidRDefault="00B77672" w:rsidP="00B77672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6C75482" w14:textId="77777777" w:rsidR="00B77672" w:rsidRDefault="00B77672" w:rsidP="00B776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9" behindDoc="0" locked="0" layoutInCell="1" allowOverlap="1" wp14:anchorId="322FB0E3" wp14:editId="15CEAFB1">
            <wp:simplePos x="0" y="0"/>
            <wp:positionH relativeFrom="column">
              <wp:posOffset>282575</wp:posOffset>
            </wp:positionH>
            <wp:positionV relativeFrom="paragraph">
              <wp:posOffset>0</wp:posOffset>
            </wp:positionV>
            <wp:extent cx="2748915" cy="154051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ED6">
        <w:rPr>
          <w:rFonts w:ascii="Times New Roman" w:hAnsi="Times New Roman"/>
          <w:sz w:val="20"/>
          <w:szCs w:val="20"/>
        </w:rPr>
        <w:t xml:space="preserve">  </w:t>
      </w:r>
    </w:p>
    <w:p w14:paraId="78FE382D" w14:textId="03EF357B" w:rsidR="00E35ED6" w:rsidRPr="00142E99" w:rsidRDefault="00B77672" w:rsidP="00E35ED6">
      <w:pPr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br w:type="textWrapping" w:clear="all"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42E99">
        <w:rPr>
          <w:rFonts w:ascii="Arial Black" w:hAnsi="Arial Black"/>
          <w:szCs w:val="20"/>
        </w:rPr>
        <w:t>‘Enhancing Futures’</w:t>
      </w:r>
    </w:p>
    <w:p w14:paraId="4BBE028B" w14:textId="1E7481A2" w:rsidR="00E35ED6" w:rsidRDefault="00E35ED6" w:rsidP="00E35ED6">
      <w:pPr>
        <w:rPr>
          <w:rFonts w:ascii="Times New Roman" w:hAnsi="Times New Roman"/>
          <w:sz w:val="20"/>
          <w:szCs w:val="20"/>
        </w:rPr>
      </w:pPr>
    </w:p>
    <w:p w14:paraId="5374736C" w14:textId="245058B6" w:rsidR="00E35ED6" w:rsidRDefault="00E35ED6" w:rsidP="00E35ED6">
      <w:pPr>
        <w:rPr>
          <w:rFonts w:asciiTheme="minorHAnsi" w:hAnsiTheme="minorHAnsi" w:cstheme="minorHAnsi"/>
          <w:b/>
          <w:sz w:val="24"/>
          <w:szCs w:val="24"/>
        </w:rPr>
      </w:pPr>
    </w:p>
    <w:p w14:paraId="3967FA5C" w14:textId="77777777" w:rsidR="00D32842" w:rsidRDefault="00D32842" w:rsidP="00E35ED6">
      <w:pPr>
        <w:rPr>
          <w:rFonts w:asciiTheme="minorHAnsi" w:hAnsiTheme="minorHAnsi" w:cstheme="minorHAnsi"/>
          <w:b/>
          <w:sz w:val="24"/>
          <w:szCs w:val="24"/>
        </w:rPr>
      </w:pPr>
    </w:p>
    <w:p w14:paraId="115C2CA5" w14:textId="2A7F5ED9" w:rsidR="00661DDD" w:rsidRDefault="00E35ED6" w:rsidP="00661DDD">
      <w:pPr>
        <w:rPr>
          <w:rFonts w:asciiTheme="minorHAnsi" w:hAnsiTheme="minorHAnsi" w:cstheme="minorHAnsi"/>
          <w:b/>
          <w:sz w:val="24"/>
          <w:szCs w:val="24"/>
        </w:rPr>
      </w:pPr>
      <w:r w:rsidRPr="0060362F">
        <w:rPr>
          <w:rFonts w:asciiTheme="minorHAnsi" w:hAnsiTheme="minorHAnsi" w:cstheme="minorHAnsi"/>
          <w:b/>
          <w:sz w:val="24"/>
          <w:szCs w:val="24"/>
        </w:rPr>
        <w:t xml:space="preserve">REF: </w:t>
      </w:r>
      <w:r w:rsidR="000F7009">
        <w:rPr>
          <w:rFonts w:asciiTheme="minorHAnsi" w:hAnsiTheme="minorHAnsi" w:cstheme="minorHAnsi"/>
          <w:b/>
          <w:sz w:val="24"/>
          <w:szCs w:val="24"/>
        </w:rPr>
        <w:t>Headteacher’s Update</w:t>
      </w:r>
    </w:p>
    <w:p w14:paraId="14212E38" w14:textId="34367E84" w:rsidR="00E35ED6" w:rsidRPr="0060362F" w:rsidRDefault="00E35ED6" w:rsidP="00661DDD">
      <w:pPr>
        <w:rPr>
          <w:rFonts w:asciiTheme="minorHAnsi" w:hAnsiTheme="minorHAnsi" w:cstheme="minorHAnsi"/>
          <w:b/>
          <w:sz w:val="24"/>
          <w:szCs w:val="24"/>
        </w:rPr>
      </w:pPr>
      <w:r w:rsidRPr="007565E1">
        <w:rPr>
          <w:rFonts w:asciiTheme="minorHAnsi" w:hAnsiTheme="minorHAnsi" w:cstheme="minorHAnsi"/>
          <w:b/>
          <w:sz w:val="24"/>
          <w:szCs w:val="24"/>
        </w:rPr>
        <w:t xml:space="preserve">DATE: </w:t>
      </w:r>
      <w:r w:rsidR="000F7009">
        <w:rPr>
          <w:rFonts w:asciiTheme="minorHAnsi" w:hAnsiTheme="minorHAnsi" w:cstheme="minorHAnsi"/>
          <w:b/>
          <w:sz w:val="24"/>
          <w:szCs w:val="24"/>
        </w:rPr>
        <w:t>13</w:t>
      </w:r>
      <w:r w:rsidRPr="007565E1">
        <w:rPr>
          <w:rFonts w:asciiTheme="minorHAnsi" w:hAnsiTheme="minorHAnsi" w:cstheme="minorHAnsi"/>
          <w:b/>
          <w:sz w:val="24"/>
          <w:szCs w:val="24"/>
        </w:rPr>
        <w:t>/0</w:t>
      </w:r>
      <w:r w:rsidR="000F7009">
        <w:rPr>
          <w:rFonts w:asciiTheme="minorHAnsi" w:hAnsiTheme="minorHAnsi" w:cstheme="minorHAnsi"/>
          <w:b/>
          <w:sz w:val="24"/>
          <w:szCs w:val="24"/>
        </w:rPr>
        <w:t>5</w:t>
      </w:r>
      <w:r w:rsidRPr="007565E1">
        <w:rPr>
          <w:rFonts w:asciiTheme="minorHAnsi" w:hAnsiTheme="minorHAnsi" w:cstheme="minorHAnsi"/>
          <w:b/>
          <w:sz w:val="24"/>
          <w:szCs w:val="24"/>
        </w:rPr>
        <w:t>/202</w:t>
      </w:r>
      <w:r w:rsidR="004606F5">
        <w:rPr>
          <w:rFonts w:asciiTheme="minorHAnsi" w:hAnsiTheme="minorHAnsi" w:cstheme="minorHAnsi"/>
          <w:b/>
          <w:sz w:val="24"/>
          <w:szCs w:val="24"/>
        </w:rPr>
        <w:t>2</w:t>
      </w:r>
      <w:r w:rsidRPr="0060362F">
        <w:rPr>
          <w:rFonts w:asciiTheme="minorHAnsi" w:hAnsiTheme="minorHAnsi" w:cstheme="minorHAnsi"/>
          <w:b/>
          <w:sz w:val="24"/>
          <w:szCs w:val="24"/>
        </w:rPr>
        <w:tab/>
      </w:r>
    </w:p>
    <w:p w14:paraId="57F6D34A" w14:textId="77777777" w:rsidR="00E35ED6" w:rsidRPr="0060362F" w:rsidRDefault="00E35ED6" w:rsidP="00E35ED6">
      <w:pPr>
        <w:tabs>
          <w:tab w:val="left" w:pos="1800"/>
        </w:tabs>
        <w:rPr>
          <w:rFonts w:ascii="Times New Roman" w:hAnsi="Times New Roman"/>
          <w:b/>
          <w:sz w:val="24"/>
          <w:szCs w:val="24"/>
        </w:rPr>
      </w:pPr>
      <w:r w:rsidRPr="0060362F">
        <w:rPr>
          <w:rFonts w:ascii="Times New Roman" w:hAnsi="Times New Roman"/>
          <w:b/>
          <w:sz w:val="24"/>
          <w:szCs w:val="24"/>
        </w:rPr>
        <w:tab/>
      </w:r>
    </w:p>
    <w:p w14:paraId="33149985" w14:textId="77777777" w:rsidR="00E35ED6" w:rsidRPr="0060362F" w:rsidRDefault="00E35ED6" w:rsidP="00E35ED6">
      <w:pPr>
        <w:rPr>
          <w:rFonts w:ascii="Times New Roman" w:hAnsi="Times New Roman"/>
          <w:sz w:val="24"/>
          <w:szCs w:val="24"/>
        </w:rPr>
      </w:pPr>
    </w:p>
    <w:p w14:paraId="385262C7" w14:textId="37E74BE3" w:rsidR="00E35ED6" w:rsidRDefault="00E35ED6" w:rsidP="00E35ED6">
      <w:pPr>
        <w:rPr>
          <w:rFonts w:asciiTheme="minorHAnsi" w:hAnsiTheme="minorHAnsi" w:cstheme="minorHAnsi"/>
        </w:rPr>
      </w:pPr>
      <w:r w:rsidRPr="005961D1">
        <w:rPr>
          <w:rFonts w:asciiTheme="minorHAnsi" w:hAnsiTheme="minorHAnsi" w:cstheme="minorHAnsi"/>
        </w:rPr>
        <w:t>Dear Parent/Carer,</w:t>
      </w:r>
    </w:p>
    <w:p w14:paraId="3F570421" w14:textId="7B3B9712" w:rsidR="00DD23DE" w:rsidRDefault="00DD23DE" w:rsidP="00E35ED6">
      <w:pPr>
        <w:rPr>
          <w:rFonts w:asciiTheme="minorHAnsi" w:hAnsiTheme="minorHAnsi" w:cstheme="minorHAnsi"/>
        </w:rPr>
      </w:pPr>
    </w:p>
    <w:p w14:paraId="45A4306D" w14:textId="77B6FEA6" w:rsidR="00BC27C7" w:rsidRDefault="00BC27C7" w:rsidP="00BC27C7">
      <w:pPr>
        <w:pStyle w:val="xmsonormal"/>
      </w:pPr>
      <w:r>
        <w:t xml:space="preserve">After four years as Head of Alternative Provision </w:t>
      </w:r>
      <w:r w:rsidR="00F329AF">
        <w:t>and Headteacher of CELC I will be moving on to my new role a</w:t>
      </w:r>
      <w:r>
        <w:t xml:space="preserve">s Virtual School Headteacher for Worcestershire. </w:t>
      </w:r>
      <w:r w:rsidR="003C196F">
        <w:t xml:space="preserve"> This has been a difficult decision to make as I have invested so much of myself into CELC.</w:t>
      </w:r>
    </w:p>
    <w:p w14:paraId="46E2A1E9" w14:textId="77777777" w:rsidR="00BC27C7" w:rsidRDefault="00BC27C7" w:rsidP="00BC27C7">
      <w:pPr>
        <w:pStyle w:val="xmsonormal"/>
      </w:pPr>
      <w:r>
        <w:t> </w:t>
      </w:r>
    </w:p>
    <w:p w14:paraId="6D2B922D" w14:textId="661D7866" w:rsidR="00115EC7" w:rsidRDefault="00115EC7" w:rsidP="00BC27C7">
      <w:pPr>
        <w:pStyle w:val="xmsonormal"/>
      </w:pPr>
      <w:r>
        <w:t xml:space="preserve">Today will be my last day as Headteacher of CELC as, for the remainder of my notice period, I will be </w:t>
      </w:r>
      <w:r>
        <w:t xml:space="preserve">focusing on other areas of </w:t>
      </w:r>
      <w:r>
        <w:t>my</w:t>
      </w:r>
      <w:r>
        <w:t xml:space="preserve"> role as Head of Alternative Provision, in particular working on SEND systems and protocols</w:t>
      </w:r>
      <w:r>
        <w:t xml:space="preserve"> for Coventry Local Authority</w:t>
      </w:r>
      <w:r>
        <w:t>.</w:t>
      </w:r>
    </w:p>
    <w:p w14:paraId="291D1234" w14:textId="13A0DE56" w:rsidR="00BC27C7" w:rsidRDefault="00BC27C7" w:rsidP="00BC27C7">
      <w:pPr>
        <w:pStyle w:val="xmsonormal"/>
      </w:pPr>
      <w:r>
        <w:t> </w:t>
      </w:r>
    </w:p>
    <w:p w14:paraId="6E7E3661" w14:textId="32A2A109" w:rsidR="00B87CF0" w:rsidRDefault="00115EC7" w:rsidP="00B87CF0">
      <w:r>
        <w:t>I am pleased to tell you that Glenn Mellor has agreed to step into the interim headteacher post with effect from Monday 16</w:t>
      </w:r>
      <w:r>
        <w:rPr>
          <w:vertAlign w:val="superscript"/>
        </w:rPr>
        <w:t>th</w:t>
      </w:r>
      <w:r>
        <w:t xml:space="preserve"> May. </w:t>
      </w:r>
      <w:r>
        <w:t xml:space="preserve"> </w:t>
      </w:r>
      <w:r>
        <w:t xml:space="preserve">Glenn has been working in </w:t>
      </w:r>
      <w:r w:rsidR="00F22593">
        <w:t>C</w:t>
      </w:r>
      <w:r>
        <w:t xml:space="preserve">ELC over the last 10 months in a senior role and has an excellent understanding of how the provision works, and the children and young people that </w:t>
      </w:r>
      <w:r w:rsidR="00B87CF0">
        <w:t>we</w:t>
      </w:r>
      <w:r>
        <w:t xml:space="preserve"> serve. </w:t>
      </w:r>
      <w:r w:rsidR="00B87CF0">
        <w:t xml:space="preserve">We will be looking to recruit to the </w:t>
      </w:r>
      <w:r w:rsidR="00E34A19">
        <w:t xml:space="preserve">new </w:t>
      </w:r>
      <w:r w:rsidR="00B87CF0">
        <w:t xml:space="preserve">permanent headteacher </w:t>
      </w:r>
      <w:proofErr w:type="gramStart"/>
      <w:r w:rsidR="00B87CF0">
        <w:t>position, and</w:t>
      </w:r>
      <w:proofErr w:type="gramEnd"/>
      <w:r w:rsidR="00B87CF0">
        <w:t xml:space="preserve"> will </w:t>
      </w:r>
      <w:r w:rsidR="00533752">
        <w:t>keep you up to date with this</w:t>
      </w:r>
      <w:r w:rsidR="00B87CF0">
        <w:t>.</w:t>
      </w:r>
    </w:p>
    <w:p w14:paraId="2912F9FC" w14:textId="77777777" w:rsidR="00115EC7" w:rsidRDefault="00115EC7" w:rsidP="00BC27C7">
      <w:pPr>
        <w:pStyle w:val="xmsonormal"/>
      </w:pPr>
    </w:p>
    <w:p w14:paraId="5B502FA1" w14:textId="7A9EB9EC" w:rsidR="00BC27C7" w:rsidRDefault="00BC27C7" w:rsidP="00BC27C7">
      <w:pPr>
        <w:pStyle w:val="xmsonormal"/>
      </w:pPr>
      <w:r>
        <w:t xml:space="preserve">I have been proud and privileged to work with such dedicated professionals and to have been a part of the invaluable work the CELC does to support </w:t>
      </w:r>
      <w:r w:rsidR="001D669B">
        <w:t>our</w:t>
      </w:r>
      <w:r>
        <w:t xml:space="preserve"> young people.</w:t>
      </w:r>
    </w:p>
    <w:p w14:paraId="2E400C0E" w14:textId="1C2916D0" w:rsidR="00BC27C7" w:rsidRDefault="00BC27C7" w:rsidP="00BC27C7">
      <w:pPr>
        <w:pStyle w:val="xmsonormal"/>
      </w:pPr>
      <w:r>
        <w:t xml:space="preserve">I know CELC will continue to go from strength to strength and I wish </w:t>
      </w:r>
      <w:r w:rsidR="001D669B">
        <w:t>everyone</w:t>
      </w:r>
      <w:r>
        <w:t xml:space="preserve"> all the very best </w:t>
      </w:r>
      <w:r w:rsidR="001D669B">
        <w:t xml:space="preserve">for </w:t>
      </w:r>
      <w:proofErr w:type="spellStart"/>
      <w:r w:rsidR="001D669B">
        <w:t>the</w:t>
      </w:r>
      <w:proofErr w:type="spellEnd"/>
      <w:r w:rsidR="001D669B">
        <w:t xml:space="preserve"> future</w:t>
      </w:r>
      <w:r>
        <w:t>.</w:t>
      </w:r>
    </w:p>
    <w:p w14:paraId="6A1B4362" w14:textId="77777777" w:rsidR="00BC27C7" w:rsidRDefault="00BC27C7" w:rsidP="00BC27C7">
      <w:pPr>
        <w:pStyle w:val="xmsonormal"/>
      </w:pPr>
      <w:r>
        <w:t> </w:t>
      </w:r>
    </w:p>
    <w:p w14:paraId="666A1E00" w14:textId="77777777" w:rsidR="00BC27C7" w:rsidRDefault="00BC27C7" w:rsidP="00714B6B"/>
    <w:p w14:paraId="3B210710" w14:textId="6719FE32" w:rsidR="00AD6095" w:rsidRPr="00FF0252" w:rsidRDefault="00AD6095" w:rsidP="00AD609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F0252">
        <w:rPr>
          <w:rFonts w:asciiTheme="minorHAnsi" w:hAnsiTheme="minorHAnsi" w:cstheme="minorHAnsi"/>
          <w:b/>
          <w:bCs/>
          <w:sz w:val="24"/>
          <w:szCs w:val="24"/>
        </w:rPr>
        <w:t>All the best,</w:t>
      </w:r>
    </w:p>
    <w:p w14:paraId="391811E1" w14:textId="77777777" w:rsidR="00AD6095" w:rsidRPr="00FF0252" w:rsidRDefault="00AD6095" w:rsidP="00AD6095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FF0252">
        <w:rPr>
          <w:rFonts w:asciiTheme="minorHAnsi" w:hAnsiTheme="minorHAnsi" w:cstheme="minorHAnsi"/>
          <w:b/>
          <w:bCs/>
          <w:sz w:val="24"/>
          <w:szCs w:val="24"/>
        </w:rPr>
        <w:t>Matthew Stiles</w:t>
      </w:r>
    </w:p>
    <w:p w14:paraId="06CB931A" w14:textId="66D13DE4" w:rsidR="005961D1" w:rsidRPr="00FF0252" w:rsidRDefault="00AD6095" w:rsidP="004B7C9C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FF0252">
        <w:rPr>
          <w:rFonts w:asciiTheme="minorHAnsi" w:hAnsiTheme="minorHAnsi" w:cstheme="minorHAnsi"/>
          <w:b/>
          <w:bCs/>
          <w:sz w:val="24"/>
          <w:szCs w:val="24"/>
        </w:rPr>
        <w:t>Headteacher</w:t>
      </w:r>
    </w:p>
    <w:sectPr w:rsidR="005961D1" w:rsidRPr="00FF0252" w:rsidSect="00C443CE">
      <w:footerReference w:type="default" r:id="rId11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5A22" w14:textId="77777777" w:rsidR="006A4203" w:rsidRDefault="006A4203" w:rsidP="008E3C4D">
      <w:r>
        <w:separator/>
      </w:r>
    </w:p>
  </w:endnote>
  <w:endnote w:type="continuationSeparator" w:id="0">
    <w:p w14:paraId="3482D130" w14:textId="77777777" w:rsidR="006A4203" w:rsidRDefault="006A4203" w:rsidP="008E3C4D">
      <w:r>
        <w:continuationSeparator/>
      </w:r>
    </w:p>
  </w:endnote>
  <w:endnote w:type="continuationNotice" w:id="1">
    <w:p w14:paraId="27C57BD2" w14:textId="77777777" w:rsidR="006A4203" w:rsidRDefault="006A4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4E26" w14:textId="3979AF6A" w:rsidR="008E3C4D" w:rsidRDefault="00AC34B8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46B8BFE" wp14:editId="139C9E2A">
          <wp:simplePos x="0" y="0"/>
          <wp:positionH relativeFrom="margin">
            <wp:posOffset>0</wp:posOffset>
          </wp:positionH>
          <wp:positionV relativeFrom="paragraph">
            <wp:posOffset>-271145</wp:posOffset>
          </wp:positionV>
          <wp:extent cx="762000" cy="5060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5CE68EA6" wp14:editId="4146418D">
          <wp:simplePos x="0" y="0"/>
          <wp:positionH relativeFrom="margin">
            <wp:posOffset>2679065</wp:posOffset>
          </wp:positionH>
          <wp:positionV relativeFrom="paragraph">
            <wp:posOffset>-301625</wp:posOffset>
          </wp:positionV>
          <wp:extent cx="762000" cy="60325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8242" behindDoc="0" locked="0" layoutInCell="1" allowOverlap="1" wp14:anchorId="4AA343C4" wp14:editId="0C4B4DED">
          <wp:simplePos x="0" y="0"/>
          <wp:positionH relativeFrom="margin">
            <wp:align>right</wp:align>
          </wp:positionH>
          <wp:positionV relativeFrom="paragraph">
            <wp:posOffset>-291465</wp:posOffset>
          </wp:positionV>
          <wp:extent cx="810895" cy="494030"/>
          <wp:effectExtent l="0" t="0" r="825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DACD" w14:textId="77777777" w:rsidR="006A4203" w:rsidRDefault="006A4203" w:rsidP="008E3C4D">
      <w:r>
        <w:separator/>
      </w:r>
    </w:p>
  </w:footnote>
  <w:footnote w:type="continuationSeparator" w:id="0">
    <w:p w14:paraId="25BB1FA6" w14:textId="77777777" w:rsidR="006A4203" w:rsidRDefault="006A4203" w:rsidP="008E3C4D">
      <w:r>
        <w:continuationSeparator/>
      </w:r>
    </w:p>
  </w:footnote>
  <w:footnote w:type="continuationNotice" w:id="1">
    <w:p w14:paraId="75CD01A8" w14:textId="77777777" w:rsidR="006A4203" w:rsidRDefault="006A4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ADF"/>
    <w:multiLevelType w:val="hybridMultilevel"/>
    <w:tmpl w:val="2858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A3BFD"/>
    <w:multiLevelType w:val="hybridMultilevel"/>
    <w:tmpl w:val="4860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64D5"/>
    <w:multiLevelType w:val="hybridMultilevel"/>
    <w:tmpl w:val="194E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6C8D"/>
    <w:multiLevelType w:val="hybridMultilevel"/>
    <w:tmpl w:val="4BB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D6"/>
    <w:rsid w:val="00017912"/>
    <w:rsid w:val="00046672"/>
    <w:rsid w:val="000661BC"/>
    <w:rsid w:val="000A3454"/>
    <w:rsid w:val="000E22B9"/>
    <w:rsid w:val="000F7009"/>
    <w:rsid w:val="00115EC7"/>
    <w:rsid w:val="00120E4B"/>
    <w:rsid w:val="001266D6"/>
    <w:rsid w:val="001613A3"/>
    <w:rsid w:val="00164B1B"/>
    <w:rsid w:val="001850B1"/>
    <w:rsid w:val="001B2E91"/>
    <w:rsid w:val="001D669B"/>
    <w:rsid w:val="001D6B81"/>
    <w:rsid w:val="001E05B4"/>
    <w:rsid w:val="001F78D4"/>
    <w:rsid w:val="00200BA2"/>
    <w:rsid w:val="00210B87"/>
    <w:rsid w:val="00292527"/>
    <w:rsid w:val="002A3498"/>
    <w:rsid w:val="002C6C4E"/>
    <w:rsid w:val="002D138C"/>
    <w:rsid w:val="003235A1"/>
    <w:rsid w:val="003466C2"/>
    <w:rsid w:val="003504EC"/>
    <w:rsid w:val="00356CE4"/>
    <w:rsid w:val="00361C36"/>
    <w:rsid w:val="003760E4"/>
    <w:rsid w:val="00376722"/>
    <w:rsid w:val="003876DE"/>
    <w:rsid w:val="00387758"/>
    <w:rsid w:val="00391EF9"/>
    <w:rsid w:val="00397103"/>
    <w:rsid w:val="003A3CE4"/>
    <w:rsid w:val="003B7A36"/>
    <w:rsid w:val="003C196F"/>
    <w:rsid w:val="003C2EF6"/>
    <w:rsid w:val="003F50E7"/>
    <w:rsid w:val="00417A1F"/>
    <w:rsid w:val="004606F5"/>
    <w:rsid w:val="00475945"/>
    <w:rsid w:val="00490DB9"/>
    <w:rsid w:val="004959B1"/>
    <w:rsid w:val="004A38CE"/>
    <w:rsid w:val="004B7C9C"/>
    <w:rsid w:val="004D6F74"/>
    <w:rsid w:val="00533752"/>
    <w:rsid w:val="00556576"/>
    <w:rsid w:val="005715F3"/>
    <w:rsid w:val="005720B1"/>
    <w:rsid w:val="005762E0"/>
    <w:rsid w:val="00580B15"/>
    <w:rsid w:val="005961D1"/>
    <w:rsid w:val="005C3288"/>
    <w:rsid w:val="005D7418"/>
    <w:rsid w:val="006004F4"/>
    <w:rsid w:val="00604CE4"/>
    <w:rsid w:val="006078E8"/>
    <w:rsid w:val="00625C28"/>
    <w:rsid w:val="00643785"/>
    <w:rsid w:val="00661DDD"/>
    <w:rsid w:val="00680D43"/>
    <w:rsid w:val="006A4203"/>
    <w:rsid w:val="006C6B3F"/>
    <w:rsid w:val="006F2AD6"/>
    <w:rsid w:val="00714B6B"/>
    <w:rsid w:val="007226A7"/>
    <w:rsid w:val="00724B08"/>
    <w:rsid w:val="00744836"/>
    <w:rsid w:val="007511BB"/>
    <w:rsid w:val="007565E1"/>
    <w:rsid w:val="00780EF0"/>
    <w:rsid w:val="00792401"/>
    <w:rsid w:val="007A4BF5"/>
    <w:rsid w:val="007B7413"/>
    <w:rsid w:val="007D7283"/>
    <w:rsid w:val="007F2142"/>
    <w:rsid w:val="008030BD"/>
    <w:rsid w:val="0081784C"/>
    <w:rsid w:val="00826098"/>
    <w:rsid w:val="0083421A"/>
    <w:rsid w:val="00883F8F"/>
    <w:rsid w:val="00891615"/>
    <w:rsid w:val="008B1FA2"/>
    <w:rsid w:val="008B4129"/>
    <w:rsid w:val="008C2C58"/>
    <w:rsid w:val="008E3C4D"/>
    <w:rsid w:val="00903EFC"/>
    <w:rsid w:val="00945F40"/>
    <w:rsid w:val="00956473"/>
    <w:rsid w:val="009804E6"/>
    <w:rsid w:val="009A3A77"/>
    <w:rsid w:val="009F1637"/>
    <w:rsid w:val="009F5BC1"/>
    <w:rsid w:val="00A12F9B"/>
    <w:rsid w:val="00A75627"/>
    <w:rsid w:val="00A823F6"/>
    <w:rsid w:val="00A94C13"/>
    <w:rsid w:val="00A97DB5"/>
    <w:rsid w:val="00AC34B8"/>
    <w:rsid w:val="00AC6ED5"/>
    <w:rsid w:val="00AD3549"/>
    <w:rsid w:val="00AD6095"/>
    <w:rsid w:val="00B06FDA"/>
    <w:rsid w:val="00B07B9C"/>
    <w:rsid w:val="00B477FC"/>
    <w:rsid w:val="00B72666"/>
    <w:rsid w:val="00B77672"/>
    <w:rsid w:val="00B87CF0"/>
    <w:rsid w:val="00B924E7"/>
    <w:rsid w:val="00BA70CF"/>
    <w:rsid w:val="00BB79BB"/>
    <w:rsid w:val="00BC27C7"/>
    <w:rsid w:val="00C443CE"/>
    <w:rsid w:val="00C73378"/>
    <w:rsid w:val="00C96B45"/>
    <w:rsid w:val="00D116B9"/>
    <w:rsid w:val="00D267CE"/>
    <w:rsid w:val="00D32842"/>
    <w:rsid w:val="00D421D6"/>
    <w:rsid w:val="00D462E5"/>
    <w:rsid w:val="00DA52A1"/>
    <w:rsid w:val="00DB4122"/>
    <w:rsid w:val="00DC5BC6"/>
    <w:rsid w:val="00DC7077"/>
    <w:rsid w:val="00DD23DE"/>
    <w:rsid w:val="00DE7EF2"/>
    <w:rsid w:val="00DF0A95"/>
    <w:rsid w:val="00DF5ACB"/>
    <w:rsid w:val="00E00368"/>
    <w:rsid w:val="00E03720"/>
    <w:rsid w:val="00E10EAF"/>
    <w:rsid w:val="00E2093C"/>
    <w:rsid w:val="00E20D24"/>
    <w:rsid w:val="00E34A19"/>
    <w:rsid w:val="00E35ED6"/>
    <w:rsid w:val="00E36F81"/>
    <w:rsid w:val="00E4216A"/>
    <w:rsid w:val="00E55F5A"/>
    <w:rsid w:val="00E74317"/>
    <w:rsid w:val="00E846D4"/>
    <w:rsid w:val="00EF3CB5"/>
    <w:rsid w:val="00F22593"/>
    <w:rsid w:val="00F329AF"/>
    <w:rsid w:val="00F41C92"/>
    <w:rsid w:val="00F4639B"/>
    <w:rsid w:val="00F73075"/>
    <w:rsid w:val="00F77F48"/>
    <w:rsid w:val="00F83F3F"/>
    <w:rsid w:val="00F8731C"/>
    <w:rsid w:val="00F92B7E"/>
    <w:rsid w:val="00F94E56"/>
    <w:rsid w:val="00FB27FC"/>
    <w:rsid w:val="00FD0DBB"/>
    <w:rsid w:val="00FF0252"/>
    <w:rsid w:val="00FF082B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893E"/>
  <w15:chartTrackingRefBased/>
  <w15:docId w15:val="{72C5773A-F638-4F63-A333-F8A888A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ED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5ED6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ED6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8E3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4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759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4317"/>
    <w:rPr>
      <w:color w:val="0563C1"/>
      <w:u w:val="single"/>
    </w:rPr>
  </w:style>
  <w:style w:type="paragraph" w:customStyle="1" w:styleId="xmsonormal">
    <w:name w:val="x_msonormal"/>
    <w:basedOn w:val="Normal"/>
    <w:rsid w:val="00BC27C7"/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2544250EF54EB315C3F79FC35982" ma:contentTypeVersion="14" ma:contentTypeDescription="Create a new document." ma:contentTypeScope="" ma:versionID="10609a1e96191ad2b3e86304d3be4ae3">
  <xsd:schema xmlns:xsd="http://www.w3.org/2001/XMLSchema" xmlns:xs="http://www.w3.org/2001/XMLSchema" xmlns:p="http://schemas.microsoft.com/office/2006/metadata/properties" xmlns:ns3="e4fe9d50-72fe-4b90-80e3-4967770cfba2" xmlns:ns4="00646cfa-ecca-41fe-ae12-d7a7a0752cd1" targetNamespace="http://schemas.microsoft.com/office/2006/metadata/properties" ma:root="true" ma:fieldsID="487b9ad6319ba36b71a9f77288131488" ns3:_="" ns4:_="">
    <xsd:import namespace="e4fe9d50-72fe-4b90-80e3-4967770cfba2"/>
    <xsd:import namespace="00646cfa-ecca-41fe-ae12-d7a7a075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9d50-72fe-4b90-80e3-4967770c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46cfa-ecca-41fe-ae12-d7a7a075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156BD-310C-43D9-BEC7-D97144509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B17F5-A483-4645-8AE9-799343D4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9d50-72fe-4b90-80e3-4967770cfba2"/>
    <ds:schemaRef ds:uri="00646cfa-ecca-41fe-ae12-d7a7a075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33893-3FEC-469D-8700-9C24A99AF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Matthew</dc:creator>
  <cp:keywords/>
  <dc:description/>
  <cp:lastModifiedBy>Stiles, Matthew</cp:lastModifiedBy>
  <cp:revision>25</cp:revision>
  <dcterms:created xsi:type="dcterms:W3CDTF">2022-04-04T10:22:00Z</dcterms:created>
  <dcterms:modified xsi:type="dcterms:W3CDTF">2022-05-13T09:43:00Z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0x010100A9BA2544250EF54EB315C3F79FC35982</vt:lpwstr>
  </property>
</Properties>
</file>