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1984"/>
        <w:gridCol w:w="1843"/>
        <w:gridCol w:w="1417"/>
        <w:gridCol w:w="142"/>
        <w:gridCol w:w="1276"/>
        <w:gridCol w:w="2297"/>
      </w:tblGrid>
      <w:tr w:rsidR="00516C7B" w14:paraId="754BD947" w14:textId="77777777">
        <w:trPr>
          <w:trHeight w:val="480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14E7" w14:textId="77777777" w:rsidR="00516C7B" w:rsidRDefault="00000000">
            <w:pPr>
              <w:tabs>
                <w:tab w:val="left" w:pos="2019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ID Number:</w:t>
            </w:r>
            <w:r>
              <w:rPr>
                <w:sz w:val="22"/>
                <w:szCs w:val="22"/>
              </w:rPr>
              <w:tab/>
            </w:r>
          </w:p>
        </w:tc>
      </w:tr>
      <w:tr w:rsidR="00516C7B" w14:paraId="37B0E65B" w14:textId="77777777">
        <w:trPr>
          <w:trHeight w:val="480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C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6031" w14:textId="77777777" w:rsidR="00516C7B" w:rsidRDefault="00000000">
            <w:pPr>
              <w:tabs>
                <w:tab w:val="left" w:pos="3420"/>
              </w:tabs>
              <w:spacing w:before="120" w:after="12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DEPRIVATION OF LIBERTY SAFEGUARDS FORM 2</w:t>
            </w:r>
          </w:p>
          <w:p w14:paraId="70062B1D" w14:textId="77777777" w:rsidR="00516C7B" w:rsidRDefault="00000000">
            <w:pPr>
              <w:tabs>
                <w:tab w:val="left" w:pos="3420"/>
              </w:tabs>
              <w:spacing w:before="120" w:after="120"/>
              <w:jc w:val="center"/>
            </w:pPr>
            <w:r>
              <w:rPr>
                <w:b/>
                <w:szCs w:val="32"/>
              </w:rPr>
              <w:t>REQUEST FOR A FURTHER STANDARD AUTHORISATION</w:t>
            </w:r>
          </w:p>
        </w:tc>
      </w:tr>
      <w:tr w:rsidR="00516C7B" w14:paraId="2C127524" w14:textId="77777777">
        <w:trPr>
          <w:trHeight w:val="620"/>
        </w:trPr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FD6A" w14:textId="577561C6" w:rsidR="00516C7B" w:rsidRDefault="00561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*Full name of person being deprived of their liberty</w:t>
            </w:r>
          </w:p>
        </w:tc>
        <w:tc>
          <w:tcPr>
            <w:tcW w:w="6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8281" w14:textId="77777777" w:rsidR="00516C7B" w:rsidRDefault="00516C7B">
            <w:pPr>
              <w:rPr>
                <w:sz w:val="22"/>
                <w:szCs w:val="22"/>
              </w:rPr>
            </w:pPr>
          </w:p>
        </w:tc>
      </w:tr>
      <w:tr w:rsidR="00516C7B" w14:paraId="0329C302" w14:textId="77777777">
        <w:trPr>
          <w:trHeight w:val="700"/>
        </w:trPr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BD98" w14:textId="77777777" w:rsidR="00516C7B" w:rsidRDefault="00516C7B">
            <w:pPr>
              <w:spacing w:line="120" w:lineRule="auto"/>
              <w:rPr>
                <w:sz w:val="22"/>
                <w:szCs w:val="22"/>
              </w:rPr>
            </w:pPr>
          </w:p>
          <w:p w14:paraId="2B8A500E" w14:textId="4D34D281" w:rsidR="00516C7B" w:rsidRDefault="00561CDE">
            <w:pPr>
              <w:rPr>
                <w:sz w:val="22"/>
              </w:rPr>
            </w:pPr>
            <w:r>
              <w:rPr>
                <w:sz w:val="22"/>
              </w:rPr>
              <w:t>*Date of Birth</w:t>
            </w:r>
          </w:p>
          <w:p w14:paraId="742DE8C6" w14:textId="77777777" w:rsidR="00516C7B" w:rsidRDefault="00000000">
            <w:r>
              <w:rPr>
                <w:i/>
                <w:color w:val="auto"/>
                <w:sz w:val="22"/>
                <w:szCs w:val="22"/>
              </w:rPr>
              <w:t>(or estimated age if unknown)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DCE8" w14:textId="77777777" w:rsidR="00516C7B" w:rsidRDefault="00516C7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7630" w14:textId="77777777" w:rsidR="00516C7B" w:rsidRDefault="00516C7B">
            <w:pPr>
              <w:rPr>
                <w:sz w:val="22"/>
              </w:rPr>
            </w:pPr>
          </w:p>
          <w:p w14:paraId="13ACFB56" w14:textId="7E7C7614" w:rsidR="00516C7B" w:rsidRDefault="00561CDE">
            <w:r>
              <w:rPr>
                <w:sz w:val="22"/>
              </w:rPr>
              <w:t>*Est. Age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DB4B" w14:textId="77777777" w:rsidR="00516C7B" w:rsidRDefault="00516C7B">
            <w:pPr>
              <w:rPr>
                <w:sz w:val="22"/>
                <w:szCs w:val="22"/>
              </w:rPr>
            </w:pPr>
          </w:p>
          <w:p w14:paraId="3013D045" w14:textId="77777777" w:rsidR="00516C7B" w:rsidRDefault="00516C7B">
            <w:pPr>
              <w:rPr>
                <w:sz w:val="22"/>
                <w:szCs w:val="22"/>
              </w:rPr>
            </w:pPr>
          </w:p>
        </w:tc>
      </w:tr>
      <w:tr w:rsidR="00516C7B" w14:paraId="4B843506" w14:textId="77777777">
        <w:trPr>
          <w:trHeight w:val="647"/>
        </w:trPr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D254" w14:textId="77777777" w:rsidR="00516C7B" w:rsidRDefault="00516C7B">
            <w:pPr>
              <w:spacing w:line="120" w:lineRule="auto"/>
              <w:rPr>
                <w:sz w:val="22"/>
                <w:szCs w:val="22"/>
              </w:rPr>
            </w:pPr>
          </w:p>
          <w:p w14:paraId="29D3DFF9" w14:textId="07CAC798" w:rsidR="00516C7B" w:rsidRDefault="00561CDE">
            <w:r>
              <w:rPr>
                <w:sz w:val="22"/>
              </w:rPr>
              <w:t>*Name, address and contact details of the Managing Authority requesting this further authorisation.</w:t>
            </w:r>
          </w:p>
          <w:p w14:paraId="40441CD0" w14:textId="77777777" w:rsidR="00516C7B" w:rsidRDefault="00516C7B">
            <w:pPr>
              <w:spacing w:line="120" w:lineRule="auto"/>
              <w:rPr>
                <w:sz w:val="22"/>
                <w:szCs w:val="22"/>
              </w:rPr>
            </w:pPr>
          </w:p>
          <w:p w14:paraId="10122ABC" w14:textId="77777777" w:rsidR="00516C7B" w:rsidRDefault="00516C7B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69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399A" w14:textId="77777777" w:rsidR="00516C7B" w:rsidRDefault="00516C7B">
            <w:pPr>
              <w:rPr>
                <w:sz w:val="22"/>
                <w:szCs w:val="22"/>
              </w:rPr>
            </w:pPr>
          </w:p>
          <w:p w14:paraId="6AF49179" w14:textId="77777777" w:rsidR="00516C7B" w:rsidRDefault="00516C7B">
            <w:pPr>
              <w:rPr>
                <w:sz w:val="22"/>
                <w:szCs w:val="22"/>
              </w:rPr>
            </w:pPr>
          </w:p>
          <w:p w14:paraId="437DC891" w14:textId="77777777" w:rsidR="00516C7B" w:rsidRDefault="00516C7B">
            <w:pPr>
              <w:rPr>
                <w:sz w:val="22"/>
                <w:szCs w:val="22"/>
              </w:rPr>
            </w:pPr>
          </w:p>
        </w:tc>
      </w:tr>
      <w:tr w:rsidR="00516C7B" w14:paraId="6E5653EC" w14:textId="77777777"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F28F" w14:textId="09D17D7F" w:rsidR="00516C7B" w:rsidRDefault="000C50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*THE PURPOSE OF THE AUTHORISATION </w:t>
            </w:r>
          </w:p>
          <w:p w14:paraId="68502772" w14:textId="1154EADB" w:rsidR="00516C7B" w:rsidRDefault="00000000">
            <w:r>
              <w:rPr>
                <w:bCs/>
                <w:sz w:val="22"/>
                <w:szCs w:val="22"/>
              </w:rPr>
              <w:t xml:space="preserve">This </w:t>
            </w:r>
            <w:r>
              <w:rPr>
                <w:bCs/>
                <w:sz w:val="20"/>
                <w:szCs w:val="20"/>
              </w:rPr>
              <w:t xml:space="preserve">continues to be so that the person can be lawfully deprived of their liberty </w:t>
            </w:r>
            <w:proofErr w:type="gramStart"/>
            <w:r>
              <w:rPr>
                <w:bCs/>
                <w:sz w:val="20"/>
                <w:szCs w:val="20"/>
              </w:rPr>
              <w:t>in order to</w:t>
            </w:r>
            <w:proofErr w:type="gramEnd"/>
            <w:r>
              <w:rPr>
                <w:bCs/>
                <w:sz w:val="20"/>
                <w:szCs w:val="20"/>
              </w:rPr>
              <w:t xml:space="preserve"> continue to receive care/treatment. </w:t>
            </w:r>
            <w:r>
              <w:rPr>
                <w:bCs/>
                <w:i/>
                <w:sz w:val="20"/>
                <w:szCs w:val="20"/>
              </w:rPr>
              <w:t xml:space="preserve"> Please add below any changes to the care plan since the previous authorisation was granted. If there are no changes</w:t>
            </w:r>
            <w:r w:rsidRPr="001B188C">
              <w:rPr>
                <w:b/>
                <w:i/>
                <w:sz w:val="20"/>
                <w:szCs w:val="20"/>
                <w:u w:val="single"/>
              </w:rPr>
              <w:t>, please</w:t>
            </w:r>
            <w:r w:rsidR="00277703" w:rsidRPr="001B188C">
              <w:rPr>
                <w:b/>
                <w:i/>
                <w:sz w:val="20"/>
                <w:szCs w:val="20"/>
                <w:u w:val="single"/>
              </w:rPr>
              <w:t xml:space="preserve"> record the current plan</w:t>
            </w:r>
            <w:r w:rsidR="00277703">
              <w:rPr>
                <w:bCs/>
                <w:i/>
                <w:sz w:val="20"/>
                <w:szCs w:val="20"/>
              </w:rPr>
              <w:t>.</w:t>
            </w:r>
          </w:p>
          <w:p w14:paraId="660635E6" w14:textId="77777777" w:rsidR="00516C7B" w:rsidRDefault="00516C7B">
            <w:pPr>
              <w:rPr>
                <w:bCs/>
                <w:sz w:val="20"/>
                <w:szCs w:val="20"/>
              </w:rPr>
            </w:pPr>
          </w:p>
          <w:p w14:paraId="174EB191" w14:textId="77777777" w:rsidR="00516C7B" w:rsidRDefault="00516C7B">
            <w:pPr>
              <w:rPr>
                <w:sz w:val="22"/>
                <w:szCs w:val="22"/>
              </w:rPr>
            </w:pPr>
          </w:p>
          <w:p w14:paraId="40FEC890" w14:textId="77777777" w:rsidR="00516C7B" w:rsidRDefault="00516C7B">
            <w:pPr>
              <w:rPr>
                <w:sz w:val="22"/>
                <w:szCs w:val="22"/>
              </w:rPr>
            </w:pPr>
          </w:p>
          <w:p w14:paraId="096121B2" w14:textId="77777777" w:rsidR="00516C7B" w:rsidRDefault="00516C7B">
            <w:pPr>
              <w:rPr>
                <w:sz w:val="22"/>
                <w:szCs w:val="22"/>
              </w:rPr>
            </w:pPr>
          </w:p>
        </w:tc>
      </w:tr>
      <w:tr w:rsidR="00516C7B" w14:paraId="178A59F4" w14:textId="77777777"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6FA9" w14:textId="0957BC1B" w:rsidR="00516C7B" w:rsidRDefault="00561C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*THE DATE FROM WHICH THE STANDARD AUTHORISATION IS SOUGHT:</w:t>
            </w:r>
          </w:p>
          <w:p w14:paraId="706E61A9" w14:textId="77777777" w:rsidR="00516C7B" w:rsidRDefault="00516C7B">
            <w:pPr>
              <w:rPr>
                <w:sz w:val="22"/>
                <w:szCs w:val="22"/>
              </w:rPr>
            </w:pPr>
          </w:p>
          <w:p w14:paraId="55A5843C" w14:textId="77777777" w:rsidR="00516C7B" w:rsidRDefault="00000000">
            <w:r>
              <w:rPr>
                <w:noProof/>
              </w:rPr>
              <w:pict w14:anchorId="0DAF9D7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7" o:spid="_x0000_s2051" type="#_x0000_t202" style="position:absolute;margin-left:318.5pt;margin-top:2.15pt;width:149.95pt;height:2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" strokeweight=".26467mm">
                  <v:textbox>
                    <w:txbxContent>
                      <w:p w14:paraId="0604BA38" w14:textId="77777777" w:rsidR="00516C7B" w:rsidRDefault="00516C7B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131E73">
              <w:rPr>
                <w:sz w:val="22"/>
                <w:szCs w:val="22"/>
              </w:rPr>
              <w:t xml:space="preserve">A further Standard Authorisation is required to start on this date </w:t>
            </w:r>
          </w:p>
          <w:p w14:paraId="49CED022" w14:textId="77777777" w:rsidR="00516C7B" w:rsidRDefault="0000000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</w:t>
            </w:r>
            <w:proofErr w:type="gramEnd"/>
            <w:r>
              <w:rPr>
                <w:sz w:val="22"/>
                <w:szCs w:val="22"/>
              </w:rPr>
              <w:t xml:space="preserve"> it is force immediately after the expiry of the existing Standard</w:t>
            </w:r>
          </w:p>
          <w:p w14:paraId="1E137621" w14:textId="77777777" w:rsidR="00516C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Authorisation.</w:t>
            </w:r>
          </w:p>
          <w:p w14:paraId="6BA7984B" w14:textId="77777777" w:rsidR="00516C7B" w:rsidRDefault="00516C7B">
            <w:pPr>
              <w:tabs>
                <w:tab w:val="left" w:pos="4680"/>
                <w:tab w:val="left" w:pos="5685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516C7B" w14:paraId="378CD35A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9DEA" w14:textId="77777777" w:rsidR="00516C7B" w:rsidRDefault="00516C7B">
            <w:pPr>
              <w:spacing w:line="120" w:lineRule="auto"/>
              <w:rPr>
                <w:sz w:val="22"/>
                <w:szCs w:val="22"/>
              </w:rPr>
            </w:pPr>
          </w:p>
          <w:p w14:paraId="531BDD4B" w14:textId="05D81FE5" w:rsidR="00516C7B" w:rsidRDefault="00561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*Signature</w:t>
            </w:r>
          </w:p>
          <w:p w14:paraId="6F05646E" w14:textId="77777777" w:rsidR="00516C7B" w:rsidRDefault="00516C7B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B62A" w14:textId="77777777" w:rsidR="00516C7B" w:rsidRDefault="00516C7B">
            <w:pPr>
              <w:spacing w:before="120"/>
              <w:rPr>
                <w:sz w:val="22"/>
                <w:szCs w:val="22"/>
              </w:rPr>
            </w:pPr>
          </w:p>
          <w:p w14:paraId="135B39CF" w14:textId="77777777" w:rsidR="00516C7B" w:rsidRDefault="00516C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77CB" w14:textId="3AE50E20" w:rsidR="00516C7B" w:rsidRDefault="00561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*Print name</w:t>
            </w:r>
          </w:p>
          <w:p w14:paraId="0B916610" w14:textId="77777777" w:rsidR="00516C7B" w:rsidRDefault="00516C7B">
            <w:pPr>
              <w:rPr>
                <w:sz w:val="22"/>
                <w:szCs w:val="22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39F2" w14:textId="77777777" w:rsidR="00516C7B" w:rsidRDefault="00516C7B">
            <w:pPr>
              <w:rPr>
                <w:sz w:val="22"/>
                <w:szCs w:val="22"/>
              </w:rPr>
            </w:pPr>
          </w:p>
        </w:tc>
      </w:tr>
      <w:tr w:rsidR="00516C7B" w14:paraId="7F846D9E" w14:textId="7777777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06C0" w14:textId="77777777" w:rsidR="00516C7B" w:rsidRDefault="00516C7B">
            <w:pPr>
              <w:spacing w:line="120" w:lineRule="auto"/>
              <w:rPr>
                <w:sz w:val="22"/>
                <w:szCs w:val="22"/>
              </w:rPr>
            </w:pPr>
          </w:p>
          <w:p w14:paraId="6030D288" w14:textId="4F4C3DA0" w:rsidR="00516C7B" w:rsidRDefault="00561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*Date</w:t>
            </w:r>
          </w:p>
          <w:p w14:paraId="4C09A2FE" w14:textId="77777777" w:rsidR="00516C7B" w:rsidRDefault="00516C7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C038" w14:textId="77777777" w:rsidR="00516C7B" w:rsidRDefault="00516C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E4EF" w14:textId="005BA3CA" w:rsidR="00516C7B" w:rsidRDefault="00561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*Time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6E55" w14:textId="77777777" w:rsidR="00516C7B" w:rsidRDefault="00516C7B">
            <w:pPr>
              <w:rPr>
                <w:sz w:val="22"/>
                <w:szCs w:val="22"/>
              </w:rPr>
            </w:pPr>
          </w:p>
        </w:tc>
      </w:tr>
      <w:tr w:rsidR="00516C7B" w14:paraId="72B280AC" w14:textId="77777777"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5630" w14:textId="56A73EC5" w:rsidR="00516C7B" w:rsidRDefault="00561CDE">
            <w:r>
              <w:rPr>
                <w:b/>
                <w:sz w:val="22"/>
                <w:szCs w:val="22"/>
              </w:rPr>
              <w:t xml:space="preserve">*I HAVE INFORMED ANY INTERESTED PERSONS OF THIS REQUEST FOR A FURTHER STANDARD AUTHORISATION </w:t>
            </w:r>
            <w:r>
              <w:rPr>
                <w:i/>
                <w:sz w:val="20"/>
                <w:szCs w:val="22"/>
              </w:rPr>
              <w:t>(Please sign to confirm)</w:t>
            </w:r>
          </w:p>
          <w:p w14:paraId="21ED38CB" w14:textId="77777777" w:rsidR="00516C7B" w:rsidRDefault="00516C7B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96EB" w14:textId="77777777" w:rsidR="00516C7B" w:rsidRDefault="00516C7B">
            <w:pPr>
              <w:rPr>
                <w:sz w:val="22"/>
                <w:szCs w:val="22"/>
              </w:rPr>
            </w:pPr>
          </w:p>
        </w:tc>
      </w:tr>
    </w:tbl>
    <w:p w14:paraId="44FF3561" w14:textId="77777777" w:rsidR="00516C7B" w:rsidRDefault="00516C7B">
      <w:pPr>
        <w:tabs>
          <w:tab w:val="left" w:pos="2370"/>
        </w:tabs>
      </w:pPr>
    </w:p>
    <w:sectPr w:rsidR="00516C7B">
      <w:headerReference w:type="default" r:id="rId6"/>
      <w:footerReference w:type="default" r:id="rId7"/>
      <w:pgSz w:w="11906" w:h="16838"/>
      <w:pgMar w:top="720" w:right="720" w:bottom="720" w:left="720" w:header="22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C16C" w14:textId="77777777" w:rsidR="00883745" w:rsidRDefault="00883745">
      <w:r>
        <w:separator/>
      </w:r>
    </w:p>
  </w:endnote>
  <w:endnote w:type="continuationSeparator" w:id="0">
    <w:p w14:paraId="05CF8930" w14:textId="77777777" w:rsidR="00883745" w:rsidRDefault="0088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7B1E" w14:textId="77777777" w:rsidR="00D7763D" w:rsidRDefault="00000000">
    <w:pPr>
      <w:pStyle w:val="Footer"/>
      <w:tabs>
        <w:tab w:val="clear" w:pos="4153"/>
        <w:tab w:val="clear" w:pos="8306"/>
        <w:tab w:val="left" w:pos="2712"/>
        <w:tab w:val="center" w:pos="4111"/>
        <w:tab w:val="right" w:pos="9498"/>
      </w:tabs>
      <w:ind w:right="360"/>
    </w:pPr>
    <w:r>
      <w:rPr>
        <w:sz w:val="16"/>
        <w:szCs w:val="16"/>
      </w:rPr>
      <w:t xml:space="preserve">November 2023 Final </w:t>
    </w:r>
    <w:r>
      <w:rPr>
        <w:sz w:val="16"/>
        <w:szCs w:val="16"/>
      </w:rPr>
      <w:tab/>
      <w:t>WMADASS Deprivation of Liberty Safeguards Form 2</w:t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 w14:paraId="092BF3E3" w14:textId="77777777" w:rsidR="00D7763D" w:rsidRDefault="00000000">
    <w:pPr>
      <w:pStyle w:val="Footer"/>
      <w:tabs>
        <w:tab w:val="clear" w:pos="4153"/>
        <w:tab w:val="clear" w:pos="8306"/>
        <w:tab w:val="center" w:pos="4111"/>
        <w:tab w:val="right" w:pos="9498"/>
      </w:tabs>
      <w:ind w:right="360"/>
      <w:rPr>
        <w:sz w:val="16"/>
        <w:szCs w:val="16"/>
      </w:rPr>
    </w:pPr>
    <w:r>
      <w:rPr>
        <w:sz w:val="16"/>
        <w:szCs w:val="16"/>
      </w:rPr>
      <w:tab/>
      <w:t>Request for Further Authorisation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D1D4" w14:textId="77777777" w:rsidR="00883745" w:rsidRDefault="00883745">
      <w:r>
        <w:separator/>
      </w:r>
    </w:p>
  </w:footnote>
  <w:footnote w:type="continuationSeparator" w:id="0">
    <w:p w14:paraId="7F1E4EB8" w14:textId="77777777" w:rsidR="00883745" w:rsidRDefault="0088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FA7F" w14:textId="77777777" w:rsidR="00D7763D" w:rsidRDefault="00000000">
    <w:r>
      <w:rPr>
        <w:noProof/>
      </w:rPr>
      <w:pict w14:anchorId="3CDD0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5" type="#_x0000_t75" alt="A picture containing text, sign&#10;&#10;Description automatically generated" style="width:91.2pt;height:63pt;visibility:visible">
          <v:imagedata r:id="rId1" o:title="A picture containing text, sign&#10;&#10;Description automatically generat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C7B"/>
    <w:rsid w:val="000C508E"/>
    <w:rsid w:val="00131E73"/>
    <w:rsid w:val="001B188C"/>
    <w:rsid w:val="00277703"/>
    <w:rsid w:val="00322BAC"/>
    <w:rsid w:val="003D5BB3"/>
    <w:rsid w:val="004779FB"/>
    <w:rsid w:val="00516C7B"/>
    <w:rsid w:val="00561CDE"/>
    <w:rsid w:val="00662FF1"/>
    <w:rsid w:val="00883745"/>
    <w:rsid w:val="008A4C1D"/>
    <w:rsid w:val="008B7C49"/>
    <w:rsid w:val="00923F21"/>
    <w:rsid w:val="00A37F24"/>
    <w:rsid w:val="00A618C5"/>
    <w:rsid w:val="00BE74DB"/>
    <w:rsid w:val="00D5189B"/>
    <w:rsid w:val="00D7763D"/>
    <w:rsid w:val="00DA405C"/>
    <w:rsid w:val="00E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4CE39DD"/>
  <w15:docId w15:val="{441FF91C-1720-4128-9B7C-FECB6A7F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rFonts w:ascii="Arial" w:hAnsi="Arial" w:cs="Arial"/>
      <w:color w:val="36343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rFonts w:ascii="Arial" w:hAnsi="Arial" w:cs="Arial"/>
      <w:color w:val="363435"/>
      <w:sz w:val="24"/>
      <w:szCs w:val="24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color w:val="363435"/>
      <w:sz w:val="18"/>
      <w:szCs w:val="18"/>
      <w:lang w:eastAsia="en-GB"/>
    </w:rPr>
  </w:style>
  <w:style w:type="character" w:styleId="PlaceholderText">
    <w:name w:val="Placeholder Text"/>
    <w:rPr>
      <w:color w:val="808080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Gonzalez-Rivera, Daniela</cp:lastModifiedBy>
  <cp:revision>6</cp:revision>
  <cp:lastPrinted>2015-01-25T09:02:00Z</cp:lastPrinted>
  <dcterms:created xsi:type="dcterms:W3CDTF">2024-09-04T08:44:00Z</dcterms:created>
  <dcterms:modified xsi:type="dcterms:W3CDTF">2025-01-16T13:16:00Z</dcterms:modified>
</cp:coreProperties>
</file>