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C8D" w:rsidRPr="00595C8D" w:rsidRDefault="00624A2F" w:rsidP="00595C8D">
      <w:pPr>
        <w:kinsoku w:val="0"/>
        <w:overflowPunct w:val="0"/>
        <w:autoSpaceDE w:val="0"/>
        <w:autoSpaceDN w:val="0"/>
        <w:adjustRightInd w:val="0"/>
        <w:rPr>
          <w:sz w:val="20"/>
          <w:szCs w:val="20"/>
        </w:rPr>
      </w:pPr>
      <w:r w:rsidRPr="00CA0609">
        <w:rPr>
          <w:rFonts w:ascii="Comic Sans MS" w:hAnsi="Comic Sans MS" w:cs="Lucida Sans"/>
          <w:noProof/>
          <w:sz w:val="72"/>
          <w:szCs w:val="72"/>
        </w:rPr>
        <mc:AlternateContent>
          <mc:Choice Requires="wpg">
            <w:drawing>
              <wp:anchor distT="0" distB="0" distL="114300" distR="114300" simplePos="0" relativeHeight="251659264" behindDoc="1" locked="0" layoutInCell="0" allowOverlap="1" wp14:anchorId="0BFFD7D1" wp14:editId="71072904">
                <wp:simplePos x="0" y="0"/>
                <wp:positionH relativeFrom="page">
                  <wp:posOffset>36525</wp:posOffset>
                </wp:positionH>
                <wp:positionV relativeFrom="paragraph">
                  <wp:posOffset>74473</wp:posOffset>
                </wp:positionV>
                <wp:extent cx="7531100" cy="19837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0" cy="198374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109"/>
                            <a:ext cx="11860" cy="1418"/>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854"/>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624A2F" w:rsidRPr="00E8555A"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rsidR="00624A2F" w:rsidRPr="00E8555A" w:rsidRDefault="00624A2F"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r>
                                <w:rPr>
                                  <w:rFonts w:ascii="Comic Sans MS" w:eastAsiaTheme="minorHAnsi" w:hAnsi="Comic Sans MS" w:cs="Lucida Sans"/>
                                  <w:b/>
                                  <w:bCs/>
                                  <w:color w:val="25408F"/>
                                  <w:sz w:val="72"/>
                                  <w:szCs w:val="72"/>
                                  <w:lang w:eastAsia="en-US"/>
                                </w:rPr>
                                <w:t xml:space="preserve"> </w:t>
                              </w:r>
                              <w:r w:rsidRPr="00E8555A">
                                <w:rPr>
                                  <w:rFonts w:ascii="Comic Sans MS" w:eastAsiaTheme="minorHAnsi" w:hAnsi="Comic Sans MS" w:cs="Lucida Sans"/>
                                  <w:b/>
                                  <w:bCs/>
                                  <w:color w:val="25408F"/>
                                  <w:sz w:val="72"/>
                                  <w:szCs w:val="72"/>
                                  <w:lang w:eastAsia="en-US"/>
                                </w:rPr>
                                <w:t>Newsletter</w:t>
                              </w:r>
                            </w:p>
                            <w:p w:rsidR="00624A2F" w:rsidRDefault="00624A2F" w:rsidP="00624A2F">
                              <w:pPr>
                                <w:jc w:val="center"/>
                              </w:pP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FFD7D1" id="Group 1" o:spid="_x0000_s1026" style="position:absolute;margin-left:2.9pt;margin-top:5.85pt;width:593pt;height:156.2pt;z-index:-251657216;mso-position-horizontal-relative:page"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b35DKgoAAGE5AAAOAAAAZHJzL2Uyb0RvYy54bWzsW2GP4jgS/X7S/YeI&#10;jycxxCEhCZqe1Qw0o5Xmdke3cz8ghADRhiSXhKZnT/ff75Udgw1xQN2t1e0eI00nkKLiqrLrPZft&#10;9z887zLrKanqtMgfBuydPbCSPC5Wab55GPzz22IYDKy6ifJVlBV58jD4ntSDHz789S/vD+U0cYpt&#10;ka2SyoKSvJ4eyofBtmnK6WhUx9tkF9XvijLJ8XBdVLuowcdqM1pV0QHad9nIse3J6FBUq7Iq4qSu&#10;8e1cPBx84PrX6yRufl6v66SxsocB2tbwvxX/u6S/ow/vo+mmisptGrfNiF7Qil2U5njpUdU8aiJr&#10;X6UXqnZpXBV1sW7excVuVKzXaZxwG2ANs8+s+VwV+5LbspkeNuXRTXDtmZ9erDb+6elrZaUrxG5g&#10;5dEOIeJvtRi55lBuppD4XJW/lF8rYR9uvxTxrzUej86f0+eNELaWh78XK6iL9k3BXfO8rnakAkZb&#10;zzwC348RSJ4bK8aXvjdmzEagYjxjYTD23TZG8RaBpN/hCwsPh67niujF28f214wFk/a3Y3sc0ONR&#10;NBXv5W1t20aGobvVJ4/Wr/PoL9uoTHigavJX61FHenRRJQl1YWssnMqFpEdr1Z3KE2piDa9fdeSF&#10;Q6QzFXc4zOHeOrojmsb7uvmcFDwk0dOXuhFDYYU7HuhV2x2+waPrXYZR8beRxVVaB3EV7t8cBdGD&#10;joK2tbXkSzEqjjLwiSJjUDTWhLoVuZqMQZGnCDF3wgyNmqhi1IdMFvqKIKzzDPqQ845G9nosVARV&#10;jyFMGxmIaCtjEz/nbXBwZ0WUYW0+ssqippFBkcLI+MaHLlRAiiJpEEYkSJh3yavC8DYJe+2Q6tcM&#10;d5Kwf5MwfEXCoSosmtPaWiGHn2fvamAhey9FByyjhlxEptKtdUDmEIlg+zDgfZAe7Yqn5FvBhRpy&#10;ViuCd/MEg1eeJLJclRRelVLymbyWXJuQoS7W2iEfy6sQO72Ues+NoudvjrOiTkRqI3t5jjv6gFyn&#10;DOy6yNLVIs0yMryuNstZVllPEYGhHfqh0zZBE8t4r8kL+pl4jfgGaaV1MyUYDm7/DpFX7E9OOFxM&#10;An/oLlxvGPp2MLRZ+Cmc2G7ozhf/oT7K3Ok2Xa2S/EuaJxJomXtb2m0hX0Akh1oKcujBhdyuHiNt&#10;/OsyEsiar3jG2ybR6rG9b6I0E/cjvcXcyTBbXrkjACkiRQs8WRar70jXVSFIBkgRbrZF9dvAOoBg&#10;PAzqf+2jKhlY2Y858CZkLmXuhn9wPd/Bh0p9slSfRHkMVQ+DZoCBT7ezRrCYfVmlmy3exLgv8uIj&#10;8HadUjbn7ROtaj8A8n4n7EMKF2ziiH0cf8hjAMi3xj5wBp5AomkH9jGX6VRAHyI3Y58RFc5xT77w&#10;VbjnswnQpUuViny96KKjH/MN+l6EfhOXwK+reSr4GV12DnxSEdLXHfjeBPi4Ryk7nmBNhSqZFE9P&#10;daQSgIZOeCNI4XUS76UieT2HPnSdXqXi1bKBUsvboJ7juXaw6AKEO+pxrNdwWqKdvN5R71ho6J7x&#10;ITWfoR7v6m+NeswJgDmgrqdJsMQ9158gt9Ls2QnEBBkpVc68VWZ4M+xBY4D5EFfMCdNpMncOfPKV&#10;JuBjfmjQdDHjaxuvalJxzzPoUSHPGTsOTdA6VKmQRxjVZZw213PHhJ5dqlS4YyZHqXDnuGFg0MWQ&#10;+o4TR6OvmOp2x3NckzZ1rs1Ck+uZ6nvHGxPt6DKUqf53x+7Y4DemxSBwjcaqQXDdiSmkwJWTU6hh&#10;pvapkXA9x2ivFgxUmAz6iI8fg+F63sRgr6OFww/4PL6jzzlqOFzPOKgcLR4T+KU7HijoKO0zD1JM&#10;kk5yauP+z7mWsTBCo5BKEhhnHBKv1FFYW0jBOLpJHGHj2iUJ6q+lgIAJccmuroi35RSm1VOMplIf&#10;p8agD9/SdurCXPw2U6mHcnHNVKpQHAtZLynuCIij2g6Nsi6KS5DFXy1JpInlApA0OUk25VVQVwwg&#10;mEFw0npJPpZXlVg7gIpeMUxGuTrAQK9c2zRK8L1yyOxCIVJ3ryDlbCGJpNwviWzcSh45hLRVXoXN&#10;lGdbyStmUwYVkkiR/W9HbhSSSH79kudxlo17m8nCgv9rW3AvkYly2atKZM3z8hmJhvjwvVqmrBRh&#10;tJ3NG/hQ/kPPG8xkXyVMKiFRyb5KlkzMUCNKZrKv8iQT2Vc5EmVwA+dSKauR7Gt81Uz2keOO9NLI&#10;9TWu2kP1Va7aQ/VVz/dRfdX7fVRfi0AP1VdD0Ef1tTD0UH01Dn1UXwuFmeoTJB9j0UP1wapOck4P&#10;1VfD0Uf1tXj0UH0tHj1UX42HOrLuVL97wfRO9Y2rw51U/3fg7ueU3ETdW4J6J+U0AZK893+YlKPr&#10;XF2tPq45k0W0xBvY/nh8ZY3XXNK/vsaL15D7UDy9XNm2w8fgMXCHrjN5HLr2fD78uJi5w8mC+d58&#10;PJ/N5kxf2ab18tevbFN7tLmGtmpvmpIoy9VitR/uvi9Xd+2p6y7cg1CcEXA+iX9zAm4HYgreVbj3&#10;wAaocH+xde2F69UsFCVa6MWcSyXXKu0gmiDfqMqolEMQ8Es9Kt1oy9pdqlT2Jwj4pSqN+U1YaGiV&#10;SvxaAn6pS2N9k2Bs0KWSPl9U7i916YyPmbylVe6xb5HXii+16aV73zE1jWqKJ0I6ZsZAqhGA62m9&#10;oysCeu3eHRv1qWEgRSZ9ahxcN/RN9qqhGGNTkEmfGgsQetekTwtH6Jn0ndXusaZBazyX8dBr94HR&#10;Xr1273umXqzV7tW+cifgdwL+FrX2NyDgGAUWiuc8TRAsnAi2YI+ADV59lUXa03OdZbYE/FoZW1jt&#10;IKX3lnJlVRzpulfOR6agYryPjCuWLGSr5FVaIQUxJvsEXWRXrpLSZ78k8qaUvFY/D5H4OJRfMZty&#10;nTAIyaz/7VTe56YjTfVLIj9xSd1DLyLgDhh4eIWAm3eS3gn4n2HnTJnGU/xvpza4u9i0e/2UDn7V&#10;7Gnvqzjps7tJxy6qft2XQxyUwcwxXaZZ2nznh37QIalR+dPXNKZjKfThdOwCQ09weTyll1p8uEgZ&#10;8QtMRtOYH2Ox8mK2xV765GNdYqc57aM9fVVVxYH2B2O7rlgh1bWM6KPWimWWlnK7Nd239mKr7tmB&#10;nQ6XicNA8yLe75K84YaOqiSD6UVeb9Oyxv7gabJbJquHQfXjSuz37Zq6OsFHjEnn03Dm2TNMXf3H&#10;4cfQ9Ye+/YjjNG7AZmwmp677OoEbomxepq+fu7Y7y9vsdDH/jKbkEj7BreJ/wNl8WlI3VdLE2MYe&#10;TdeYQbffI1sdH3A3nzxLTr/pYMzEDUQVa8gk9UOb+DkjHB5CjuSHjE7LkXKbVFmJkzEW3cDXaClP&#10;gXLLFGXSVoRarVUttC8g+KcvMIgt13/w0wC7tMEpxCzdUclJHhmIpq84GiA7KQCAbvEfd3Q8Duf4&#10;OCi0Zw7poKD6mUudTkZ++C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yK/SN&#10;3wAAAAkBAAAPAAAAZHJzL2Rvd25yZXYueG1sTI/BTsMwEETvSPyDtUjcqOOWQglxqqoCThUSLRLq&#10;zY23SdR4HcVukv492xMcZ2Y18zZbjq4RPXah9qRBTRIQSIW3NZUavnfvDwsQIRqypvGEGi4YYJnf&#10;3mQmtX6gL+y3sRRcQiE1GqoY21TKUFToTJj4Fomzo++ciSy7UtrODFzuGjlNkifpTE28UJkW1xUW&#10;p+3ZafgYzLCaqbd+czquL/vd/PNno1Dr+7tx9Qoi4hj/juGKz+iQM9PBn8kG0WiYM3hkWz2DuMbq&#10;RbFz0DCbPiqQeSb/f5D/AgAA//8DAFBLAwQKAAAAAAAAACEA0oMYcCpLAAAqSwAAFAAAAGRycy9t&#10;ZWRpYS9pbWFnZTEucG5niVBORw0KGgoAAAANSUhEUgAAAl4AAADvCAYAAAAjKNp/AAAABmJLR0QA&#10;/wD/AP+gvaeTAAAACXBIWXMAAA7EAAAOxAGVKw4bAAAgAElEQVR4nO2dZ7hcZdWG7zmphGASCCEQ&#10;IIEECDV0CB3pHTQgoHyAgBTpKKAURQRFEJQiRREBBaT3HqrSe+8EQicNQkLqOd+PZ8aZM5kzM7u+&#10;796z7uuaK+fMmdl7Zcrez17vWs8qdHR0YBiGYRgZYxCwM/B9YF3gTeAl4EXgeeBxYK6z6AyjCwom&#10;vAzDMIwM8V3gRGBjoK3O4z4E/gr8HfgkhbgMoylMeBmGYRhZYEXgDGC7gM+bC9wMXAyMBdpjjssw&#10;AmHCyzAMw/CZRYFTgP2on+FqhneBc5AImxNxW4YRChNehmEYho8sCBwG/ByYP+ZtvwgcAjwW83YN&#10;oyEmvAzDMAyfWB4VzR+JCuiT5DLgOODLhPdjGP/DhJdhGIbhA2sCPwFWA9YACint98viPj9OaX9G&#10;i2PCyzAMw3DNvsBFQLfiLW0eBjbD7CeMFIhaqGgYhmEYYSkAf0KWDz1xI7pA1hQnONq30WJYxssw&#10;DMNwxY7ALa6DKNIObAI86jgOI+eY8DIMwzBcUACeRvVcvvA68guzE6ORGLbUaBiGYbhgG/wSXaCO&#10;yo1cB2HkGxNehmEYhgt2dB1AFxzsOgAj39hSo2EYhuGCl4GVXAdRg9nAEsDnrgMx8ollvAzDMIy0&#10;6Y9qqXykB7CT6yCM/GLCyzAMw0ib0aRnkBqG1V0HYOQXE16GYRhG2mzgOoAGmPAyEsOEl2EYhpE2&#10;a7sOoAHdXQdg5BcTXoZhGEaaFIBRroNowETXARj5xYSXYRiGkSaDgYVdB9GAT1wHYOQXE16GYRhG&#10;mqziOoAm+NB1AEZ+MeFlGIZhpInvy4wA410HYOQXE16GYRhGmmQh4/WR6wCM/GLCyzAMw0iToa4D&#10;aIJPXQdg5BcTXoZhGEaaLOY6gCaw4nojMUx4GYZhGGlRIBvCa4brAIz8YsLLMAzDSIu+QG/XQTTB&#10;z7Hzo5EQ9sEyDMMwjM6cAPzCdRBGPjHhZRiGYaRFu+sAAvB91wEY+cSEl2EYhpEW04FZroNokkVd&#10;B2DkExNehmEYRlp0AOcBk1wH0gT3ug7AyCeFjo4O1zEYhmEYrUVPYEtgJ2BXoJ/bcGqyEfCo6yCM&#10;/GHCyzAMnxgIrAdsUPy5xCzgs+JtHPA2sCawWfFx/dHJux8wGXin6vYmMCGN/4ARmDWBp10HUcXb&#10;wHIoQ2cYsdLddQCGYbQ8PYEfAUcCK8e0zTWrfp8N/Bn4LfBVTPsw4uFZ4F1guOtAKngdE11GQliN&#10;l2EYLtkLZaQuJT7RVYsewM9QJuMAoFuC+zKC0QH8y3UQVXztOgAjv9hSo2EYLugBnAP81NH+X0QZ&#10;tocc7d/ozCroPfGBCShj+oHrQIx8YsLLMIy06Q7cCOzgOhDgDGSUaQdCtxSA8cAQx3HMBTbHBLmR&#10;ILbUaBhG2pyBH6IL4DhU+2XHQrd0AA843P9MVPt3MCa6jISxg41hGGmyKnCY6yCqOAy4BKv7cs3j&#10;jvY7G1gNdcb+1VEMRgthwsswjLT4DnAdqu/yjf2AK7BOb5c862i/t6MuRsNIBRNehmGkxTnACNdB&#10;1GFP4FTXQbQwr+Cm1i5L8yONHGDCyzCMeowCFohhO0sCe8ewnaQ5HrmpG+kzHTdZr/kd7NNoYUx4&#10;GYbRFTsDLyBPo3HAyRG2dSjZqaG6FDs2uuJGB/tcwsE+jRbGDi6GYXTF8hU/DwVOAf4vxHYWAn4S&#10;S0TpsBCwlOsgWpQbHOxzRfxeAjdyhgkvwzC64lw0G7GSSwgmSnoA5+HnEOR69HIdQIvyFnCTg/3e&#10;AizmYL9GC2IGqoZhAKwFfK/4cx9g4eJtHeat8boT2BGZTTZiZ+AYNPQ6K3yGTsJ2cHTDYOA1YEDK&#10;+52JMm7n487awmgBTHgZRmtTAPYFLgB6B3je39DyYaMDSAG4A9gmVHRuuAEY4zqIFmcvZO/hijtR&#10;TaMriwsjx9hSo2G0NqegYvIgogtgf+B3df7eHYmunciW6ILmMnlZZRHgIOAy4E3gEeCXwHIug6rB&#10;P4Fd0FBzF2wLPANcAwxyFIORUyzjZRitzYHARRGefziq4aqmAAwEbgXWjbB9F9yGllLzwkg0Cmcd&#10;NPy5q+7Sl4ErUR3fV+mE1pCeKPaTgQUdxTABOASZ/xpGZEx4GUZrsyA6sR2LnOWD8i2wMvBu1f0F&#10;NH5lv0jRueE+YEvXQcTAfKhBYv+Az5uDxihFEeRx0w84CtUL9nUUw3UoWzjJ0f6NnGBLjYbR2kxC&#10;NVhhT2bzoSxJ9aidfcim6CpxFtnubByBCsSDii7Qe7k2Es+u6QlsjIaZb4870QWwK/A0sJLDGIwc&#10;YBkvw2htCqjOJ2rX4Y9R3VCJpYBHgSERt+uCZ4AfoRqorFFATQ9/JLoj+3i0PPlp1KACsghaAt8I&#10;GI26bH3iG1T8f7PrQIxsYhkvw2htugOnA78iWiHzzlW/f4oKk7PImshBfUPXgQRkNeBBtEQYxxic&#10;JUg3azkQfRbfQ00fm+Gf6AJl3W5Ccz1tqLoRGBNehtHazAbuAk4j2knknarfh6B6nCzyPhIA/3Ud&#10;SJMMBP6MrA82jnnbaSy3dgOORGOpfoGfYqsWJwL3Y8arRkBMeBmGAWqfjzIm5/mKn5dCJ9BpkSJy&#10;R1/geqDddSB1mA/ZdFwBfIS6S5OoyUq6u7O0JH0O2RxWvTHwJLCM60CM7GDCyzAMUN3KBSjLMzvE&#10;80v2A4uhLMB+ZPNECnLs99FAdQTqNrwTNUXciWqN4sxKPYEK2Z+o+D0ptgOeQ3VcWWZx4GFs2LbR&#10;JFZcbxhGJQVUn7VIwOfNRaNWNkdDh7POE7gXBN2KMXwfZSSXTWm/twE/QJ+BPmh8T5wUkC/Xr2Pe&#10;rmueR00q010HYviNCS/DMCoZgpauDHU2/svBfocAx6Os2+AE9/MtEpivoiXFJSv+tgnK4sRNbzQp&#10;Yc8Etu0DfyfbNipGCpjwMgyjkgWB9Sp+LyDn852ANQg+WijLTAVGoWL7NCigWq3fkqxf1aPAvaj7&#10;cULxvm4oWzkavc/HI0EWJwujbsD1Y96ub2wN3OM6CMNfTHgZRmMKqH7jq+KtD2rd71nxmHeQ71Ge&#10;6YaKoA9zHUiKPIXMYF9PeD/zAf8Adktg21+ipeD30IQCF92aiwAPIRGfd04hf8uoRoyY8DKMrukO&#10;rIWKzkehupRNkLFjpeiag5Zl5lTcNxt5Qf0DyNOXbGHgAyQUWomxwA5oeS5O+iIhuw/x1XC9jxoc&#10;xqLP5WcxbTcsCyPRtYLjONLiXOAI10EY/mLCyzBqsz5wArAV4bt/JwGT0UnneMrLOlnnL2i+Y6tw&#10;H7Av8HHM2x0GXEV8RfwPoxFB1Z5qLlkIeABYxXUgKTIHLde+5DoQw09MeBnGvKyFBuIOjXGbnwL/&#10;hzIRoOXLrH75lgPecB1EgkxFS3KDgLvRCKE4Pb0GAj9Ftg1xZQ6noOL4qTFtLw4GoKzbaq4DccAz&#10;SFDPafRAo/Uw4WUYZRZFbtR7AQsksP0ZyPNnIipi/w1yd+9T3HfcbftJcjMquM8jdyKPqTjpj07E&#10;PwB2JxlH+LtRJ6QPxrULING1lutAHHIscKbrIAz/MANVwxD9UE3WISQjukAdgfsUf56G5hvujU7K&#10;d+KnaWc1fZFg3Mp1IAkSp43Cd1CN4KfoPd6b5MbwbA0clNC2gzAfcCutLboATkJLrYbRCRNehiFW&#10;QM7gSXMAqv/4A/JoGlXcd080dmThFGKIwmBU+5ZXW4mZwOUxbWtNZKp5COm8XrOBF1PYTz16AP9G&#10;TSitzgIo62UYnbClRsNQvdWzpF+LMg61+l8D/BEV4k9BSzRH41e9TiWP4d7VPSl+B/wy4jYWRCfc&#10;Y4g2eDwIH6AlzCRH/DSiDc2O/KHDGHxjKiov+Np1IIY/mPAyDNVXjaOzRYQLZqFYfo86wa5xG06X&#10;nEs+vbzGosHTzcyqbENdiaugGr1+KGO6DhKlaa4m3IK6LienuM9q2tCSqg9Lnb5xNPK/Mwwgvasx&#10;w/CZ43AvugC+QCfwK4jfLypO3nIdQAL8HYmGeqJrU+TltS4SXD4MAT+leHN5Bd0bfWZ3dRiDzxwB&#10;nId1OBpFTHgZrc7SqLXfB25HxesdwHOOY6lH3mY5nofE93ZowHcHcqwvLfUOAjZE3a5Jzk4Mym9w&#10;75A+AHW4buQ4Dp8ZCuyCLGoMw4SX0fL8Gj++Bw8CVwIvuw6kCca5DiAmPkave1/UddjPbTiBOAk4&#10;zXEMi6KZjys5jiMLHI0JL6OI1XgZrcwKwCuouN41bwCr4/cSY4k2lPVa1HUgLcg04Ecoy+SSpZCj&#10;/3DHcWSJ9YDHXQdhuMfsJIxW5lT8EF2g4cHnI0uJ+fAnrlq04/7E34p8AmyA+9d+F9QFbKIrGEe5&#10;DsDwA8t4Ga3KKrj3PKrFbahY+SBkETDXbThdMhr4L34LxDzxKLJpGO8whl7I9sSXmsis0Y7E6jjH&#10;cRiOsYyX0aqs7zqAGkwHVgXuQHP3RrkNpy6PA79yHUQL8CHy59oYt6JrJPJvM9EVnjbgcNdBGO4x&#10;4WW0Kiu4DqAG3wCbo5E1R+C38AIVd9/mOoic8hk6SS+LnOBdLU2sC1yP5oiu7iiGPLE/GiNltDC2&#10;1Gi0KmOB77oOoooZaGnxK+R0vQX+Wzf0B55EAsGIzlvARcDFKAPqggIykj0Os4mIm9loudFl9tJw&#10;jA9t9IbhguVdB1DFZ8j1fG0kuI5AQsx3piBT0SeQp5MRnG/RgPa/Ao/gLru1AMrIHIQJ6aTogTLZ&#10;JrxaGMt4Ga3IAGCS6yCqeA4NVQYV366K2xEwQdkUeTrZxVxzzEKv19XArWiZ2RVLoTqyo4GBCe5n&#10;Gn64/bvmc3Thl6XvtxEjVuNltCK+ZbtA5p2/B/6BnNJdnojD8CDRh0vnnS/R+/t9JHB2AK7C3Xu9&#10;DKrRew84neRE1yTkPTYUuDOhfWSJRYAzXQdhuMOEl9GKDHUdQA0WRj5eU4Gf4a+NRD3ORvVeRpnx&#10;aEDy+shwdl+0rDi13pMSpjvysHsV2D7hfd2AGln+BUxEYvNYVMf4IbIkyTIPh3zefsDWcQZiZAdb&#10;ajRakWHA+66DqGIaqu96DRU3/x9wudOIwrE88DzyfGpVPkCdgNehmY8+HWQXA65BsyeT5AtkPXF9&#10;g8etD/wn4ViSZDS6YFojxHM/R36CX8QakeE9JryMVuVFdNDziW+RdcALwBiSPzkmxbHAGa6DSJlJ&#10;KKvzT+Bp/BJbJbZAMS6c8H6uQs0hE5p47DqoMSOr9ENdik8D3UI8/w6UBfTx82IkhC01Gq3Kra4D&#10;qMF86OS4JXCw41iicDYaKZN32oG7gd1QJulw/MtwgTKoPwfuIVnRNR7YETnsNyO6IJtL6iU+QrYv&#10;z6Pl5DBshwaeGy2EZbyMVmUtdJL0iV2Rb9IR+HfyDsrKqFMzj12OHyDrh8vx32etF/IF2yfBfcwF&#10;/owmGQRtFPB1dFcz3IaEJsiK4y1gcMhtjUH1cEYLYBkvo1V5FvjUdRBV3IgG6YZZsvCNlwmfBfCV&#10;V1B33gjk2u+76BoI3EeyouspZINyDOG6M7PgVdcVlVndqcAvImzrCmQhY7QAJryMVqUd/8bdDEDZ&#10;gzmuA4mJU4FPXAcRA++iOpxVUI1UFt6fVZAoSqpO8BvgUGA9VJMYllnxhOOEx6p+v4LwS+x9UPnD&#10;IpEiMjKBCS+jlfFNeC3pOoCYmQqc6DqIiExG43NuJxvLvwXkPP8UMkZNgrHASsAFZLtGKwpTmddK&#10;oh1ZwYRlCdQJm8fleaMCE15GKzMWdRL6wsauA0iA68n2ctLewNuug2iS/sC1wIUkY+cxFTV9bIHq&#10;3OKgX0zbSZs7qJ2te4hoF3QbAidEeL6RAUx4Ga3Mt/iV9dqDfNR3VTIVnaSyyEdkJ/bNUXfdmIS2&#10;fzMyQr2IeDN/WRVeZ9X526FEGwd0MvI3M3KKCS+j1Tkc+Nh1EEXWRp1heeMS1wGE5D60fOQzCwKX&#10;oViHJbD9B1Ad1y4k00yQxZqm26hfy/Uh8JMI229DXmj9I2zD8BgTXkar8zk6qYxzHEeJk9AVc56+&#10;m/ejVvus4Xvh9xjgdZLpWpyCllk3Bx5PYPsllkhw20nxmyYecz0ST2FZEvhjhOcbHpOng7thhOVp&#10;YCRwNLJBcM15aIxKXtrL24G/uA4iBAu5DqALBlEeSTQoge3fCKyIuvSSbijIWkPJA8AzTT72AOCl&#10;CPv6MRK+Rs4wA1XDmJflkTnmWo7jaAduQY7jQ1Hm4R78z8TUYgCylujtOpAAfIEMMX06SI5BxfMD&#10;E9j2O8BhyI0/LW5EGeessA3BXp9lUYdp2Fq2caiDdFrI5xseYhkvw5iX19EgYde0oZPSRcic8VZU&#10;j3YQ2fvuTkYZmiwxCI0C8oG+wNXoNYxbdH2MBlqvRLqiC5LJ2CXFy+jCJwhvAZuikoYwDANOD/lc&#10;w1OydvA2jLQYj59GmQNRxuNfQA/HsQTlEdcBhGB51wEg8fcIsHvM2/0EZbhGoKXgmTFvvxl8Xc6t&#10;xZWEy34+j0Zohb3wOIzkjHANB5jwMozaXAf823UQddgd+CfZsp94z3UAIejjeP8LouaE1WLc5jPA&#10;fsBw4Hzc+qxlSXg9GuG5X6Lv7PMhnltAncFZu9AyusCEl2F0zReuA2jAbij7VXAdSJNMdR1Axiig&#10;C4A4sm4zkO3E2qh28e/4YWzb03UATTIDDX2PQjvqWA6TSR+JSgyMHGDCyzC6ZoLrAJrgALIzlmeU&#10;6wBC4HIkzgbAdyNu423UrbsY6pJ7OmpQMePboPqueIp4mloeA3YNua1fY95eucCEl2F0zcXAZ66D&#10;aILfoIO576zuOoAQfOVw30eHfN5c4CY02mckcA7RnNSTJCtD1P8b47ZuRhdMQVkQOC7GOAxHmPAy&#10;jK6ZiE5eUbx40uIS/PdEWsN1ACFwJbxGADsFfM57SIQPA76HasN8d96Pa+Zj0kyPeXtXAL8P8bwj&#10;gcVjjsVIGRNehlGfV1BdzBn4NVC7mv6o68rXeq8FyKbwcpUpOorm3st30FLzykis/YpkRvskhW9L&#10;n10xOIFtnoCGmgehN1pyNDKMCS/DaMxM4HhgCHAM8K7bcLpkI2A710F0wSZkqwOzhAvhNQzVYzXi&#10;CbR8exq6QPDJ6LVZnnQdQJMsmsA229FYpqDLmPuSn6kWLYkJL8NonsnA2ciNels0mNg3TsbPrNcW&#10;rgMIwVziX2JqhgtpzuH/fLLfKfqh6wCaJAnhBeqW3JlgVitt6L338XtuNIEJL6PV6En0FvZ24C5g&#10;S+RK7dMS5FqoG843sjhzbi7JjOapx9LA1k0+9jtJBpISX7sOoEmGJLjtCcD2BKsnXB/4UTLhGElj&#10;wmte5kcf6pFAd8exGPGwNnJ6fwnNPJuAait+hoRTlCWwh5BNwh/RXDUf2NJ1AFUMwQ8H+KD0RAI7&#10;DYHTHTicYAabuyUUS5pk5Ri7JMmavb6Olh2DcAbQK4FYjIRp9SHZbUhgrVNxW5nyiXgG8Co6YZdu&#10;LyMXYsN/eqGlwUazDT9DwuyvwJvF+wrAikiovd/EvgrAHWiIrmv+i19Zr58ga46sshnwQILb3xH4&#10;A7BcwOe1IzEwJfaI0mMo/lywNGIH4PaE93E6msvaLPsDlyYUi5EQrSi8FkUDYddBmZAwV7OfIkO9&#10;o2jupGy4Y2OUlZqABHMvtJxTi7nABagz7Ex0UGtHbd8nNNjPD9EIH1+4GVkLhBlREjd3oJq4LDID&#10;WIJkzHR/AfyAaMayywNvxBOOE3YEbnEdRJP8DvhlwvvojgaVb9bk419G5zKfyh2MBrSa8NoCnRwH&#10;xbS9KajD5OaYtmfET0/k/n0P5a6vPwFH1HnOl6i4eYHi798C/YDZXTx+EPAa/s2dm4Kydi5NKvsi&#10;0ZLlJZHngdHEP0T6OmBMxG0MJTsF6rU4H10IZ4GHUXdu0iyM5mk268t3B7ALXR+fDM9olRqv7sCp&#10;6OQbl+gCeSfdhE7kWT6x5JlZ6AqyJLqGUl90gQ58C1T8Ph/1hyWfh3+iC/T5PNNxDFuR/e/GOOIZ&#10;F1PNbagz9hLCeW/NJjvO77VoQ0avWWFt0hlU/SV6XZoV+tsBN5D971nL0ArCawiqzziR5NpvjwD+&#10;Q9dLWIY/hO1o7OqgtiZ+FznvTHPWBEnuP8tMQRmZJJYGrkCNEF8Szo38TcINXPaFVUjOpiEJ5iMZ&#10;I9VaPAscHODxO6DsoZEB8i68tgFeADZMYV9roun1WbqCa0XeRdnPoMaYXYmXo6KFkzh9iD5oOSz9&#10;gO872ndcHEWyg5w3JXzdUNbrSzd1HUAI0hSK/wCuD/D4/VBXvuE5eRZevwLuJF0fnn4o5Xsu0b2i&#10;jGRoRyajrwR8Xq2M1+L4ne0qEaV4Owo/RFmCLJPk+J1BwFU0l4l/tcZ9WT/GjHYdQAjSFF4dqCP7&#10;syYfX8Ddd90IQF6F19JIeLniMBrXERluuYhgdTu1Ml57kw0fIhcdNL2QL1XW2SrBbR9Kc0tX5yGb&#10;m+oO1UVijyhdlnEdQAjSWmosMZFgGdETyOZorpYir8LrcNyPUzgeK3b0mauABwM8/nTmFV8j4gsn&#10;UVwIr+1J/ySVBAs0fkhoNm7iMQ8j24kOdBKuZKnYI0qPAtn5/lTi4jN9Bc3bwmyLPOEMj8mj8OqH&#10;1rpdsyDNHVgNd3wc4LHbA4+hzEOJMAXRLnAhvG4A/uZgv3HzWkLbXZH6taczkf3NpsjEF+YVXv3I&#10;rvjqIBvZ4mpcXEzPRee0uU0+/miyY9HRkuRReP0YeQf5wPauAzDq8t+Aj18NdRudhmoHsyK8krBC&#10;aIahjvYbJ0kNQj+F+ln53wD301k017KO2CPOoFImaIOLD7haxnueYNMTzgV2TSgWIyJ5E17d8Kuu&#10;ZDvcL3kaXXMjwU0xe6Cai4/JTo3KVEf7zWo2psRDaIZeEmxX52/PAWfVuL/WiTfLr3EWRx25PJ4H&#10;aaZoQ/Nob6R5I1YjJfImvHYGhrkOooKlCT5/zUiPKYSfvdaT7BSxNtsVFScFsiNMu+K6BLd9E7Uz&#10;rpcD61I7S/kAmsv3OjKDvpza3Y5ZYYbrAELg6pzZBiwW4nm7AFeTv3N9psniGns9fPRU2p5sz1LL&#10;Oz9Dg9JXdB1IQowHHnWw30UINwfVJ55OcNt7IiuS9Svum4uWsbsa/TIdzQ/NC3GPYEoDVzEfQvgL&#10;mfXQoPqL4gvHiEKeVPBAOh/EfCHJdnQjOuOA3clmvQloybNerdp+wNcpxVLJqg72GTdvJrz9aVW/&#10;3w68nfA+faE3uuDJGtXvWVosEfH5B8UShRELecp4+VrovCG68ndx8jMasw6qgxjgOpCQXAGchBzi&#10;f0DZ/mAicCXJFYc3YhVH+42TVYFHEtx+no6/QdkOzRLNGq4u0KKumtSbNWukTJ4yXr7O/OqF+ar4&#10;yn7oxBqmdsIXrkJLVNci8bVl8bYHmtzgiiy/piW2SHj77wB7AS+ieY3HJ7w/XygAx7gOIiSuBMyN&#10;RKuJW5psCt1ckifh5fOH6kCstdc3/g/5TFV3Cj0BPJN+OKF4jeCjj9JivOsAYuCnwEIJbv9V4J9o&#10;wPEqtE4t6HfJ5rggUIbcBV+hUWdh6YZKKgwPyJPw6uc6gAb8k2wOhc0jvdG4n2ruR1mOs9MNJzRX&#10;uw6gDhcUb0kWqCfNANIZPTYeN52nrjjWdQAR+JnDfZ9D+C7W9/H7eNFS5El4uXDnDkJP1AreynUd&#10;PjAAuBdddVdyM8o8HIpEchbwOc4Z6LX8retAInIg/taPZpHl0VJ4VnF5/J6Dulq/CfHcx1DWzPCA&#10;PAmvLLQm90WjhAw3LIk6AEujWtqBa4Dz0QHtGuB3dP5ezEkzwAA8hToyfWZl4B+ug4hIT9xmOfJG&#10;1kfZLO14/0+grHwtEdVO1wmITxOLyAhMnoTXONcBNGAmyqh84TqQFmVVdNBavvj7TGAMKkK/pPi3&#10;naqeMxGNoPKRG10H0IA29LpmtVu0kh9imeo4mB81E2SZIa4DQMeq1YFTKbv/fwD8mq6d9cNkyYyE&#10;yJPw8rXIuEQH8ILrIFqULVD3Yqnz9Su03HETOqk+CYyo8bw7kCXDfmjos0/c5jqABoxBDux5YCAw&#10;n+sgcsDuZN9Ud37XARR5DxXbr43mMq6KzHef7+LxY7Dxdd6QJ+E1Ab/NB3sDo1wH0YLshWwVSv5W&#10;HwMboKvG81GdVFcn1ZK4+Tt+dTpOJLkZgnHxf64DiJEPcDfvMk/kwcTTt8zn28ARKPPVjr5302s8&#10;bgrlY6DhGN8+RFHohv9XpX1dB9BCFJAv0ukV970ObI0OUA9TPyMzC83DA322fDppvIHfzST9yHYB&#10;dSVzyf7ymA+sBazpOogY8Pl7B1r5WRb4BbLsmAn8Fc31bHcYl1FBnoTXWvjffWQf/HTojrJZB1bc&#10;9ziqsRuFiugXbrCNsZSzHFsDQ4s/PwGsAfSIK9gQJD3KJio74vb1iZPDcTPrMm8c7DqAmMjCaLGP&#10;UUex4Sl5WmrMQu3AB64DaAH6osLzStF1G6rz2g+N0GkkugBuqfj5kIqf/4Z7UfGh4/03YmPXAcTE&#10;EcBfXAeRA/qicVZ5YJLrAIzsk6eM1yDXATRgOvlw8/aRNjT77XhkYVBZy3ApMmy8EtglwDZL9V1L&#10;AdsUf56ICu6N+iznOoAYOBQZwBrR2Zn8zAo0WwYjMnkRXn3x3x/mCfz1hMo6qwC31rj/MzQzcBzB&#10;CkufAj4p/nwg5W6gv+PHe+g649aIka4DiMA3wAFoOdqIhx+5DiAmZhLeOd4w/kdehNeyKOsxA3UP&#10;+sgDrgPIKb2B47r422DK2aoglJYZe6HlSVBR7cX40ZLt62ccZBA80HUQIXkB2A2/u6OzRnfys/T8&#10;Imq6MYxI5KXGqwN1NN7rOpA6XOc6gByyEKrZinv4a+m9GkNZRNwDvBvzfsIy3HUAdfB5WH1XTAT+&#10;gLrATHTFywr4faEQhKdcB2Dkg7wIr1NSvqEAACAASURBVKmok+q/wL6OY6mmHdUYveU6kJwxHM0f&#10;2yDm7T5L+eRbWVRfKrKeHfP+wrCS6wDqUMtDyFeeQp2ui6Ks6Qy34eSS1V0HECOXuw7AyAd5WWp8&#10;p/jvH5CHUC809Hg5VFS9pIOYpgIPAn9ErulGfIxGNV1JLGldXfx3FLBe8ecPkQkrwNcow+pyyXE4&#10;6uL92mEMXTHNdQABuAq43XUQOWeY6wBi4lH8MlE24qMPsA6wEZrj2wvV+H5c499PieEYlxfhVclX&#10;qBYH5Gb/FOkKr9eR5cCl2DT4JBiDxHRSyxfXFv+t9B26GBlpgjKYX+K2i7YAbIWfy9fT0WvVzXUg&#10;TfCS6wBaAN+7zZvlLNcBGLHRH1gfiayNkAdoEC30ELA/EUpP8rLUWM3mqO3/a3SiTppvgctQhmRF&#10;4GxMdMVNAfgZEhtJia5HkeXHdyh3Ys1GIroSH+qAqgd6+8JcsrGsPh4zRk2DPAivc6ndNW1kixGo&#10;M/1LlOk+Dq2eBE1AbYIu2g4lpIbKm/DqgbIT9wHbko53zA3AMsCPkTu67yMlskh3VGN1ZsL7KVkI&#10;7EV5GO4NwOdVj/NhTuL2QE/XQXRBFjJJZ+KHNUjeWcR1ABG5GzjGdRBGJEaiVZI3UQ14HCt9fYDz&#10;kFtB4GanPAmvBYCbgJ+ktL+PkBv6GLT2ayRDX2TvkPSsxLkom1ag8zJjLefy/yYcSzP0Q8uNPuK7&#10;8PodGillJE8zUyJ85TXUMW0CPZuMRDW7r6EVjCT0zsaEyH7lRXithAoft0tpf++hZcX7U9pfq7IY&#10;akzYNoV93YhS0Bui5WLQwNn/1HjsQynE0wy+zmPztQh5LspenIBlptNiQdcBhORzdD6xkpFssi6q&#10;796d5BuhAme/8iC89kIv8LIp7nMfbPxP0qwMPAmsltL+flv8t9JC4kJqn6DHAU8nHVATrIEfhq7V&#10;+PDaVDMB1WacjYmutCiQTeH1LbIZGec4DiMc6yJPzyDTSuKglP3asNEDsyy8eqMT4xXIPDUt7sGK&#10;cpNmS7Sct3hK+7sZfWEGA98v3vcN8M86z6n3t7RYiHItmk9MRvUUvjAJdS/Vyl4aydGXbHS3VtKO&#10;siQ+XjwYjXElukr0Qcubda2Osiq8lkIn5qTrfmrxgYN9thL7I8+sNL84pWzXfpQLL6+kvk/Wpfgx&#10;MNdX08/qTlCXnIUfDRGtRhazXUdiHYxZZQHgLtyJrhJDUEKoS32VNeFVAHZB7uKuHJEPQC2oRry0&#10;IQH0V9K9Sr4LfZ66oYHYJS5s8LxpqFbINb4OpL6AebtBXTCT2g0SRvJkTXidi2p1jGyyF/6MLNsG&#10;+HlXf8yK8BqETorPoiLoAQ5jKQAnO9x/HumNlu5cCJkV0Jd1O2CJ4n3/AV5u4rn/AG5LJqymSauh&#10;JCjTKWcSXXIHViDtCpfH6aA8gNlGZJkCnetzfeA0ytNPOuGr8OqOCmH/hJYIPgcuIr1C60ZsTfb9&#10;aXyhNOh6D0f7H4q8335acV+zGZIOYG/KI6tcsL3DfTfiQmTx4pJ/O95/K5OV4dgfAD/AbCOyTGU3&#10;ui90Q8efhar/UOjo8KbBpwBshvw2dsD/NPWPgH+5DiLjDEf1XGl2pJaYigR+dWPGlyjzNTPAtkYC&#10;TyBvrbSZi77YvmZ1+iD7jbUc7HsaypZnaXB3ntgRefD5zLcoK/GC60CMSFyCyoB85A70XWgv3eFD&#10;xqsN+B6yhLgPZRB8F10Aq7gOIOOMRmLFhegCZVB/VuP+vxFMdAG8gboh2xs9MAG6oeywr0xHB51x&#10;DvZ9Cya6XJKFjsb9MNGVB3xZDavFdsDRlXe4FF49kR/Wq2gsy5oOYwnDUq4DyDBjUE1F3ZbbBJkN&#10;/BkthVW60HegK6cwTMHd92lzR/ttls+ATYH3U96vD5YfrUwco1mS5DzU+m9km27IRN1nTqdibqmL&#10;E0U3ZAPxDhos7WtXViMWcx1ABklj0HUzXIXGPLUBS1b9rVfIbZ4eKaJo+C68QBmvjUhvwPjHyM/H&#10;cIfPwutVNCTZyD4j8L+esAea5wykL7zWRkuKF1LuIMsqgxo/xKggrUHXzXBW8d9t6Pw5LABHhdje&#10;Jsj01RUjSc9sNgofodcqjdmml6H6N8Mdvi41zgJ+iOq7jOzjW1F9VxxI8TuRlvBaEImtJ3DnvxU3&#10;WWqVds1g0hl03Qx3oRmMUDuevQk22LeA22xXiSGuA2iST4Cd0MkvKWYiHzHDqMWJwIuugzBiY4Tr&#10;AJpkGLAVJC+8CuhE9gY6yfk4Vy4sA0l3VFEWKQC/QA7vaQy6boZSxm0otWPqDRwcYHtb4oehblpL&#10;eHHwLOr0SYrLUF2Z4RYfJjtUMwUT5XmjqcHUnnAwJCu8hgIPI5PJIBmELJEVpe2CbsgJ2odsUIln&#10;kbUBqPW4qwuBn9J8zcA+0UKKhYloHmGWuD3BbV+c4LaN5vnIdQA1uAHrdM0bWaoT3w4YmlTx47po&#10;aSnvdVCb0ZzDeSuyIHCo6yCqOBN1LvZAbeRdMQj5tP2twfYWQMtmrnnLdQAheCTBbVvtjh+kUcsX&#10;lCSXuI3gdEPlR5sjH8S5yJanHWXx/4260LuiN7BOwjHGSQH4SRLCa3eU5QrbHZYlDkK2BN640HrE&#10;Vq4DqOIDdLULEkuDiz9fADyHHOC3QoafoCL7RsJrJ/xYbs6i8PoAfW+SKD/4HvC7BLZrBOMbtLTn&#10;y/w8kMO54ZbSBeu2qFRjHmf3Cn4LnIHKB2bU+PseZE9r7BSnc30BFS3+Jq4NZoQxlE/ohlgCuBvN&#10;QfSFKagWYBJwP8pWgjpiXiv+vBrwNOVurKWob/x5Fxof5ZoT0VywrDGJZJpUJqD37psEtm0E42X8&#10;8lj6Cr+EYKvQA4msHxHugvUz1I3+JMqMDQTWR92pfeo8z0fGxSW8eqPswA/j2FjGeBMdWGzOl8T3&#10;vsA5wHccx1KLs1H9z5vF318EVq34ewGltUvC68foSqsWfZGYc90y/ywSfxMcxxGUNrTsk9Tr9wvg&#10;9wlt22ie2/BrnuhsZN5tpMOSwP6opnZwg8e2Cp/EVVx/Ka0pugCWA3ZzHYQHLI7mLl6Kf6KrdHVx&#10;KJ0zQ1dVPa4vnYXApnW2uTruRdcjwHfJnugCDZlP8vU7DrN88QHfamBfch1AC1AAtkB13u8DJ2Gi&#10;q5KecQivXYE9Y9hOltnDdQCO2Qc5Qfuw7FaLvVF9QE+0NFzimqrHVU8jqGcT4WLocyV3oNf7a8dx&#10;hGWHhLffn3BmuEa8+OaXdaPrAHLOKDRz+V40o9WHedC+0Svqi7IoGjbc6mxFa9cNjMa/LFeJu4Er&#10;0Vy2Sh4FPqz4vTvzzml8vM52XQqva4BdyG73XgEtPyTN91LYh1EfnzJMM5k3y23Ew2Dgr8DzlOtn&#10;jdpEznidhGwDWp0eaMmnVVgYFaKvhkTnmPoPd0YHcGzx5zPoLFSqD8C/QLMEK6k3ZNmV8LoEFajW&#10;a7H2nT1J5/VbEXeD2A3xNrW70VxwGvWbZYzgzAf8Er3P+5Mvk/S4eL3q97lRhFc/4P8iPD9vrOs6&#10;gBTYAH25zkUWDM+hjJKv4vtKyjUm1ZMGqpdAqv24HgIe6GK7bcDSUYMLwbXIwiTLMwgXRE0OaZF3&#10;L0HfmYPKEFzzJn7Mic0T6yNRcRqqjzVqc2XV7xdHEV77APNHeH7eaAXhtQYaeVCv6NwndqQsqA6p&#10;+ltlXeL8dO5uvAkN0O6qU9VF+3I7yjBn3TPud6QrhhZJcV9GbVzXeX0N7Iw/mbes0w0dix5BE2qM&#10;rmlHov8lNDFhJnBWVOFllMnS2IKg/BC4GRnV7Ypq+85wGlFz9Edxn8e8n9e9KAuoFSh32P0NdanW&#10;O0gvEF+ITXM52TRKraQ76Xc/L5ry/ox5cV3ntQeaF2xEZwgwFvl1WuF8Y25DJSznIvucS4hgJ7EQ&#10;nTMEhuqefC0wj8JqKFW6ExJb76ID6dEug2qCM4CpxZ8Ppfze/L34bz/gB8WfKwcqX0ZjT7a00+rf&#10;Ar9KeZ9J0I30s+TVnapG+rjMeF2GbG6M6GyP3suNXQeSEV5G554v0HmzD/AHCK9YN4klrPyxlOsA&#10;YqSACqAvZN6CyZVQQwHIfXxH3C8nVHI9cDwqrr636m+3Ub76PaD478coBQzNWaOknfH6AzA+5X0m&#10;gYsLE1tqdM+zuOvAvdvRfvNEL+BP6NhZb7yPITpQhms0sCYaFt8TdX1+BOGF12pxRJdD8nB13Yba&#10;8F8CnqLxANIF0SiIzfHDWmQO6lAEiZXqq90bKGe0RiNxuRJl4bV5E/tI0zrkHfLjwO6iE9SEl3um&#10;IjNNF+zjaL95YTDwGHCE60AywmtoHujPUf3bt8AraLrPMaUHhR2SbS3atVnCdQAxcCpqDw7CoSgN&#10;PQp4ENVJlbJC76Ev7hbEfxIcj5YOK7v8bkZipcQuxX9fAz5BwqpydtxTVdtcDjmeT66z3zSLww8h&#10;P0XBLqZbZG2OW175J7C7g/1ujWo4X2v0QGMelkD1XMu4DiQDtAOnoIvk2ShLOA6NlRuKVl5KF/eh&#10;hFcP/Bp+7BPDXQcQA2FFxTCUYr0WHeTuRoWYS6Os2LHoSmCv6CHSgQrmT6Rcx1WLgcV9gmo9zkP+&#10;XY2MNVcE/lPn72kJ7HOQC3QeGIGbCQ9hLy6NeLkX+BLVwqZJAbgdZbc/T3nfWWY4El3WtVibuej1&#10;mYSmiAxHSYtS13npYnkOuuDvRNCD0iB0Yt2w0QNblFGuA4iBKMXP1wPLoi9rZV1Yf+Z1hZ+Nig5L&#10;LEjzE+tnobXzPyKPoNeK/35KZ7uFHdDSaTvwr+LzurJjuJ6yEWyjjG4aAvsClK7OCxvhxlyxR+OH&#10;GCkwGziBeY8DabAUOjluAnzjYP9ZY3ngfvJROhM3M4F90crIjTTu2J1V684gwmt1tIyTh+W0pBiN&#10;OreyaHBZQMKjmRqnrtiy6vdvkShakvKV7ttoyfEFOnfHHIQK+esxHpiGxN16xVslU+gsxL5fsc+1&#10;0XvzfeZlKvoyzUAZutsaxDGiwd+j8hfgMLLv2VWJq/KEXo72a8zL35AdzRYO9r0GcB1qBMry1Iek&#10;Kc1aTDszmRV2Rqs5bUS4qCt0dDR1bO+OTk69w+6ohdgJuNV1EAEZDpxP9CHXT6Ii2leQ+BmHROii&#10;qMajcqzSWDqLvH4oYzUfEhzXIMuSkUgUTkcHzzeKj1kBHSRWqbhF6bg5GrgUZd7GNXjsm0j8JcXI&#10;4j7ywiiUUUxasNbiSVrD3DgrDEXHB1dO5/8E9kZZcKMz6yBRkfW5w/cBx6Fk0QXEe/E1AllDRKJZ&#10;4TWIfK6PX4rWX0+KcZvPA0cBz6DsTDV90Ov5EY39opKmF6q9OoHoH867kdt7V3RD3YanoKuFT9DV&#10;72MVj7mc8hiq/dH7MwAJtG+Au+psv4BS46ug7rlTive/jKwuBiEBuHLFcz5H79HSyFJiOBUFkHX2&#10;M5Vk/aiWIj8z5XYBrsZd5smEl38ciNsO6POBw8lXRjkqG6NauDyM/vkh5Vm8e6Iyk7hYhM4lMqFo&#10;Vnj1APZDyx8LIU+KAVF37pDX0dLWI6gAfDzx1590oCWul5HoWLJ4Ky25/Bap8Ul0sQ6cMJuhJa3K&#10;zM14lLE6NMB25qIuwj2Q6GzERuhLMaT4+yXIc2ty8W8PF+9/F2V+wojTfVAxPWiId6WX17GUXffX&#10;QB071xR/PwAth4Des1IX5hcVcfQg+fdrIDAx4X2kwXLIw8nlaLFdUbbN8IfhdO48dsFvifeCO8us&#10;jpqJmq2x9Z1z6Wx/cQ5wZITtzUbH/cnIXiPy8b9Z4VVNX/TFyZpHzitoVty1dD6hP4xO+i6YibJF&#10;P0dCLWkWB86i7NoehRdRNmoawQwSB6Ls1rbF379AS31Xo6XEUvvyXmhpIAiFYlwrI/G2LFpWWBh9&#10;+fZFma9pxcd8hCwvFkef6QvQLMqNKKfcb0ev1/Ti9meRXLfcJPTlzkMdyhXE08UaluvQ+CfDL1ai&#10;PLzeJT9DDTqtTBsSXaNdBxIj76HjfqnWuifwKKrzDcqXyLd0J7TqckUcAYYVXuA+Xdws36KMx2Wo&#10;aLrW2v4h6ISbNq+jE/+rSKW/n+C+eiHhcRKdMxDtaGTOJ+gD+w4SgF+hWogdqZ0NvBed1L4KGU8b&#10;OvD9vmL7Y4EPgB8Xf38dHaSD1GNsCdxT/PnnSGSujgZfL1nxuKUpv97HI0FejzuRV1kHes+G1H94&#10;JI4Fzkxw+2mwEPpM9XS0/69Qxi2PJRJZZy3m9c9zRamkoVXZi5jEhGf8iM5LjINQ7dcqIbY1CAmw&#10;2IgivLqjqxbfhkN/jrImr6BM0lgaZ2MGoZNEtwaPi5tvgQmoG28yMh/9dQL72Qp5WJUySbORIPkX&#10;eq3qdWEujZaYf4yycw+iD/DlxJOV2RktPXaV5t4NZS6a5R7K3ZWnov/b8czbGNIP+BoJwJ1Qa3Aj&#10;dgf+jWrNojYiNGI/ynMls8gvgdMc7v8wVMtj+MfGwEOugyjSjrq5b3IdiAMWAN5CGfa88RbyY6xc&#10;2VoQvc9drW59QtlC48Li476D6sTq+ToGJorwAvmi3IU/3Y5jUX3PRyGeewvK7gTlATp36zXLRPSm&#10;Vrak3opEQBA2RqKoA4miaykLzWHA2ZTd2yk+5hDK8wqbpTdaYkuiG2gtlI2stXT9Ikr1NvNBXZnG&#10;viol9i7++2uan7H5GbrQOIXkR2i0o/c21i98SmyCvk+uhsa/gD5TrptXjNpsTf1GmbSZhWJ60HUg&#10;KXMGyq7nlROA06vuK6AmsCNR080C6Fh7JNIPhyIfs2OBp5MKLKrwAh1kb8dtAW0l36Cr7b8QzE9r&#10;O/T/CMqZKFN2dMDnPYXe5I8pe6Z8jDJgzbIRyj5VLudMQdmor9CHpySKv0Czov6Fn908Q9FyXq2p&#10;CDvS2FsLtJy8T4PHzELLm58Qbqn8dJTp+1XA501CV1xBGI+sGOqNL/KN1VAnoUvj0m3x68RudGYX&#10;msswp8k36Fz2rOM40mJZtCqUZ4PhOUhcdfWedkMXh9NIucEt7JDsSh5Chnhha33ipi+ql3qCYMO8&#10;7yacP8co5BlybRd/fwV1VX2DaqhKrI1OUCeimqoXCSa6Ckj0VdfQ9EfZmJOR6OpAAmMkKlT3UXSB&#10;arvWR1cd1ZxL42kJi6KUcD3uRTVjv0L1WmE4kOBZv/tRvVGQBgSQWfGfAz7HJfMhYR/2YP5KDDG8&#10;hL7Lhr/42D3XF31ulnMdSEqcQ75FF6gc6sQ6f5+LLmpTdxWIQ3gBPI46wcIs8SXFmshL63ias4qY&#10;i06qQVkFKetK75BKVkJLkSNQG/Vw5Gf1fDGu/Qm3VPk9muvSmIEyYFnImkxBaeDqYtdhyPrjEmrb&#10;mBSQd1pXhdyfoFqxrSl3jgbNPpVYiHLxf7M8j0R1GEGwJ8kW8sfJb1CaPixnE91G4w/4e3FhCB+F&#10;F6jb+l7U4ZxntqPcUZ53tkH1vF4Rl/ACnVxG0XXmxwVtqFutsnOuHmNRfUgQBqMv7BxUN7Q5Kup+&#10;hLIZ54KorgqU9fo96rRbCB2Eml3i7IkE3kM0701U2n5WruRmIz+tE2r87QDU6fgD9H52Rz5NT1B7&#10;ruFcdDIfiQr0K0/IfSLEGHRw7IrFf8Msr3QDfhLieWmzNsGX26t5GbV9h2UCfh1/jNr4KrxAnc/3&#10;4m7EVdL0QtmuViFMiUfixCm8QP/J3ZEAmRrztqNwLLKLaOb/Oy7E9pcu/jsHibeTUWF0f1Q3sCtl&#10;J/VKJhGsDm1dtFy4caMHVrEQ6vbLytDTDlRLtTvzOskvggxPH0DZq2upnfl7DInbY6j9WUwzK1Ia&#10;lXM74Qq+98PNgOlm2R7V10U5nnyKhNcTEbZxG/nwP8s7PgsvUNb2DlR4nTf2oNzd3gq8QrI2TaGI&#10;S3gtQdlssgP5goyi8zgY1xwM/IPG/+cwb9LSXdw/A5mzXk883YCLRnjuULI3h+vfyI+lFpugJchq&#10;JqClwA2p3+E4I2RMdwAfBnzOUPS5m0LtGrZGDKH5zsu02Rx149ZqigjCL5DIfivCNm6OGIORDr4L&#10;L9DF3J3kT3yt5TqAlNmC6Mem2IkivHqhzNZ/0IloMioWLxUtv4+67n5M8BNVUuyFaoHq8VqI7XYl&#10;vOImivAC2S1kzSzvBlSr1yzboexLI6EbRnhdj7oml2zwuGp6UfbKCdvN5aOz9KKomD5qNu5V4Mri&#10;z2GvTmegJgbDf7IgvAA2IH/ia5TrAFJmOn6tvgHhhdfqqEXzH6gTrcTa6Or396hgvBc6CS6LfDJi&#10;dX8Nyel0HpRcTZjOquEhYwlKHGvVO+BuPFIYOtDSbSPakXfUq01uN+j7PB6Jrk0DPq9EKWN1C+GW&#10;OVcNud8kWYZ4nOlPoSyUp4TcxmvoIGv4T5T6yrTZAFmT5EF8tdF6wivJ8W6hCSq8eqJW/CcpFwxX&#10;U0D2CmORxcRjyKTyHWAddBL9OkSscdETXaV3Zfr6IsHqrqBcw5M0cXVn/DKm7aTF3cy7bH0cGnI9&#10;rvj7hcgFf1qT2ww6JuSY4rYPDvi8EqWs0OeEM0V1ZUZajzeJbp78Hspqlghbo/V6xDiM9MhKxqvE&#10;+mgZ2xej8LAsjWwzWon+qMbaK5oVXgshq4UXkIhqVkF2R0skx6PC4vdQofCzBPc0ipOVgYO6+Nu3&#10;BB/gumy0cJomDuE1F7XcZ4kONGOyxGfAn4Dn0Hu5ERJGQXgRZW7/irIlnzFvIX+Jv6Jlxl7oCjgM&#10;lR5tYZYbfTzoH0z0uC6k87Jwr5DbCTqJwXBH1oQXaAXnGjzMngSg1bJdJby7KKv+EBWAzVDnw1qo&#10;aB50tR1XIf5QgrfjJ8ExaJZbrS6z/xBsaWcweo2SzuRFXdZ5Hy35PhBDLGnzALLR2AS93ocg8fUN&#10;4S0InqezVUMBLYOsiC4YhqCLhGuR+BtFeNPBSuF1E8FbutOeI1qP76Ls4s4RtzMdlSJUMijktt5r&#10;/BDDE7IovEDj3DahXEvYG2XdS5NHvkbNVEFXTNLCx3KFNDiL5iafpEal8FqB8mDIVqA0o6kWD6Nx&#10;PkFYlmBF4GG4D4nioExE3mIX0XVWJwucRFlknYwKsqMablbSgZYTnyreqqlXG9hou5UGth8gQbdG&#10;wG24ZjB63Q8iHnuLS5n3/Qt7VR7n58BIliwKr+eQJ2RpXNjmqKa5+mL4HXRRdSF+fGcraVXhtSyy&#10;CPEm81XKYh2Irv5bRXSBBmB2JbzGEtxvKch4orDchA4AQbgRFf//mWyLLlAm8p7izwMIPi8xKmGb&#10;KD5l3qvgG2o9sA5h7S/i5AC0vBiH6JqGzG2r2Srk9iZFiMVIlywKr1HIhPkhVG6zAbVXIEYgz8gw&#10;U1CSplWXGgF+6jqAStpQ+vQi4ulOyhJP1vnbZPQFC8L6jR8SmSmoQeEYmrvC70D1db7M0YyDyg7H&#10;Q4g2oiYoYW1D7q1x300Bt5H6PLEaBK197IpZaFDyuKr7F0F2IGHI02c874St43NJ0KX+P5Je01Uz&#10;LES5dKgVOQgZkHtBG5qv1orUWkqqJOiJMQ3hBcrEnY2Wfb4LnIesDmpxK+XZhHnhKcrr9d3Qa7EJ&#10;8DNU/PpO8fYgms8YJ2GFV62RUG8QzjPOFWuiqQlRmQiMQcvm1RxE+AvAb0JHZKRNHGbSvtMHv7rp&#10;vJtXmDLdqG247YQ2NOS5FWkkvK4j2NLcCHTFnhZzkLg4HDUrrIn8kJ5DV/8vko0Zf2GozHptjV6H&#10;M9EMx9Ig8k2QUNg8xv2GcY+fQ22RAcG6G+Me7xWENdAS7/wRt/N3NDezq0LXKFk9l13SRjB8LT6P&#10;G58c020pPrwVUOy0Ed/yQZb4ENkH1ONLym7azfIQ5cLs+4GLgX3RwNV1kfnmhkigxTl7rwMVa/8a&#10;nST7o0LKL2Lch0+8QHNDwnugWqo4ZlT2Jdzg3Ifouts1SFbVlZ3EmqijNIp575doosV+dO7urOaR&#10;CPvwYSnWaI5WEV4+jfn6Gv+K/dNmI+K9EA9Nd1Qncw/ZchOOwmdoLlwznAPsH2DbI6t+34yus05f&#10;oAL/Z4q3sdhVezMshOq6Pmjy8d9B7cR7RtxvWAuUM+r87UVkqdDMdy8tr7hK+qHMbxTz1nGoEPnj&#10;Jh4bZXhvKyxf5YVWEV7Puw6ggnZUuxzH9JMscybqRg1r1BwL3VGn2HKovuIHqPBxLuqiKt1m1vi9&#10;8svTH50Mq4WHT0xFxqHn0Ly7+WvA1YSzcGjEIFRIXComfgl9ILLeeZgE3dF79z3CCaA9gEsI3jBR&#10;SZis2f3Unx84FwnIZhoEVkJZ0rSuWgsoYzss4nZ2oDnRBdFOyCa8skOrCK+xrgOoYhImvFZF/o+H&#10;4jADWOjoiHXfSwDbIgPKZZGgG0q8y2pBmY26Nk8l3KzI/ujKZViMMZUYh+qQPkMi78EE9pEH1gP+&#10;G3EbL6N26rAf+L3RbNIgrI3G6mwIbIy+D8Mo10p1IPPFZgtfl0GNA2mwLvB4xG10INHcrCjakrJd&#10;SFB6YcuNWeF2wnevZoVZ6OLap27bp5AxugHnAkfh6IIt7vEH49FVciW9UbHzssXbUCTQSre4Ffhs&#10;4F10wnsDjXt5N8L2pqCMyaPE/3oNA05AsT6LGh2eRDVMPvg2+UIcmdSViXZiXyjg498CDkOdlXG1&#10;z+8O/DambTVi3xi2MQd9Z5oVRGHrTe/FL2d/oz6tkPG6E79EF1iBfSWHIy/I/XCw7JjG3KkZwKvF&#10;Wy360FmILYGKmHuh1vJeNW6l+79CJ7g3K27vE9z8tBFPADuiZce423ILSFiMBH5YvO81JBRs+UTU&#10;K8gOwlFIeK0KLIpO9F/QnDDoH3BfpQuNODkY2WdMj3m7tQhrZFpJD5Q5a7Zo/jP0XgS1lNgSuVIf&#10;Q3BjWiN9WkF4+fg5NOHVmb2Q1hhDOsfU/+HDwM/plEWTz9yFzEtvQUtGUfkWpdxnAYtTnmFZQDVo&#10;/bEvSokwS8S12Ap1fd5A51qxy0RT/wAACrJJREFUryhf9bQjofcZynYOQF2oPswXXQw1w5yVwr5e&#10;IZ7/8/bIqbyZTGMH+l6E8fIaijpdz0Webk6LZ426tILwarauMU3sfDIv2wB3oxKp1LwAXXoDZZE3&#10;Ub1RV4alQZgPGezthpZJjkfdY4NQbZB9Sco0sv4IwtZohE8l/dCVz0D0+q+AzGm/hyxAViC6h1Vc&#10;/JR0ltXiGir7c3Rg26fJx0dtLjkcZahbeTyK76RVp+iSZhu40qTetJY8EHZe64bI2ic1yx4TXsGZ&#10;hAoUL6H5pcC5yDriITQz8WKUAZiBlmM2QK7rFxLfslqeGE98y8ez0YD0rDKMdKYkXEK8szAvpXF3&#10;cD/UbBCV1ZFFy+m0jk1OlvChiehl4suk18JHz6w7yHe28Wjk0hCGzYHLSUkTmfAKx+doCOpSwHGo&#10;GL4e09Dg1O8CRyLrjq3R0tEByHLgVZTq9PEL65o5zDvXLwxXoxlqSS5DPYSyLYcC/yaZJYfRCWyz&#10;mg40TmxrlP2KWm/YBvwLOJauu5zXqfO3oHRHfn1voO9oHILOiIf/4n4p+GW0evFeQttPc4pJs0wC&#10;HnYdRILMRqUYYRvTdkM1tIm7MJjwisaHyF9qNXRgX6zithbKcoGWEP8B3EznL+Rk4G/AFsinyZuR&#10;Bh7SVXNGIzrQ674+MlGdi+qXkuI55Ml2AepCXAJ19e4PXEU8y6ZpGu3egxpLhiEh82KEbRWQoexY&#10;ajcerBdh212xBPB79Lo/D5yPRk6djMTxiri1u2lFpuF+2WsaWvJcj2Tm2Q5JYJtxEHQGcZY4EAnq&#10;vSJs4wjgpHjC6RoTXvExAdUOlW7PoC/18ZTX+3dEJ1870AenngN8PfYCdgEeK/4+AhXYJ5VyrxaI&#10;Heiq+lLUtboYMkw9GC3nPUmwjppZuHHEHo8EzKropLIdajQJw6bo/71R1f1JCK8SbSj2n6KZpqeg&#10;AfOvoNb/uCw/jOa42vH+Jxf//ZxkjgVLJrDNOAj7nfWdqZTtaK5HWe6wnIJqRRMjbgNVozaLoCXG&#10;DVDx8C7og2IE43gkWJo9qE1GQqc69Vwo/i1uaxAod8kEoQ1YGi21bYj83AagztZ+qOjzLSTmL0ae&#10;cr6wGsrarh7iuRNRxulz1DAwGXf1d39BosxIjxNIz5eumtL73Z1klj2vRZNgfORpNIM1D1yDGneq&#10;m3IKqFTixAjb3h9dMMeOCS8jaxRQxmpd5HW2UvFWa57gwWhqQS1+jjIvownu0VWPnYn/qrIbfhfF&#10;dkeFracQvDPoCjQVYAXCLyfHwVRgMCn7+RgcibLZYSxEovAiyoCC3vu+MW//bdzMV22GvdD3Lg+c&#10;RtfiKqr46gB+hFapYsWEl5EHCsgQdbHiv22ozur9Jp47P/pyHYiyN1HZE/fLKK4YgrKSP6H5E+kM&#10;JHi6476jd0vgPscxtCIFlOEdjL6/g9F3eQWU/V0BLQV/Qry1UxuiLrhbUBlI3AxDs1h95Eg0tzjr&#10;1Lu4Bn22fo1qOsMwF2UuYzXENeFlGGWGoSvfUh3YaNSJGqQmbw+U/m5lhiAT093RSbQec9DJdgIS&#10;ysMSjaw+u6BGDMNP9kSdsXHxFPqOL4lGtsU9vi6xpaqYOJbwtbO+sAMyIm9ElP/rHOTpGJe3oQkv&#10;w2jAUCS+tkYn5h51HvsC6p605SrRDRXMb1n8d2XKDT0zgY9Qh+Mvi/ftiJZAkqi9a8RdyGXfxnT5&#10;SUkcDYx5uweiJpd10GcxTqPkv6NZgD5zElqOyyprU3YPaMQhqNs8DLOQu/3YkM/vhAkvw2ievqgj&#10;cQU0Nqp0kJ6JBrHfQrwu+63IcORzV6rdW6zGYz5HNToPokaDkr1GGxJt/dHSVfWtP51d/9uBx9EV&#10;8/OYh56v9EP+U0lMI5gELFP8dzP0WYjLwfw11DziO4egRoda3zXfWQHNaW2WHYArCXdxNw1ZPz0e&#10;4rmdMOFlGIZh+Epv1CW8cYL7OB84rPjzVugCKi57kQFo5qvv9ERlEsegzHRcfIuyTEdQf7UgLMsS&#10;3IdtOHAjqh8MylfAJjQ2Ta+L+XgZhmEYPjIEeIBkRReoQLuUmboHLT/GRZwd00kyC43MGYXKKu6P&#10;uL1v0Xi8pdHoriREF6i7PSjvotq+K0M8tx9wLzAyxHP/h2W8DMMwDNcsiE5qpeaWLZDhcC2bmCS4&#10;HS1DgRISz1K2m4jCd8iuZ+PiSKCUbqtTv1u5A9Vb3YC8/SYV7z8Y+aYlwecoSxl2osb3UcazURNQ&#10;NR8jA+hQI6dMeBmGYRgu2RrNNU1LZHXFJpRnGe6NxrxFYRZaKs3LSbYXEl/DkQDrUfx3FvLgexkt&#10;xVVSQGPU4hCx9XgAOBcJ6KCehwPQDN99Az5vPPKCfDfg80x4GYZhGM5YBRUr93EdCKol26b48w+I&#10;bgvzKdksWI+TTVATTFp8gLpUL0OvfxA2Lz53qQDP+RiZZj8TZEcmvAzDMAwXFFCRcpgi56QYgTIY&#10;FxG91svGUKlmbksH+52Lspd3oTm97xTvb0OZ1YWRNcnnqPv06+Lf50Mm0MfRfIPFLOQR9hea7Go3&#10;4WUYhmG44n5k4+ALp6MuvHFEKwj/Gom4L2OIKauMRqInC7yNfATfKP6+NPAnynV/zTAHuBWZ5t5D&#10;nSVP62o0DMMwXHEayhj4wrZo6HLULrxTaW3RBRrVkxWWQXViyxR/fw8JsW2Bt5rcRnfkcH8HmsJx&#10;NF3MADXhZRiGYbjiQWRh8B/XgRR5GpgdcRvvAefFEEuW2QA3S4xRWJR5ZzLehXzNTgq4rSVQwX4p&#10;k9YJW2o0DMMwXNOGhqufQTzdjdOBL9ByzxDqu9HPRYLrL8C1aEzYg4QrjP8GGIOWmlqZB1Fhfdbo&#10;ahB7AXgECcqgfIkK9qf9b2MmvAzDMAxPGIC6yzZDrfrDKY95mos61d5HWaX3US3WROQO/1Xx34l0&#10;npdaQD5hQ4q3ARV/+wCNi6qer7o4siYIMqboDjR+58MAz8kj3yWmmYYOGI/mgtZiBVSzFmbc0GHI&#10;Lwww4WUYhmH4Sze0BDQHZbDSHGI+P8pe7YqWzbqq+/oSjcS5hvx4doWhHzIVPRlY03EsYfkzcGSd&#10;v28EXI+6IoMwDrndzwQTXoZhGIbRiP6ow21Y1f2zkEv7xLQD8pA9gKtcBxGSqcAByMi3EQsAq6El&#10;8VVRI0UznFx6rAkvwzAMwzCiMAzZL+zkOI4gzEHmvWPR3MYw43+WQeOK5mvisW+jod50D7EjwzAM&#10;wzCM+dFopTGO46hmOipm/waYDEyouj0DPFr8e1i2Qb5vzYguUK0hYMLLMAzDMIxwHI8fouteNGvx&#10;ayS60qgFHE3IGZTm42UYhmEYRhiWdR1AkS2Bc1DxeloNGL9CS6vVHbElvq76/X8u/ia8DMMwDMMI&#10;g09TB3Yj3W7KDjQiaEngYGSy+gayPWlHg7or+V/jgS01GoZhGIYRhi9cB1DBE8Vb2kxEQ9UBfgv0&#10;BFakc4fnKcB9pV9MeBmGYRiGEYYb0FSAFYq3QY7iuA44Bj981GYB2yHfLpCh7gVULIGanYRhGIZh&#10;GHEwAFiu4jYSWS4shTog4+Ir4CmU4bqbivopT9gE6IO6J+fJCprwMgzDMAwjSQrI7X3pqtsiaJxT&#10;6TYAmIFGP00u3j5GWaMPiv++A7xFulMMYuX/Ad5lAMlGQQefAAAAAElFTkSuQmCCUEsBAi0AFAAG&#10;AAgAAAAhALGCZ7YKAQAAEwIAABMAAAAAAAAAAAAAAAAAAAAAAFtDb250ZW50X1R5cGVzXS54bWxQ&#10;SwECLQAUAAYACAAAACEAOP0h/9YAAACUAQAACwAAAAAAAAAAAAAAAAA7AQAAX3JlbHMvLnJlbHNQ&#10;SwECLQAUAAYACAAAACEA/G9+QyoKAABhOQAADgAAAAAAAAAAAAAAAAA6AgAAZHJzL2Uyb0RvYy54&#10;bWxQSwECLQAUAAYACAAAACEAqiYOvrwAAAAhAQAAGQAAAAAAAAAAAAAAAACQDAAAZHJzL19yZWxz&#10;L2Uyb0RvYy54bWwucmVsc1BLAQItABQABgAIAAAAIQDyK/SN3wAAAAkBAAAPAAAAAAAAAAAAAAAA&#10;AIMNAABkcnMvZG93bnJldi54bWxQSwECLQAKAAAAAAAAACEA0oMYcCpLAAAqSwAAFAAAAAAAAAAA&#10;AAAAAACPDgAAZHJzL21lZGlhL2ltYWdlMS5wbmdQSwUGAAAAAAYABgB8AQAA61kAAAAA&#10;" o:allowincell="f">
                <v:shape id="Freeform 3" o:spid="_x0000_s1027" style="position:absolute;left:40;top:-454;width:11860;height:2124;visibility:visible;mso-wrap-style:square;v-text-anchor:top" coordsize="11860,2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gdasEA&#10;AADaAAAADwAAAGRycy9kb3ducmV2LnhtbESPQWsCMRSE7wX/Q3hCbzWrB1tWo6hUK942Cl4fm+fu&#10;4uZlSVJ3+++bgtDjMDPfMMv1YFvxIB8axwqmkwwEcelMw5WCy3n/9gEiRGSDrWNS8EMB1qvRyxJz&#10;43ou6KFjJRKEQ44K6hi7XMpQ1mQxTFxHnLyb8xZjkr6SxmOf4LaVsyybS4sNp4UaO9rVVN71t1XQ&#10;n67aF8evQb8f9Of5SoXmw1ap1/GwWYCINMT/8LN9NApm8Hcl3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4HWrBAAAA2gAAAA8AAAAAAAAAAAAAAAAAmAIAAGRycy9kb3du&#10;cmV2LnhtbFBLBQYAAAAABAAEAPUAAACGAwAAAAA=&#10;" path="m11860,l,,,1461r11860,664l11860,xe" fillcolor="#009792" stroked="f">
                  <v:path arrowok="t" o:connecttype="custom" o:connectlocs="11860,0;0,0;0,1461;11860,2125;11860,0" o:connectangles="0,0,0,0,0"/>
                </v:shape>
                <v:shape id="Freeform 4" o:spid="_x0000_s1028" style="position:absolute;left:40;top:1109;width:11860;height:1418;visibility:visible;mso-wrap-style:square;v-text-anchor:top" coordsize="11860,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qskMIA&#10;AADaAAAADwAAAGRycy9kb3ducmV2LnhtbESPQYvCMBSE74L/ITzBm6ZWWKQaZREEQUSsgnh727xt&#10;uzYvpYm2/nuzIHgcZuYbZrHqTCUe1LjSsoLJOAJBnFldcq7gfNqMZiCcR9ZYWSYFT3KwWvZ7C0y0&#10;bflIj9TnIkDYJaig8L5OpHRZQQbd2NbEwfu1jUEfZJNL3WAb4KaScRR9SYMlh4UCa1oXlN3Su1Fw&#10;KXW7vz3T6nzIfurZ1cR/u1Os1HDQfc9BeOr8J/xub7WCKfxfCT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CqyQwgAAANoAAAAPAAAAAAAAAAAAAAAAAJgCAABkcnMvZG93&#10;bnJldi54bWxQSwUGAAAAAAQABAD1AAAAhwMAAAAA&#10;" path="m,l,716r11860,701l11860,645,,xe" fillcolor="#25408f" stroked="f">
                  <v:path arrowok="t" o:connecttype="custom" o:connectlocs="0,0;0,716;11860,1417;11860,645;0,0" o:connectangles="0,0,0,0,0"/>
                </v:shape>
                <v:shape id="Freeform 5" o:spid="_x0000_s1029" style="position:absolute;left:1281;top:-454;width:4769;height:2854;visibility:visible;mso-wrap-style:square;v-text-anchor:top" coordsize="4769,28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MtMMA&#10;AADaAAAADwAAAGRycy9kb3ducmV2LnhtbESPQWvCQBSE70L/w/IKvUjdKCIhdRNaaUXqSe2hx0f2&#10;NQnNvg2727j+e7cgeBxm5htmXUXTi5Gc7ywrmM8yEMS11R03Cr5OH885CB+QNfaWScGFPFTlw2SN&#10;hbZnPtB4DI1IEPYFKmhDGAopfd2SQT+zA3HyfqwzGJJ0jdQOzwluernIspU02HFaaHGgTUv17/HP&#10;KNjy4vPNTZv3pckP43de702MTqmnx/j6AiJQDPfwrb3TCpbwfyXdAFl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BMtMMAAADaAAAADwAAAAAAAAAAAAAAAACYAgAAZHJzL2Rv&#10;d25yZXYueG1sUEsFBgAAAAAEAAQA9QAAAIgDAAAAAA==&#10;" adj="-11796480,,5400" path="m4768,l179,,5,2322,,2437r18,61l79,2524r120,12l4343,2848r122,6l4529,2837r27,-57l4568,2665,4768,xe" stroked="f">
                  <v:stroke joinstyle="round"/>
                  <v:formulas/>
                  <v:path arrowok="t" o:connecttype="custom" o:connectlocs="4768,0;179,0;5,2322;0,2437;18,2498;79,2524;199,2536;4343,2848;4465,2854;4529,2837;4556,2780;4568,2665;4768,0" o:connectangles="0,0,0,0,0,0,0,0,0,0,0,0,0" textboxrect="0,0,4769,2854"/>
                  <v:textbox>
                    <w:txbxContent>
                      <w:p w:rsidR="00624A2F" w:rsidRPr="00E8555A"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rsidR="00624A2F" w:rsidRPr="00E8555A" w:rsidRDefault="00624A2F"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r>
                          <w:rPr>
                            <w:rFonts w:ascii="Comic Sans MS" w:eastAsiaTheme="minorHAnsi" w:hAnsi="Comic Sans MS" w:cs="Lucida Sans"/>
                            <w:b/>
                            <w:bCs/>
                            <w:color w:val="25408F"/>
                            <w:sz w:val="72"/>
                            <w:szCs w:val="72"/>
                            <w:lang w:eastAsia="en-US"/>
                          </w:rPr>
                          <w:t xml:space="preserve"> </w:t>
                        </w:r>
                        <w:r w:rsidRPr="00E8555A">
                          <w:rPr>
                            <w:rFonts w:ascii="Comic Sans MS" w:eastAsiaTheme="minorHAnsi" w:hAnsi="Comic Sans MS" w:cs="Lucida Sans"/>
                            <w:b/>
                            <w:bCs/>
                            <w:color w:val="25408F"/>
                            <w:sz w:val="72"/>
                            <w:szCs w:val="72"/>
                            <w:lang w:eastAsia="en-US"/>
                          </w:rPr>
                          <w:t>Newsletter</w:t>
                        </w:r>
                      </w:p>
                      <w:p w:rsidR="00624A2F" w:rsidRDefault="00624A2F" w:rsidP="00624A2F">
                        <w:pPr>
                          <w:jc w:val="center"/>
                        </w:pPr>
                      </w:p>
                    </w:txbxContent>
                  </v:textbox>
                </v:shape>
                <v:shape id="Freeform 6" o:spid="_x0000_s1030" style="position:absolute;left:1281;top:-454;width:4769;height:2854;visibility:visible;mso-wrap-style:square;v-text-anchor:top" coordsize="4769,2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55sIA&#10;AADaAAAADwAAAGRycy9kb3ducmV2LnhtbESPT4vCMBTE74LfITxhL6KpC4pUo8jConsS/1y8PZpn&#10;G2xeahPb+u03guBxmJnfMMt1Z0vRUO2NYwWTcQKCOHPacK7gfPodzUH4gKyxdEwKnuRhver3lphq&#10;1/KBmmPIRYSwT1FBEUKVSumzgiz6sauIo3d1tcUQZZ1LXWMb4baU30kykxYNx4UCK/opKLsdH1ZB&#10;K81zd/jz+8t2Ot/eh2WTO7NX6mvQbRYgAnXhE363d1rBFF5X4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SXnmwgAAANoAAAAPAAAAAAAAAAAAAAAAAJgCAABkcnMvZG93&#10;bnJldi54bWxQSwUGAAAAAAQABAD1AAAAhwM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EQ8EA&#10;AADaAAAADwAAAGRycy9kb3ducmV2LnhtbESPT4vCMBTE74LfITzBm6ZdUaQaRYQVPen65/5onm2x&#10;ealNrN399EZY8DjMzG+Y+bI1pWiodoVlBfEwAkGcWl1wpuB8+h5MQTiPrLG0TAp+ycFy0e3MMdH2&#10;yT/UHH0mAoRdggpy76tESpfmZNANbUUcvKutDfog60zqGp8Bbkr5FUUTabDgsJBjReuc0tvxYQIl&#10;u5aHS/zn9vHW3Kf70bjZPHZK9XvtagbCU+s/4f/2ViuYwPtKuA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9BEPBAAAA2gAAAA8AAAAAAAAAAAAAAAAAmAIAAGRycy9kb3du&#10;cmV2LnhtbFBLBQYAAAAABAAEAPUAAACGAw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MROXEAAAA2gAAAA8AAABkcnMvZG93bnJldi54bWxEj0FrwkAUhO+C/2F5ghepG4u2JXUTiqB4&#10;qdC0l9weu69JaPZtmt2a+O/dguBxmJlvmG0+2lacqfeNYwWrZQKCWDvTcKXg63P/8ALCB2SDrWNS&#10;cCEPeTadbDE1buAPOhehEhHCPkUFdQhdKqXXNVn0S9cRR+/b9RZDlH0lTY9DhNtWPibJk7TYcFyo&#10;saNdTfqn+LMK6LAeD36jzfte+1+3OJXFsC6Vms/Gt1cQgcZwD9/aR6PgGf6vxBsgs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CMROXEAAAA2gAAAA8AAAAAAAAAAAAAAAAA&#10;nwIAAGRycy9kb3ducmV2LnhtbFBLBQYAAAAABAAEAPcAAACQAwAAAAA=&#10;">
                  <v:imagedata r:id="rId5" o:title=""/>
                </v:shape>
                <w10:wrap anchorx="page"/>
              </v:group>
            </w:pict>
          </mc:Fallback>
        </mc:AlternateContent>
      </w:r>
    </w:p>
    <w:p w:rsidR="00595C8D" w:rsidRDefault="00595C8D" w:rsidP="00624A2F"/>
    <w:p w:rsidR="00595C8D" w:rsidRDefault="00595C8D" w:rsidP="00624A2F">
      <w:pPr>
        <w:tabs>
          <w:tab w:val="left" w:pos="11340"/>
        </w:tabs>
      </w:pPr>
    </w:p>
    <w:p w:rsidR="00595C8D" w:rsidRDefault="00595C8D" w:rsidP="00595C8D">
      <w:pPr>
        <w:ind w:left="426"/>
      </w:pPr>
    </w:p>
    <w:p w:rsidR="00595C8D" w:rsidRDefault="00595C8D" w:rsidP="00595C8D">
      <w:pPr>
        <w:ind w:left="426"/>
      </w:pPr>
    </w:p>
    <w:p w:rsidR="00223E87" w:rsidRDefault="00223E87" w:rsidP="00624A2F">
      <w:pPr>
        <w:ind w:left="426"/>
        <w:rPr>
          <w:color w:val="1F497D"/>
        </w:rPr>
      </w:pPr>
    </w:p>
    <w:p w:rsidR="00595C8D" w:rsidRDefault="00595C8D" w:rsidP="00595C8D">
      <w:pPr>
        <w:ind w:left="426"/>
      </w:pPr>
    </w:p>
    <w:p w:rsidR="00223E87" w:rsidRDefault="00223E87" w:rsidP="00595C8D">
      <w:pPr>
        <w:ind w:left="426"/>
      </w:pPr>
    </w:p>
    <w:p w:rsidR="00BF55CD" w:rsidRDefault="00BF55CD" w:rsidP="00BF55CD">
      <w:pPr>
        <w:ind w:left="851" w:right="995"/>
        <w:rPr>
          <w:noProof/>
        </w:rPr>
      </w:pPr>
    </w:p>
    <w:p w:rsidR="00BF55CD" w:rsidRDefault="00BF55CD" w:rsidP="00BF55CD">
      <w:pPr>
        <w:ind w:left="851" w:right="995"/>
        <w:rPr>
          <w:noProof/>
        </w:rPr>
      </w:pPr>
    </w:p>
    <w:p w:rsidR="00BF55CD" w:rsidRDefault="00BF55CD" w:rsidP="00BF55CD">
      <w:pPr>
        <w:ind w:left="851" w:right="995"/>
        <w:rPr>
          <w:noProof/>
        </w:rPr>
      </w:pPr>
    </w:p>
    <w:p w:rsidR="00BF55CD" w:rsidRDefault="00BF55CD" w:rsidP="00BF55CD">
      <w:pPr>
        <w:ind w:left="851" w:right="995"/>
        <w:rPr>
          <w:noProof/>
        </w:rPr>
      </w:pPr>
    </w:p>
    <w:p w:rsidR="00C32D79" w:rsidRDefault="00C32D79" w:rsidP="00BF55CD">
      <w:pPr>
        <w:ind w:left="851" w:right="995"/>
        <w:rPr>
          <w:noProof/>
        </w:rPr>
      </w:pPr>
    </w:p>
    <w:p w:rsidR="006D0880" w:rsidRDefault="006D0880" w:rsidP="006D0880">
      <w:pPr>
        <w:jc w:val="center"/>
        <w:rPr>
          <w:rFonts w:ascii="Arial" w:hAnsi="Arial" w:cs="Arial"/>
          <w:b/>
          <w:bCs/>
          <w:sz w:val="36"/>
          <w:szCs w:val="36"/>
        </w:rPr>
      </w:pPr>
      <w:r>
        <w:rPr>
          <w:rFonts w:ascii="Arial" w:hAnsi="Arial" w:cs="Arial"/>
          <w:b/>
          <w:bCs/>
          <w:sz w:val="36"/>
          <w:szCs w:val="36"/>
        </w:rPr>
        <w:t>New ‘</w:t>
      </w:r>
      <w:r>
        <w:rPr>
          <w:rFonts w:ascii="Arial" w:hAnsi="Arial" w:cs="Arial"/>
          <w:b/>
          <w:bCs/>
          <w:sz w:val="36"/>
          <w:szCs w:val="36"/>
          <w:u w:val="single"/>
        </w:rPr>
        <w:t>How to Use’</w:t>
      </w:r>
      <w:r>
        <w:rPr>
          <w:rFonts w:ascii="Arial" w:hAnsi="Arial" w:cs="Arial"/>
          <w:b/>
          <w:bCs/>
          <w:sz w:val="36"/>
          <w:szCs w:val="36"/>
        </w:rPr>
        <w:t xml:space="preserve"> video clips to help you find your way around the Early Years Provider Portal </w:t>
      </w:r>
    </w:p>
    <w:p w:rsidR="006D0880" w:rsidRDefault="006D0880" w:rsidP="006D0880">
      <w:pPr>
        <w:jc w:val="center"/>
        <w:rPr>
          <w:rFonts w:ascii="Arial" w:hAnsi="Arial" w:cs="Arial"/>
          <w:b/>
          <w:bCs/>
          <w:sz w:val="36"/>
          <w:szCs w:val="36"/>
        </w:rPr>
      </w:pPr>
      <w:r>
        <w:rPr>
          <w:rFonts w:ascii="Arial" w:hAnsi="Arial" w:cs="Arial"/>
          <w:b/>
          <w:bCs/>
          <w:sz w:val="36"/>
          <w:szCs w:val="36"/>
        </w:rPr>
        <w:t xml:space="preserve">And Updated Guidance </w:t>
      </w:r>
    </w:p>
    <w:p w:rsidR="006D0880" w:rsidRDefault="006D0880" w:rsidP="006D0880">
      <w:pPr>
        <w:rPr>
          <w:rFonts w:ascii="Arial" w:hAnsi="Arial" w:cs="Arial"/>
          <w:b/>
          <w:bCs/>
          <w:sz w:val="32"/>
          <w:szCs w:val="32"/>
        </w:rPr>
      </w:pPr>
    </w:p>
    <w:p w:rsidR="006D0880" w:rsidRDefault="006D0880" w:rsidP="006D0880">
      <w:pPr>
        <w:rPr>
          <w:rFonts w:ascii="Arial" w:hAnsi="Arial" w:cs="Arial"/>
          <w:sz w:val="32"/>
          <w:szCs w:val="32"/>
        </w:rPr>
      </w:pPr>
    </w:p>
    <w:p w:rsidR="006D0880" w:rsidRDefault="006D0880" w:rsidP="006D0880">
      <w:pPr>
        <w:rPr>
          <w:rFonts w:ascii="Arial" w:hAnsi="Arial" w:cs="Arial"/>
          <w:sz w:val="32"/>
          <w:szCs w:val="32"/>
        </w:rPr>
      </w:pPr>
      <w:r>
        <w:rPr>
          <w:rFonts w:ascii="Arial" w:hAnsi="Arial" w:cs="Arial"/>
          <w:sz w:val="32"/>
          <w:szCs w:val="32"/>
        </w:rPr>
        <w:t xml:space="preserve">All of the ‘Early Years Online Portal Guidance’ power points have been updated to reflect key points of information about the delivery of early education funded places. These can be located here with the operational documents: </w:t>
      </w:r>
      <w:hyperlink r:id="rId6" w:history="1">
        <w:r>
          <w:rPr>
            <w:rStyle w:val="Hyperlink"/>
            <w:rFonts w:ascii="Arial" w:hAnsi="Arial" w:cs="Arial"/>
            <w:sz w:val="32"/>
            <w:szCs w:val="32"/>
          </w:rPr>
          <w:t>http://www.coventry.gov.uk/downloads/download/3508/early_education_funding_for_2_3_and_4_year_olds</w:t>
        </w:r>
      </w:hyperlink>
      <w:r>
        <w:rPr>
          <w:rFonts w:ascii="Arial" w:hAnsi="Arial" w:cs="Arial"/>
          <w:sz w:val="32"/>
          <w:szCs w:val="32"/>
        </w:rPr>
        <w:t xml:space="preserve"> </w:t>
      </w:r>
    </w:p>
    <w:p w:rsidR="006D0880" w:rsidRDefault="006D0880" w:rsidP="006D0880">
      <w:pPr>
        <w:rPr>
          <w:rFonts w:ascii="Arial" w:hAnsi="Arial" w:cs="Arial"/>
          <w:sz w:val="32"/>
          <w:szCs w:val="32"/>
        </w:rPr>
      </w:pPr>
    </w:p>
    <w:p w:rsidR="006D0880" w:rsidRDefault="006D0880" w:rsidP="006D0880">
      <w:pPr>
        <w:rPr>
          <w:rFonts w:ascii="Arial" w:hAnsi="Arial" w:cs="Arial"/>
          <w:sz w:val="32"/>
          <w:szCs w:val="32"/>
        </w:rPr>
      </w:pPr>
    </w:p>
    <w:p w:rsidR="006D0880" w:rsidRDefault="006D0880" w:rsidP="006D0880">
      <w:pPr>
        <w:rPr>
          <w:rFonts w:ascii="Arial" w:hAnsi="Arial" w:cs="Arial"/>
          <w:sz w:val="32"/>
          <w:szCs w:val="32"/>
        </w:rPr>
      </w:pPr>
      <w:r>
        <w:rPr>
          <w:rFonts w:ascii="Arial" w:hAnsi="Arial" w:cs="Arial"/>
          <w:sz w:val="32"/>
          <w:szCs w:val="32"/>
        </w:rPr>
        <w:t xml:space="preserve">We have also produced some helpful ‘How to’ video clips for the Early Years Provider Portal, which will demonstrate how to correctly complete particular tasks, for example, ‘how to add a 2 year old onto your headcount’. </w:t>
      </w:r>
    </w:p>
    <w:p w:rsidR="006D0880" w:rsidRDefault="006D0880" w:rsidP="006D0880">
      <w:pPr>
        <w:rPr>
          <w:rFonts w:ascii="Arial" w:hAnsi="Arial" w:cs="Arial"/>
          <w:sz w:val="32"/>
          <w:szCs w:val="32"/>
        </w:rPr>
      </w:pPr>
      <w:r>
        <w:rPr>
          <w:rFonts w:ascii="Arial" w:hAnsi="Arial" w:cs="Arial"/>
          <w:sz w:val="32"/>
          <w:szCs w:val="32"/>
        </w:rPr>
        <w:t xml:space="preserve">Here is the link to the ‘how to’ clips </w:t>
      </w:r>
      <w:hyperlink r:id="rId7" w:history="1">
        <w:r>
          <w:rPr>
            <w:rStyle w:val="Hyperlink"/>
            <w:rFonts w:ascii="Arial" w:hAnsi="Arial" w:cs="Arial"/>
            <w:sz w:val="32"/>
            <w:szCs w:val="32"/>
          </w:rPr>
          <w:t>http://www.coventry.gov.uk/eypportalhowto</w:t>
        </w:r>
      </w:hyperlink>
      <w:r>
        <w:rPr>
          <w:rFonts w:ascii="Arial" w:hAnsi="Arial" w:cs="Arial"/>
          <w:sz w:val="32"/>
          <w:szCs w:val="32"/>
        </w:rPr>
        <w:t xml:space="preserve">  </w:t>
      </w:r>
    </w:p>
    <w:p w:rsidR="006D0880" w:rsidRDefault="006D0880" w:rsidP="006D0880">
      <w:pPr>
        <w:rPr>
          <w:rFonts w:ascii="Arial" w:hAnsi="Arial" w:cs="Arial"/>
          <w:sz w:val="32"/>
          <w:szCs w:val="32"/>
        </w:rPr>
      </w:pPr>
    </w:p>
    <w:p w:rsidR="006D0880" w:rsidRDefault="006D0880" w:rsidP="006D0880">
      <w:pPr>
        <w:rPr>
          <w:rFonts w:ascii="Arial" w:hAnsi="Arial" w:cs="Arial"/>
          <w:sz w:val="32"/>
          <w:szCs w:val="32"/>
        </w:rPr>
      </w:pPr>
    </w:p>
    <w:p w:rsidR="006D0880" w:rsidRDefault="006D0880" w:rsidP="006D0880">
      <w:pPr>
        <w:rPr>
          <w:rFonts w:ascii="Arial" w:hAnsi="Arial" w:cs="Arial"/>
          <w:sz w:val="32"/>
          <w:szCs w:val="32"/>
        </w:rPr>
      </w:pPr>
      <w:r>
        <w:rPr>
          <w:rFonts w:ascii="Arial" w:hAnsi="Arial" w:cs="Arial"/>
          <w:sz w:val="32"/>
          <w:szCs w:val="32"/>
        </w:rPr>
        <w:t xml:space="preserve">There will be additional clips added in the near future, so please re-visit at regular intervals and take a look. </w:t>
      </w:r>
    </w:p>
    <w:p w:rsidR="006D0880" w:rsidRDefault="006D0880" w:rsidP="006D0880">
      <w:pPr>
        <w:rPr>
          <w:rFonts w:ascii="Arial" w:hAnsi="Arial" w:cs="Arial"/>
          <w:sz w:val="32"/>
          <w:szCs w:val="32"/>
        </w:rPr>
      </w:pPr>
    </w:p>
    <w:p w:rsidR="006D0880" w:rsidRDefault="006D0880" w:rsidP="006D0880">
      <w:pPr>
        <w:rPr>
          <w:rFonts w:ascii="Arial" w:hAnsi="Arial" w:cs="Arial"/>
          <w:sz w:val="32"/>
          <w:szCs w:val="32"/>
        </w:rPr>
      </w:pPr>
    </w:p>
    <w:p w:rsidR="006D0880" w:rsidRDefault="006D0880" w:rsidP="006D0880">
      <w:pPr>
        <w:rPr>
          <w:rFonts w:ascii="Arial" w:hAnsi="Arial" w:cs="Arial"/>
          <w:sz w:val="32"/>
          <w:szCs w:val="32"/>
        </w:rPr>
      </w:pPr>
      <w:r>
        <w:rPr>
          <w:rFonts w:ascii="Arial" w:hAnsi="Arial" w:cs="Arial"/>
          <w:sz w:val="32"/>
          <w:szCs w:val="32"/>
        </w:rPr>
        <w:t xml:space="preserve">We hope you will find these helpful. </w:t>
      </w:r>
    </w:p>
    <w:p w:rsidR="009A6795" w:rsidRDefault="009A6795" w:rsidP="00195DFC">
      <w:pPr>
        <w:ind w:right="995"/>
        <w:rPr>
          <w:noProof/>
        </w:rPr>
      </w:pPr>
      <w:bookmarkStart w:id="0" w:name="_GoBack"/>
      <w:bookmarkEnd w:id="0"/>
    </w:p>
    <w:sectPr w:rsidR="009A6795" w:rsidSect="00BF55CD">
      <w:pgSz w:w="11910" w:h="16840"/>
      <w:pgMar w:top="0" w:right="1278" w:bottom="1843" w:left="99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C8D"/>
    <w:rsid w:val="00195DFC"/>
    <w:rsid w:val="00223E87"/>
    <w:rsid w:val="00595C8D"/>
    <w:rsid w:val="00624A2F"/>
    <w:rsid w:val="0069722B"/>
    <w:rsid w:val="006D0880"/>
    <w:rsid w:val="007D2AD2"/>
    <w:rsid w:val="009A6795"/>
    <w:rsid w:val="00BF55CD"/>
    <w:rsid w:val="00C32D79"/>
    <w:rsid w:val="00CA0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AC1A2-D628-4758-857E-D73F25D9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A2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08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76075">
      <w:bodyDiv w:val="1"/>
      <w:marLeft w:val="0"/>
      <w:marRight w:val="0"/>
      <w:marTop w:val="0"/>
      <w:marBottom w:val="0"/>
      <w:divBdr>
        <w:top w:val="none" w:sz="0" w:space="0" w:color="auto"/>
        <w:left w:val="none" w:sz="0" w:space="0" w:color="auto"/>
        <w:bottom w:val="none" w:sz="0" w:space="0" w:color="auto"/>
        <w:right w:val="none" w:sz="0" w:space="0" w:color="auto"/>
      </w:divBdr>
    </w:div>
    <w:div w:id="808666602">
      <w:bodyDiv w:val="1"/>
      <w:marLeft w:val="0"/>
      <w:marRight w:val="0"/>
      <w:marTop w:val="0"/>
      <w:marBottom w:val="0"/>
      <w:divBdr>
        <w:top w:val="none" w:sz="0" w:space="0" w:color="auto"/>
        <w:left w:val="none" w:sz="0" w:space="0" w:color="auto"/>
        <w:bottom w:val="none" w:sz="0" w:space="0" w:color="auto"/>
        <w:right w:val="none" w:sz="0" w:space="0" w:color="auto"/>
      </w:divBdr>
    </w:div>
    <w:div w:id="923143909">
      <w:bodyDiv w:val="1"/>
      <w:marLeft w:val="0"/>
      <w:marRight w:val="0"/>
      <w:marTop w:val="0"/>
      <w:marBottom w:val="0"/>
      <w:divBdr>
        <w:top w:val="none" w:sz="0" w:space="0" w:color="auto"/>
        <w:left w:val="none" w:sz="0" w:space="0" w:color="auto"/>
        <w:bottom w:val="none" w:sz="0" w:space="0" w:color="auto"/>
        <w:right w:val="none" w:sz="0" w:space="0" w:color="auto"/>
      </w:divBdr>
    </w:div>
    <w:div w:id="17604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ventry.gov.uk/eypportalhowt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ventry.gov.uk/downloads/download/3508/early_education_funding_for_2_3_and_4_year_olds"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Sandra</dc:creator>
  <cp:keywords/>
  <dc:description/>
  <cp:lastModifiedBy>Collins, Dawne</cp:lastModifiedBy>
  <cp:revision>2</cp:revision>
  <dcterms:created xsi:type="dcterms:W3CDTF">2019-01-15T15:57:00Z</dcterms:created>
  <dcterms:modified xsi:type="dcterms:W3CDTF">2019-01-15T15:57:00Z</dcterms:modified>
</cp:coreProperties>
</file>