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899" w:rsidRDefault="002831A9" w:rsidP="00593C86">
      <w:pPr>
        <w:jc w:val="center"/>
        <w:rPr>
          <w:b/>
          <w:sz w:val="28"/>
          <w:u w:val="single"/>
        </w:rPr>
      </w:pPr>
      <w:r>
        <w:rPr>
          <w:b/>
          <w:noProof/>
          <w:sz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8542020</wp:posOffset>
                </wp:positionH>
                <wp:positionV relativeFrom="paragraph">
                  <wp:posOffset>238125</wp:posOffset>
                </wp:positionV>
                <wp:extent cx="38100" cy="5524500"/>
                <wp:effectExtent l="38100" t="0" r="76200" b="5715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5524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C7495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1" o:spid="_x0000_s1026" type="#_x0000_t32" style="position:absolute;margin-left:672.6pt;margin-top:18.75pt;width:3pt;height:43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dkz2gEAAAYEAAAOAAAAZHJzL2Uyb0RvYy54bWysU9uO0zAQfUfiHyy/06RdilZV0xXqAi8I&#10;KhY+wOvYjSXfNB6a5O8ZO2kWLQgJxIuTsefMnHM83t8NzrKLgmSCb/h6VXOmvAyt8eeGf/v6/tUt&#10;ZwmFb4UNXjV8VInfHV6+2PdxpzahC7ZVwKiIT7s+NrxDjLuqSrJTTqRViMrToQ7gBFII56oF0VN1&#10;Z6tNXb+p+gBthCBVSrR7Px3yQ6mvtZL4WeukkNmGEzcsK5T1Ma/VYS92ZxCxM3KmIf6BhRPGU9Ol&#10;1L1Awb6D+aWUMxJCChpXMrgqaG2kKhpIzbp+puahE1EVLWROiotN6f+VlZ8uJ2CmbfjNmjMvHN3R&#10;A4Iw5w7ZW4DQs2PwnnwMwCiF/Opj2hHs6E8wRymeIIsfNLj8JVlsKB6Pi8dqQCZp8+Z2XdNFSDrZ&#10;bjevtxRQleoJHCHhBxUcyz8NTzOZhcW6+CwuHxNOwCsgd7Y+ryiMfedbhmMkOQhG+LNVc5+cUmUN&#10;E+vyh6NVE/yL0uQG8ZzalDlURwvsImiChJTKY3GBGFtP2RmmjbULsC78/gic8zNUlRn9G/CCKJ2D&#10;xwXsjA/wu+44XCnrKf/qwKQ7W/AY2rHcZ7GGhq3cyfww8jT/HBf40/M9/AAAAP//AwBQSwMEFAAG&#10;AAgAAAAhAMGueTXfAAAADAEAAA8AAABkcnMvZG93bnJldi54bWxMj8FOwzAQRO9I/IO1SNyo04QA&#10;DXEqhESPoBYOcHPjrRM1XkexmwS+nu0JjjP7NDtTrmfXiRGH0HpSsFwkIJBqb1qyCj7eX24eQISo&#10;yejOEyr4xgDr6vKi1IXxE21x3EUrOIRCoRU0MfaFlKFu0Omw8D0S3w5+cDqyHKw0g5443HUyTZI7&#10;6XRL/KHRPT43WB93J6fgzX6OLqVNKw+rr5+NfTXHZopKXV/NT48gIs7xD4Zzfa4OFXfa+xOZIDrW&#10;2W2eMqsgu89BnIksX7KzV7BK2JJVKf+PqH4BAAD//wMAUEsBAi0AFAAGAAgAAAAhALaDOJL+AAAA&#10;4QEAABMAAAAAAAAAAAAAAAAAAAAAAFtDb250ZW50X1R5cGVzXS54bWxQSwECLQAUAAYACAAAACEA&#10;OP0h/9YAAACUAQAACwAAAAAAAAAAAAAAAAAvAQAAX3JlbHMvLnJlbHNQSwECLQAUAAYACAAAACEA&#10;RuHZM9oBAAAGBAAADgAAAAAAAAAAAAAAAAAuAgAAZHJzL2Uyb0RvYy54bWxQSwECLQAUAAYACAAA&#10;ACEAwa55Nd8AAAAMAQAADwAAAAAAAAAAAAAAAAA0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 w:rsidR="00593C86" w:rsidRPr="00593C86">
        <w:rPr>
          <w:b/>
          <w:sz w:val="28"/>
          <w:u w:val="single"/>
        </w:rPr>
        <w:t>Outline Tra</w:t>
      </w:r>
      <w:r w:rsidR="00C66A8C">
        <w:rPr>
          <w:b/>
          <w:sz w:val="28"/>
          <w:u w:val="single"/>
        </w:rPr>
        <w:t xml:space="preserve">nsition Planning Process </w:t>
      </w:r>
      <w:bookmarkStart w:id="0" w:name="_GoBack"/>
      <w:bookmarkEnd w:id="0"/>
    </w:p>
    <w:p w:rsidR="00593C86" w:rsidRPr="00BB7EA1" w:rsidRDefault="00593C86" w:rsidP="00593C86">
      <w:pPr>
        <w:jc w:val="center"/>
        <w:rPr>
          <w:b/>
          <w:sz w:val="28"/>
        </w:rPr>
      </w:pPr>
    </w:p>
    <w:p w:rsidR="00BB5E44" w:rsidRDefault="002B055B" w:rsidP="00BB5E44">
      <w:pPr>
        <w:jc w:val="center"/>
        <w:rPr>
          <w:b/>
          <w:i/>
          <w:sz w:val="28"/>
          <w:u w:val="single"/>
        </w:rPr>
      </w:pPr>
      <w:r w:rsidRPr="00BB7EA1">
        <w:rPr>
          <w:b/>
          <w:i/>
          <w:noProof/>
          <w:sz w:val="28"/>
          <w:u w:val="single"/>
          <w:lang w:eastAsia="en-GB"/>
        </w:rPr>
        <mc:AlternateContent>
          <mc:Choice Requires="wps">
            <w:drawing>
              <wp:anchor distT="91440" distB="91440" distL="137160" distR="137160" simplePos="0" relativeHeight="251683840" behindDoc="0" locked="0" layoutInCell="0" allowOverlap="1">
                <wp:simplePos x="0" y="0"/>
                <wp:positionH relativeFrom="page">
                  <wp:posOffset>8531860</wp:posOffset>
                </wp:positionH>
                <wp:positionV relativeFrom="margin">
                  <wp:align>top</wp:align>
                </wp:positionV>
                <wp:extent cx="2683510" cy="834390"/>
                <wp:effectExtent l="0" t="8890" r="0" b="0"/>
                <wp:wrapSquare wrapText="bothSides"/>
                <wp:docPr id="30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683510" cy="83439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  <a:extLst/>
                      </wps:spPr>
                      <wps:txbx>
                        <w:txbxContent>
                          <w:p w:rsidR="00BB7EA1" w:rsidRPr="002B055B" w:rsidRDefault="00BB7EA1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Cs w:val="28"/>
                              </w:rPr>
                            </w:pPr>
                            <w:r w:rsidRPr="002B055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Cs w:val="28"/>
                              </w:rPr>
                              <w:t>Child flagged at Operational Transition Forum every Month</w:t>
                            </w:r>
                          </w:p>
                          <w:p w:rsidR="008214C0" w:rsidRPr="002B055B" w:rsidRDefault="008214C0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Cs w:val="28"/>
                              </w:rPr>
                            </w:pPr>
                            <w:r w:rsidRPr="002B055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Cs w:val="28"/>
                              </w:rPr>
                              <w:t xml:space="preserve">(Team Manager led)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671.8pt;margin-top:0;width:211.3pt;height:65.7pt;rotation:90;z-index:251683840;visibility:visible;mso-wrap-style:square;mso-width-percent:0;mso-height-percent:0;mso-wrap-distance-left:10.8pt;mso-wrap-distance-top:7.2pt;mso-wrap-distance-right:10.8pt;mso-wrap-distance-bottom:7.2pt;mso-position-horizontal:absolute;mso-position-horizontal-relative:page;mso-position-vertical:top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h9zIAIAAB8EAAAOAAAAZHJzL2Uyb0RvYy54bWysU8GO0zAQvSPxD5bvNEnTlm7UdLXqahHS&#10;AisWPsC1ncaQeMzYbbp8PWOnW7pwQ+RgZTzj53nvjVfXx75jB43egK15Mck501aCMnZX869f7t4s&#10;OfNBWCU6sLrmT9rz6/XrV6vBVXoKLXRKIyMQ66vB1bwNwVVZ5mWre+En4LSlZAPYi0Ah7jKFYiD0&#10;vsumeb7IBkDlEKT2nnZvxyRfJ/ym0TJ8ahqvA+tqTr2FtGJat3HN1itR7VC41shTG+IfuuiFsXTp&#10;GepWBMH2aP6C6o1E8NCEiYQ+g6YxUicOxKbI/2Dz2AqnExcSx7uzTP7/wcqPhwdkRtW8zBecWdGT&#10;STf7AOluNo0CDc5XVPfoHjBS9O4e5HfPLGxaYXf6BhGGVgtFbRWxPntxIAaejrLt8AEUoQtCT1od&#10;G+wZAnkyn+XxS7ukCTsmg57OBuljYJI2p4tlOS/IR0m5ZTkrr5KDmagiVmzOoQ/vNPQs/tQcYW/V&#10;Z5qCBC0O9z4kl9SJqVDfOGv6jjw/iI4VZV4myoR4Kqa/Z8xEHjqj7kzXpSBOqd50yOgwEZNS2zBK&#10;QDJdVhIBuvpZmyjHKGs4bo8nhbegnkilpAcxpDdF/beAPzkbaD5r7n/sBWrOuveWlL4qZrM40CmY&#10;zd9OKcDLzPYyI6wkqJrLgJyNwSaMz2Dv0OxauqtIGlmI7jfm3OzY18lVmkL6ezHml3Gq+v2u178A&#10;AAD//wMAUEsDBBQABgAIAAAAIQCKkGlo4gAAAA4BAAAPAAAAZHJzL2Rvd25yZXYueG1sTI+xTsMw&#10;EIb3SryDdUhsrd20TUuIU1WRWEAMFBjYnPhIosTnKHba5O1xJ9ju133677v0OJmOXXBwjSUJ65UA&#10;hlRa3VAl4fPjeXkA5rwirTpLKGFGB8fsbpGqRNsrvePl7CsWSsglSkLtfZ9w7soajXIr2yOF3Y8d&#10;jPIhDhXXg7qGctPxSIiYG9VQuFCrHvMay/Y8GglFOxN+8zw/tS/zG34Nm834SlI+3E+nJ2AeJ/8H&#10;w00/qEMWnAo7knasC3l7eIwCK2G53u5iYDcmjkSYCgnRfi+AZyn//0b2CwAA//8DAFBLAQItABQA&#10;BgAIAAAAIQC2gziS/gAAAOEBAAATAAAAAAAAAAAAAAAAAAAAAABbQ29udGVudF9UeXBlc10ueG1s&#10;UEsBAi0AFAAGAAgAAAAhADj9If/WAAAAlAEAAAsAAAAAAAAAAAAAAAAALwEAAF9yZWxzLy5yZWxz&#10;UEsBAi0AFAAGAAgAAAAhADQyH3MgAgAAHwQAAA4AAAAAAAAAAAAAAAAALgIAAGRycy9lMm9Eb2Mu&#10;eG1sUEsBAi0AFAAGAAgAAAAhAIqQaWjiAAAADgEAAA8AAAAAAAAAAAAAAAAAegQAAGRycy9kb3du&#10;cmV2LnhtbFBLBQYAAAAABAAEAPMAAACJBQAAAAA=&#10;" o:allowincell="f" fillcolor="#5b9bd5 [3204]" stroked="f">
                <v:textbox>
                  <w:txbxContent>
                    <w:p w:rsidR="00BB7EA1" w:rsidRPr="002B055B" w:rsidRDefault="00BB7EA1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Cs w:val="28"/>
                        </w:rPr>
                      </w:pPr>
                      <w:r w:rsidRPr="002B055B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Cs w:val="28"/>
                        </w:rPr>
                        <w:t>Child flagged at Operational Transition Forum every Month</w:t>
                      </w:r>
                    </w:p>
                    <w:p w:rsidR="008214C0" w:rsidRPr="002B055B" w:rsidRDefault="008214C0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Cs w:val="28"/>
                        </w:rPr>
                      </w:pPr>
                      <w:r w:rsidRPr="002B055B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Cs w:val="28"/>
                        </w:rPr>
                        <w:t xml:space="preserve">(Team Manager led) </w:t>
                      </w:r>
                    </w:p>
                  </w:txbxContent>
                </v:textbox>
                <w10:wrap type="square" anchorx="page" anchory="margin"/>
              </v:roundrect>
            </w:pict>
          </mc:Fallback>
        </mc:AlternateContent>
      </w:r>
      <w:r w:rsidR="003563CE">
        <w:rPr>
          <w:b/>
          <w:i/>
          <w:sz w:val="28"/>
          <w:u w:val="single"/>
        </w:rPr>
        <w:t xml:space="preserve">School </w:t>
      </w:r>
      <w:r w:rsidR="00593C86" w:rsidRPr="00593C86">
        <w:rPr>
          <w:b/>
          <w:i/>
          <w:sz w:val="28"/>
          <w:u w:val="single"/>
        </w:rPr>
        <w:t>Year 9 (</w:t>
      </w:r>
      <w:r w:rsidR="003563CE">
        <w:rPr>
          <w:b/>
          <w:i/>
          <w:sz w:val="28"/>
          <w:u w:val="single"/>
        </w:rPr>
        <w:t xml:space="preserve">age </w:t>
      </w:r>
      <w:r w:rsidR="00593C86" w:rsidRPr="00593C86">
        <w:rPr>
          <w:b/>
          <w:i/>
          <w:sz w:val="28"/>
          <w:u w:val="single"/>
        </w:rPr>
        <w:t>14yrs old)</w:t>
      </w:r>
    </w:p>
    <w:p w:rsidR="00DA6DCE" w:rsidRPr="00BB5E44" w:rsidRDefault="00BB7EA1" w:rsidP="00BB5E44">
      <w:pPr>
        <w:jc w:val="center"/>
        <w:rPr>
          <w:b/>
          <w:i/>
          <w:sz w:val="28"/>
          <w:u w:val="single"/>
        </w:rPr>
      </w:pPr>
      <w:r w:rsidRPr="00593C86">
        <w:rPr>
          <w:b/>
          <w:i/>
          <w:noProof/>
          <w:sz w:val="28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D79D7E4" wp14:editId="165C03B9">
                <wp:simplePos x="0" y="0"/>
                <wp:positionH relativeFrom="column">
                  <wp:posOffset>4032250</wp:posOffset>
                </wp:positionH>
                <wp:positionV relativeFrom="paragraph">
                  <wp:posOffset>287655</wp:posOffset>
                </wp:positionV>
                <wp:extent cx="2360930" cy="1108075"/>
                <wp:effectExtent l="0" t="0" r="17780" b="158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08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E44" w:rsidRPr="00BB5E44" w:rsidRDefault="00593C86" w:rsidP="00BB5E44">
                            <w:r>
                              <w:t xml:space="preserve">Children’s Social Worker attends the </w:t>
                            </w:r>
                            <w:r w:rsidRPr="00DA6DCE">
                              <w:rPr>
                                <w:b/>
                                <w:u w:val="single"/>
                              </w:rPr>
                              <w:t>EHCP Review</w:t>
                            </w:r>
                            <w:r w:rsidR="002A1DBE">
                              <w:t xml:space="preserve"> with family to start</w:t>
                            </w:r>
                            <w:r>
                              <w:t xml:space="preserve"> the discussion re Transition planning</w:t>
                            </w:r>
                            <w:r w:rsidR="002A1DBE">
                              <w:t>. CSW to ensure relevant MDT members are present</w:t>
                            </w:r>
                            <w:r w:rsidR="00BB5E44">
                              <w:t>. F</w:t>
                            </w:r>
                            <w:r w:rsidR="00BB5E44" w:rsidRPr="00BB5E44">
                              <w:t>ocus on readiness to transition, what will happen next, confirming dates for ‘moving on’ events etc.</w:t>
                            </w:r>
                          </w:p>
                          <w:p w:rsidR="00BB5E44" w:rsidRDefault="00BB5E44" w:rsidP="002831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79D7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17.5pt;margin-top:22.65pt;width:185.9pt;height:87.25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yXCJgIAAEwEAAAOAAAAZHJzL2Uyb0RvYy54bWysVNtu2zAMfR+wfxD0vthxkzYx4hRdugwD&#10;ugvQ7gNkWY6FSaImKbG7ry8lp2l2exnmB0EUqaPDQ9Kr60ErchDOSzAVnU5ySoTh0Eizq+jXh+2b&#10;BSU+MNMwBUZU9FF4er1+/WrV21IU0IFqhCMIYnzZ24p2IdgyyzzvhGZ+AlYYdLbgNAtoul3WONYj&#10;ulZZkeeXWQ+usQ648B5Pb0cnXSf8thU8fG5bLwJRFUVuIa0urXVcs/WKlTvHbCf5kQb7BxaaSYOP&#10;nqBuWWBk7+RvUFpyBx7aMOGgM2hbyUXKAbOZ5r9kc98xK1IuKI63J5n8/4Plnw5fHJFNRWeUGKax&#10;RA9iCOQtDKSI6vTWlxh0bzEsDHiMVU6ZensH/JsnBjYdMztx4xz0nWANspvGm9nZ1RHHR5C6/wgN&#10;PsP2ARLQ0DodpUMxCKJjlR5PlYlUOB4WF5f58gJdHH3Tab7Ir+bpDVY+X7fOh/cCNImbijosfYJn&#10;hzsfIh1WPofE1zwo2WylUslwu3qjHDkwbJNt+o7oP4UpQ/qKLufFfFTgrxB5+v4EoWXAfldSV3Rx&#10;CmJl1O2daVI3BibVuEfKyhyFjNqNKoahHlLFkspR5BqaR1TWwdjeOI646cD9oKTH1q6o/75nTlCi&#10;PhisznI6m8VZSMZsflWg4c499bmHGY5QFQ2UjNtNSPMTdTNwg1VsZdL3hcmRMrZskv04XnEmzu0U&#10;9fITWD8BAAD//wMAUEsDBBQABgAIAAAAIQCk+XIp3wAAAAsBAAAPAAAAZHJzL2Rvd25yZXYueG1s&#10;TI/BbsIwEETvlfoP1lbqrTiBBtE0G1QhceHWFLUcTbKNDbEdxQbC33c5leNqRzPvFcvRduJMQzDe&#10;IaSTBAS52jfGtQjbr/XLAkSIyjWq844QrhRgWT4+FCpv/MV90rmKreASF3KFoGPscylDrcmqMPE9&#10;Of79+sGqyOfQymZQFy63nZwmyVxaZRwvaNXTSlN9rE4WIRzTdfbjD1u921x1ddiZb7NZIT4/jR/v&#10;ICKN8T8MN3xGh5KZ9v7kmiA6hPksY5eI8JrNQNwCPMcye4Rp+rYAWRby3qH8AwAA//8DAFBLAQIt&#10;ABQABgAIAAAAIQC2gziS/gAAAOEBAAATAAAAAAAAAAAAAAAAAAAAAABbQ29udGVudF9UeXBlc10u&#10;eG1sUEsBAi0AFAAGAAgAAAAhADj9If/WAAAAlAEAAAsAAAAAAAAAAAAAAAAALwEAAF9yZWxzLy5y&#10;ZWxzUEsBAi0AFAAGAAgAAAAhAPuzJcImAgAATAQAAA4AAAAAAAAAAAAAAAAALgIAAGRycy9lMm9E&#10;b2MueG1sUEsBAi0AFAAGAAgAAAAhAKT5cinfAAAACwEAAA8AAAAAAAAAAAAAAAAAgAQAAGRycy9k&#10;b3ducmV2LnhtbFBLBQYAAAAABAAEAPMAAACMBQAAAAA=&#10;">
                <v:textbox>
                  <w:txbxContent>
                    <w:p w:rsidR="00BB5E44" w:rsidRPr="00BB5E44" w:rsidRDefault="00593C86" w:rsidP="00BB5E44">
                      <w:r>
                        <w:t xml:space="preserve">Children’s Social Worker attends the </w:t>
                      </w:r>
                      <w:r w:rsidRPr="00DA6DCE">
                        <w:rPr>
                          <w:b/>
                          <w:u w:val="single"/>
                        </w:rPr>
                        <w:t>EHCP Review</w:t>
                      </w:r>
                      <w:r w:rsidR="002A1DBE">
                        <w:t xml:space="preserve"> with family to start</w:t>
                      </w:r>
                      <w:r>
                        <w:t xml:space="preserve"> the discussion re Transition planning</w:t>
                      </w:r>
                      <w:r w:rsidR="002A1DBE">
                        <w:t>. CSW to ensure relevant MDT members are present</w:t>
                      </w:r>
                      <w:r w:rsidR="00BB5E44">
                        <w:t>. F</w:t>
                      </w:r>
                      <w:r w:rsidR="00BB5E44" w:rsidRPr="00BB5E44">
                        <w:t>ocus on readiness to transition, what will happen next, confirming dates for ‘moving on’ events etc.</w:t>
                      </w:r>
                    </w:p>
                    <w:p w:rsidR="00BB5E44" w:rsidRDefault="00BB5E44" w:rsidP="002831A9"/>
                  </w:txbxContent>
                </v:textbox>
                <w10:wrap type="square"/>
              </v:shape>
            </w:pict>
          </mc:Fallback>
        </mc:AlternateContent>
      </w:r>
    </w:p>
    <w:p w:rsidR="00DA6DCE" w:rsidRPr="00DA6DCE" w:rsidRDefault="002831A9" w:rsidP="00DA6DCE">
      <w:pPr>
        <w:rPr>
          <w:sz w:val="28"/>
        </w:rPr>
      </w:pPr>
      <w:r>
        <w:rPr>
          <w:b/>
          <w:i/>
          <w:noProof/>
          <w:sz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3081655</wp:posOffset>
                </wp:positionH>
                <wp:positionV relativeFrom="paragraph">
                  <wp:posOffset>203835</wp:posOffset>
                </wp:positionV>
                <wp:extent cx="958850" cy="15240"/>
                <wp:effectExtent l="0" t="76200" r="12700" b="8001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8850" cy="15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E638C4" id="Straight Arrow Connector 26" o:spid="_x0000_s1026" type="#_x0000_t32" style="position:absolute;margin-left:242.65pt;margin-top:16.05pt;width:75.5pt;height:1.2pt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qCO4AEAAA8EAAAOAAAAZHJzL2Uyb0RvYy54bWysU12P0zAQfEfiP1h+p2kreipV0xPqAS8I&#10;Thzw7nPWjSV/ab007b9n7bThBAgJxIsV2zuzM+PN9vbknTgCZhtDKxezuRQQdOxsOLTyy+e3L9ZS&#10;ZFKhUy4GaOUZsrzdPX+2HdIGlrGPrgMUTBLyZkit7InSpmmy7sGrPIsJAl+aiF4Rb/HQdKgGZveu&#10;Wc7nN80QsUsYNeTMp3fjpdxVfmNA00djMpBwrWRtVFes62NZm91WbQ6oUm/1RYb6BxVe2cBNJ6o7&#10;RUp8Q/sLlbcaY46GZjr6JhpjNVQP7GYx/8nNQ68SVC8cTk5TTPn/0eoPx3sUtmvl8kaKoDy/0QOh&#10;soeexGvEOIh9DIFzjCi4hPMaUt4wbB/u8bLL6R6L+ZNBL4yz6SuPQo2DDYpTTfs8pQ0nEpoPX63W&#10;6xW/iearxWr5sj5GM7IUtoSZ3kH0ony0Ml9UTXLGDur4PhPrYOAVUMAulJWUdW9CJ+ic2BehVeHg&#10;oJjg8lLSFDOj/PpFZwcj/BMYjoVljm3qQMLeoTgqHiWlNQRaTExcXWDGOjcB5zWBPwIv9QUKdVj/&#10;BjwhaucYaAJ7GyL+rjudrpLNWH9NYPRdIniM3bk+bI2Gp65mdflDylg/3Vf4j/949x0AAP//AwBQ&#10;SwMEFAAGAAgAAAAhAIdao2jgAAAACQEAAA8AAABkcnMvZG93bnJldi54bWxMj01PwzAMhu9I/IfI&#10;SNxYunWrutJ04mM9sAMSAyGOaWPaQuNUTbaVfz9zgqNfv3r8ON9MthdHHH3nSMF8FoFAqp3pqFHw&#10;9lrepCB80GR07wgV/KCHTXF5kevMuBO94HEfGsEQ8plW0IYwZFL6ukWr/cwNSLz7dKPVgcexkWbU&#10;J4bbXi6iKJFWd8QXWj3gQ4v19/5gmfJU3q+3X88f6e5xZ9+r0jbbtVXq+mq6uwURcAp/ZfjVZ3Uo&#10;2KlyBzJe9AqW6SrmqoJ4MQfBhSROOKg4WK5AFrn8/0FxBgAA//8DAFBLAQItABQABgAIAAAAIQC2&#10;gziS/gAAAOEBAAATAAAAAAAAAAAAAAAAAAAAAABbQ29udGVudF9UeXBlc10ueG1sUEsBAi0AFAAG&#10;AAgAAAAhADj9If/WAAAAlAEAAAsAAAAAAAAAAAAAAAAALwEAAF9yZWxzLy5yZWxzUEsBAi0AFAAG&#10;AAgAAAAhAPUeoI7gAQAADwQAAA4AAAAAAAAAAAAAAAAALgIAAGRycy9lMm9Eb2MueG1sUEsBAi0A&#10;FAAGAAgAAAAhAIdao2jgAAAACQEAAA8AAAAAAAAAAAAAAAAAOg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 w:rsidR="00BB7EA1" w:rsidRPr="00593C86">
        <w:rPr>
          <w:b/>
          <w:i/>
          <w:noProof/>
          <w:sz w:val="28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1341120</wp:posOffset>
                </wp:positionH>
                <wp:positionV relativeFrom="paragraph">
                  <wp:posOffset>6350</wp:posOffset>
                </wp:positionV>
                <wp:extent cx="1738630" cy="1432560"/>
                <wp:effectExtent l="0" t="0" r="1397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8630" cy="143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3C86" w:rsidRPr="00DA6DCE" w:rsidRDefault="00593C86">
                            <w:pPr>
                              <w:rPr>
                                <w:b/>
                              </w:rPr>
                            </w:pPr>
                            <w:r w:rsidRPr="00973361">
                              <w:t xml:space="preserve">Child flagged by Children’s Social Worker as </w:t>
                            </w:r>
                            <w:r w:rsidRPr="00973361">
                              <w:rPr>
                                <w:b/>
                                <w:u w:val="single"/>
                              </w:rPr>
                              <w:t>14yrs old</w:t>
                            </w:r>
                            <w:r w:rsidRPr="00973361">
                              <w:t xml:space="preserve"> and recorded on the</w:t>
                            </w:r>
                            <w:r w:rsidRPr="00DA6DCE">
                              <w:rPr>
                                <w:b/>
                              </w:rPr>
                              <w:t xml:space="preserve"> </w:t>
                            </w:r>
                            <w:r w:rsidRPr="00DA6DCE">
                              <w:rPr>
                                <w:b/>
                                <w:u w:val="single"/>
                              </w:rPr>
                              <w:t>Transitions Tracker</w:t>
                            </w:r>
                            <w:r w:rsidRPr="00DA6DCE">
                              <w:rPr>
                                <w:b/>
                              </w:rPr>
                              <w:t xml:space="preserve"> </w:t>
                            </w:r>
                            <w:r w:rsidRPr="00973361">
                              <w:t>as requiring a Transition Plan and requiring a Referral to Adults Social Care</w:t>
                            </w:r>
                            <w:r w:rsidRPr="00DA6DCE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05.6pt;margin-top:.5pt;width:136.9pt;height:11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uiMKAIAAE4EAAAOAAAAZHJzL2Uyb0RvYy54bWysVNuO2yAQfa/Uf0C8N06cy2atOKtttqkq&#10;bS/Sbj8AYxyjAkOBxE6/vgNO0mjbvlT1A2KY4TBzzoxXd71W5CCcl2BKOhmNKRGGQy3NrqRfn7dv&#10;lpT4wEzNFBhR0qPw9G79+tWqs4XIoQVVC0cQxPiisyVtQ7BFlnneCs38CKww6GzAaRbQdLusdqxD&#10;dK2yfDxeZB242jrgwns8fRicdJ3wm0bw8LlpvAhElRRzC2l1aa3imq1XrNg5ZlvJT2mwf8hCM2nw&#10;0QvUAwuM7J38DUpL7sBDE0YcdAZNI7lINWA1k/GLap5aZkWqBcnx9kKT/3+w/NPhiyOyLmk+uaHE&#10;MI0iPYs+kLfQkzzy01lfYNiTxcDQ4zHqnGr19hH4N08MbFpmduLeOehawWrMbxJvZldXBxwfQaru&#10;I9T4DNsHSEB943QkD+kgiI46HS/axFR4fPJmulxM0cXRN5lN8/kiqZex4nzdOh/eC9AkbkrqUPwE&#10;zw6PPsR0WHEOia95ULLeSqWS4XbVRjlyYNgo2/SlCl6EKUO6kt7O8/nAwF8hxun7E4SWATteSV3S&#10;5SWIFZG3d6ZO/RiYVMMeU1bmRGTkbmAx9FU/aHbWp4L6iMw6GBocBxI3LbgflHTY3CX13/fMCUrU&#10;B4Pq3E5mszgNyZjNb3I03LWnuvYwwxGqpIGSYbsJaYIibwbuUcVGJn6j3EMmp5SxaRPtpwGLU3Ft&#10;p6hfv4H1TwAAAP//AwBQSwMEFAAGAAgAAAAhABhCaKDeAAAACQEAAA8AAABkcnMvZG93bnJldi54&#10;bWxMj8FOwzAQRO9I/IO1SFwQdRJKCCFOhZBAcIO2gqsbb5MIex1iNw1/z3KC247eaHamWs3OignH&#10;0HtSkC4SEEiNNz21Crabx8sCRIiajLaeUME3BljVpyeVLo0/0htO69gKDqFQagVdjEMpZWg6dDos&#10;/IDEbO9HpyPLsZVm1EcOd1ZmSZJLp3viD50e8KHD5nN9cAqK5fP0EV6uXt+bfG9v48XN9PQ1KnV+&#10;Nt/fgYg4xz8z/Nbn6lBzp50/kAnCKsjSNGMrA57EfFlc87FjkOU5yLqS/xfUPwAAAP//AwBQSwEC&#10;LQAUAAYACAAAACEAtoM4kv4AAADhAQAAEwAAAAAAAAAAAAAAAAAAAAAAW0NvbnRlbnRfVHlwZXNd&#10;LnhtbFBLAQItABQABgAIAAAAIQA4/SH/1gAAAJQBAAALAAAAAAAAAAAAAAAAAC8BAABfcmVscy8u&#10;cmVsc1BLAQItABQABgAIAAAAIQBJouiMKAIAAE4EAAAOAAAAAAAAAAAAAAAAAC4CAABkcnMvZTJv&#10;RG9jLnhtbFBLAQItABQABgAIAAAAIQAYQmig3gAAAAkBAAAPAAAAAAAAAAAAAAAAAIIEAABkcnMv&#10;ZG93bnJldi54bWxQSwUGAAAAAAQABADzAAAAjQUAAAAA&#10;">
                <v:textbox>
                  <w:txbxContent>
                    <w:p w:rsidR="00593C86" w:rsidRPr="00DA6DCE" w:rsidRDefault="00593C86">
                      <w:pPr>
                        <w:rPr>
                          <w:b/>
                        </w:rPr>
                      </w:pPr>
                      <w:r w:rsidRPr="00973361">
                        <w:t xml:space="preserve">Child flagged by Children’s Social Worker as </w:t>
                      </w:r>
                      <w:r w:rsidRPr="00973361">
                        <w:rPr>
                          <w:b/>
                          <w:u w:val="single"/>
                        </w:rPr>
                        <w:t>14yrs old</w:t>
                      </w:r>
                      <w:r w:rsidRPr="00973361">
                        <w:t xml:space="preserve"> and recorded on the</w:t>
                      </w:r>
                      <w:r w:rsidRPr="00DA6DCE">
                        <w:rPr>
                          <w:b/>
                        </w:rPr>
                        <w:t xml:space="preserve"> </w:t>
                      </w:r>
                      <w:r w:rsidRPr="00DA6DCE">
                        <w:rPr>
                          <w:b/>
                          <w:u w:val="single"/>
                        </w:rPr>
                        <w:t>Transitions Tracker</w:t>
                      </w:r>
                      <w:r w:rsidRPr="00DA6DCE">
                        <w:rPr>
                          <w:b/>
                        </w:rPr>
                        <w:t xml:space="preserve"> </w:t>
                      </w:r>
                      <w:r w:rsidRPr="00973361">
                        <w:t>as requiring a Transition Plan and requiring a Referral to Adults Social Care</w:t>
                      </w:r>
                      <w:r w:rsidRPr="00DA6DCE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A6DCE" w:rsidRPr="00DA6DCE" w:rsidRDefault="00DA6DCE" w:rsidP="00DA6DCE">
      <w:pPr>
        <w:rPr>
          <w:sz w:val="28"/>
        </w:rPr>
      </w:pPr>
    </w:p>
    <w:p w:rsidR="00DA6DCE" w:rsidRPr="00DA6DCE" w:rsidRDefault="00DA6DCE" w:rsidP="00DA6DCE">
      <w:pPr>
        <w:rPr>
          <w:sz w:val="28"/>
        </w:rPr>
      </w:pPr>
    </w:p>
    <w:p w:rsidR="00DA6DCE" w:rsidRPr="00DA6DCE" w:rsidRDefault="00BB5E44" w:rsidP="00DA6DCE">
      <w:pPr>
        <w:rPr>
          <w:sz w:val="28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5700303</wp:posOffset>
                </wp:positionH>
                <wp:positionV relativeFrom="paragraph">
                  <wp:posOffset>53811</wp:posOffset>
                </wp:positionV>
                <wp:extent cx="0" cy="504190"/>
                <wp:effectExtent l="76200" t="0" r="57150" b="4826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1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C7C99E" id="Straight Arrow Connector 28" o:spid="_x0000_s1026" type="#_x0000_t32" style="position:absolute;margin-left:448.85pt;margin-top:4.25pt;width:0;height:39.7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EQY0wEAAAEEAAAOAAAAZHJzL2Uyb0RvYy54bWysU9uO0zAQfUfiHyy/06QVIKiarlAXeEFQ&#10;sfABXmfcWPJN46Fp/56x02YRIKRd8TKJ7Tkz5xyPNzcn78QRMNsYOrlctFJA0LG34dDJ798+vHgj&#10;RSYVeuVigE6eIcub7fNnmzGtYRWH6HpAwUVCXo+pkwNRWjdN1gN4lRcxQeBDE9Er4iUemh7VyNW9&#10;a1Zt+7oZI/YJo4acefd2OpTbWt8Y0PTFmAwkXCeZG9WINd6X2Gw3an1AlQarLzTUE1h4ZQM3nUvd&#10;KlLiB9o/SnmrMeZoaKGjb6IxVkPVwGqW7W9q7gaVoGphc3Kabcr/r6z+fNyjsH0nV3xTQXm+oztC&#10;ZQ8DiXeIcRS7GAL7GFFwCvs1prxm2C7s8bLKaY9F/MmgL1+WJU7V4/PsMZxI6GlT8+6r9uXybbW/&#10;ecAlzPQRohflp5P5wmMmsKwWq+OnTNyZgVdAaepCiaSsex96QefESgitCgcHhTanl5Sm0J8I1z86&#10;O5jgX8GwEUxxalNHEHYOxVHx8CitIdByrsTZBWasczOwrfz+CbzkFyjU8XwMeEbUzjHQDPY2RPxb&#10;dzpdKZsp/+rApLtYcB/7c73Kag3PWfXq8ibKIP+6rvCHl7v9CQAA//8DAFBLAwQUAAYACAAAACEA&#10;GukCC9sAAAAIAQAADwAAAGRycy9kb3ducmV2LnhtbEyPwU7DMBBE70j8g7VI3KjTSpAmjVMhJHoE&#10;UTjAzY23dtR4HcVuEvh6FnGA24xmNPu22s6+EyMOsQ2kYLnIQCA1wbRkFby9Pt6sQcSkyeguECr4&#10;xAjb+vKi0qUJE73guE9W8AjFUitwKfWllLFx6HVchB6Js2MYvE5sByvNoCce951cZdmd9LolvuB0&#10;jw8Om9P+7BU82/fRr2jXymPx8bWzT+bkpqTU9dV8vwGRcE5/ZfjBZ3SomekQzmSi6BSsizznKotb&#10;EJz/+gOLvABZV/L/A/U3AAAA//8DAFBLAQItABQABgAIAAAAIQC2gziS/gAAAOEBAAATAAAAAAAA&#10;AAAAAAAAAAAAAABbQ29udGVudF9UeXBlc10ueG1sUEsBAi0AFAAGAAgAAAAhADj9If/WAAAAlAEA&#10;AAsAAAAAAAAAAAAAAAAALwEAAF9yZWxzLy5yZWxzUEsBAi0AFAAGAAgAAAAhADwIRBjTAQAAAQQA&#10;AA4AAAAAAAAAAAAAAAAALgIAAGRycy9lMm9Eb2MueG1sUEsBAi0AFAAGAAgAAAAhABrpAgvbAAAA&#10;CAEAAA8AAAAAAAAAAAAAAAAALQQAAGRycy9kb3ducmV2LnhtbFBLBQYAAAAABAAEAPMAAAA1BQAA&#10;AAA=&#10;" strokecolor="#5b9bd5 [3204]" strokeweight=".5pt">
                <v:stroke endarrow="block" joinstyle="miter"/>
              </v:shape>
            </w:pict>
          </mc:Fallback>
        </mc:AlternateContent>
      </w:r>
    </w:p>
    <w:p w:rsidR="00DA6DCE" w:rsidRDefault="00BB5E44" w:rsidP="00DA6DCE">
      <w:pPr>
        <w:tabs>
          <w:tab w:val="left" w:pos="4368"/>
        </w:tabs>
        <w:rPr>
          <w:sz w:val="28"/>
        </w:rPr>
      </w:pPr>
      <w:r w:rsidRPr="00593C86">
        <w:rPr>
          <w:b/>
          <w:i/>
          <w:noProof/>
          <w:sz w:val="28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4032250</wp:posOffset>
                </wp:positionH>
                <wp:positionV relativeFrom="paragraph">
                  <wp:posOffset>201295</wp:posOffset>
                </wp:positionV>
                <wp:extent cx="3627120" cy="458470"/>
                <wp:effectExtent l="0" t="0" r="11430" b="1778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12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3C86" w:rsidRDefault="00593C86">
                            <w:r w:rsidRPr="00DA6DCE">
                              <w:rPr>
                                <w:b/>
                                <w:u w:val="single"/>
                              </w:rPr>
                              <w:t>Letter sent</w:t>
                            </w:r>
                            <w:r>
                              <w:t xml:space="preserve"> by Children’s Social Worker to the family to start the process of Transition Planning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17.5pt;margin-top:15.85pt;width:285.6pt;height:36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rNaJwIAAEsEAAAOAAAAZHJzL2Uyb0RvYy54bWysVNuO2yAQfa/Uf0C8N068ySZrxVlts01V&#10;aXuRdvsBGOMYFRgKJHb69R1wklptn6r6AQEzHM6cM3h932tFjsJ5Caaks8mUEmE41NLsS/r1Zfdm&#10;RYkPzNRMgRElPQlP7zevX607W4gcWlC1cARBjC86W9I2BFtkmeet0MxPwAqDwQacZgGXbp/VjnWI&#10;rlWWT6e3WQeutg648B53H4cg3ST8phE8fG4aLwJRJUVuIY0ujVUcs82aFXvHbCv5mQb7BxaaSYOX&#10;XqEeWWDk4OQfUFpyBx6aMOGgM2gayUWqAauZTX+r5rllVqRaUBxvrzL5/wfLPx2/OCJr9I4SwzRa&#10;9CL6QN5CT/KoTmd9gUnPFtNCj9sxM1bq7RPwb54Y2LbM7MWDc9C1gtXIbhZPZqOjA46PIFX3EWq8&#10;hh0CJKC+cToCohgE0dGl09WZSIXj5s1tvpzlGOIYmy9W82WyLmPF5bR1PrwXoEmclNSh8wmdHZ98&#10;iGxYcUlJ7EHJeieVSgu3r7bKkSPDLtmlLxWARY7TlCFdSe8W+WIQYBzzY4hp+v4GoWXAdldSl3R1&#10;TWJFlO2dqVMzBibVMEfKypx1jNINIoa+6pNhNxd7KqhPKKyDobvxNeKkBfeDkg47u6T++4E5QYn6&#10;YNCcu9l8Hp9CWswXyyirG0eqcYQZjlAlDZQM021IzyfqZuABTWxk0je6PTA5U8aOTbKfX1d8EuN1&#10;yvr1D9j8BAAA//8DAFBLAwQUAAYACAAAACEANHomReEAAAALAQAADwAAAGRycy9kb3ducmV2Lnht&#10;bEyPwU7DMBBE70j8g7VIXBC1m0DahjgVQgLRGxQEVzfeJhH2OthuGv4e9wS3Wc1o9k21nqxhI/rQ&#10;O5IwnwlgSI3TPbUS3t8er5fAQlSklXGEEn4wwLo+P6tUqd2RXnHcxpalEgqlktDFOJSch6ZDq8LM&#10;DUjJ2ztvVUynb7n26pjKreGZEAW3qqf0oVMDPnTYfG0PVsLy5nn8DJv85aMp9mYVrxbj07eX8vJi&#10;ur8DFnGKf2E44Sd0qBPTzh1IB2YkFPlt2hIl5PMFsFMgE0UGbJeUyFfA64r/31D/AgAA//8DAFBL&#10;AQItABQABgAIAAAAIQC2gziS/gAAAOEBAAATAAAAAAAAAAAAAAAAAAAAAABbQ29udGVudF9UeXBl&#10;c10ueG1sUEsBAi0AFAAGAAgAAAAhADj9If/WAAAAlAEAAAsAAAAAAAAAAAAAAAAALwEAAF9yZWxz&#10;Ly5yZWxzUEsBAi0AFAAGAAgAAAAhAE3us1onAgAASwQAAA4AAAAAAAAAAAAAAAAALgIAAGRycy9l&#10;Mm9Eb2MueG1sUEsBAi0AFAAGAAgAAAAhADR6JkXhAAAACwEAAA8AAAAAAAAAAAAAAAAAgQQAAGRy&#10;cy9kb3ducmV2LnhtbFBLBQYAAAAABAAEAPMAAACPBQAAAAA=&#10;">
                <v:textbox>
                  <w:txbxContent>
                    <w:p w:rsidR="00593C86" w:rsidRDefault="00593C86">
                      <w:r w:rsidRPr="00DA6DCE">
                        <w:rPr>
                          <w:b/>
                          <w:u w:val="single"/>
                        </w:rPr>
                        <w:t>Letter sent</w:t>
                      </w:r>
                      <w:r>
                        <w:t xml:space="preserve"> by Children’s Social Worker to the family to start the process of Transition Planning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6DCE">
        <w:rPr>
          <w:sz w:val="28"/>
        </w:rPr>
        <w:tab/>
      </w:r>
    </w:p>
    <w:p w:rsidR="003563CE" w:rsidRDefault="003563CE" w:rsidP="00DA6DCE">
      <w:pPr>
        <w:tabs>
          <w:tab w:val="left" w:pos="4368"/>
        </w:tabs>
        <w:rPr>
          <w:sz w:val="28"/>
        </w:rPr>
      </w:pPr>
    </w:p>
    <w:p w:rsidR="003563CE" w:rsidRDefault="00BB5E44" w:rsidP="003563CE">
      <w:pPr>
        <w:tabs>
          <w:tab w:val="left" w:pos="4368"/>
        </w:tabs>
        <w:rPr>
          <w:b/>
          <w:i/>
          <w:sz w:val="28"/>
          <w:u w:val="single"/>
        </w:rPr>
      </w:pPr>
      <w:r w:rsidRPr="00593C86">
        <w:rPr>
          <w:b/>
          <w:i/>
          <w:noProof/>
          <w:sz w:val="28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D79D7E4" wp14:editId="165C03B9">
                <wp:simplePos x="0" y="0"/>
                <wp:positionH relativeFrom="column">
                  <wp:posOffset>4037965</wp:posOffset>
                </wp:positionH>
                <wp:positionV relativeFrom="paragraph">
                  <wp:posOffset>220345</wp:posOffset>
                </wp:positionV>
                <wp:extent cx="2360930" cy="714375"/>
                <wp:effectExtent l="0" t="0" r="1778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1A9" w:rsidRDefault="00BB5E44" w:rsidP="00593C86">
                            <w:r>
                              <w:rPr>
                                <w:b/>
                                <w:u w:val="single"/>
                              </w:rPr>
                              <w:t>CIN Review Meetings</w:t>
                            </w:r>
                            <w:r>
                              <w:t xml:space="preserve"> will continue to be set up</w:t>
                            </w:r>
                            <w:r w:rsidR="00593C86">
                              <w:t xml:space="preserve"> by Children’s Social Care with family, health &amp; education to</w:t>
                            </w:r>
                            <w:r w:rsidR="002831A9">
                              <w:t xml:space="preserve"> maintain</w:t>
                            </w:r>
                            <w:r>
                              <w:t xml:space="preserve"> focus on</w:t>
                            </w:r>
                            <w:r w:rsidR="002831A9">
                              <w:t xml:space="preserve"> transition conversations with the family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9D7E4" id="_x0000_s1030" type="#_x0000_t202" style="position:absolute;margin-left:317.95pt;margin-top:17.35pt;width:185.9pt;height:56.2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UQ4JgIAAEsEAAAOAAAAZHJzL2Uyb0RvYy54bWysVNtu2zAMfR+wfxD0vjhxkqYx4hRdugwD&#10;ugvQ7gNkWY6FSaImKbGzry8lp2l2exnmB4EUqUPykPTqpteKHITzEkxJJ6MxJcJwqKXZlfTr4/bN&#10;NSU+MFMzBUaU9Cg8vVm/frXqbCFyaEHVwhEEMb7obEnbEGyRZZ63QjM/AisMGhtwmgVU3S6rHesQ&#10;XassH4+vsg5cbR1w4T3e3g1Guk74TSN4+Nw0XgSiSoq5hXS6dFbxzNYrVuwcs63kpzTYP2ShmTQY&#10;9Ax1xwIjeyd/g9KSO/DQhBEHnUHTSC5SDVjNZPxLNQ8tsyLVguR4e6bJ/z9Y/unwxRFZlzSnxDCN&#10;LXoUfSBvoSd5ZKezvkCnB4tuocdr7HKq1Nt74N88MbBpmdmJW+egawWrMbtJfJldPB1wfASpuo9Q&#10;Yxi2D5CA+sbpSB2SQRAdu3Q8dyamwvEyn16Nl1M0cbQtJrPpYp5CsOL5tXU+vBegSRRK6rDzCZ0d&#10;7n2I2bDi2SUG86BkvZVKJcXtqo1y5MBwSrbpO6H/5KYM6Uq6nOfzgYC/QozT9ycILQOOu5K6pNdn&#10;J1ZE2t6ZOg1jYFINMqaszInHSN1AYuirPjVsFgNEjiuoj0isg2G6cRtRaMH9oKTDyS6p/75nTlCi&#10;PhhsznIym8VVSMpsvshRcZeW6tLCDEeokgZKBnET0vpE3gzcYhMbmfh9yeSUMk5sov20XXElLvXk&#10;9fIPWD8BAAD//wMAUEsDBBQABgAIAAAAIQBxDwZL3wAAAAsBAAAPAAAAZHJzL2Rvd25yZXYueG1s&#10;TI/LbsIwEEX3lfoP1lTqrtg806ZxUIXEhl1T1LI0sRsb4nEUGwh/32FVdnc0R3fOFMvBt+xs+ugC&#10;ShiPBDCDddAOGwnbr/XLK7CYFGrVBjQSribCsnx8KFSuwwU/zblKDaMSjLmSYFPqcs5jbY1XcRQ6&#10;g7T7Db1Xica+4bpXFyr3LZ8IseBeOaQLVnVmZU19rE5eQjyO1/OfcNja3eZqq8POfbvNSsrnp+Hj&#10;HVgyQ/qH4aZP6lCS0z6cUEfWSlhM52+ESpjOMmA3QIiM0p7SLJsALwt+/0P5BwAA//8DAFBLAQIt&#10;ABQABgAIAAAAIQC2gziS/gAAAOEBAAATAAAAAAAAAAAAAAAAAAAAAABbQ29udGVudF9UeXBlc10u&#10;eG1sUEsBAi0AFAAGAAgAAAAhADj9If/WAAAAlAEAAAsAAAAAAAAAAAAAAAAALwEAAF9yZWxzLy5y&#10;ZWxzUEsBAi0AFAAGAAgAAAAhAGNxRDgmAgAASwQAAA4AAAAAAAAAAAAAAAAALgIAAGRycy9lMm9E&#10;b2MueG1sUEsBAi0AFAAGAAgAAAAhAHEPBkvfAAAACwEAAA8AAAAAAAAAAAAAAAAAgAQAAGRycy9k&#10;b3ducmV2LnhtbFBLBQYAAAAABAAEAPMAAACMBQAAAAA=&#10;">
                <v:textbox>
                  <w:txbxContent>
                    <w:p w:rsidR="002831A9" w:rsidRDefault="00BB5E44" w:rsidP="00593C86">
                      <w:r>
                        <w:rPr>
                          <w:b/>
                          <w:u w:val="single"/>
                        </w:rPr>
                        <w:t>CIN Review Meetings</w:t>
                      </w:r>
                      <w:r>
                        <w:t xml:space="preserve"> will continue to be set up</w:t>
                      </w:r>
                      <w:r w:rsidR="00593C86">
                        <w:t xml:space="preserve"> by Children’s Social Care with family, health &amp; education to</w:t>
                      </w:r>
                      <w:r w:rsidR="002831A9">
                        <w:t xml:space="preserve"> maintain</w:t>
                      </w:r>
                      <w:r>
                        <w:t xml:space="preserve"> focus on</w:t>
                      </w:r>
                      <w:r w:rsidR="002831A9">
                        <w:t xml:space="preserve"> transition conversations with the family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5802087</wp:posOffset>
                </wp:positionH>
                <wp:positionV relativeFrom="paragraph">
                  <wp:posOffset>8415</wp:posOffset>
                </wp:positionV>
                <wp:extent cx="45719" cy="221434"/>
                <wp:effectExtent l="57150" t="0" r="50165" b="6477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2143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994DC" id="Straight Arrow Connector 29" o:spid="_x0000_s1026" type="#_x0000_t32" style="position:absolute;margin-left:456.85pt;margin-top:.65pt;width:3.6pt;height:17.45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FcQ3gEAAA8EAAAOAAAAZHJzL2Uyb0RvYy54bWysU9uO0zAQfUfiHyy/0zSh3KqmK9Tl8oDY&#10;ioUP8Dp2Ysk3jYem/XvGThoQICQQLyNf5pyZczze3ZydZScFyQTf8nq15kx5GTrj+5Z/+fz2yUvO&#10;EgrfCRu8avlFJX6zf/xoN8atasIQbKeAEYlP2zG2fECM26pKclBOpFWIytOlDuAE0hb6qgMxEruz&#10;VbNeP6/GAF2EIFVKdHo7XfJ94ddaSbzTOilktuXUG5YIJT7kWO13YtuDiIORcxviH7pwwngqulDd&#10;ChTsK5hfqJyREFLQuJLBVUFrI1XRQGrq9U9q7gcRVdFC5qS42JT+H638eDoCM13Lm1eceeHoje4R&#10;hOkHZK8BwsgOwXvyMQCjFPJrjGlLsIM/wrxL8QhZ/FmDY9qa+J5GodhBAtm5uH1Z3FZnZJION89e&#10;1FRT0k3T1Junm0xeTSyZLULCdyo4lhctT3NXSztTBXH6kHACXgEZbH2OKIx94zuGl0i6EIzwvVVz&#10;nZxSZTFT+2WFF6sm+CelyRZqcypTBlIdLLCToFESUiqP9cJE2RmmjbULcF0c+CNwzs9QVYb1b8AL&#10;olQOHhewMz7A76rj+dqynvKvDky6swUPobuUhy3W0NSVN5l/SB7rH/cF/v0f778BAAD//wMAUEsD&#10;BBQABgAIAAAAIQAOdrnT3wAAAAgBAAAPAAAAZHJzL2Rvd25yZXYueG1sTI/LTsMwEEX3SPyDNUjs&#10;qNNEKnWIU/FoFnSBREGIpRMPSSAeR7Hbhr9nWMFydK7OvVNsZjeII06h96RhuUhAIDXe9tRqeH2p&#10;rtYgQjRkzeAJNXxjgE15flaY3PoTPeNxH1vBEgq50dDFOOZShqZDZ8LCj0jMPvzkTORzaqWdzInl&#10;bpBpkqykMz1xQ2dGvO+w+dofHFseqzu1/Xx6X+8edu6trly7VU7ry4v59gZExDn+heF3Pk+HkjfV&#10;/kA2iEGDWmbXHGWQgWCu0kSBqDVkqxRkWcj/D5Q/AAAA//8DAFBLAQItABQABgAIAAAAIQC2gziS&#10;/gAAAOEBAAATAAAAAAAAAAAAAAAAAAAAAABbQ29udGVudF9UeXBlc10ueG1sUEsBAi0AFAAGAAgA&#10;AAAhADj9If/WAAAAlAEAAAsAAAAAAAAAAAAAAAAALwEAAF9yZWxzLy5yZWxzUEsBAi0AFAAGAAgA&#10;AAAhALsQVxDeAQAADwQAAA4AAAAAAAAAAAAAAAAALgIAAGRycy9lMm9Eb2MueG1sUEsBAi0AFAAG&#10;AAgAAAAhAA52udPfAAAACAEAAA8AAAAAAAAAAAAAAAAAOAQAAGRycy9kb3ducmV2LnhtbFBLBQYA&#10;AAAABAAEAPMAAABEBQAAAAA=&#10;" strokecolor="#5b9bd5 [3204]" strokeweight=".5pt">
                <v:stroke endarrow="block" joinstyle="miter"/>
              </v:shape>
            </w:pict>
          </mc:Fallback>
        </mc:AlternateContent>
      </w:r>
    </w:p>
    <w:p w:rsidR="003563CE" w:rsidRDefault="003563CE" w:rsidP="00DA6DCE">
      <w:pPr>
        <w:tabs>
          <w:tab w:val="left" w:pos="4368"/>
        </w:tabs>
        <w:jc w:val="center"/>
        <w:rPr>
          <w:b/>
          <w:i/>
          <w:sz w:val="28"/>
          <w:u w:val="single"/>
        </w:rPr>
      </w:pPr>
    </w:p>
    <w:p w:rsidR="00BB5E44" w:rsidRDefault="00BB5E44" w:rsidP="00DA6DCE">
      <w:pPr>
        <w:tabs>
          <w:tab w:val="left" w:pos="4368"/>
        </w:tabs>
        <w:jc w:val="center"/>
        <w:rPr>
          <w:b/>
          <w:i/>
          <w:sz w:val="28"/>
          <w:u w:val="single"/>
        </w:rPr>
      </w:pPr>
    </w:p>
    <w:p w:rsidR="003563CE" w:rsidRDefault="002B055B" w:rsidP="00DA6DCE">
      <w:pPr>
        <w:tabs>
          <w:tab w:val="left" w:pos="4368"/>
        </w:tabs>
        <w:jc w:val="center"/>
        <w:rPr>
          <w:b/>
          <w:i/>
          <w:sz w:val="28"/>
          <w:u w:val="single"/>
        </w:rPr>
      </w:pPr>
      <w:r w:rsidRPr="00BB7EA1">
        <w:rPr>
          <w:b/>
          <w:i/>
          <w:noProof/>
          <w:sz w:val="28"/>
          <w:u w:val="single"/>
          <w:lang w:eastAsia="en-GB"/>
        </w:rPr>
        <mc:AlternateContent>
          <mc:Choice Requires="wps">
            <w:drawing>
              <wp:anchor distT="91440" distB="91440" distL="137160" distR="137160" simplePos="0" relativeHeight="251685888" behindDoc="0" locked="0" layoutInCell="0" allowOverlap="1" wp14:anchorId="74BEA940" wp14:editId="516FEEF7">
                <wp:simplePos x="0" y="0"/>
                <wp:positionH relativeFrom="page">
                  <wp:posOffset>8326120</wp:posOffset>
                </wp:positionH>
                <wp:positionV relativeFrom="margin">
                  <wp:posOffset>4378960</wp:posOffset>
                </wp:positionV>
                <wp:extent cx="3130550" cy="840105"/>
                <wp:effectExtent l="2222" t="0" r="0" b="0"/>
                <wp:wrapSquare wrapText="bothSides"/>
                <wp:docPr id="1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130550" cy="84010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  <a:extLst/>
                      </wps:spPr>
                      <wps:txbx>
                        <w:txbxContent>
                          <w:p w:rsidR="00BB7EA1" w:rsidRPr="002B055B" w:rsidRDefault="008214C0" w:rsidP="00BB7EA1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Cs w:val="28"/>
                              </w:rPr>
                            </w:pPr>
                            <w:r w:rsidRPr="002B055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Cs w:val="28"/>
                              </w:rPr>
                              <w:t>Weekly catch-up between Adults, Childrens, Health and Education</w:t>
                            </w:r>
                          </w:p>
                          <w:p w:rsidR="008214C0" w:rsidRPr="002B055B" w:rsidRDefault="008214C0" w:rsidP="00BB7EA1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Cs w:val="28"/>
                              </w:rPr>
                            </w:pPr>
                            <w:r w:rsidRPr="002B055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Cs w:val="28"/>
                              </w:rPr>
                              <w:t>(Service Manager and Operational Lead)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BEA940" id="_x0000_s1031" style="position:absolute;left:0;text-align:left;margin-left:655.6pt;margin-top:344.8pt;width:246.5pt;height:66.15pt;rotation:90;z-index:251685888;visibility:visible;mso-wrap-style:square;mso-width-percent:0;mso-height-percent:0;mso-wrap-distance-left:10.8pt;mso-wrap-distance-top:7.2pt;mso-wrap-distance-right:10.8pt;mso-wrap-distance-bottom:7.2pt;mso-position-horizontal:absolute;mso-position-horizontal-relative:page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ubsIQIAACUEAAAOAAAAZHJzL2Uyb0RvYy54bWysU9tuEzEQfUfiHyy/k93NpZRVNlWVqgip&#10;QEXhAxzbmzV4PWbsZFO+vmNvGlJ4Q/jB8njGZ+acGS+vDr1le43BgGt4NSk5006CMm7b8G9fb99c&#10;chaicEpYcLrhjzrwq9XrV8vB13oKHVilkRGIC/XgG97F6OuiCLLTvQgT8NqRswXsRSQTt4VCMRB6&#10;b4tpWV4UA6DyCFKHQLc3o5OvMn7bahk/t23QkdmGU20x75j3TdqL1VLUWxS+M/JYhviHKnphHCU9&#10;Qd2IKNgOzV9QvZEIAdo4kdAX0LZG6syB2FTlH2weOuF15kLiBH+SKfw/WPlpf4/MKOrdBWdO9NSj&#10;612EnJpNkz6DDzWFPfh7TAyDvwP5IzAH6064rb5GhKHTQlFVVYovXjxIRqCnbDN8BEXogtCzVIcW&#10;e4ZALVnMy7TyLUnCDrk/j6f+6ENkki5n1axcLKiNknyXcxJskROKOmGl4jyG+F5Dz9Kh4Qg7p77Q&#10;EGRosb8LMTdJHZkK9Z2ztrfU8r2wjOBnmXIh6mMwnZ4xM3mwRt0aa7ORhlSvLTJ6TMSk1C6OEpBM&#10;55FEgFI/a5PkGGWNh80hi595JKk2oB5JrCwLEaWfRTQ6wF+cDTSlDQ8/dwI1Z/aDI8HfVfN5Guts&#10;zBdvp2TguWdz7hFOElTDZUTORmMdx8+w82i2HeWqslQO0hC05lTzWNexuTSLdHox7Od2jvr9u1dP&#10;AAAA//8DAFBLAwQUAAYACAAAACEAk08DzuAAAAAOAQAADwAAAGRycy9kb3ducmV2LnhtbEyPTU+D&#10;QBCG7yb+h82YeLO7BdtYZGkaEi8aD1Y9eFtgBAI7S9ilhX/v9GRv82aevB/pfra9OOHoW0ca1isF&#10;Aql0VUu1hq/Pl4cnED4YqkzvCDUs6GGf3d6kJqncmT7wdAy1YBPyidHQhDAkUvqyQWv8yg1I/Pt1&#10;ozWB5VjLajRnNre9jJTaSmta4oTGDJg3WHbHyWoouoXwR+b5oXtd3vF7jOPpjbS+v5sPzyACzuEf&#10;hkt9rg4ZdyrcRJUXPevH3XrDrIaN2sUgLsg2inlOwZdSUQwyS+X1jOwPAAD//wMAUEsBAi0AFAAG&#10;AAgAAAAhALaDOJL+AAAA4QEAABMAAAAAAAAAAAAAAAAAAAAAAFtDb250ZW50X1R5cGVzXS54bWxQ&#10;SwECLQAUAAYACAAAACEAOP0h/9YAAACUAQAACwAAAAAAAAAAAAAAAAAvAQAAX3JlbHMvLnJlbHNQ&#10;SwECLQAUAAYACAAAACEAl2bm7CECAAAlBAAADgAAAAAAAAAAAAAAAAAuAgAAZHJzL2Uyb0RvYy54&#10;bWxQSwECLQAUAAYACAAAACEAk08DzuAAAAAOAQAADwAAAAAAAAAAAAAAAAB7BAAAZHJzL2Rvd25y&#10;ZXYueG1sUEsFBgAAAAAEAAQA8wAAAIgFAAAAAA==&#10;" o:allowincell="f" fillcolor="#5b9bd5 [3204]" stroked="f">
                <v:textbox>
                  <w:txbxContent>
                    <w:p w:rsidR="00BB7EA1" w:rsidRPr="002B055B" w:rsidRDefault="008214C0" w:rsidP="00BB7EA1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Cs w:val="28"/>
                        </w:rPr>
                      </w:pPr>
                      <w:r w:rsidRPr="002B055B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Cs w:val="28"/>
                        </w:rPr>
                        <w:t>Weekly catch-up between Adults, Childrens, Health and Education</w:t>
                      </w:r>
                    </w:p>
                    <w:p w:rsidR="008214C0" w:rsidRPr="002B055B" w:rsidRDefault="008214C0" w:rsidP="00BB7EA1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Cs w:val="28"/>
                        </w:rPr>
                      </w:pPr>
                      <w:r w:rsidRPr="002B055B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Cs w:val="28"/>
                        </w:rPr>
                        <w:t>(Service Manager and Operational Lead)</w:t>
                      </w:r>
                    </w:p>
                  </w:txbxContent>
                </v:textbox>
                <w10:wrap type="square" anchorx="page" anchory="margin"/>
              </v:roundrect>
            </w:pict>
          </mc:Fallback>
        </mc:AlternateContent>
      </w:r>
    </w:p>
    <w:p w:rsidR="003563CE" w:rsidRDefault="003563CE" w:rsidP="00DA6DCE">
      <w:pPr>
        <w:tabs>
          <w:tab w:val="left" w:pos="4368"/>
        </w:tabs>
        <w:jc w:val="center"/>
        <w:rPr>
          <w:b/>
          <w:i/>
          <w:sz w:val="28"/>
          <w:u w:val="single"/>
        </w:rPr>
      </w:pPr>
    </w:p>
    <w:p w:rsidR="00BB7EA1" w:rsidRDefault="00BB7EA1" w:rsidP="00DA6DCE">
      <w:pPr>
        <w:tabs>
          <w:tab w:val="left" w:pos="4368"/>
        </w:tabs>
        <w:jc w:val="center"/>
        <w:rPr>
          <w:b/>
          <w:i/>
          <w:sz w:val="28"/>
          <w:u w:val="single"/>
        </w:rPr>
      </w:pPr>
    </w:p>
    <w:p w:rsidR="00BB7EA1" w:rsidRDefault="00BB7EA1" w:rsidP="00DA6DCE">
      <w:pPr>
        <w:tabs>
          <w:tab w:val="left" w:pos="4368"/>
        </w:tabs>
        <w:jc w:val="center"/>
        <w:rPr>
          <w:b/>
          <w:i/>
          <w:sz w:val="28"/>
          <w:u w:val="single"/>
        </w:rPr>
      </w:pPr>
    </w:p>
    <w:p w:rsidR="00DA6DCE" w:rsidRDefault="004B3A4E" w:rsidP="00DA6DCE">
      <w:pPr>
        <w:tabs>
          <w:tab w:val="left" w:pos="4368"/>
        </w:tabs>
        <w:jc w:val="center"/>
        <w:rPr>
          <w:b/>
          <w:i/>
          <w:sz w:val="28"/>
          <w:u w:val="single"/>
        </w:rPr>
      </w:pPr>
      <w:r>
        <w:rPr>
          <w:b/>
          <w:i/>
          <w:noProof/>
          <w:sz w:val="28"/>
          <w:u w:val="single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8580120</wp:posOffset>
                </wp:positionH>
                <wp:positionV relativeFrom="paragraph">
                  <wp:posOffset>180974</wp:posOffset>
                </wp:positionV>
                <wp:extent cx="47625" cy="5343525"/>
                <wp:effectExtent l="38100" t="0" r="66675" b="47625"/>
                <wp:wrapNone/>
                <wp:docPr id="292" name="Straight Arrow Connector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5343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97BCDB" id="Straight Arrow Connector 292" o:spid="_x0000_s1026" type="#_x0000_t32" style="position:absolute;margin-left:675.6pt;margin-top:14.25pt;width:3.75pt;height:420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POj2wEAAAgEAAAOAAAAZHJzL2Uyb0RvYy54bWysU9uO0zAQfUfiHyy/06Td7cJWTVeoC7wg&#10;qNjlA7yO3VjyTeOhSf+esZNmESAkEC9Oxp4zc87xeHs3OMtOCpIJvuHLRc2Z8jK0xh8b/vXx/as3&#10;nCUUvhU2eNXws0r8bvfyxbaPG7UKXbCtAkZFfNr0seEdYtxUVZKdciItQlSeDnUAJ5BCOFYtiJ6q&#10;O1ut6vqm6gO0EYJUKdHu/XjId6W+1kriZ62TQmYbTtywrFDWp7xWu63YHEHEzsiJhvgHFk4YT03n&#10;UvcCBfsG5pdSzkgIKWhcyOCqoLWRqmggNcv6JzUPnYiqaCFzUpxtSv+vrPx0OgAzbcNXtyvOvHB0&#10;SQ8Iwhw7ZG8BQs/2wXsyMgDLOeRYH9OGgHt/gClK8QBZ/qDB5S8JY0Nx+Ty7rAZkkjavX9+s1pxJ&#10;OllfXV+tKaAq1TM4QsIPKjiWfxqeJjYzjWVxWpw+JhyBF0DubH1eURj7zrcMz5H0IBjhj1ZNfXJK&#10;lTWMrMsfnq0a4V+UJj+I59imTKLaW2AnQTMkpFQel3Mlys4wbaydgXXh90fglJ+hqkzp34BnROkc&#10;PM5gZ3yA33XH4UJZj/kXB0bd2YKn0J7LfRZraNzKnUxPI8/zj3GBPz/g3XcAAAD//wMAUEsDBBQA&#10;BgAIAAAAIQBERLSZ4AAAAAwBAAAPAAAAZHJzL2Rvd25yZXYueG1sTI/BTsMwEETvSPyDtUjcqN1U&#10;oSHEqRASPYIoHODmxls7aryOYjcJfD3uiR5H+zTzttrMrmMjDqH1JGG5EMCQGq9bMhI+P17uCmAh&#10;KtKq84QSfjDApr6+qlSp/UTvOO6iYamEQqkk2Bj7kvPQWHQqLHyPlG4HPzgVUxwM14OaUrnreCbE&#10;PXeqpbRgVY/PFpvj7uQkvJmv0WW0bfnh4ft3a1710U5Rytub+ekRWMQ5/sNw1k/qUCenvT+RDqxL&#10;eZUvs8RKyIoc2JlY5cUa2F5CsRYCeF3xyyfqPwAAAP//AwBQSwECLQAUAAYACAAAACEAtoM4kv4A&#10;AADhAQAAEwAAAAAAAAAAAAAAAAAAAAAAW0NvbnRlbnRfVHlwZXNdLnhtbFBLAQItABQABgAIAAAA&#10;IQA4/SH/1gAAAJQBAAALAAAAAAAAAAAAAAAAAC8BAABfcmVscy8ucmVsc1BLAQItABQABgAIAAAA&#10;IQA/oPOj2wEAAAgEAAAOAAAAAAAAAAAAAAAAAC4CAABkcnMvZTJvRG9jLnhtbFBLAQItABQABgAI&#10;AAAAIQBERLSZ4AAAAAwBAAAPAAAAAAAAAAAAAAAAADUEAABkcnMvZG93bnJldi54bWxQSwUGAAAA&#10;AAQABADzAAAAQgUAAAAA&#10;" strokecolor="#5b9bd5 [3204]" strokeweight=".5pt">
                <v:stroke endarrow="block" joinstyle="miter"/>
              </v:shape>
            </w:pict>
          </mc:Fallback>
        </mc:AlternateContent>
      </w:r>
      <w:r w:rsidR="003563CE">
        <w:rPr>
          <w:b/>
          <w:i/>
          <w:sz w:val="28"/>
          <w:u w:val="single"/>
        </w:rPr>
        <w:t xml:space="preserve">School </w:t>
      </w:r>
      <w:r w:rsidR="00DA6DCE">
        <w:rPr>
          <w:b/>
          <w:i/>
          <w:sz w:val="28"/>
          <w:u w:val="single"/>
        </w:rPr>
        <w:t>Year 11</w:t>
      </w:r>
      <w:r w:rsidR="003563CE">
        <w:rPr>
          <w:b/>
          <w:i/>
          <w:sz w:val="28"/>
          <w:u w:val="single"/>
        </w:rPr>
        <w:t>-12</w:t>
      </w:r>
      <w:r w:rsidR="00DA6DCE">
        <w:rPr>
          <w:b/>
          <w:i/>
          <w:sz w:val="28"/>
          <w:u w:val="single"/>
        </w:rPr>
        <w:t xml:space="preserve"> (</w:t>
      </w:r>
      <w:r w:rsidR="003563CE">
        <w:rPr>
          <w:b/>
          <w:i/>
          <w:sz w:val="28"/>
          <w:u w:val="single"/>
        </w:rPr>
        <w:t xml:space="preserve">age </w:t>
      </w:r>
      <w:r w:rsidR="00DA6DCE">
        <w:rPr>
          <w:b/>
          <w:i/>
          <w:sz w:val="28"/>
          <w:u w:val="single"/>
        </w:rPr>
        <w:t>16</w:t>
      </w:r>
      <w:r w:rsidR="003563CE">
        <w:rPr>
          <w:b/>
          <w:i/>
          <w:sz w:val="28"/>
          <w:u w:val="single"/>
        </w:rPr>
        <w:t>-17 yrs</w:t>
      </w:r>
      <w:r w:rsidR="00DA6DCE">
        <w:rPr>
          <w:b/>
          <w:i/>
          <w:sz w:val="28"/>
          <w:u w:val="single"/>
        </w:rPr>
        <w:t xml:space="preserve"> old)</w:t>
      </w:r>
    </w:p>
    <w:p w:rsidR="00BB7EA1" w:rsidRPr="00DA6DCE" w:rsidRDefault="00BB7EA1" w:rsidP="008214C0">
      <w:pPr>
        <w:tabs>
          <w:tab w:val="left" w:pos="4368"/>
        </w:tabs>
        <w:jc w:val="right"/>
        <w:rPr>
          <w:b/>
          <w:i/>
          <w:sz w:val="28"/>
          <w:u w:val="single"/>
        </w:rPr>
      </w:pPr>
    </w:p>
    <w:p w:rsidR="00DA6DCE" w:rsidRPr="00DA6DCE" w:rsidRDefault="002B055B" w:rsidP="00DA6DCE">
      <w:pPr>
        <w:rPr>
          <w:sz w:val="28"/>
        </w:rPr>
      </w:pPr>
      <w:r w:rsidRPr="00BB7EA1">
        <w:rPr>
          <w:b/>
          <w:i/>
          <w:noProof/>
          <w:sz w:val="28"/>
          <w:u w:val="single"/>
          <w:lang w:eastAsia="en-GB"/>
        </w:rPr>
        <mc:AlternateContent>
          <mc:Choice Requires="wps">
            <w:drawing>
              <wp:anchor distT="91440" distB="91440" distL="137160" distR="137160" simplePos="0" relativeHeight="251687936" behindDoc="0" locked="0" layoutInCell="0" allowOverlap="1" wp14:anchorId="3703C54E" wp14:editId="26B501B4">
                <wp:simplePos x="0" y="0"/>
                <wp:positionH relativeFrom="page">
                  <wp:posOffset>8550910</wp:posOffset>
                </wp:positionH>
                <wp:positionV relativeFrom="margin">
                  <wp:posOffset>839470</wp:posOffset>
                </wp:positionV>
                <wp:extent cx="2683510" cy="826770"/>
                <wp:effectExtent l="0" t="5080" r="0" b="0"/>
                <wp:wrapSquare wrapText="bothSides"/>
                <wp:docPr id="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683510" cy="82677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  <a:extLst/>
                      </wps:spPr>
                      <wps:txbx>
                        <w:txbxContent>
                          <w:p w:rsidR="008214C0" w:rsidRPr="002B055B" w:rsidRDefault="002B055B" w:rsidP="002B055B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Cs w:val="28"/>
                              </w:rPr>
                            </w:pPr>
                            <w:r w:rsidRPr="002B055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Cs w:val="28"/>
                              </w:rPr>
                              <w:t>YP flagged</w:t>
                            </w:r>
                            <w:r w:rsidR="008214C0" w:rsidRPr="002B055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Cs w:val="28"/>
                              </w:rPr>
                              <w:t xml:space="preserve"> at Operational Transition Forum every Month</w:t>
                            </w:r>
                          </w:p>
                          <w:p w:rsidR="008214C0" w:rsidRPr="002B055B" w:rsidRDefault="008214C0" w:rsidP="008214C0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Cs w:val="28"/>
                              </w:rPr>
                            </w:pPr>
                            <w:r w:rsidRPr="002B055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Cs w:val="28"/>
                              </w:rPr>
                              <w:t xml:space="preserve">(Team Manager led)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03C54E" id="_x0000_s1032" style="position:absolute;margin-left:673.3pt;margin-top:66.1pt;width:211.3pt;height:65.1pt;rotation:90;z-index:251687936;visibility:visible;mso-wrap-style:square;mso-width-percent:0;mso-height-percent:0;mso-wrap-distance-left:10.8pt;mso-wrap-distance-top:7.2pt;mso-wrap-distance-right:10.8pt;mso-wrap-distance-bottom:7.2pt;mso-position-horizontal:absolute;mso-position-horizontal-relative:page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xTLIQIAACUEAAAOAAAAZHJzL2Uyb0RvYy54bWysU9uO0zAQfUfiHyy/01x6JWq6WnW1CGmB&#10;FQsf4NpOE0g8Zuw2Wb6esdOWLrwh8mBlPOPjOeeM1zdD17KjRteAKXk2STnTRoJqzL7kX7/cv1lx&#10;5rwwSrRgdMmfteM3m9ev1r0tdA41tEojIxDjit6WvPbeFkniZK074SZgtaFkBdgJTyHuE4WiJ/Su&#10;TfI0XSQ9oLIIUjtHu3djkm8iflVp6T9VldOetSWn3nxcMa67sCabtSj2KGzdyFMb4h+66ERj6NIL&#10;1J3wgh2w+QuqaySCg8pPJHQJVFUjdeRAbLL0DzZPtbA6ciFxnL3I5P4frPx4fETWKPJuyZkRHXl0&#10;e/AQr2Z50Ke3rqCyJ/uIgaGzDyC/O2ZgWwuz17eI0NdaKOoqC/XJiwMhcHSU7foPoAhdEHqUaqiw&#10;YwhkyXyWhi/ukiRsiP48X/zRg2eSNvPFajrPyEZJuVW+WC6jgYkoAlZozqLz7zR0LPyUHOFg1Gca&#10;gggtjg/OR5PUialQ3zirupYsP4qWZdN0GikT4qmY/s6YkTy0jbpv2jYGYUj1tkVGh4mYlNr4UQKS&#10;6bqSCNDVZ22CHKOsftgNUfzFWegdqGcSK8pCROllEY0a8CdnPU1pyd2Pg0DNWfvekOBvs9ksjHUM&#10;ZvNlTgFeZ3bXGWEkQZVceuRsDLZ+fAwHi82+pruyKJWBMARVc+l57OtkLs0i/b0Y9us4Vv1+3Ztf&#10;AAAA//8DAFBLAwQUAAYACAAAACEAN+A73eAAAAANAQAADwAAAGRycy9kb3ducmV2LnhtbEyPQU+D&#10;QBCF7yb+h82YeGuXAiEVWZqGxIvGg60evC0wAoGdJezSwr93etLbvMzLe9/LDosZxAUn11lSsNsG&#10;IJAqW3fUKPg8v2z2IJzXVOvBEipY0cEhv7/LdFrbK33g5eQbwSHkUq2g9X5MpXRVi0a7rR2R+Pdj&#10;J6M9y6mR9aSvHG4GGQZBIo3uiBtaPWLRYtWfZqOg7FfCb1kUx/51fcevKYrmN1Lq8WE5PoPwuPg/&#10;M9zwGR1yZirtTLUTA+v4KWR2r2Czi3nVzZKEEV+lgjjYJyDzTP5fkf8CAAD//wMAUEsBAi0AFAAG&#10;AAgAAAAhALaDOJL+AAAA4QEAABMAAAAAAAAAAAAAAAAAAAAAAFtDb250ZW50X1R5cGVzXS54bWxQ&#10;SwECLQAUAAYACAAAACEAOP0h/9YAAACUAQAACwAAAAAAAAAAAAAAAAAvAQAAX3JlbHMvLnJlbHNQ&#10;SwECLQAUAAYACAAAACEAIc8UyyECAAAlBAAADgAAAAAAAAAAAAAAAAAuAgAAZHJzL2Uyb0RvYy54&#10;bWxQSwECLQAUAAYACAAAACEAN+A73eAAAAANAQAADwAAAAAAAAAAAAAAAAB7BAAAZHJzL2Rvd25y&#10;ZXYueG1sUEsFBgAAAAAEAAQA8wAAAIgFAAAAAA==&#10;" o:allowincell="f" fillcolor="#5b9bd5 [3204]" stroked="f">
                <v:textbox>
                  <w:txbxContent>
                    <w:p w:rsidR="008214C0" w:rsidRPr="002B055B" w:rsidRDefault="002B055B" w:rsidP="002B055B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Cs w:val="28"/>
                        </w:rPr>
                      </w:pPr>
                      <w:r w:rsidRPr="002B055B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Cs w:val="28"/>
                        </w:rPr>
                        <w:t>YP flagged</w:t>
                      </w:r>
                      <w:r w:rsidR="008214C0" w:rsidRPr="002B055B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Cs w:val="28"/>
                        </w:rPr>
                        <w:t xml:space="preserve"> at Operational Transition Forum every Month</w:t>
                      </w:r>
                    </w:p>
                    <w:p w:rsidR="008214C0" w:rsidRPr="002B055B" w:rsidRDefault="008214C0" w:rsidP="008214C0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Cs w:val="28"/>
                        </w:rPr>
                      </w:pPr>
                      <w:r w:rsidRPr="002B055B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Cs w:val="28"/>
                        </w:rPr>
                        <w:t xml:space="preserve">(Team Manager led) </w:t>
                      </w:r>
                    </w:p>
                  </w:txbxContent>
                </v:textbox>
                <w10:wrap type="square" anchorx="page" anchory="margin"/>
              </v:roundrect>
            </w:pict>
          </mc:Fallback>
        </mc:AlternateContent>
      </w:r>
    </w:p>
    <w:p w:rsidR="00DA6DCE" w:rsidRPr="00DA6DCE" w:rsidRDefault="00BB7EA1" w:rsidP="00DA6DCE">
      <w:pPr>
        <w:jc w:val="center"/>
        <w:rPr>
          <w:sz w:val="28"/>
        </w:rPr>
      </w:pPr>
      <w:r w:rsidRPr="00593C86">
        <w:rPr>
          <w:b/>
          <w:i/>
          <w:noProof/>
          <w:sz w:val="28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7EF8284" wp14:editId="3A6EE888">
                <wp:simplePos x="0" y="0"/>
                <wp:positionH relativeFrom="margin">
                  <wp:posOffset>836295</wp:posOffset>
                </wp:positionH>
                <wp:positionV relativeFrom="paragraph">
                  <wp:posOffset>48895</wp:posOffset>
                </wp:positionV>
                <wp:extent cx="1738630" cy="847725"/>
                <wp:effectExtent l="0" t="0" r="1397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863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DCE" w:rsidRPr="00DA6DCE" w:rsidRDefault="00DA6DCE" w:rsidP="00DA6DCE">
                            <w:pPr>
                              <w:rPr>
                                <w:b/>
                              </w:rPr>
                            </w:pPr>
                            <w:r w:rsidRPr="00DA6DCE">
                              <w:rPr>
                                <w:b/>
                                <w:u w:val="single"/>
                              </w:rPr>
                              <w:t xml:space="preserve">Referral to Adults Social </w:t>
                            </w:r>
                            <w:r w:rsidR="003563CE" w:rsidRPr="00973361">
                              <w:rPr>
                                <w:b/>
                                <w:u w:val="single"/>
                              </w:rPr>
                              <w:t>Care at age 16yrs</w:t>
                            </w:r>
                            <w:r w:rsidR="003563CE" w:rsidRPr="00973361">
                              <w:t xml:space="preserve">, to be made </w:t>
                            </w:r>
                            <w:r w:rsidRPr="00973361">
                              <w:t>by Children’s Social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2A1DBE">
                              <w:t xml:space="preserve">Worker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F8284" id="_x0000_s1033" type="#_x0000_t202" style="position:absolute;left:0;text-align:left;margin-left:65.85pt;margin-top:3.85pt;width:136.9pt;height:66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dvjIwIAAEsEAAAOAAAAZHJzL2Uyb0RvYy54bWysVNtu2zAMfR+wfxD0vjhJc6sRp+jSZRjQ&#10;XYB2H0DLcixMEj1JiZ19fSklTbML9jDMDwIpUofkIenlTW8020vnFdqCjwZDzqQVWCm7LfjXx82b&#10;BWc+gK1Ao5UFP0jPb1avXy27NpdjbFBX0jECsT7v2oI3IbR5lnnRSAN+gK20ZKzRGQikum1WOegI&#10;3ehsPBzOsg5d1ToU0nu6vTsa+Srh17UU4XNdexmYLjjlFtLp0lnGM1stId86aBslTmnAP2RhQFkK&#10;eoa6gwBs59RvUEYJhx7rMBBoMqxrJWSqgaoZDX+p5qGBVqZaiBzfnmny/w9WfNp/cUxVBZ9xZsFQ&#10;ix5lH9hb7Nk4stO1Pienh5bcQk/X1OVUqW/vUXzzzOK6AbuVt85h10ioKLtRfJldPD3i+AhSdh+x&#10;ojCwC5iA+tqZSB2RwQidunQ4dyamImLI+dVidkUmQbbFZD4fT1MIyJ9ft86H9xINi0LBHXU+ocP+&#10;3oeYDeTPLjGYR62qjdI6KW5brrVje6Ap2aTvhP6Tm7asK/j1lGL/HWKYvj9BGBVo3LUyVMXZCfJI&#10;2ztbpWEMoPRRppS1PfEYqTuSGPqyTw2bxwCR4xKrAxHr8DjdtI0kNOh+cNbRZBfcf9+Bk5zpD5aa&#10;cz2aTOIqJGUynY9JcZeW8tICVhBUwQNnR3Ed0vpEBizeUhNrlfh9yeSUMk1sov20XXElLvXk9fIP&#10;WD0BAAD//wMAUEsDBBQABgAIAAAAIQD1zGcx3wAAAAkBAAAPAAAAZHJzL2Rvd25yZXYueG1sTI/B&#10;TsMwEETvSPyDtUhcEHXSpk0JcSqEBKI3KAiubrxNIuJ1sN00/D3LCU6r0RvNzpSbyfZiRB86RwrS&#10;WQICqXamo0bB2+vD9RpEiJqM7h2hgm8MsKnOz0pdGHeiFxx3sREcQqHQCtoYh0LKULdodZi5AYnZ&#10;wXmrI0vfSOP1icNtL+dJspJWd8QfWj3gfYv15+5oFayzp/EjbBfP7/Xq0N/Eq3x8/PJKXV5Md7cg&#10;Ik7xzwy/9bk6VNxp745kguhZL9KcrQpyPsyzZLkEsWeQpXOQVSn/L6h+AAAA//8DAFBLAQItABQA&#10;BgAIAAAAIQC2gziS/gAAAOEBAAATAAAAAAAAAAAAAAAAAAAAAABbQ29udGVudF9UeXBlc10ueG1s&#10;UEsBAi0AFAAGAAgAAAAhADj9If/WAAAAlAEAAAsAAAAAAAAAAAAAAAAALwEAAF9yZWxzLy5yZWxz&#10;UEsBAi0AFAAGAAgAAAAhAFWN2+MjAgAASwQAAA4AAAAAAAAAAAAAAAAALgIAAGRycy9lMm9Eb2Mu&#10;eG1sUEsBAi0AFAAGAAgAAAAhAPXMZzHfAAAACQEAAA8AAAAAAAAAAAAAAAAAfQQAAGRycy9kb3du&#10;cmV2LnhtbFBLBQYAAAAABAAEAPMAAACJBQAAAAA=&#10;">
                <v:textbox>
                  <w:txbxContent>
                    <w:p w:rsidR="00DA6DCE" w:rsidRPr="00DA6DCE" w:rsidRDefault="00DA6DCE" w:rsidP="00DA6DCE">
                      <w:pPr>
                        <w:rPr>
                          <w:b/>
                        </w:rPr>
                      </w:pPr>
                      <w:r w:rsidRPr="00DA6DCE">
                        <w:rPr>
                          <w:b/>
                          <w:u w:val="single"/>
                        </w:rPr>
                        <w:t xml:space="preserve">Referral to Adults Social </w:t>
                      </w:r>
                      <w:r w:rsidR="003563CE" w:rsidRPr="00973361">
                        <w:rPr>
                          <w:b/>
                          <w:u w:val="single"/>
                        </w:rPr>
                        <w:t>Care at age 16yrs</w:t>
                      </w:r>
                      <w:r w:rsidR="003563CE" w:rsidRPr="00973361">
                        <w:t xml:space="preserve">, to be made </w:t>
                      </w:r>
                      <w:r w:rsidRPr="00973361">
                        <w:t>by Children’s Social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2A1DBE">
                        <w:t xml:space="preserve">Worker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3C86">
        <w:rPr>
          <w:b/>
          <w:i/>
          <w:noProof/>
          <w:sz w:val="28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6807382" wp14:editId="48DC21E9">
                <wp:simplePos x="0" y="0"/>
                <wp:positionH relativeFrom="margin">
                  <wp:posOffset>4302760</wp:posOffset>
                </wp:positionH>
                <wp:positionV relativeFrom="paragraph">
                  <wp:posOffset>76200</wp:posOffset>
                </wp:positionV>
                <wp:extent cx="2360930" cy="701040"/>
                <wp:effectExtent l="0" t="0" r="12700" b="2286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0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DCE" w:rsidRPr="00DA6DCE" w:rsidRDefault="00DA6DCE" w:rsidP="00BB7EA1">
                            <w:pPr>
                              <w:jc w:val="center"/>
                            </w:pPr>
                            <w:r w:rsidRPr="00DA6DCE">
                              <w:t>Adults Social Care to</w:t>
                            </w:r>
                            <w:r w:rsidRPr="00DA6DCE">
                              <w:rPr>
                                <w:b/>
                              </w:rPr>
                              <w:t xml:space="preserve"> </w:t>
                            </w:r>
                            <w:r w:rsidRPr="00E44138">
                              <w:rPr>
                                <w:b/>
                                <w:i/>
                                <w:u w:val="single"/>
                              </w:rPr>
                              <w:t>identify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Pr="00DA6DCE">
                              <w:rPr>
                                <w:b/>
                                <w:u w:val="single"/>
                              </w:rPr>
                              <w:t xml:space="preserve">an Adults Social Worker </w:t>
                            </w:r>
                            <w:r w:rsidRPr="00DA6DCE">
                              <w:t xml:space="preserve">to </w:t>
                            </w:r>
                            <w:r w:rsidRPr="002A1DBE">
                              <w:rPr>
                                <w:b/>
                                <w:u w:val="single"/>
                              </w:rPr>
                              <w:t>shadow, advise and guide</w:t>
                            </w:r>
                            <w:r w:rsidRPr="00DA6DCE">
                              <w:t xml:space="preserve"> the Transition Plan</w:t>
                            </w:r>
                            <w:r w:rsidR="002A1DBE">
                              <w:t>. CSW continues to lead the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07382" id="_x0000_s1034" type="#_x0000_t202" style="position:absolute;left:0;text-align:left;margin-left:338.8pt;margin-top:6pt;width:185.9pt;height:55.2pt;z-index:25166950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r2JgIAAEsEAAAOAAAAZHJzL2Uyb0RvYy54bWysVNuO2yAQfa/Uf0C8N068ySax4qy22aaq&#10;tL1Iu/0AjHGMCgwFEjv9+g44SaNt+1LVD4hhhsPMOTNe3fVakYNwXoIp6WQ0pkQYDrU0u5J+fd6+&#10;WVDiAzM1U2BESY/C07v161erzhYihxZULRxBEOOLzpa0DcEWWeZ5KzTzI7DCoLMBp1lA0+2y2rEO&#10;0bXK8vH4NuvA1dYBF97j6cPgpOuE3zSCh89N40UgqqSYW0irS2sV12y9YsXOMdtKfkqD/UMWmkmD&#10;j16gHlhgZO/kb1BacgcemjDioDNoGslFqgGrmYxfVPPUMitSLUiOtxea/P+D5Z8OXxyRdUnnlBim&#10;UaJn0QfyFnqSR3Y66wsMerIYFno8RpVTpd4+Av/miYFNy8xO3DsHXStYjdlN4s3s6uqA4yNI1X2E&#10;Gp9h+wAJqG+cjtQhGQTRUaXjRZmYCsfD/OZ2vLxBF0ffHJmaJukyVpxvW+fDewGaxE1JHSqf0Nnh&#10;0YeYDSvOIfExD0rWW6lUMtyu2ihHDgy7ZJu+VMCLMGVIV9LlLJ8NBPwVYpy+P0FoGbDdldQlXVyC&#10;WBFpe2fq1IyBSTXsMWVlTjxG6gYSQ1/1SbDFWZ4K6iMS62DobpxG3LTgflDSYWeX1H/fMycoUR8M&#10;irOcTJE9EpIxnc1zNNy1p7r2MMMRqqSBkmG7CWl8Im8G7lHERiZ+o9pDJqeUsWMT7afpiiNxbaeo&#10;X/+A9U8AAAD//wMAUEsDBBQABgAIAAAAIQDLHvzg3wAAAAsBAAAPAAAAZHJzL2Rvd25yZXYueG1s&#10;TI/BbsIwEETvlfoP1lbqrThEaShpHFQhceHWFLUcTWxiQ7yOYgPh77s5tcedeZqdKVej69hVD8F6&#10;FDCfJcA0Nl5ZbAXsvjYvb8BClKhk51ELuOsAq+rxoZSF8jf81Nc6toxCMBRSgImxLzgPjdFOhpnv&#10;NZJ39IOTkc6h5WqQNwp3HU+TJOdOWqQPRvZ6bXRzri9OQDjPN68//rQz++3d1Ke9/bbbtRDPT+PH&#10;O7Cox/gHw1SfqkNFnQ7+giqwTkC+WOSEkpHSpglIsmUG7DApaQa8Kvn/DdUvAAAA//8DAFBLAQIt&#10;ABQABgAIAAAAIQC2gziS/gAAAOEBAAATAAAAAAAAAAAAAAAAAAAAAABbQ29udGVudF9UeXBlc10u&#10;eG1sUEsBAi0AFAAGAAgAAAAhADj9If/WAAAAlAEAAAsAAAAAAAAAAAAAAAAALwEAAF9yZWxzLy5y&#10;ZWxzUEsBAi0AFAAGAAgAAAAhAMFQuvYmAgAASwQAAA4AAAAAAAAAAAAAAAAALgIAAGRycy9lMm9E&#10;b2MueG1sUEsBAi0AFAAGAAgAAAAhAMse/ODfAAAACwEAAA8AAAAAAAAAAAAAAAAAgAQAAGRycy9k&#10;b3ducmV2LnhtbFBLBQYAAAAABAAEAPMAAACMBQAAAAA=&#10;">
                <v:textbox>
                  <w:txbxContent>
                    <w:p w:rsidR="00DA6DCE" w:rsidRPr="00DA6DCE" w:rsidRDefault="00DA6DCE" w:rsidP="00BB7EA1">
                      <w:pPr>
                        <w:jc w:val="center"/>
                      </w:pPr>
                      <w:r w:rsidRPr="00DA6DCE">
                        <w:t>Adults Social Care to</w:t>
                      </w:r>
                      <w:r w:rsidRPr="00DA6DCE">
                        <w:rPr>
                          <w:b/>
                        </w:rPr>
                        <w:t xml:space="preserve"> </w:t>
                      </w:r>
                      <w:r w:rsidRPr="00E44138">
                        <w:rPr>
                          <w:b/>
                          <w:i/>
                          <w:u w:val="single"/>
                        </w:rPr>
                        <w:t>identify</w:t>
                      </w:r>
                      <w:r>
                        <w:rPr>
                          <w:b/>
                          <w:u w:val="single"/>
                        </w:rPr>
                        <w:t xml:space="preserve"> </w:t>
                      </w:r>
                      <w:r w:rsidRPr="00DA6DCE">
                        <w:rPr>
                          <w:b/>
                          <w:u w:val="single"/>
                        </w:rPr>
                        <w:t xml:space="preserve">an Adults Social Worker </w:t>
                      </w:r>
                      <w:r w:rsidRPr="00DA6DCE">
                        <w:t xml:space="preserve">to </w:t>
                      </w:r>
                      <w:r w:rsidRPr="002A1DBE">
                        <w:rPr>
                          <w:b/>
                          <w:u w:val="single"/>
                        </w:rPr>
                        <w:t>shadow, advise and guide</w:t>
                      </w:r>
                      <w:r w:rsidRPr="00DA6DCE">
                        <w:t xml:space="preserve"> the Transition Plan</w:t>
                      </w:r>
                      <w:r w:rsidR="002A1DBE">
                        <w:t>. CSW continues to lead the 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A6DCE" w:rsidRDefault="004B3A4E" w:rsidP="00DA6DCE">
      <w:pPr>
        <w:rPr>
          <w:sz w:val="28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2574924</wp:posOffset>
                </wp:positionH>
                <wp:positionV relativeFrom="paragraph">
                  <wp:posOffset>47625</wp:posOffset>
                </wp:positionV>
                <wp:extent cx="1737995" cy="9525"/>
                <wp:effectExtent l="0" t="57150" r="33655" b="85725"/>
                <wp:wrapNone/>
                <wp:docPr id="288" name="Straight Arrow Connector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799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F71F68" id="Straight Arrow Connector 288" o:spid="_x0000_s1026" type="#_x0000_t32" style="position:absolute;margin-left:202.75pt;margin-top:3.75pt;width:136.85pt;height: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hKh2AEAAAcEAAAOAAAAZHJzL2Uyb0RvYy54bWysU9uO0zAQfUfiHyy/07RFZbdR0xXqAi8I&#10;ql34AK9jN5Z803ho0r9n7KRZBEgIxMsktuecmXM83t0NzrKzgmSCb/hqseRMeRla408N//rl/atb&#10;zhIK3wobvGr4RSV+t3/5YtfHWq1DF2yrgBGJT3UfG94hxrqqkuyUE2kRovJ0qAM4gbSEU9WC6Ind&#10;2Wq9XL6p+gBthCBVSrR7Px7yfeHXWkn8rHVSyGzDqTcsEUp8yrHa70R9AhE7I6c2xD904YTxVHSm&#10;uhco2Dcwv1A5IyGkoHEhg6uC1kaqooHUrJY/qXnsRFRFC5mT4mxT+n+08tP5CMy0DV/f0lV54eiS&#10;HhGEOXXI3gKEnh2C92RkAJZzyLE+ppqAB3+EaZXiEbL8QYPLXxLGhuLyZXZZDcgkba5uXt9stxvO&#10;JJ1tN+tNpqyesRESflDBsfzT8DQ1M3exKkaL88eEI/AKyIWtzxGFse98y/ASSQ6CEf5k1VQnp1RZ&#10;wth0+cOLVSP8QWmyI7dZypRBVAcL7CxohISUyuNqZqLsDNPG2hm4/DNwys9QVYb0b8AzolQOHmew&#10;Mz7A76rjcG1Zj/lXB0bd2YKn0F7KdRZraNrKnUwvI4/zj+sCf36/++8AAAD//wMAUEsDBBQABgAI&#10;AAAAIQAqWSUG3AAAAAcBAAAPAAAAZHJzL2Rvd25yZXYueG1sTI7BTsMwEETvSPyDtUjcqE1EWxKy&#10;qRASPYIoHODmxlsnaryOYjcJfD3mRE+j0YxmXrmZXSdGGkLrGeF2oUAQ1960bBE+3p9v7kGEqNno&#10;zjMhfFOATXV5UerC+InfaNxFK9IIh0IjNDH2hZShbsjpsPA9ccoOfnA6JjtYaQY9pXHXyUyplXS6&#10;5fTQ6J6eGqqPu5NDeLWfo8t428pD/vWztS/m2EwR8fpqfnwAEWmO/2X4w0/oUCWmvT+xCaJDuFPL&#10;ZaoirJOkfLXOMxB7hFyBrEp5zl/9AgAA//8DAFBLAQItABQABgAIAAAAIQC2gziS/gAAAOEBAAAT&#10;AAAAAAAAAAAAAAAAAAAAAABbQ29udGVudF9UeXBlc10ueG1sUEsBAi0AFAAGAAgAAAAhADj9If/W&#10;AAAAlAEAAAsAAAAAAAAAAAAAAAAALwEAAF9yZWxzLy5yZWxzUEsBAi0AFAAGAAgAAAAhAJvmEqHY&#10;AQAABwQAAA4AAAAAAAAAAAAAAAAALgIAAGRycy9lMm9Eb2MueG1sUEsBAi0AFAAGAAgAAAAhACpZ&#10;JQbcAAAABwEAAA8AAAAAAAAAAAAAAAAAMgQAAGRycy9kb3ducmV2LnhtbFBLBQYAAAAABAAEAPMA&#10;AAA7BQAAAAA=&#10;" strokecolor="#5b9bd5 [3204]" strokeweight=".5pt">
                <v:stroke endarrow="block" joinstyle="miter"/>
              </v:shape>
            </w:pict>
          </mc:Fallback>
        </mc:AlternateContent>
      </w:r>
    </w:p>
    <w:p w:rsidR="003563CE" w:rsidRDefault="004B3A4E" w:rsidP="00DA6DCE">
      <w:pPr>
        <w:rPr>
          <w:sz w:val="28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6046470</wp:posOffset>
                </wp:positionH>
                <wp:positionV relativeFrom="paragraph">
                  <wp:posOffset>121285</wp:posOffset>
                </wp:positionV>
                <wp:extent cx="9525" cy="476250"/>
                <wp:effectExtent l="38100" t="0" r="66675" b="57150"/>
                <wp:wrapNone/>
                <wp:docPr id="290" name="Straight Arrow Connector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C2CA1F" id="Straight Arrow Connector 290" o:spid="_x0000_s1026" type="#_x0000_t32" style="position:absolute;margin-left:476.1pt;margin-top:9.55pt;width:.75pt;height:37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g1K2QEAAAYEAAAOAAAAZHJzL2Uyb0RvYy54bWysU9uO0zAQfUfiHyy/07QVXdiq6Qp1gRcE&#10;FQsf4HXGjSXfNB6a9u8ZO20WAUIC8TKJ7Tkz5xyPN3cn78QRMNsYWrmYzaWAoGNnw6GVX7+8e/Fa&#10;ikwqdMrFAK08Q5Z32+fPNkNawzL20XWAgouEvB5SK3uitG6arHvwKs9igsCHJqJXxEs8NB2qgat7&#10;1yzn85tmiNgljBpy5t378VBua31jQNMnYzKQcK1kblQj1vhYYrPdqPUBVeqtvtBQ/8DCKxu46VTq&#10;XpES39D+UspbjTFHQzMdfRONsRqqBlazmP+k5qFXCaoWNienyab8/8rqj8c9Ctu1cnnL/gTl+ZIe&#10;CJU99CTeIMZB7GIIbGREUXLYsSHlNQN3YY+XVU57LPJPBn35sjBxqi6fJ5fhRELz5u1quZJC88HL&#10;VzfLVa3YPEETZnoP0Yvy08p84TKRWFSf1fFDJm7OwCug9HWhRFLWvQ2doHNiNYRWhYODwpzTS0pT&#10;FIyc6x+dHYzwz2DYDWY5tqlzCDuH4qh4gpTWEGgxVeLsAjPWuQk4r/z+CLzkFyjUGf0b8ISonWOg&#10;CextiPi77nS6UjZj/tWBUXex4DF253qb1RoeturV5WGUaf5xXeFPz3f7HQAA//8DAFBLAwQUAAYA&#10;CAAAACEATEVxgN4AAAAJAQAADwAAAGRycy9kb3ducmV2LnhtbEyPwU7DMAyG70i8Q2QkbixtYYyW&#10;phNCYkfQBodxyxovrdY4VZO1hafHnOBm6//0+3O5nl0nRhxC60lBukhAINXetGQVfLy/3DyACFGT&#10;0Z0nVPCFAdbV5UWpC+Mn2uK4i1ZwCYVCK2hi7AspQ92g02HheyTOjn5wOvI6WGkGPXG562SWJPfS&#10;6Zb4QqN7fG6wPu3OTsGb3Y8uo00rj/nn98a+mlMzRaWur+anRxAR5/gHw68+q0PFTgd/JhNEpyBf&#10;ZhmjHOQpCAby5e0KxIGHuxRkVcr/H1Q/AAAA//8DAFBLAQItABQABgAIAAAAIQC2gziS/gAAAOEB&#10;AAATAAAAAAAAAAAAAAAAAAAAAABbQ29udGVudF9UeXBlc10ueG1sUEsBAi0AFAAGAAgAAAAhADj9&#10;If/WAAAAlAEAAAsAAAAAAAAAAAAAAAAALwEAAF9yZWxzLy5yZWxzUEsBAi0AFAAGAAgAAAAhAGxq&#10;DUrZAQAABgQAAA4AAAAAAAAAAAAAAAAALgIAAGRycy9lMm9Eb2MueG1sUEsBAi0AFAAGAAgAAAAh&#10;AExFcYDeAAAACQEAAA8AAAAAAAAAAAAAAAAAMw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</w:p>
    <w:p w:rsidR="003563CE" w:rsidRPr="003563CE" w:rsidRDefault="003563CE" w:rsidP="003563CE">
      <w:pPr>
        <w:rPr>
          <w:sz w:val="28"/>
        </w:rPr>
      </w:pPr>
      <w:r w:rsidRPr="00593C86">
        <w:rPr>
          <w:b/>
          <w:i/>
          <w:noProof/>
          <w:sz w:val="28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26A8EC9" wp14:editId="7CF4A2F0">
                <wp:simplePos x="0" y="0"/>
                <wp:positionH relativeFrom="margin">
                  <wp:posOffset>4297680</wp:posOffset>
                </wp:positionH>
                <wp:positionV relativeFrom="paragraph">
                  <wp:posOffset>263525</wp:posOffset>
                </wp:positionV>
                <wp:extent cx="2360930" cy="876300"/>
                <wp:effectExtent l="0" t="0" r="12700" b="1905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DCE" w:rsidRPr="00DA6DCE" w:rsidRDefault="00D55755" w:rsidP="00DA6DCE">
                            <w:r>
                              <w:rPr>
                                <w:b/>
                                <w:u w:val="single"/>
                              </w:rPr>
                              <w:t>Year 11 EHCP Review with relevant</w:t>
                            </w:r>
                            <w:r w:rsidR="00DA6DCE">
                              <w:rPr>
                                <w:b/>
                                <w:u w:val="single"/>
                              </w:rPr>
                              <w:t xml:space="preserve"> MDT</w:t>
                            </w:r>
                            <w:r w:rsidR="00DA6DCE">
                              <w:t xml:space="preserve"> </w:t>
                            </w:r>
                            <w:r>
                              <w:t xml:space="preserve">in attendance. </w:t>
                            </w:r>
                            <w:r w:rsidR="00DA6DCE">
                              <w:t>Children’s Social Worker and identified</w:t>
                            </w:r>
                            <w:r>
                              <w:t xml:space="preserve"> Adults Social Worker must attend</w:t>
                            </w:r>
                            <w:r w:rsidR="00DA6DCE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A8EC9" id="Text Box 8" o:spid="_x0000_s1035" type="#_x0000_t202" style="position:absolute;margin-left:338.4pt;margin-top:20.75pt;width:185.9pt;height:69pt;z-index:25167155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2GtJQIAAEsEAAAOAAAAZHJzL2Uyb0RvYy54bWysVNuO2yAQfa/Uf0C8N3aum1hxVttsU1Xa&#10;XqTdfgDGOEYFhgKJvf36DjhJo237UtUPiGGGw8w5M17f9lqRo3BeginpeJRTIgyHWpp9Sb8+7d4s&#10;KfGBmZopMKKkz8LT283rV+vOFmICLahaOIIgxhedLWkbgi2yzPNWaOZHYIVBZwNOs4Cm22e1Yx2i&#10;a5VN8nyRdeBq64AL7/H0fnDSTcJvGsHD56bxIhBVUswtpNWltYprtlmzYu+YbSU/pcH+IQvNpMFH&#10;L1D3LDBycPI3KC25Aw9NGHHQGTSN5CLVgNWM8xfVPLbMilQLkuPthSb//2D5p+MXR2RdUhTKMI0S&#10;PYk+kLfQk2Vkp7O+wKBHi2Ghx2NUOVXq7QPwb54Y2LbM7MWdc9C1gtWY3TjezK6uDjg+glTdR6jx&#10;GXYIkID6xulIHZJBEB1Ver4oE1PheDiZLvLVFF0cfcubxTRP0mWsON+2zof3AjSJm5I6VD6hs+OD&#10;DzEbVpxD4mMelKx3UqlkuH21VY4cGXbJLn2pgBdhypCupKv5ZD4Q8FeIPH1/gtAyYLsrqbGKSxAr&#10;Im3vTJ2aMTCphj2mrMyJx0jdQGLoqz4JtjrLU0H9jMQ6GLobpxE3LbgflHTY2SX13w/MCUrUB4Pi&#10;rMazWRyFZMzmNxM03LWnuvYwwxGqpIGSYbsNaXwibwbuUMRGJn6j2kMmp5SxYxPtp+mKI3Ftp6hf&#10;/4DNTwAAAP//AwBQSwMEFAAGAAgAAAAhAE7oVmjgAAAACwEAAA8AAABkcnMvZG93bnJldi54bWxM&#10;j8FuwjAQRO+V+g/WIvVWnFQk0BAHVUhcuDVFLUcTb2NDvI5iA+Hva07ltqMdzbwpV6Pt2AUHbxwJ&#10;SKcJMKTGKUOtgN3X5nUBzAdJSnaOUMANPayq56dSFspd6RMvdWhZDCFfSAE6hL7g3DcarfRT1yPF&#10;368brAxRDi1Xg7zGcNvxtyTJuZWGYoOWPa41Nqf6bAX4U7rJftxxp/fbm66Pe/NttmshXibjxxJY&#10;wDH8m+GOH9GhikwHdyblWScgn+cRPQiYpRmwuyGZLXJgh3jN3zPgVckfN1R/AAAA//8DAFBLAQIt&#10;ABQABgAIAAAAIQC2gziS/gAAAOEBAAATAAAAAAAAAAAAAAAAAAAAAABbQ29udGVudF9UeXBlc10u&#10;eG1sUEsBAi0AFAAGAAgAAAAhADj9If/WAAAAlAEAAAsAAAAAAAAAAAAAAAAALwEAAF9yZWxzLy5y&#10;ZWxzUEsBAi0AFAAGAAgAAAAhAIkvYa0lAgAASwQAAA4AAAAAAAAAAAAAAAAALgIAAGRycy9lMm9E&#10;b2MueG1sUEsBAi0AFAAGAAgAAAAhAE7oVmjgAAAACwEAAA8AAAAAAAAAAAAAAAAAfwQAAGRycy9k&#10;b3ducmV2LnhtbFBLBQYAAAAABAAEAPMAAACMBQAAAAA=&#10;">
                <v:textbox>
                  <w:txbxContent>
                    <w:p w:rsidR="00DA6DCE" w:rsidRPr="00DA6DCE" w:rsidRDefault="00D55755" w:rsidP="00DA6DCE">
                      <w:r>
                        <w:rPr>
                          <w:b/>
                          <w:u w:val="single"/>
                        </w:rPr>
                        <w:t>Year 11 EHCP Review with relevant</w:t>
                      </w:r>
                      <w:r w:rsidR="00DA6DCE">
                        <w:rPr>
                          <w:b/>
                          <w:u w:val="single"/>
                        </w:rPr>
                        <w:t xml:space="preserve"> MDT</w:t>
                      </w:r>
                      <w:r w:rsidR="00DA6DCE">
                        <w:t xml:space="preserve"> </w:t>
                      </w:r>
                      <w:r>
                        <w:t xml:space="preserve">in attendance. </w:t>
                      </w:r>
                      <w:r w:rsidR="00DA6DCE">
                        <w:t>Children’s Social Worker and identified</w:t>
                      </w:r>
                      <w:r>
                        <w:t xml:space="preserve"> Adults Social Worker must attend</w:t>
                      </w:r>
                      <w:r w:rsidR="00DA6DCE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563CE" w:rsidRPr="003563CE" w:rsidRDefault="003563CE" w:rsidP="003563CE">
      <w:pPr>
        <w:rPr>
          <w:sz w:val="28"/>
        </w:rPr>
      </w:pPr>
    </w:p>
    <w:p w:rsidR="003563CE" w:rsidRPr="003563CE" w:rsidRDefault="003563CE" w:rsidP="003563CE">
      <w:pPr>
        <w:rPr>
          <w:sz w:val="28"/>
        </w:rPr>
      </w:pPr>
    </w:p>
    <w:p w:rsidR="00593C86" w:rsidRDefault="004B3A4E" w:rsidP="003563CE">
      <w:pPr>
        <w:tabs>
          <w:tab w:val="left" w:pos="6156"/>
        </w:tabs>
        <w:rPr>
          <w:sz w:val="28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6017895</wp:posOffset>
                </wp:positionH>
                <wp:positionV relativeFrom="paragraph">
                  <wp:posOffset>130175</wp:posOffset>
                </wp:positionV>
                <wp:extent cx="0" cy="561975"/>
                <wp:effectExtent l="76200" t="0" r="57150" b="47625"/>
                <wp:wrapNone/>
                <wp:docPr id="291" name="Straight Arrow Connector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5E6D84" id="Straight Arrow Connector 291" o:spid="_x0000_s1026" type="#_x0000_t32" style="position:absolute;margin-left:473.85pt;margin-top:10.25pt;width:0;height:44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CmM1gEAAAMEAAAOAAAAZHJzL2Uyb0RvYy54bWysU9uO0zAQfUfiHyy/07SVdmGrpivUBV4Q&#10;VCx8gNcZN5Z803ho2r9n7GSzaEFIIF4msT1n5pzj8fb27J04AWYbQytXi6UUEHTsbDi28tvX96/e&#10;SJFJhU65GKCVF8jydvfyxXZIG1jHProOUHCRkDdDamVPlDZNk3UPXuVFTBD40ET0iniJx6ZDNXB1&#10;75r1cnndDBG7hFFDzrx7Nx7KXa1vDGj6bEwGEq6VzI1qxBofSmx2W7U5okq91RMN9Q8svLKBm86l&#10;7hQp8R3tL6W81RhzNLTQ0TfRGKuhamA1q+UzNfe9SlC1sDk5zTbl/1dWfzodUNiuleublRRBeb6k&#10;e0Jljz2Jt4hxEPsYAhsZUZQcdmxIecPAfTjgtMrpgEX+2aAvXxYmztXly+wynEnocVPz7tX16ub1&#10;VSnXPOESZvoA0Yvy08o8EZkZrKrJ6vQx0wh8BJSmLpRIyrp3oRN0SSyF0KpwdDD1KSlNoT8Srn90&#10;cTDCv4BhK5ji2KYOIewdipPi8VFaQ6BqADN2gbMLzFjnZuCy8vsjcMovUKgD+jfgGVE7x0Az2NsQ&#10;8Xfd6fxI2Yz5jw6MuosFD7G71Kus1vCk1TuZXkUZ5Z/XFf70dnc/AAAA//8DAFBLAwQUAAYACAAA&#10;ACEA2M1Bz9wAAAAKAQAADwAAAGRycy9kb3ducmV2LnhtbEyPwU7DMAyG70i8Q2QkbiyhAka7phNC&#10;YkcQgwO7ZY2XVmucqsnawtNjxAGOtj/9/v5yPftOjDjENpCG64UCgVQH25LT8P72dHUPIiZD1nSB&#10;UMMnRlhX52elKWyY6BXHbXKCQygWRkOTUl9IGesGvYmL0CPx7RAGbxKPg5N2MBOH+05mSt1Jb1ri&#10;D43p8bHB+rg9eQ0v7mP0GW1aech3Xxv3bI/NlLS+vJgfViASzukPhh99VoeKnfbhRDaKTkN+s1wy&#10;qiFTtyAY+F3smVS5AlmV8n+F6hsAAP//AwBQSwECLQAUAAYACAAAACEAtoM4kv4AAADhAQAAEwAA&#10;AAAAAAAAAAAAAAAAAAAAW0NvbnRlbnRfVHlwZXNdLnhtbFBLAQItABQABgAIAAAAIQA4/SH/1gAA&#10;AJQBAAALAAAAAAAAAAAAAAAAAC8BAABfcmVscy8ucmVsc1BLAQItABQABgAIAAAAIQDUmCmM1gEA&#10;AAMEAAAOAAAAAAAAAAAAAAAAAC4CAABkcnMvZTJvRG9jLnhtbFBLAQItABQABgAIAAAAIQDYzUHP&#10;3AAAAAoBAAAPAAAAAAAAAAAAAAAAADAEAABkcnMvZG93bnJldi54bWxQSwUGAAAAAAQABADzAAAA&#10;OQUAAAAA&#10;" strokecolor="#5b9bd5 [3204]" strokeweight=".5pt">
                <v:stroke endarrow="block" joinstyle="miter"/>
              </v:shape>
            </w:pict>
          </mc:Fallback>
        </mc:AlternateContent>
      </w:r>
      <w:r w:rsidR="003563CE">
        <w:rPr>
          <w:sz w:val="28"/>
        </w:rPr>
        <w:tab/>
      </w:r>
    </w:p>
    <w:p w:rsidR="00E44138" w:rsidRDefault="00E44138" w:rsidP="003563CE">
      <w:pPr>
        <w:tabs>
          <w:tab w:val="left" w:pos="6156"/>
        </w:tabs>
        <w:rPr>
          <w:sz w:val="28"/>
        </w:rPr>
      </w:pPr>
    </w:p>
    <w:p w:rsidR="00E44138" w:rsidRDefault="00BB7EA1" w:rsidP="003563CE">
      <w:pPr>
        <w:tabs>
          <w:tab w:val="left" w:pos="6156"/>
        </w:tabs>
        <w:rPr>
          <w:sz w:val="28"/>
        </w:rPr>
      </w:pPr>
      <w:r w:rsidRPr="00593C86">
        <w:rPr>
          <w:b/>
          <w:i/>
          <w:noProof/>
          <w:sz w:val="28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0B2F772" wp14:editId="6CCB8649">
                <wp:simplePos x="0" y="0"/>
                <wp:positionH relativeFrom="margin">
                  <wp:posOffset>4320540</wp:posOffset>
                </wp:positionH>
                <wp:positionV relativeFrom="paragraph">
                  <wp:posOffset>9525</wp:posOffset>
                </wp:positionV>
                <wp:extent cx="2279650" cy="822960"/>
                <wp:effectExtent l="0" t="0" r="12700" b="1524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63CE" w:rsidRPr="00DA6DCE" w:rsidRDefault="003563CE" w:rsidP="003563CE">
                            <w:r>
                              <w:rPr>
                                <w:b/>
                                <w:u w:val="single"/>
                              </w:rPr>
                              <w:t xml:space="preserve">Needs and Wellbeing Assessment </w:t>
                            </w:r>
                            <w:r w:rsidRPr="003563CE">
                              <w:t>to be started (and completed by 17.5yrs old</w:t>
                            </w:r>
                            <w:r>
                              <w:t xml:space="preserve"> or before if complex</w:t>
                            </w:r>
                            <w:r w:rsidRPr="003563CE">
                              <w:t>)</w:t>
                            </w:r>
                            <w:r>
                              <w:t xml:space="preserve"> by Adults Social Worker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2F772" id="Text Box 9" o:spid="_x0000_s1036" type="#_x0000_t202" style="position:absolute;margin-left:340.2pt;margin-top:.75pt;width:179.5pt;height:64.8pt;z-index:25167360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E/0JQIAAEwEAAAOAAAAZHJzL2Uyb0RvYy54bWysVMFu2zAMvQ/YPwi6L06MJG2MOEWXLsOA&#10;rhvQ7gMYWY6FSaInKbGzrx8lp2nQbZdhPgiiSD09PpJe3vRGs4N0XqEt+WQ05kxagZWyu5J/e9q8&#10;u+bMB7AVaLSy5Efp+c3q7Ztl1xYyxwZ1JR0jEOuLri15E0JbZJkXjTTgR9hKS84anYFApttllYOO&#10;0I3O8vF4nnXoqtahkN7T6d3g5KuEX9dShC917WVguuTELaTVpXUb12y1hGLnoG2UONGAf2BhQFl6&#10;9Ax1BwHY3qnfoIwSDj3WYSTQZFjXSsiUA2UzGb/K5rGBVqZcSBzfnmXy/w9WPBy+Oqaqki84s2Co&#10;RE+yD+w99mwR1elaX1DQY0thoadjqnLK1Lf3KL57ZnHdgN3JW+ewayRUxG4Sb2YXVwccH0G23Wes&#10;6BnYB0xAfe1MlI7EYIROVTqeKxOpCDrM86vFfEYuQb7rPF/MU+kyKJ5vt86HjxINi5uSO6p8QofD&#10;vQ+RDRTPIfExj1pVG6V1Mtxuu9aOHYC6ZJO+lMCrMG1ZRzrN8tkgwF8hxun7E4RRgdpdK0NZnIOg&#10;iLJ9sFVqxgBKD3uirO1JxyjdIGLot30q2CRJEEXeYnUkZR0O7U3jSJsG3U/OOmrtkvsfe3CSM/3J&#10;UnUWk+k0zkIyprOrnAx36dleesAKgip54GzYrkOanyicxVuqYq2SwC9MTpypZZPup/GKM3Fpp6iX&#10;n8DqFwAAAP//AwBQSwMEFAAGAAgAAAAhAN+8M77eAAAACgEAAA8AAABkcnMvZG93bnJldi54bWxM&#10;j0FvwjAMhe+T9h8iT9ptJB0Dsa4pmpC4cFuHNo6h8ZpC41RNgPLvZ07bzfZ7ev5esRx9J844xDaQ&#10;hmyiQCDVwbbUaNh+rp8WIGIyZE0XCDVcMcKyvL8rTG7DhT7wXKVGcAjF3GhwKfW5lLF26E2chB6J&#10;tZ8weJN4HRppB3PhcN/JZ6Xm0puW+IMzPa4c1sfq5DXEY7aefYfD1u02V1cddu1Xu1lp/fgwvr+B&#10;SDimPzPc8BkdSmbahxPZKDoN84V6YSsLMxA3XU1f+bDnaZplIMtC/q9Q/gIAAP//AwBQSwECLQAU&#10;AAYACAAAACEAtoM4kv4AAADhAQAAEwAAAAAAAAAAAAAAAAAAAAAAW0NvbnRlbnRfVHlwZXNdLnht&#10;bFBLAQItABQABgAIAAAAIQA4/SH/1gAAAJQBAAALAAAAAAAAAAAAAAAAAC8BAABfcmVscy8ucmVs&#10;c1BLAQItABQABgAIAAAAIQAYUE/0JQIAAEwEAAAOAAAAAAAAAAAAAAAAAC4CAABkcnMvZTJvRG9j&#10;LnhtbFBLAQItABQABgAIAAAAIQDfvDO+3gAAAAoBAAAPAAAAAAAAAAAAAAAAAH8EAABkcnMvZG93&#10;bnJldi54bWxQSwUGAAAAAAQABADzAAAAigUAAAAA&#10;">
                <v:textbox>
                  <w:txbxContent>
                    <w:p w:rsidR="003563CE" w:rsidRPr="00DA6DCE" w:rsidRDefault="003563CE" w:rsidP="003563CE">
                      <w:r>
                        <w:rPr>
                          <w:b/>
                          <w:u w:val="single"/>
                        </w:rPr>
                        <w:t xml:space="preserve">Needs and Wellbeing Assessment </w:t>
                      </w:r>
                      <w:r w:rsidRPr="003563CE">
                        <w:t>to be started (and completed by 17.5yrs old</w:t>
                      </w:r>
                      <w:r>
                        <w:t xml:space="preserve"> or before if complex</w:t>
                      </w:r>
                      <w:r w:rsidRPr="003563CE">
                        <w:t>)</w:t>
                      </w:r>
                      <w:r>
                        <w:t xml:space="preserve"> by Adults Social Worker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44138" w:rsidRDefault="008214C0" w:rsidP="003563CE">
      <w:pPr>
        <w:tabs>
          <w:tab w:val="left" w:pos="6156"/>
        </w:tabs>
        <w:rPr>
          <w:sz w:val="28"/>
        </w:rPr>
      </w:pPr>
      <w:r w:rsidRPr="008214C0">
        <w:rPr>
          <w:b/>
          <w:i/>
          <w:noProof/>
          <w:sz w:val="28"/>
          <w:u w:val="single"/>
          <w:lang w:eastAsia="en-GB"/>
        </w:rPr>
        <mc:AlternateContent>
          <mc:Choice Requires="wps">
            <w:drawing>
              <wp:anchor distT="91440" distB="91440" distL="137160" distR="137160" simplePos="0" relativeHeight="251689984" behindDoc="0" locked="0" layoutInCell="0" allowOverlap="1" wp14:anchorId="344E6921" wp14:editId="3F23ED62">
                <wp:simplePos x="0" y="0"/>
                <wp:positionH relativeFrom="page">
                  <wp:posOffset>8377555</wp:posOffset>
                </wp:positionH>
                <wp:positionV relativeFrom="margin">
                  <wp:posOffset>4178935</wp:posOffset>
                </wp:positionV>
                <wp:extent cx="3130550" cy="835660"/>
                <wp:effectExtent l="4445" t="0" r="0" b="0"/>
                <wp:wrapSquare wrapText="bothSides"/>
                <wp:docPr id="1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130550" cy="83566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5B9BD5"/>
                        </a:solidFill>
                        <a:extLst/>
                      </wps:spPr>
                      <wps:txbx>
                        <w:txbxContent>
                          <w:p w:rsidR="008214C0" w:rsidRPr="002B055B" w:rsidRDefault="008214C0" w:rsidP="008214C0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Cs w:val="28"/>
                              </w:rPr>
                            </w:pPr>
                            <w:r w:rsidRPr="002B055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Cs w:val="28"/>
                              </w:rPr>
                              <w:t>Weekly catch-up between Adults, Childrens, Health and Education</w:t>
                            </w:r>
                          </w:p>
                          <w:p w:rsidR="008214C0" w:rsidRPr="002B055B" w:rsidRDefault="008214C0" w:rsidP="008214C0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Cs w:val="28"/>
                              </w:rPr>
                            </w:pPr>
                            <w:r w:rsidRPr="002B055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Cs w:val="28"/>
                              </w:rPr>
                              <w:t>(Service Manager and Operational Lead)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4E6921" id="_x0000_s1037" style="position:absolute;margin-left:659.65pt;margin-top:329.05pt;width:246.5pt;height:65.8pt;rotation:90;z-index:251689984;visibility:visible;mso-wrap-style:square;mso-width-percent:0;mso-height-percent:0;mso-wrap-distance-left:10.8pt;mso-wrap-distance-top:7.2pt;mso-wrap-distance-right:10.8pt;mso-wrap-distance-bottom:7.2pt;mso-position-horizontal:absolute;mso-position-horizontal-relative:page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fQ9IgIAACMEAAAOAAAAZHJzL2Uyb0RvYy54bWysU9uO0zAQfUfiHyy/06RXdqOmq91Wi5AW&#10;WLHwAY7tXCDxmLHbpHw9Y6dbuvCGyIOV8YyP55wzXt8MXcsOGl0DJufTScqZNhJUY6qcf/1y/+aK&#10;M+eFUaIFo3N+1I7fbF6/Wvc20zOooVUaGYEYl/U257X3NksSJ2vdCTcBqw0lS8BOeAqxShSKntC7&#10;Npml6SrpAZVFkNo52t2NSb6J+GWppf9Ulk571uacevNxxbgWYU02a5FVKGzdyFMb4h+66ERj6NIz&#10;1E54wfbY/AXVNRLBQeknEroEyrKROnIgNtP0DzZPtbA6ciFxnD3L5P4frPx4eETWKPKOnDKiI49u&#10;9x7i1WwW9Omty6jsyT5iYOjsA8jvjhnY1sJU+hYR+loLRV1NQ33y4kAIHB1lRf8BFKELQo9SDSV2&#10;DIEsWS7S8MVdkoQN0Z/j2R89eCZpcz6dp8sl2SgpdzVfrlbRwERkASs0Z9H5dxo6Fn5yjrA36jMN&#10;QYQWhwfno0nqxFSob5yVXUuWH0TLCH4eKRPiqZj+njEjeWgbdd+0bQywKrYtMjpKHO6u73bLyJ80&#10;uiyj7uneZ2GCFqOmfiiGUfkoWxCqAHUkqaIoRJPeFZGoAX9y1tOM5tz92AvUnLXvDcl9PV0swlDH&#10;YLF8O6MALzPFZUYYSVA5lx45G4OtH5/C3mJT1XTXNAplIIxA2ZybHvs6WUuTSH8vRv0yjlW/3/bm&#10;FwAAAP//AwBQSwMEFAAGAAgAAAAhAJugrlzhAAAADQEAAA8AAABkcnMvZG93bnJldi54bWxMjzFP&#10;wzAUhHck/oP1kNioHUgTGuJUUSWQmCiFgdGJH0mE/RzFbhP49bgTjKc73X1Xbhdr2AknPziSkKwE&#10;MKTW6YE6Ce9vjzf3wHxQpJVxhBK+0cO2urwoVaHdTK94OoSOxRLyhZLQhzAWnPu2R6v8yo1I0ft0&#10;k1UhyqnjelJzLLeG3wqRcasGigu9GnHXY/t1OFoJin+sX+qEdj/1fjObJ22a5zyR8vpqqR+ABVzC&#10;XxjO+BEdqsjUuCNpz0zUayHimSAhzfMU2DmS3SUZsEbCJhcp8Krk/19UvwAAAP//AwBQSwECLQAU&#10;AAYACAAAACEAtoM4kv4AAADhAQAAEwAAAAAAAAAAAAAAAAAAAAAAW0NvbnRlbnRfVHlwZXNdLnht&#10;bFBLAQItABQABgAIAAAAIQA4/SH/1gAAAJQBAAALAAAAAAAAAAAAAAAAAC8BAABfcmVscy8ucmVs&#10;c1BLAQItABQABgAIAAAAIQAG0fQ9IgIAACMEAAAOAAAAAAAAAAAAAAAAAC4CAABkcnMvZTJvRG9j&#10;LnhtbFBLAQItABQABgAIAAAAIQCboK5c4QAAAA0BAAAPAAAAAAAAAAAAAAAAAHwEAABkcnMvZG93&#10;bnJldi54bWxQSwUGAAAAAAQABADzAAAAigUAAAAA&#10;" o:allowincell="f" fillcolor="#5b9bd5" stroked="f">
                <v:textbox>
                  <w:txbxContent>
                    <w:p w:rsidR="008214C0" w:rsidRPr="002B055B" w:rsidRDefault="008214C0" w:rsidP="008214C0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Cs w:val="28"/>
                        </w:rPr>
                      </w:pPr>
                      <w:r w:rsidRPr="002B055B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Cs w:val="28"/>
                        </w:rPr>
                        <w:t>Weekly catch-up between Adults, Childrens, Health and Education</w:t>
                      </w:r>
                    </w:p>
                    <w:p w:rsidR="008214C0" w:rsidRPr="002B055B" w:rsidRDefault="008214C0" w:rsidP="008214C0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Cs w:val="28"/>
                        </w:rPr>
                      </w:pPr>
                      <w:r w:rsidRPr="002B055B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Cs w:val="28"/>
                        </w:rPr>
                        <w:t>(Service Manager and Operational Lead)</w:t>
                      </w:r>
                    </w:p>
                  </w:txbxContent>
                </v:textbox>
                <w10:wrap type="square" anchorx="page" anchory="margin"/>
              </v:roundrect>
            </w:pict>
          </mc:Fallback>
        </mc:AlternateContent>
      </w:r>
    </w:p>
    <w:p w:rsidR="00BB7EA1" w:rsidRDefault="00BB7EA1" w:rsidP="003563CE">
      <w:pPr>
        <w:tabs>
          <w:tab w:val="left" w:pos="6156"/>
        </w:tabs>
        <w:rPr>
          <w:sz w:val="28"/>
        </w:rPr>
      </w:pPr>
    </w:p>
    <w:p w:rsidR="00BB7EA1" w:rsidRDefault="00BB7EA1" w:rsidP="003563CE">
      <w:pPr>
        <w:tabs>
          <w:tab w:val="left" w:pos="6156"/>
        </w:tabs>
        <w:rPr>
          <w:sz w:val="28"/>
        </w:rPr>
      </w:pPr>
    </w:p>
    <w:p w:rsidR="00BB7EA1" w:rsidRDefault="00BB7EA1" w:rsidP="003563CE">
      <w:pPr>
        <w:tabs>
          <w:tab w:val="left" w:pos="6156"/>
        </w:tabs>
        <w:rPr>
          <w:sz w:val="28"/>
        </w:rPr>
      </w:pPr>
    </w:p>
    <w:p w:rsidR="00BB7EA1" w:rsidRDefault="00BB7EA1" w:rsidP="003563CE">
      <w:pPr>
        <w:tabs>
          <w:tab w:val="left" w:pos="6156"/>
        </w:tabs>
        <w:rPr>
          <w:sz w:val="28"/>
        </w:rPr>
      </w:pPr>
    </w:p>
    <w:p w:rsidR="00BB7EA1" w:rsidRDefault="00BB7EA1" w:rsidP="003563CE">
      <w:pPr>
        <w:tabs>
          <w:tab w:val="left" w:pos="6156"/>
        </w:tabs>
        <w:rPr>
          <w:sz w:val="28"/>
        </w:rPr>
      </w:pPr>
    </w:p>
    <w:p w:rsidR="00E44138" w:rsidRDefault="005C5768" w:rsidP="00E44138">
      <w:pPr>
        <w:tabs>
          <w:tab w:val="left" w:pos="6156"/>
        </w:tabs>
        <w:jc w:val="center"/>
        <w:rPr>
          <w:b/>
          <w:i/>
          <w:sz w:val="28"/>
          <w:u w:val="single"/>
        </w:rPr>
      </w:pPr>
      <w:r>
        <w:rPr>
          <w:b/>
          <w:i/>
          <w:noProof/>
          <w:sz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8751570</wp:posOffset>
                </wp:positionH>
                <wp:positionV relativeFrom="paragraph">
                  <wp:posOffset>64135</wp:posOffset>
                </wp:positionV>
                <wp:extent cx="57150" cy="5410200"/>
                <wp:effectExtent l="19050" t="0" r="57150" b="57150"/>
                <wp:wrapNone/>
                <wp:docPr id="297" name="Straight Arrow Connector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5410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B719B0" id="Straight Arrow Connector 297" o:spid="_x0000_s1026" type="#_x0000_t32" style="position:absolute;margin-left:689.1pt;margin-top:5.05pt;width:4.5pt;height:426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jOm2QEAAAgEAAAOAAAAZHJzL2Uyb0RvYy54bWysU9uO0zAQfUfiHyy/0yQVZaFqukJd4AVB&#10;tQsf4HXsxJJvGg9N+/eMnTSLACGBeHFie87MOWfGu9uzs+ykIJngW96sas6Ul6Ezvm/51y/vX7zm&#10;LKHwnbDBq5ZfVOK3++fPdmPcqnUYgu0UMEri03aMLR8Q47aqkhyUE2kVovJ0qQM4gbSFvupAjJTd&#10;2Wpd16+qMUAXIUiVEp3eTZd8X/JrrSR+1jopZLblxA3LCmV9zGu134ltDyIORs40xD+wcMJ4Krqk&#10;uhMo2Dcwv6RyRkJIQeNKBlcFrY1URQOpaeqf1DwMIqqihcxJcbEp/b+08tPpCMx0LV+/ueHMC0dN&#10;ekAQph+QvQUIIzsE78nIACzHkGNjTFsCHvwR5l2KR8jyzxpc/pIwdi4uXxaX1RmZpMPNTbOhVki6&#10;2bxsaupizlk9gSMk/KCCY/mn5Wlms9BoitPi9DHhBLwCcmXr84rC2He+Y3iJpAfBCN9bNdfJIVXW&#10;MLEuf3ixaoLfK01+EM+pTJlEdbDAToJmSEipPDZLJorOMG2sXYB14fdH4ByfoapM6d+AF0SpHDwu&#10;YGd8gN9Vx/OVsp7irw5MurMFj6G7lH4Wa2jcSk/mp5Hn+cd9gT894P13AAAA//8DAFBLAwQUAAYA&#10;CAAAACEAbhroMt8AAAAMAQAADwAAAGRycy9kb3ducmV2LnhtbEyPQU/DMAyF70j8h8hI3FjaTtq6&#10;rumEkNgRxOAAt6zxmmqNUzVZW/j1eCe4+dlPz98rd7PrxIhDaD0pSBcJCKTam5YaBR/vzw85iBA1&#10;Gd15QgXfGGBX3d6UujB+ojccD7ERHEKh0ApsjH0hZagtOh0Wvkfi28kPTkeWQyPNoCcOd53MkmQl&#10;nW6JP1jd45PF+ny4OAWvzefoMtq38rT5+tk3L+Zsp6jU/d38uAURcY5/ZrjiMzpUzHT0FzJBdKyX&#10;6zxjL09JCuLqWOZr3hwV5KssBVmV8n+J6hcAAP//AwBQSwECLQAUAAYACAAAACEAtoM4kv4AAADh&#10;AQAAEwAAAAAAAAAAAAAAAAAAAAAAW0NvbnRlbnRfVHlwZXNdLnhtbFBLAQItABQABgAIAAAAIQA4&#10;/SH/1gAAAJQBAAALAAAAAAAAAAAAAAAAAC8BAABfcmVscy8ucmVsc1BLAQItABQABgAIAAAAIQA0&#10;2jOm2QEAAAgEAAAOAAAAAAAAAAAAAAAAAC4CAABkcnMvZTJvRG9jLnhtbFBLAQItABQABgAIAAAA&#10;IQBuGugy3wAAAAwBAAAPAAAAAAAAAAAAAAAAADM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  <w:r w:rsidR="00E44138">
        <w:rPr>
          <w:b/>
          <w:i/>
          <w:sz w:val="28"/>
          <w:u w:val="single"/>
        </w:rPr>
        <w:t>School Year 13 (age 17-18yrs old)</w:t>
      </w:r>
    </w:p>
    <w:p w:rsidR="00E44138" w:rsidRDefault="008214C0" w:rsidP="008214C0">
      <w:pPr>
        <w:tabs>
          <w:tab w:val="right" w:pos="14405"/>
        </w:tabs>
        <w:rPr>
          <w:sz w:val="28"/>
        </w:rPr>
      </w:pPr>
      <w:r w:rsidRPr="00BB7EA1">
        <w:rPr>
          <w:b/>
          <w:i/>
          <w:noProof/>
          <w:sz w:val="28"/>
          <w:u w:val="single"/>
          <w:lang w:eastAsia="en-GB"/>
        </w:rPr>
        <mc:AlternateContent>
          <mc:Choice Requires="wps">
            <w:drawing>
              <wp:anchor distT="91440" distB="91440" distL="137160" distR="137160" simplePos="0" relativeHeight="251694080" behindDoc="0" locked="0" layoutInCell="0" allowOverlap="1" wp14:anchorId="6638FAE3" wp14:editId="32FDD0F9">
                <wp:simplePos x="0" y="0"/>
                <wp:positionH relativeFrom="page">
                  <wp:posOffset>8714740</wp:posOffset>
                </wp:positionH>
                <wp:positionV relativeFrom="margin">
                  <wp:align>top</wp:align>
                </wp:positionV>
                <wp:extent cx="2683510" cy="834390"/>
                <wp:effectExtent l="0" t="8890" r="0" b="0"/>
                <wp:wrapSquare wrapText="bothSides"/>
                <wp:docPr id="2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683510" cy="83439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  <a:extLst/>
                      </wps:spPr>
                      <wps:txbx>
                        <w:txbxContent>
                          <w:p w:rsidR="008214C0" w:rsidRPr="002B055B" w:rsidRDefault="002B055B" w:rsidP="008214C0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Cs w:val="28"/>
                              </w:rPr>
                            </w:pPr>
                            <w:r w:rsidRPr="002B055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Cs w:val="28"/>
                              </w:rPr>
                              <w:t>YP</w:t>
                            </w:r>
                            <w:r w:rsidR="008214C0" w:rsidRPr="002B055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Cs w:val="28"/>
                              </w:rPr>
                              <w:t xml:space="preserve"> flagged at Operational Transition Forum every Month</w:t>
                            </w:r>
                          </w:p>
                          <w:p w:rsidR="008214C0" w:rsidRPr="002B055B" w:rsidRDefault="008214C0" w:rsidP="008214C0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Cs w:val="28"/>
                              </w:rPr>
                            </w:pPr>
                            <w:r w:rsidRPr="002B055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Cs w:val="28"/>
                              </w:rPr>
                              <w:t xml:space="preserve">(Team Manager led)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38FAE3" id="_x0000_s1038" style="position:absolute;margin-left:686.2pt;margin-top:0;width:211.3pt;height:65.7pt;rotation:90;z-index:251694080;visibility:visible;mso-wrap-style:square;mso-width-percent:0;mso-height-percent:0;mso-wrap-distance-left:10.8pt;mso-wrap-distance-top:7.2pt;mso-wrap-distance-right:10.8pt;mso-wrap-distance-bottom:7.2pt;mso-position-horizontal:absolute;mso-position-horizontal-relative:page;mso-position-vertical:top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b70IQIAACYEAAAOAAAAZHJzL2Uyb0RvYy54bWysU9uO0zAQfUfiHyy/0yS9LN2o6WrV1SKk&#10;BVYsfIBrO03A8Zix26R8PWOnW7rwhsiDlfGMj+ecM17dDJ1hB42+BVvxYpJzpq0E1dpdxb9+uX+z&#10;5MwHYZUwYHXFj9rzm/XrV6velXoKDRilkRGI9WXvKt6E4Mos87LRnfATcNpSsgbsRKAQd5lC0RN6&#10;Z7Jpnl9lPaByCFJ7T7t3Y5KvE35daxk+1bXXgZmKU28hrZjWbVyz9UqUOxSuaeWpDfEPXXSitXTp&#10;GepOBMH22P4F1bUSwUMdJhK6DOq6lTpxIDZF/gebp0Y4nbiQON6dZfL/D1Z+PDwia1XFpySPFR15&#10;dLsPkK5m06hP73xJZU/uESND7x5AfvfMwqYRdqdvEaFvtFDUVRHrsxcHYuDpKNv2H0ARuiD0JNVQ&#10;Y8cQyJLFPI9f2iVJ2JD8OZ790UNgkjanV8vZoqA+JeWWs/nsOhmYiTJixeYc+vBOQ8fiT8UR9lZ9&#10;piFI0OLw4EMySZ2YCvWNs7ozZPlBGFbM8lmiTIinYvp7xkzkwbTqvjUmBXFI9cYgo8NETEptwygB&#10;yXRZSQTo6mdtohyjrGHYDkn84qz0FtSR1Eq6EFN6WsSjAfzJWU9jWnH/Yy9Qc2beW1L8upjP41yn&#10;YL54G13Ey8z2MiOsJKiKy4CcjcEmjK9h77DdNXRXkbSyEKegbs9Nj32d3KVhpL8X034Zp6rfz3v9&#10;CwAA//8DAFBLAwQUAAYACAAAACEAwfoBb+IAAAAOAQAADwAAAGRycy9kb3ducmV2LnhtbEyPMW+D&#10;MBSE90r9D9ar1C0xJIQkFBNFSF1adWjaDtkMvAICPyPbJPDv60zNeLrT3XfpYVI9u6CxrSYB4TIA&#10;hlTqqqVawPfX62IHzDpJlew1oYAZLRyyx4dUJpW+0ideTq5mvoRsIgU0zg0J57ZsUEm71AOS9361&#10;UdJ5aWpeGXn15arnqyCIuZIt+YVGDpg3WHanUQkoupnwzPP82L3NH/hj1uvxnYR4fpqOL8AcTu4/&#10;DDd8jw6ZZyr0SJVlvdebcOfPOAGLMNrEwG6ZONpHwAoBq+02AJ6l/P5G9gcAAP//AwBQSwECLQAU&#10;AAYACAAAACEAtoM4kv4AAADhAQAAEwAAAAAAAAAAAAAAAAAAAAAAW0NvbnRlbnRfVHlwZXNdLnht&#10;bFBLAQItABQABgAIAAAAIQA4/SH/1gAAAJQBAAALAAAAAAAAAAAAAAAAAC8BAABfcmVscy8ucmVs&#10;c1BLAQItABQABgAIAAAAIQAgUb70IQIAACYEAAAOAAAAAAAAAAAAAAAAAC4CAABkcnMvZTJvRG9j&#10;LnhtbFBLAQItABQABgAIAAAAIQDB+gFv4gAAAA4BAAAPAAAAAAAAAAAAAAAAAHsEAABkcnMvZG93&#10;bnJldi54bWxQSwUGAAAAAAQABADzAAAAigUAAAAA&#10;" o:allowincell="f" fillcolor="#5b9bd5 [3204]" stroked="f">
                <v:textbox>
                  <w:txbxContent>
                    <w:p w:rsidR="008214C0" w:rsidRPr="002B055B" w:rsidRDefault="002B055B" w:rsidP="008214C0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Cs w:val="28"/>
                        </w:rPr>
                      </w:pPr>
                      <w:r w:rsidRPr="002B055B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Cs w:val="28"/>
                        </w:rPr>
                        <w:t>YP</w:t>
                      </w:r>
                      <w:r w:rsidR="008214C0" w:rsidRPr="002B055B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Cs w:val="28"/>
                        </w:rPr>
                        <w:t xml:space="preserve"> flagged at Operational Transition Forum every Month</w:t>
                      </w:r>
                    </w:p>
                    <w:p w:rsidR="008214C0" w:rsidRPr="002B055B" w:rsidRDefault="008214C0" w:rsidP="008214C0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Cs w:val="28"/>
                        </w:rPr>
                      </w:pPr>
                      <w:r w:rsidRPr="002B055B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Cs w:val="28"/>
                        </w:rPr>
                        <w:t xml:space="preserve">(Team Manager led) </w:t>
                      </w:r>
                    </w:p>
                  </w:txbxContent>
                </v:textbox>
                <w10:wrap type="square" anchorx="page" anchory="margin"/>
              </v:roundrect>
            </w:pict>
          </mc:Fallback>
        </mc:AlternateContent>
      </w:r>
      <w:r w:rsidR="005139B3" w:rsidRPr="00593C86">
        <w:rPr>
          <w:b/>
          <w:i/>
          <w:noProof/>
          <w:sz w:val="28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39EF7AB" wp14:editId="04900768">
                <wp:simplePos x="0" y="0"/>
                <wp:positionH relativeFrom="margin">
                  <wp:posOffset>4884420</wp:posOffset>
                </wp:positionH>
                <wp:positionV relativeFrom="paragraph">
                  <wp:posOffset>327025</wp:posOffset>
                </wp:positionV>
                <wp:extent cx="2360930" cy="845820"/>
                <wp:effectExtent l="0" t="0" r="12700" b="1143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9B3" w:rsidRPr="00DA6DCE" w:rsidRDefault="005139B3" w:rsidP="005C3F23">
                            <w:r>
                              <w:rPr>
                                <w:b/>
                                <w:u w:val="single"/>
                              </w:rPr>
                              <w:t>Year 12 EHCP Review with relevant MDT</w:t>
                            </w:r>
                            <w:r>
                              <w:t xml:space="preserve"> in attendance. Children’s Social Worker and identified Adults Social Worker must attend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EF7AB" id="Text Box 11" o:spid="_x0000_s1039" type="#_x0000_t202" style="position:absolute;margin-left:384.6pt;margin-top:25.75pt;width:185.9pt;height:66.6pt;z-index:251677696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T4GKAIAAE4EAAAOAAAAZHJzL2Uyb0RvYy54bWysVNuO2yAQfa/Uf0C8N3Zu28SKs9pmm6rS&#10;9iLt9gMwxjEqMBRI7PTrd8BJmt5eqvoBMcxwmDlnxqvbXityEM5LMCUdj3JKhOFQS7Mr6Zen7asF&#10;JT4wUzMFRpT0KDy9Xb98sepsISbQgqqFIwhifNHZkrYh2CLLPG+FZn4EVhh0NuA0C2i6XVY71iG6&#10;Vtkkz2+yDlxtHXDhPZ7eD066TvhNI3j41DReBKJKirmFtLq0VnHN1itW7ByzreSnNNg/ZKGZNPjo&#10;BeqeBUb2Tv4GpSV34KEJIw46g6aRXKQasJpx/ks1jy2zItWC5Hh7ocn/P1j+8fDZEVmjdmNKDNOo&#10;0ZPoA3kDPcEj5KezvsCwR4uBocdzjE21evsA/KsnBjYtMztx5xx0rWA15pduZldXBxwfQaruA9T4&#10;DtsHSEB943QkD+kgiI46HS/axFw4Hk6mN/lyii6OvsVsvpgk8TJWnG9b58M7AZrETUkdap/Q2eHB&#10;B6wDQ88h8TEPStZbqVQy3K7aKEcODPtkm75YOl75KUwZ0pV0OZ/MBwL+CpGn708QWgZseCU1VnEJ&#10;YkWk7a2pUzsGJtWwx/eVwTQij5G6gcTQV/0g2fSsTwX1EZl1MDQ4DiRuWnDfKemwuUvqv+2ZE5So&#10;9wbVWY5nszgNyZjNXyOXxF17qmsPMxyhShooGbabkCYoEmfgDlVsZCI4pjlkcsoZmzaReBqwOBXX&#10;dor68RtYPwMAAP//AwBQSwMEFAAGAAgAAAAhAEFKgrLgAAAACwEAAA8AAABkcnMvZG93bnJldi54&#10;bWxMj8FuwjAMhu+T9g6RJ+020iAKrGuKJiQu3NahjWNovCbQJFUToLz9zGm72fKn399frkbXsQsO&#10;0QYvQUwyYOiboK1vJew+Ny9LYDEpr1UXPEq4YYRV9fhQqkKHq//AS51aRiE+FkqCSakvOI+NQafi&#10;JPTo6fYTBqcSrUPL9aCuFO46Ps2yOXfKevpgVI9rg82pPjsJ8SQ2+Xc47sx+ezP1cW+/7HYt5fPT&#10;+P4GLOGY/mC465M6VOR0CGevI+skLOavU0Il5CIHdgfETFC7A03L2QJ4VfL/HapfAAAA//8DAFBL&#10;AQItABQABgAIAAAAIQC2gziS/gAAAOEBAAATAAAAAAAAAAAAAAAAAAAAAABbQ29udGVudF9UeXBl&#10;c10ueG1sUEsBAi0AFAAGAAgAAAAhADj9If/WAAAAlAEAAAsAAAAAAAAAAAAAAAAALwEAAF9yZWxz&#10;Ly5yZWxzUEsBAi0AFAAGAAgAAAAhAMoNPgYoAgAATgQAAA4AAAAAAAAAAAAAAAAALgIAAGRycy9l&#10;Mm9Eb2MueG1sUEsBAi0AFAAGAAgAAAAhAEFKgrLgAAAACwEAAA8AAAAAAAAAAAAAAAAAggQAAGRy&#10;cy9kb3ducmV2LnhtbFBLBQYAAAAABAAEAPMAAACPBQAAAAA=&#10;">
                <v:textbox>
                  <w:txbxContent>
                    <w:p w:rsidR="005139B3" w:rsidRPr="00DA6DCE" w:rsidRDefault="005139B3" w:rsidP="005C3F23">
                      <w:r>
                        <w:rPr>
                          <w:b/>
                          <w:u w:val="single"/>
                        </w:rPr>
                        <w:t>Year 12 EHCP Review with relevant MDT</w:t>
                      </w:r>
                      <w:r>
                        <w:t xml:space="preserve"> in attendance. Children’s Social Worker and identified Adults Social Worker must attend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28"/>
        </w:rPr>
        <w:tab/>
      </w:r>
    </w:p>
    <w:p w:rsidR="005139B3" w:rsidRDefault="005C5768" w:rsidP="00E44138">
      <w:pPr>
        <w:tabs>
          <w:tab w:val="left" w:pos="1008"/>
        </w:tabs>
        <w:rPr>
          <w:sz w:val="28"/>
        </w:rPr>
      </w:pPr>
      <w:r>
        <w:rPr>
          <w:b/>
          <w:i/>
          <w:noProof/>
          <w:sz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3322320</wp:posOffset>
                </wp:positionH>
                <wp:positionV relativeFrom="paragraph">
                  <wp:posOffset>325755</wp:posOffset>
                </wp:positionV>
                <wp:extent cx="1562100" cy="0"/>
                <wp:effectExtent l="0" t="76200" r="19050" b="95250"/>
                <wp:wrapNone/>
                <wp:docPr id="293" name="Straight Arrow Connector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24FBC0" id="Straight Arrow Connector 293" o:spid="_x0000_s1026" type="#_x0000_t32" style="position:absolute;margin-left:261.6pt;margin-top:25.65pt;width:123pt;height:0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WqL1AEAAAQEAAAOAAAAZHJzL2Uyb0RvYy54bWysU9uO0zAQfUfiHyy/0yRFrKBqukJd4AVB&#10;xcIHeJ1xY8k3jYem/XvGbptFCxIC8TKJ7Tkz5xyP17dH78QBMNsYetktWikg6DjYsO/lt6/vX7yW&#10;IpMKg3IxQC9PkOXt5vmz9ZRWsIxjdAOg4CIhr6bUy5EorZom6xG8youYIPChiegV8RL3zYBq4ure&#10;Ncu2vWmmiEPCqCFn3r07H8pNrW8MaPpsTAYSrpfMjWrEGh9KbDZrtdqjSqPVFxrqH1h4ZQM3nUvd&#10;KVLiO9pfSnmrMeZoaKGjb6IxVkPVwGq69oma+1ElqFrYnJxmm/L/K6s/HXYo7NDL5ZuXUgTl+ZLu&#10;CZXdjyTeIsZJbGMIbGREUXLYsSnlFQO3YYeXVU47LPKPBn35sjBxrC6fZpfhSELzZvfqZtm1fBn6&#10;etY8AhNm+gDRi/LTy3xhMlPoqsvq8DETt2bgFVC6ulAiKevehUHQKbEWQqvC3kHhzeklpSn8z4zr&#10;H50cnOFfwLAXhWNtU6cQtg7FQfH8KK0hUDdX4uwCM9a5Gdj+GXjJL1CoE/o34BlRO8dAM9jbEPF3&#10;3el4pWzO+VcHzrqLBQ9xONW7rNbwqFWvLs+izPLP6wp/fLybHwAAAP//AwBQSwMEFAAGAAgAAAAh&#10;ADGs0w/dAAAACQEAAA8AAABkcnMvZG93bnJldi54bWxMj0FPwzAMhe9I/IfISNxYuk4M1jWdEBI7&#10;ghgc2C1rvKRa41RN1hZ+PUYc4Ga/9/T8udxMvhUD9rEJpGA+y0Ag1cE0ZBW8vz3d3IOISZPRbSBU&#10;8IkRNtXlRakLE0Z6xWGXrOASioVW4FLqCilj7dDrOAsdEnvH0HudeO2tNL0eudy3Ms+ypfS6Ib7g&#10;dIePDuvT7uwVvNiPwee0beRxtf/a2mdzcmNS6vpqeliDSDilvzD84DM6VMx0CGcyUbQKbvNFzlEe&#10;5gsQHLhbrlg4/AqyKuX/D6pvAAAA//8DAFBLAQItABQABgAIAAAAIQC2gziS/gAAAOEBAAATAAAA&#10;AAAAAAAAAAAAAAAAAABbQ29udGVudF9UeXBlc10ueG1sUEsBAi0AFAAGAAgAAAAhADj9If/WAAAA&#10;lAEAAAsAAAAAAAAAAAAAAAAALwEAAF9yZWxzLy5yZWxzUEsBAi0AFAAGAAgAAAAhAHFtaovUAQAA&#10;BAQAAA4AAAAAAAAAAAAAAAAALgIAAGRycy9lMm9Eb2MueG1sUEsBAi0AFAAGAAgAAAAhADGs0w/d&#10;AAAACQEAAA8AAAAAAAAAAAAAAAAALgQAAGRycy9kb3ducmV2LnhtbFBLBQYAAAAABAAEAPMAAAA4&#10;BQAAAAA=&#10;" strokecolor="#5b9bd5 [3204]" strokeweight=".5pt">
                <v:stroke endarrow="block" joinstyle="miter"/>
              </v:shape>
            </w:pict>
          </mc:Fallback>
        </mc:AlternateContent>
      </w:r>
      <w:r w:rsidR="00BB7EA1" w:rsidRPr="00593C86">
        <w:rPr>
          <w:b/>
          <w:i/>
          <w:noProof/>
          <w:sz w:val="28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C99C9E2" wp14:editId="52E29EAB">
                <wp:simplePos x="0" y="0"/>
                <wp:positionH relativeFrom="margin">
                  <wp:posOffset>1564005</wp:posOffset>
                </wp:positionH>
                <wp:positionV relativeFrom="paragraph">
                  <wp:posOffset>13335</wp:posOffset>
                </wp:positionV>
                <wp:extent cx="1738630" cy="1021080"/>
                <wp:effectExtent l="0" t="0" r="13970" b="2667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8630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4138" w:rsidRPr="00E44138" w:rsidRDefault="00E44138" w:rsidP="00E44138">
                            <w:pPr>
                              <w:rPr>
                                <w:i/>
                              </w:rPr>
                            </w:pPr>
                            <w:r>
                              <w:t>Young Person flagged</w:t>
                            </w:r>
                            <w:r w:rsidR="009D3010">
                              <w:t xml:space="preserve"> on the Transitions Tracker </w:t>
                            </w:r>
                            <w:r>
                              <w:t xml:space="preserve">as </w:t>
                            </w:r>
                            <w:r w:rsidRPr="00973361">
                              <w:rPr>
                                <w:b/>
                                <w:u w:val="single"/>
                              </w:rPr>
                              <w:t>17yrs old</w:t>
                            </w:r>
                            <w:r>
                              <w:t xml:space="preserve"> and </w:t>
                            </w:r>
                            <w:r w:rsidRPr="00E44138">
                              <w:rPr>
                                <w:b/>
                                <w:u w:val="single"/>
                              </w:rPr>
                              <w:t xml:space="preserve">Adults Social Worker </w:t>
                            </w:r>
                            <w:r w:rsidRPr="00E44138">
                              <w:rPr>
                                <w:b/>
                                <w:i/>
                                <w:u w:val="single"/>
                              </w:rPr>
                              <w:t>allocated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to support transition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9C9E2" id="_x0000_s1040" type="#_x0000_t202" style="position:absolute;margin-left:123.15pt;margin-top:1.05pt;width:136.9pt;height:80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N7NJwIAAE4EAAAOAAAAZHJzL2Uyb0RvYy54bWysVNtu2zAMfR+wfxD0vthxkzY14hRdugwD&#10;ugvQ7gNkWY6FSaImKbGzrx8lJ1nQbS/D/CCIInVEnkN6eTdoRfbCeQmmotNJTokwHBppthX9+rx5&#10;s6DEB2YapsCIih6Ep3er16+WvS1FAR2oRjiCIMaXva1oF4Its8zzTmjmJ2CFQWcLTrOApttmjWM9&#10;omuVFXl+nfXgGuuAC+/x9GF00lXCb1vBw+e29SIQVVHMLaTVpbWOa7ZasnLrmO0kP6bB/iELzaTB&#10;R89QDywwsnPyNygtuQMPbZhw0Bm0reQi1YDVTPMX1Tx1zIpUC5Lj7Zkm//9g+af9F0dkg9ohPYZp&#10;1OhZDIG8hYEUkZ7e+hKjnizGhQGPMTSV6u0j8G+eGFh3zGzFvXPQd4I1mN403swuro44PoLU/Udo&#10;8Bm2C5CAhtbpyB2yQRAd8zicpYmp8PjkzdXi+gpdHH3TvJjmiyRexsrTdet8eC9Ak7ipqEPtEzzb&#10;P/oQ02HlKSS+5kHJZiOVSobb1mvlyJ5hn2zSlyp4EaYM6St6Oy/mIwN/hcjT9ycILQM2vJK6ootz&#10;ECsjb+9Mk9oxMKnGPaaszJHIyN3IYhjqYZRsdhKohuaA1DoYGxwHEjcduB+U9NjcFfXfd8wJStQH&#10;g/LcTmezOA3JmM1vCjTcpae+9DDDEaqigZJxuw5pgiJxBu5RxlYmgqPeYybHnLFpE+/HAYtTcWmn&#10;qF+/gdVPAAAA//8DAFBLAwQUAAYACAAAACEAvum5nd4AAAAJAQAADwAAAGRycy9kb3ducmV2Lnht&#10;bEyPwU7DMBBE70j8g7VIXBB1mpbQhjgVQgLBDQqCqxtvkwh7HWw3DX/PcoLbrOZpdqbaTM6KEUPs&#10;PSmYzzIQSI03PbUK3l7vL1cgYtJktPWECr4xwqY+Pal0afyRXnDcplZwCMVSK+hSGkopY9Oh03Hm&#10;ByT29j44nfgMrTRBHzncWZlnWSGd7ok/dHrAuw6bz+3BKVgtH8eP+LR4fm+KvV2ni+vx4SsodX42&#10;3d6ASDilPxh+63N1qLnTzh/IRGEV5MtiwSiLOQj2r/KMxY7BIl+DrCv5f0H9AwAA//8DAFBLAQIt&#10;ABQABgAIAAAAIQC2gziS/gAAAOEBAAATAAAAAAAAAAAAAAAAAAAAAABbQ29udGVudF9UeXBlc10u&#10;eG1sUEsBAi0AFAAGAAgAAAAhADj9If/WAAAAlAEAAAsAAAAAAAAAAAAAAAAALwEAAF9yZWxzLy5y&#10;ZWxzUEsBAi0AFAAGAAgAAAAhAP7s3s0nAgAATgQAAA4AAAAAAAAAAAAAAAAALgIAAGRycy9lMm9E&#10;b2MueG1sUEsBAi0AFAAGAAgAAAAhAL7puZ3eAAAACQEAAA8AAAAAAAAAAAAAAAAAgQQAAGRycy9k&#10;b3ducmV2LnhtbFBLBQYAAAAABAAEAPMAAACMBQAAAAA=&#10;">
                <v:textbox>
                  <w:txbxContent>
                    <w:p w:rsidR="00E44138" w:rsidRPr="00E44138" w:rsidRDefault="00E44138" w:rsidP="00E44138">
                      <w:pPr>
                        <w:rPr>
                          <w:i/>
                        </w:rPr>
                      </w:pPr>
                      <w:r>
                        <w:t>Young Person flagged</w:t>
                      </w:r>
                      <w:r w:rsidR="009D3010">
                        <w:t xml:space="preserve"> on the Transitions Tracker </w:t>
                      </w:r>
                      <w:r>
                        <w:t xml:space="preserve">as </w:t>
                      </w:r>
                      <w:r w:rsidRPr="00973361">
                        <w:rPr>
                          <w:b/>
                          <w:u w:val="single"/>
                        </w:rPr>
                        <w:t>17yrs old</w:t>
                      </w:r>
                      <w:r>
                        <w:t xml:space="preserve"> and </w:t>
                      </w:r>
                      <w:r w:rsidRPr="00E44138">
                        <w:rPr>
                          <w:b/>
                          <w:u w:val="single"/>
                        </w:rPr>
                        <w:t xml:space="preserve">Adults Social Worker </w:t>
                      </w:r>
                      <w:r w:rsidRPr="00E44138">
                        <w:rPr>
                          <w:b/>
                          <w:i/>
                          <w:u w:val="single"/>
                        </w:rPr>
                        <w:t>allocated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i/>
                        </w:rPr>
                        <w:t>to support transition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44138">
        <w:rPr>
          <w:sz w:val="28"/>
        </w:rPr>
        <w:tab/>
      </w:r>
    </w:p>
    <w:p w:rsidR="009D3010" w:rsidRDefault="005139B3" w:rsidP="005139B3">
      <w:pPr>
        <w:tabs>
          <w:tab w:val="left" w:pos="1812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9D3010" w:rsidRPr="009D3010" w:rsidRDefault="005C5768" w:rsidP="009D3010">
      <w:pPr>
        <w:rPr>
          <w:sz w:val="28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6779895</wp:posOffset>
                </wp:positionH>
                <wp:positionV relativeFrom="paragraph">
                  <wp:posOffset>167005</wp:posOffset>
                </wp:positionV>
                <wp:extent cx="19050" cy="516255"/>
                <wp:effectExtent l="57150" t="0" r="57150" b="55245"/>
                <wp:wrapNone/>
                <wp:docPr id="295" name="Straight Arrow Connector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5162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7BD6E6" id="Straight Arrow Connector 295" o:spid="_x0000_s1026" type="#_x0000_t32" style="position:absolute;margin-left:533.85pt;margin-top:13.15pt;width:1.5pt;height:40.6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4ix2AEAAAcEAAAOAAAAZHJzL2Uyb0RvYy54bWysU9uO0zAQfUfiHyy/0ySVumKrpivUBV4Q&#10;VCx8gNcZN5Z803ho2r9n7HazCJAQiJdJbM+ZOed4vLk7eSeOgNnG0Mtu0UoBQcfBhkMvv3559+q1&#10;FJlUGJSLAXp5hizvti9fbKa0hmUcoxsABRcJeT2lXo5Ead00WY/gVV7EBIEPTUSviJd4aAZUE1f3&#10;rlm27U0zRRwSRg058+795VBua31jQNMnYzKQcL1kblQj1vhYYrPdqPUBVRqtvtJQ/8DCKxu46Vzq&#10;XpES39D+UspbjTFHQwsdfRONsRqqBlbTtT+peRhVgqqFzclptin/v7L643GPwg69XN6upAjK8yU9&#10;ECp7GEm8QYyT2MUQ2MiIouSwY1PKawbuwh6vq5z2WOSfDPryZWHiVF0+zy7DiYTmze62XfFVaD5Z&#10;dTfLVS3ZPGMTZnoP0Yvy08t8JTOz6KrR6vghE3dn4BOgNHahRFLWvQ2DoHNiOYRWhYODQp3TS0pT&#10;JFxI1z86O7jAP4NhOwrN2qYOIuwciqPiEVJaQ6BursTZBWasczOw/TPwml+gUIf0b8AzonaOgWaw&#10;tyHi77rT6YmyueQ/OXDRXSx4jMO5Xme1hqetenV9GWWcf1xX+PP73X4HAAD//wMAUEsDBBQABgAI&#10;AAAAIQD+82vi3gAAAAwBAAAPAAAAZHJzL2Rvd25yZXYueG1sTI9BT8MwDIXvSPyHyEjcWEKRWihN&#10;J4TEjiAGB7hljddUa5yqydrCr8fjAjc/++n5e9V68b2YcIxdIA3XKwUCqQm2o1bD+9vT1S2ImAxZ&#10;0wdCDV8YYV2fn1WmtGGmV5y2qRUcQrE0GlxKQyllbBx6E1dhQOLbPozeJJZjK+1oZg73vcyUyqU3&#10;HfEHZwZ8dNgctkev4aX9mHxGm07u7z6/N+2zPbg5aX15sTzcg0i4pD8znPAZHWpm2oUj2Sh61iov&#10;CvZqyPIbECeHKhRvdr9TDrKu5P8S9Q8AAAD//wMAUEsBAi0AFAAGAAgAAAAhALaDOJL+AAAA4QEA&#10;ABMAAAAAAAAAAAAAAAAAAAAAAFtDb250ZW50X1R5cGVzXS54bWxQSwECLQAUAAYACAAAACEAOP0h&#10;/9YAAACUAQAACwAAAAAAAAAAAAAAAAAvAQAAX3JlbHMvLnJlbHNQSwECLQAUAAYACAAAACEAq4eI&#10;sdgBAAAHBAAADgAAAAAAAAAAAAAAAAAuAgAAZHJzL2Uyb0RvYy54bWxQSwECLQAUAAYACAAAACEA&#10;/vNr4t4AAAAMAQAADwAAAAAAAAAAAAAAAAAy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</w:p>
    <w:p w:rsidR="009D3010" w:rsidRDefault="009D3010" w:rsidP="00BB7EA1">
      <w:pPr>
        <w:tabs>
          <w:tab w:val="left" w:pos="5688"/>
          <w:tab w:val="left" w:pos="6240"/>
        </w:tabs>
        <w:rPr>
          <w:sz w:val="28"/>
        </w:rPr>
      </w:pPr>
      <w:r>
        <w:rPr>
          <w:sz w:val="28"/>
        </w:rPr>
        <w:tab/>
      </w:r>
      <w:r w:rsidR="00BB7EA1">
        <w:rPr>
          <w:sz w:val="28"/>
        </w:rPr>
        <w:tab/>
      </w:r>
    </w:p>
    <w:p w:rsidR="009D3010" w:rsidRDefault="00BB7EA1" w:rsidP="009D3010">
      <w:pPr>
        <w:rPr>
          <w:sz w:val="28"/>
        </w:rPr>
      </w:pPr>
      <w:r w:rsidRPr="00593C86">
        <w:rPr>
          <w:b/>
          <w:i/>
          <w:noProof/>
          <w:sz w:val="28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C111C8A" wp14:editId="0780994D">
                <wp:simplePos x="0" y="0"/>
                <wp:positionH relativeFrom="margin">
                  <wp:posOffset>4907280</wp:posOffset>
                </wp:positionH>
                <wp:positionV relativeFrom="paragraph">
                  <wp:posOffset>14605</wp:posOffset>
                </wp:positionV>
                <wp:extent cx="2279650" cy="822960"/>
                <wp:effectExtent l="0" t="0" r="12700" b="1524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3010" w:rsidRPr="00DA6DCE" w:rsidRDefault="009D3010" w:rsidP="009D3010">
                            <w:r>
                              <w:rPr>
                                <w:b/>
                                <w:u w:val="single"/>
                              </w:rPr>
                              <w:t xml:space="preserve">Needs and Wellbeing Assessment </w:t>
                            </w:r>
                            <w:r>
                              <w:t xml:space="preserve">to be </w:t>
                            </w:r>
                            <w:r w:rsidRPr="009D3010">
                              <w:rPr>
                                <w:b/>
                                <w:u w:val="single"/>
                              </w:rPr>
                              <w:t>completed by 17.5yrs</w:t>
                            </w:r>
                            <w:r>
                              <w:t xml:space="preserve"> (or before if complex</w:t>
                            </w:r>
                            <w:r w:rsidRPr="003563CE">
                              <w:t>)</w:t>
                            </w:r>
                            <w:r>
                              <w:t xml:space="preserve"> by Adults Social Worker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11C8A" id="Text Box 13" o:spid="_x0000_s1041" type="#_x0000_t202" style="position:absolute;margin-left:386.4pt;margin-top:1.15pt;width:179.5pt;height:64.8pt;z-index:25167974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lwwJwIAAE4EAAAOAAAAZHJzL2Uyb0RvYy54bWysVNtu2zAMfR+wfxD0vjjxkrQx4hRdugwD&#10;ugvQ7gMYWY6FSaInKbG7ry8lJ1nQbS/D/CCIInVEnkN6edMbzQ7SeYW25JPRmDNpBVbK7kr+7XHz&#10;5pozH8BWoNHKkj9Jz29Wr18tu7aQOTaoK+kYgVhfdG3JmxDaIsu8aKQBP8JWWnLW6AwEMt0uqxx0&#10;hG50lo/H86xDV7UOhfSeTu8GJ18l/LqWInypay8D0yWn3EJaXVq3cc1WSyh2DtpGiWMa8A9ZGFCW&#10;Hj1D3UEAtnfqNyijhEOPdRgJNBnWtRIy1UDVTMYvqnlooJWpFiLHt2ea/P+DFZ8PXx1TFWn3ljML&#10;hjR6lH1g77BndET8dK0vKOyhpcDQ0znFplp9e4/iu2cW1w3Ynbx1DrtGQkX5TeLN7OLqgOMjyLb7&#10;hBW9A/uACaivnYnkER2M0Emnp7M2MRdBh3l+tZjPyCXId53ni3kSL4PidLt1PnyQaFjclNyR9gkd&#10;Dvc+xGygOIXExzxqVW2U1slwu+1aO3YA6pNN+lIBL8K0ZV3JF7N8NhDwV4hx+v4EYVSghtfKUBXn&#10;ICgibe9tldoxgNLDnlLW9shjpG4gMfTbfpBsdtJni9UTMetwaHAaSNo06H5y1lFzl9z/2IOTnOmP&#10;ltRZTKbTOA3JmM6ucjLcpWd76QErCKrkgbNhuw5pgiJxFm9JxVolgqPcQybHnKlpE+/HAYtTcWmn&#10;qF+/gdUzAAAA//8DAFBLAwQUAAYACAAAACEA/syhUd8AAAAKAQAADwAAAGRycy9kb3ducmV2Lnht&#10;bEyPwU7DMBBE70j8g7VI3KjjRFAIcSpUqZfeCBX06MYmdhuvo9ht079ne6K3nZ3VzNtqMfmencwY&#10;XUAJYpYBM9gG7bCTsPlaPb0Ci0mhVn1AI+FiIizq+7tKlTqc8dOcmtQxCsFYKgk2paHkPLbWeBVn&#10;YTBI3m8YvUokx47rUZ0p3Pc8z7IX7pVDarBqMEtr2kNz9BLiQayef8J+Y7fri232W/ft1kspHx+m&#10;j3dgyUzp/xiu+IQONTHtwhF1ZL2E+Twn9CQhL4BdfVEIWuxoKsQb8Lrity/UfwAAAP//AwBQSwEC&#10;LQAUAAYACAAAACEAtoM4kv4AAADhAQAAEwAAAAAAAAAAAAAAAAAAAAAAW0NvbnRlbnRfVHlwZXNd&#10;LnhtbFBLAQItABQABgAIAAAAIQA4/SH/1gAAAJQBAAALAAAAAAAAAAAAAAAAAC8BAABfcmVscy8u&#10;cmVsc1BLAQItABQABgAIAAAAIQBnelwwJwIAAE4EAAAOAAAAAAAAAAAAAAAAAC4CAABkcnMvZTJv&#10;RG9jLnhtbFBLAQItABQABgAIAAAAIQD+zKFR3wAAAAoBAAAPAAAAAAAAAAAAAAAAAIEEAABkcnMv&#10;ZG93bnJldi54bWxQSwUGAAAAAAQABADzAAAAjQUAAAAA&#10;">
                <v:textbox>
                  <w:txbxContent>
                    <w:p w:rsidR="009D3010" w:rsidRPr="00DA6DCE" w:rsidRDefault="009D3010" w:rsidP="009D3010">
                      <w:r>
                        <w:rPr>
                          <w:b/>
                          <w:u w:val="single"/>
                        </w:rPr>
                        <w:t xml:space="preserve">Needs and Wellbeing Assessment </w:t>
                      </w:r>
                      <w:r>
                        <w:t xml:space="preserve">to be </w:t>
                      </w:r>
                      <w:r w:rsidRPr="009D3010">
                        <w:rPr>
                          <w:b/>
                          <w:u w:val="single"/>
                        </w:rPr>
                        <w:t>completed by 17.5yrs</w:t>
                      </w:r>
                      <w:r>
                        <w:t xml:space="preserve"> (or before if complex</w:t>
                      </w:r>
                      <w:r w:rsidRPr="003563CE">
                        <w:t>)</w:t>
                      </w:r>
                      <w:r>
                        <w:t xml:space="preserve"> by Adults Social Worker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D3010" w:rsidRDefault="009D3010" w:rsidP="009D3010">
      <w:pPr>
        <w:rPr>
          <w:sz w:val="28"/>
        </w:rPr>
      </w:pPr>
    </w:p>
    <w:p w:rsidR="009D3010" w:rsidRDefault="005C5768" w:rsidP="009D3010">
      <w:pPr>
        <w:rPr>
          <w:sz w:val="28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6808470</wp:posOffset>
                </wp:positionH>
                <wp:positionV relativeFrom="paragraph">
                  <wp:posOffset>149225</wp:posOffset>
                </wp:positionV>
                <wp:extent cx="19050" cy="552450"/>
                <wp:effectExtent l="57150" t="0" r="57150" b="57150"/>
                <wp:wrapNone/>
                <wp:docPr id="296" name="Straight Arrow Connector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552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F1D198" id="Straight Arrow Connector 296" o:spid="_x0000_s1026" type="#_x0000_t32" style="position:absolute;margin-left:536.1pt;margin-top:11.75pt;width:1.5pt;height:43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FoH1wEAAAcEAAAOAAAAZHJzL2Uyb0RvYy54bWysU9uO0zAQfUfiHyy/06QVXbFR0xXqAi8I&#10;KhY+wOvYjSXfNB6a9O8ZO2kWLUgIxMvEjuecmXM83t2NzrKzgmSCb/l6VXOmvAyd8aeWf/v6/tUb&#10;zhIK3wkbvGr5RSV+t3/5YjfERm1CH2yngBGJT80QW94jxqaqkuyVE2kVovJ0qAM4gbSFU9WBGIjd&#10;2WpT1zfVEKCLEKRKif7eT4d8X/i1VhI/a50UMtty6g1LhBIfc6z2O9GcQMTeyLkN8Q9dOGE8FV2o&#10;7gUK9h3ML1TOSAgpaFzJ4KqgtZGqaCA16/qZmodeRFW0kDkpLjal/0crP52PwEzX8s3tDWdeOLqk&#10;BwRhTj2ytwBhYIfgPRkZgOUccmyIqSHgwR9h3qV4hCx/1ODyl4Sxsbh8WVxWIzJJP9e39ZauQtLJ&#10;drt5TWsiqZ6wERJ+UMGxvGh5mptZulgXo8X5Y8IJeAXkwtbniMLYd75jeIkkB8EIf7JqrpNTqixh&#10;arqs8GLVBP+iNNmR2yxlyiCqgwV2FjRCQkrlcb0wUXaGaWPtAqz/DJzzM1SVIf0b8IIolYPHBeyM&#10;D/C76jheW9ZT/tWBSXe24DF0l3KdxRqatnIn88vI4/zzvsCf3u/+BwAAAP//AwBQSwMEFAAGAAgA&#10;AAAhALb+Z0nfAAAADAEAAA8AAABkcnMvZG93bnJldi54bWxMj8FOwzAQRO9I/IO1SNyoXaNQCHEq&#10;hESPIAoHuLmxa0eN11HsJoGvZ3uit53d0eybaj2Hjo12SG1EBcuFAGaxiaZFp+Dz4+XmHljKGo3u&#10;IloFPzbBur68qHRp4oTvdtxmxygEU6kV+Jz7kvPUeBt0WsTeIt32cQg6kxwcN4OeKDx0XApxx4Nu&#10;kT543dtnb5vD9hgUvLmvMUjctHz/8P27ca/m4Kes1PXV/PQILNs5/5vhhE/oUBPTLh7RJNaRFisp&#10;yatA3hbATg6xKmizo2kpCuB1xc9L1H8AAAD//wMAUEsBAi0AFAAGAAgAAAAhALaDOJL+AAAA4QEA&#10;ABMAAAAAAAAAAAAAAAAAAAAAAFtDb250ZW50X1R5cGVzXS54bWxQSwECLQAUAAYACAAAACEAOP0h&#10;/9YAAACUAQAACwAAAAAAAAAAAAAAAAAvAQAAX3JlbHMvLnJlbHNQSwECLQAUAAYACAAAACEAUsBa&#10;B9cBAAAHBAAADgAAAAAAAAAAAAAAAAAuAgAAZHJzL2Uyb0RvYy54bWxQSwECLQAUAAYACAAAACEA&#10;tv5nSd8AAAAMAQAADwAAAAAAAAAAAAAAAAAx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</w:p>
    <w:p w:rsidR="005C3F23" w:rsidRDefault="005C3F23" w:rsidP="009D3010">
      <w:pPr>
        <w:rPr>
          <w:sz w:val="28"/>
        </w:rPr>
      </w:pPr>
    </w:p>
    <w:p w:rsidR="005C3F23" w:rsidRDefault="005C3F23" w:rsidP="005C3F23">
      <w:pPr>
        <w:tabs>
          <w:tab w:val="left" w:pos="2928"/>
        </w:tabs>
        <w:rPr>
          <w:sz w:val="28"/>
        </w:rPr>
      </w:pPr>
      <w:r w:rsidRPr="00593C86">
        <w:rPr>
          <w:b/>
          <w:i/>
          <w:noProof/>
          <w:sz w:val="28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B88920B" wp14:editId="21579E38">
                <wp:simplePos x="0" y="0"/>
                <wp:positionH relativeFrom="margin">
                  <wp:posOffset>4941570</wp:posOffset>
                </wp:positionH>
                <wp:positionV relativeFrom="paragraph">
                  <wp:posOffset>11430</wp:posOffset>
                </wp:positionV>
                <wp:extent cx="2279650" cy="1009650"/>
                <wp:effectExtent l="0" t="0" r="17780" b="1905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EA1" w:rsidRDefault="00BB7EA1" w:rsidP="00BB7EA1">
                            <w:r>
                              <w:rPr>
                                <w:b/>
                                <w:u w:val="single"/>
                              </w:rPr>
                              <w:t>Adulthood Planning Meeting</w:t>
                            </w:r>
                            <w:r>
                              <w:t xml:space="preserve"> to be arranged and led by Adults Social Worker </w:t>
                            </w:r>
                          </w:p>
                          <w:p w:rsidR="002A1DBE" w:rsidRDefault="002A1DBE" w:rsidP="002A1DBE">
                            <w:r>
                              <w:t>Regular meetings with the MDT to maintain transition conversations and driving the plan</w:t>
                            </w:r>
                          </w:p>
                          <w:p w:rsidR="002A1DBE" w:rsidRPr="00DA6DCE" w:rsidRDefault="002A1DBE" w:rsidP="00BB7E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8920B" id="Text Box 14" o:spid="_x0000_s1042" type="#_x0000_t202" style="position:absolute;margin-left:389.1pt;margin-top:.9pt;width:179.5pt;height:79.5pt;z-index:25168179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28kJQIAAE8EAAAOAAAAZHJzL2Uyb0RvYy54bWysVNuO2yAQfa/Uf0C8N3asJLux4qy22aaq&#10;tL1Iu/0AjHGMCgwFEjv9+g44SaNt+1LVD4hhhsPMOTNe3Q1akYNwXoKp6HSSUyIMh0aaXUW/Pm/f&#10;3FLiAzMNU2BERY/C07v161er3paigA5UIxxBEOPL3la0C8GWWeZ5JzTzE7DCoLMFp1lA0+2yxrEe&#10;0bXKijxfZD24xjrgwns8fRiddJ3w21bw8LltvQhEVRRzC2l1aa3jmq1XrNw5ZjvJT2mwf8hCM2nw&#10;0QvUAwuM7J38DUpL7sBDGyYcdAZtK7lINWA10/xFNU8dsyLVguR4e6HJ/z9Y/unwxRHZoHYzSgzT&#10;qNGzGAJ5CwPBI+Snt77EsCeLgWHAc4xNtXr7CPybJwY2HTM7ce8c9J1gDeY3jTezq6sjjo8gdf8R&#10;GnyH7QMkoKF1OpKHdBBER52OF21iLhwPi+JmuZiji6NvmufJiG+w8nzdOh/eC9AkbirqUPwEzw6P&#10;Poyh55D4mgclm61UKhluV2+UIweGjbJNX6rgRZgypK/ocl7MRwb+CpGn708QWgbseCV1RW8vQayM&#10;vL0zDabJysCkGvdYnTInIiN3I4thqIdRs8VZoBqaI1LrYOxwnEjcdOB+UNJjd1fUf98zJyhRHwzK&#10;s5zOZnEckjGb3xRouGtPfe1hhiNURQMl43YT0gjFXA3co4ytTARHvcdMTjlj1yaJThMWx+LaTlG/&#10;/gPrnwAAAP//AwBQSwMEFAAGAAgAAAAhAMY0Nu/eAAAACgEAAA8AAABkcnMvZG93bnJldi54bWxM&#10;j0FvwjAMhe+T9h8iT9ptpGUarbqmaELiwm0dYhxD4zWFxqmaAOXfz5y2m+3v6fm9cjm5XlxwDJ0n&#10;BeksAYHUeNNRq2D7tX7JQYSoyejeEyq4YYBl9fhQ6sL4K33ipY6tYBMKhVZgYxwKKUNj0ekw8wMS&#10;sx8/Oh15HVtpRn1lc9fLeZIspNMd8QerB1xZbE712SkIp3T99u2PW7vf3Gx93He7brNS6vlp+ngH&#10;EXGKf2K4x+foUHGmgz+TCaJXkGX5nKUMuMGdp68ZHw48LZIcZFXK/xWqXwAAAP//AwBQSwECLQAU&#10;AAYACAAAACEAtoM4kv4AAADhAQAAEwAAAAAAAAAAAAAAAAAAAAAAW0NvbnRlbnRfVHlwZXNdLnht&#10;bFBLAQItABQABgAIAAAAIQA4/SH/1gAAAJQBAAALAAAAAAAAAAAAAAAAAC8BAABfcmVscy8ucmVs&#10;c1BLAQItABQABgAIAAAAIQCMp28kJQIAAE8EAAAOAAAAAAAAAAAAAAAAAC4CAABkcnMvZTJvRG9j&#10;LnhtbFBLAQItABQABgAIAAAAIQDGNDbv3gAAAAoBAAAPAAAAAAAAAAAAAAAAAH8EAABkcnMvZG93&#10;bnJldi54bWxQSwUGAAAAAAQABADzAAAAigUAAAAA&#10;">
                <v:textbox>
                  <w:txbxContent>
                    <w:p w:rsidR="00BB7EA1" w:rsidRDefault="00BB7EA1" w:rsidP="00BB7EA1">
                      <w:r>
                        <w:rPr>
                          <w:b/>
                          <w:u w:val="single"/>
                        </w:rPr>
                        <w:t>Adulthood Planning Meeting</w:t>
                      </w:r>
                      <w:r>
                        <w:t xml:space="preserve"> to be arranged and led by Adults Social Worker </w:t>
                      </w:r>
                    </w:p>
                    <w:p w:rsidR="002A1DBE" w:rsidRDefault="002A1DBE" w:rsidP="002A1DBE">
                      <w:r>
                        <w:t>Regular meetings with the MDT to maintain transition conversations and driving the plan</w:t>
                      </w:r>
                    </w:p>
                    <w:p w:rsidR="002A1DBE" w:rsidRPr="00DA6DCE" w:rsidRDefault="002A1DBE" w:rsidP="00BB7EA1"/>
                  </w:txbxContent>
                </v:textbox>
                <w10:wrap type="square" anchorx="margin"/>
              </v:shape>
            </w:pict>
          </mc:Fallback>
        </mc:AlternateContent>
      </w:r>
      <w:r w:rsidR="008214C0" w:rsidRPr="008214C0">
        <w:rPr>
          <w:b/>
          <w:i/>
          <w:noProof/>
          <w:sz w:val="28"/>
          <w:u w:val="single"/>
          <w:lang w:eastAsia="en-GB"/>
        </w:rPr>
        <mc:AlternateContent>
          <mc:Choice Requires="wps">
            <w:drawing>
              <wp:anchor distT="91440" distB="91440" distL="137160" distR="137160" simplePos="0" relativeHeight="251692032" behindDoc="0" locked="0" layoutInCell="0" allowOverlap="1" wp14:anchorId="344E6921" wp14:editId="3F23ED62">
                <wp:simplePos x="0" y="0"/>
                <wp:positionH relativeFrom="rightMargin">
                  <wp:posOffset>-1245870</wp:posOffset>
                </wp:positionH>
                <wp:positionV relativeFrom="margin">
                  <wp:posOffset>4409440</wp:posOffset>
                </wp:positionV>
                <wp:extent cx="3130550" cy="824865"/>
                <wp:effectExtent l="0" t="9208" r="3493" b="3492"/>
                <wp:wrapSquare wrapText="bothSides"/>
                <wp:docPr id="1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130550" cy="82486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5B9BD5"/>
                        </a:solidFill>
                        <a:extLst/>
                      </wps:spPr>
                      <wps:txbx>
                        <w:txbxContent>
                          <w:p w:rsidR="008214C0" w:rsidRPr="002B055B" w:rsidRDefault="008214C0" w:rsidP="008214C0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Cs w:val="28"/>
                              </w:rPr>
                            </w:pPr>
                            <w:r w:rsidRPr="002B055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Cs w:val="28"/>
                              </w:rPr>
                              <w:t>Weekly catch-up between Adults, Childrens, Health and Education</w:t>
                            </w:r>
                          </w:p>
                          <w:p w:rsidR="008214C0" w:rsidRPr="002B055B" w:rsidRDefault="008214C0" w:rsidP="008214C0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Cs w:val="28"/>
                              </w:rPr>
                            </w:pPr>
                            <w:r w:rsidRPr="002B055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Cs w:val="28"/>
                              </w:rPr>
                              <w:t>(Service Manager and Operational Lead)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4E6921" id="_x0000_s1043" style="position:absolute;margin-left:-98.1pt;margin-top:347.2pt;width:246.5pt;height:64.95pt;rotation:90;z-index:251692032;visibility:visible;mso-wrap-style:square;mso-width-percent:0;mso-height-percent:0;mso-wrap-distance-left:10.8pt;mso-wrap-distance-top:7.2pt;mso-wrap-distance-right:10.8pt;mso-wrap-distance-bottom:7.2pt;mso-position-horizontal:absolute;mso-position-horizontal-relative:right-margin-area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ISkIgIAACMEAAAOAAAAZHJzL2Uyb0RvYy54bWysU9tu2zAMfR+wfxD0vtjOpU2MOEWboMOA&#10;bivW7QNkSb5stqhRSuz260fLSZZub8P0IIgidchzSK1v+rZhB42uBpPxZBJzpo0EVZsy49++3r9b&#10;cua8MEo0YHTGn7XjN5u3b9adTfUUKmiURkYgxqWdzXjlvU2jyMlKt8JNwGpDzgKwFZ5MLCOFoiP0&#10;tommcXwVdYDKIkjtHN3uRiffBPyi0NJ/LgqnPWsyTrX5sGPY82GPNmuRlihsVctjGeIfqmhFbSjp&#10;GWonvGB7rP+CamuJ4KDwEwltBEVRSx04EJsk/oPNUyWsDlxIHGfPMrn/Bys/HR6R1Yp6t+LMiJZ6&#10;dLv3EFKz6aBPZ11KYU/2EQeGzj6A/OGYgW0lTKlvEaGrtFBUVTLER68eDIajpyzvPoIidEHoQaq+&#10;wJYhUEsW83hY4ZYkYX3oz/O5P7r3TNLlLJnFiwW1UZJvOZ0vrxYhoUgHrKE4i86/19Cy4ZBxhL1R&#10;X2gIArQ4PDgfmqSOTIX6zlnRNtTyg2gYwc8C5Uikx2A6nTADeWhqdV83TTCwzLcNMnpKHO5Wd7tT&#10;Oe4yjKqnvCdhBi1GTX2f96Py1yeZc1DPJFUQhWjSvyISFeALZx3NaMbdz71AzVnzwZDcq2Q+H4Y6&#10;GPPF9ZQMvPTklx5hJEFlXHrkbDS2fvwKe4t1WVGuJAhlYBiBoj4XPdZ1bC1NIp1ejfqlHaJ+/+3N&#10;LwAAAP//AwBQSwMEFAAGAAgAAAAhANsnDObhAAAADAEAAA8AAABkcnMvZG93bnJldi54bWxMj8FO&#10;wzAMhu9IvENkJG5bmoqytTSdqkkgcQIGhx3dJrQViVM12Vp4erIT3Gz50+/vL3eLNeysJz84kiDW&#10;CTBNrVMDdRI+3h9XW2A+ICk0jrSEb+1hV11flVgoN9ObPh9Cx2II+QIl9CGMBee+7bVFv3ajpnj7&#10;dJPFENep42rCOYZbw9MkuecWB4ofehz1vtft1+FkJSA/Zi+1oP1P/ZrP5kmZ5nkjpLy9WeoHYEEv&#10;4Q+Gi35Uhyo6Ne5EyjMjYSXuNhGVkIk0B3YhRJYCa+KQJFkOvCr5/xLVLwAAAP//AwBQSwECLQAU&#10;AAYACAAAACEAtoM4kv4AAADhAQAAEwAAAAAAAAAAAAAAAAAAAAAAW0NvbnRlbnRfVHlwZXNdLnht&#10;bFBLAQItABQABgAIAAAAIQA4/SH/1gAAAJQBAAALAAAAAAAAAAAAAAAAAC8BAABfcmVscy8ucmVs&#10;c1BLAQItABQABgAIAAAAIQCi0ISkIgIAACMEAAAOAAAAAAAAAAAAAAAAAC4CAABkcnMvZTJvRG9j&#10;LnhtbFBLAQItABQABgAIAAAAIQDbJwzm4QAAAAwBAAAPAAAAAAAAAAAAAAAAAHwEAABkcnMvZG93&#10;bnJldi54bWxQSwUGAAAAAAQABADzAAAAigUAAAAA&#10;" o:allowincell="f" fillcolor="#5b9bd5" stroked="f">
                <v:textbox>
                  <w:txbxContent>
                    <w:p w:rsidR="008214C0" w:rsidRPr="002B055B" w:rsidRDefault="008214C0" w:rsidP="008214C0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Cs w:val="28"/>
                        </w:rPr>
                      </w:pPr>
                      <w:r w:rsidRPr="002B055B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Cs w:val="28"/>
                        </w:rPr>
                        <w:t>Weekly catch-up between Adults, Childrens, Health and Education</w:t>
                      </w:r>
                    </w:p>
                    <w:p w:rsidR="008214C0" w:rsidRPr="002B055B" w:rsidRDefault="008214C0" w:rsidP="008214C0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Cs w:val="28"/>
                        </w:rPr>
                      </w:pPr>
                      <w:r w:rsidRPr="002B055B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Cs w:val="28"/>
                        </w:rPr>
                        <w:t>(Service Manager and Operational Lead)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sz w:val="28"/>
        </w:rPr>
        <w:tab/>
      </w:r>
    </w:p>
    <w:p w:rsidR="005C3F23" w:rsidRDefault="005C3F23" w:rsidP="005C3F23">
      <w:pPr>
        <w:tabs>
          <w:tab w:val="left" w:pos="3300"/>
        </w:tabs>
        <w:rPr>
          <w:sz w:val="28"/>
        </w:rPr>
      </w:pPr>
      <w:r>
        <w:rPr>
          <w:sz w:val="28"/>
        </w:rPr>
        <w:t xml:space="preserve">                                         </w:t>
      </w:r>
    </w:p>
    <w:p w:rsidR="005C3F23" w:rsidRPr="005C3F23" w:rsidRDefault="005C3F23" w:rsidP="005C3F23">
      <w:pPr>
        <w:tabs>
          <w:tab w:val="left" w:pos="3300"/>
        </w:tabs>
        <w:rPr>
          <w:sz w:val="28"/>
        </w:rPr>
      </w:pPr>
      <w:r>
        <w:rPr>
          <w:sz w:val="28"/>
        </w:rPr>
        <w:t xml:space="preserve">                       </w:t>
      </w:r>
      <w:r w:rsidRPr="005C3F23">
        <w:rPr>
          <w:b/>
          <w:i/>
          <w:sz w:val="28"/>
          <w:u w:val="single"/>
        </w:rPr>
        <w:t>Age 18yrs</w:t>
      </w:r>
      <w:r>
        <w:rPr>
          <w:b/>
          <w:i/>
          <w:sz w:val="28"/>
          <w:u w:val="single"/>
        </w:rPr>
        <w:t xml:space="preserve"> old</w:t>
      </w:r>
    </w:p>
    <w:p w:rsidR="005C3F23" w:rsidRDefault="005C3F23" w:rsidP="005C3F23">
      <w:pPr>
        <w:tabs>
          <w:tab w:val="left" w:pos="1524"/>
          <w:tab w:val="left" w:pos="6156"/>
        </w:tabs>
        <w:rPr>
          <w:b/>
          <w:i/>
          <w:sz w:val="28"/>
          <w:u w:val="single"/>
        </w:rPr>
      </w:pPr>
      <w:r w:rsidRPr="00593C86">
        <w:rPr>
          <w:b/>
          <w:i/>
          <w:noProof/>
          <w:sz w:val="28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0D597FDA" wp14:editId="3D8A7755">
                <wp:simplePos x="0" y="0"/>
                <wp:positionH relativeFrom="margin">
                  <wp:posOffset>2066925</wp:posOffset>
                </wp:positionH>
                <wp:positionV relativeFrom="paragraph">
                  <wp:posOffset>259080</wp:posOffset>
                </wp:positionV>
                <wp:extent cx="1341120" cy="701040"/>
                <wp:effectExtent l="0" t="0" r="11430" b="2286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120" cy="70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3F23" w:rsidRPr="005C3F23" w:rsidRDefault="005C3F23" w:rsidP="005C3F23">
                            <w:r w:rsidRPr="005C3F23">
                              <w:rPr>
                                <w:b/>
                                <w:u w:val="single"/>
                              </w:rPr>
                              <w:t>EHCP</w:t>
                            </w:r>
                            <w:r w:rsidRPr="005C3F23"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t>remains primary Plan driven by ASC and 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97FDA" id="_x0000_s1044" type="#_x0000_t202" style="position:absolute;margin-left:162.75pt;margin-top:20.4pt;width:105.6pt;height:55.2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hhJJgIAAE0EAAAOAAAAZHJzL2Uyb0RvYy54bWysVF1v2yAUfZ+0/4B4Xxy7yZpacaouXaZJ&#10;3YfU7gdgjGM04DIgsbNf3wtOsqjbXqb5AQH3cjj3nIuXt4NWZC+cl2Aqmk+mlAjDoZFmW9FvT5s3&#10;C0p8YKZhCoyo6EF4ert6/WrZ21IU0IFqhCMIYnzZ24p2IdgyyzzvhGZ+AlYYDLbgNAu4dNuscaxH&#10;dK2yYjp9m/XgGuuAC+9x934M0lXCb1vBw5e29SIQVVHkFtLo0ljHMVstWbl1zHaSH2mwf2ChmTR4&#10;6RnqngVGdk7+BqUld+ChDRMOOoO2lVykGrCafPqimseOWZFqQXG8Pcvk/x8s/7z/6ohsKlpcUWKY&#10;Ro+exBDIOxhIEeXprS8x69FiXhhwG21OpXr7APy7JwbWHTNbcecc9J1gDdLL48ns4uiI4yNI3X+C&#10;Bq9huwAJaGidjtqhGgTR0abD2ZpIhccrr2Z5XmCIY+wapZol7zJWnk5b58MHAZrESUUdWp/Q2f7B&#10;h8iGlaeUeJkHJZuNVCot3LZeK0f2DNtkk75UwIs0ZUhf0Zt5MR8F+CvENH1/gtAyYL8rqSu6OCex&#10;Msr23jSpGwOTapwjZWWOOkbpRhHDUA/JsXxx8qeG5oDKOhj7G98jTjpwPynpsbcr6n/smBOUqI8G&#10;3bnJZygfCWkxm19HXd1lpL6MMMMRqqKBknG6DukBReEM3KGLrUwCR7tHJkfO2LNJ9+P7io/icp2y&#10;fv0FVs8AAAD//wMAUEsDBBQABgAIAAAAIQBLzW1W4AAAAAoBAAAPAAAAZHJzL2Rvd25yZXYueG1s&#10;TI/BTsMwEETvSPyDtUhcUOs0adIS4lQICURv0CK4urGbRNjrYLtp+HuWExxX+zTzptpM1rBR+9A7&#10;FLCYJ8A0Nk712Ap42z/O1sBClKikcagFfOsAm/ryopKlcmd81eMutoxCMJRSQBfjUHIemk5bGeZu&#10;0Ei/o/NWRjp9y5WXZwq3hqdJUnAre6SGTg76odPN5+5kBayXz+NH2GYv701xNLfxZjU+fXkhrq+m&#10;+ztgUU/xD4ZffVKHmpwO7oQqMCMgS/OcUAHLhCYQkGfFCtiByHyRAq8r/n9C/QMAAP//AwBQSwEC&#10;LQAUAAYACAAAACEAtoM4kv4AAADhAQAAEwAAAAAAAAAAAAAAAAAAAAAAW0NvbnRlbnRfVHlwZXNd&#10;LnhtbFBLAQItABQABgAIAAAAIQA4/SH/1gAAAJQBAAALAAAAAAAAAAAAAAAAAC8BAABfcmVscy8u&#10;cmVsc1BLAQItABQABgAIAAAAIQC7WhhJJgIAAE0EAAAOAAAAAAAAAAAAAAAAAC4CAABkcnMvZTJv&#10;RG9jLnhtbFBLAQItABQABgAIAAAAIQBLzW1W4AAAAAoBAAAPAAAAAAAAAAAAAAAAAIAEAABkcnMv&#10;ZG93bnJldi54bWxQSwUGAAAAAAQABADzAAAAjQUAAAAA&#10;">
                <v:textbox>
                  <w:txbxContent>
                    <w:p w:rsidR="005C3F23" w:rsidRPr="005C3F23" w:rsidRDefault="005C3F23" w:rsidP="005C3F23">
                      <w:r w:rsidRPr="005C3F23">
                        <w:rPr>
                          <w:b/>
                          <w:u w:val="single"/>
                        </w:rPr>
                        <w:t>EHCP</w:t>
                      </w:r>
                      <w:r w:rsidRPr="005C3F23">
                        <w:rPr>
                          <w:u w:val="single"/>
                        </w:rPr>
                        <w:t xml:space="preserve"> </w:t>
                      </w:r>
                      <w:r>
                        <w:t>remains primary Plan driven by ASC and SEN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3C86">
        <w:rPr>
          <w:b/>
          <w:i/>
          <w:noProof/>
          <w:sz w:val="28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6D6E9B38" wp14:editId="4745A469">
                <wp:simplePos x="0" y="0"/>
                <wp:positionH relativeFrom="margin">
                  <wp:posOffset>207645</wp:posOffset>
                </wp:positionH>
                <wp:positionV relativeFrom="paragraph">
                  <wp:posOffset>236220</wp:posOffset>
                </wp:positionV>
                <wp:extent cx="1341120" cy="701040"/>
                <wp:effectExtent l="0" t="0" r="11430" b="2286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120" cy="70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3F23" w:rsidRPr="005C3F23" w:rsidRDefault="005C3F23" w:rsidP="005C3F23">
                            <w:r w:rsidRPr="005C3F23">
                              <w:rPr>
                                <w:b/>
                                <w:u w:val="single"/>
                              </w:rPr>
                              <w:t xml:space="preserve">Transferred </w:t>
                            </w:r>
                            <w:r w:rsidRPr="005C3F23">
                              <w:t>to</w:t>
                            </w:r>
                            <w:r>
                              <w:t xml:space="preserve"> Adults social worker in</w:t>
                            </w:r>
                            <w:r w:rsidRPr="005C3F23">
                              <w:t xml:space="preserve"> Adu</w:t>
                            </w:r>
                            <w:r>
                              <w:t xml:space="preserve">lts Social Care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E9B38" id="_x0000_s1045" type="#_x0000_t202" style="position:absolute;margin-left:16.35pt;margin-top:18.6pt;width:105.6pt;height:55.2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oF5JgIAAE0EAAAOAAAAZHJzL2Uyb0RvYy54bWysVNuO0zAQfUfiHyy/0zShZbdR09XSpQhp&#10;uUi7fMDUcRoL2xNst8ny9YydtlQLvCDyYNme8fGZc8ZZ3gxGs4N0XqGteD6ZciatwFrZXcW/Pm5e&#10;XXPmA9gaNFpZ8Sfp+c3q5Ytl35WywBZ1LR0jEOvLvqt4G0JXZpkXrTTgJ9hJS8EGnYFAS7fLagc9&#10;oRudFdPpm6xHV3cOhfSedu/GIF8l/KaRInxuGi8D0xUnbiGNLo3bOGarJZQ7B12rxJEG/AMLA8rS&#10;pWeoOwjA9k79BmWUcOixCROBJsOmUUKmGqiafPqsmocWOplqIXF8d5bJ/z9Y8enwxTFVV7woOLNg&#10;yKNHOQT2FgdWRHn6zpeU9dBRXhhom2xOpfruHsU3zyyuW7A7eesc9q2Emujl8WR2cXTE8RFk23/E&#10;mq6BfcAENDTORO1IDUboZNPT2ZpIRcQrX8/yvKCQoNgVSTVL3mVQnk53zof3Eg2Lk4o7sj6hw+He&#10;h8gGylNKvMyjVvVGaZ0Wbrdda8cOQG2ySV8q4Fmatqyv+GJezEcB/goxTd+fIIwK1O9amYpfn5Og&#10;jLK9s3XqxgBKj3OirO1RxyjdKGIYtkNyLF+c/Nli/UTKOhz7m94jTVp0Pzjrqbcr7r/vwUnO9AdL&#10;7izyGcnHQlrM5ldRV3cZ2V5GwAqCqnjgbJyuQ3pAUTiLt+Rio5LA0e6RyZEz9WzS/fi+4qO4XKes&#10;X3+B1U8AAAD//wMAUEsDBBQABgAIAAAAIQDlDYEk3wAAAAkBAAAPAAAAZHJzL2Rvd25yZXYueG1s&#10;TI/BTsMwDIbvSLxDZCQuiKW0VbuVphNCAsFtjGlcsyZrKxKnJFlX3h5zgpNl/Z9+f67XszVs0j4M&#10;DgXcLRJgGlunBuwE7N6fbpfAQpSopHGoBXzrAOvm8qKWlXJnfNPTNnaMSjBUUkAf41hxHtpeWxkW&#10;btRI2dF5KyOtvuPKyzOVW8PTJCm4lQPShV6O+rHX7ef2ZAUs85fpI7xmm31bHM0q3pTT85cX4vpq&#10;frgHFvUc/2D41Sd1aMjp4E6oAjMCsrQkkmaZAqM8zbMVsAOBeVkAb2r+/4PmBwAA//8DAFBLAQIt&#10;ABQABgAIAAAAIQC2gziS/gAAAOEBAAATAAAAAAAAAAAAAAAAAAAAAABbQ29udGVudF9UeXBlc10u&#10;eG1sUEsBAi0AFAAGAAgAAAAhADj9If/WAAAAlAEAAAsAAAAAAAAAAAAAAAAALwEAAF9yZWxzLy5y&#10;ZWxzUEsBAi0AFAAGAAgAAAAhAIv+gXkmAgAATQQAAA4AAAAAAAAAAAAAAAAALgIAAGRycy9lMm9E&#10;b2MueG1sUEsBAi0AFAAGAAgAAAAhAOUNgSTfAAAACQEAAA8AAAAAAAAAAAAAAAAAgAQAAGRycy9k&#10;b3ducmV2LnhtbFBLBQYAAAAABAAEAPMAAACMBQAAAAA=&#10;">
                <v:textbox>
                  <w:txbxContent>
                    <w:p w:rsidR="005C3F23" w:rsidRPr="005C3F23" w:rsidRDefault="005C3F23" w:rsidP="005C3F23">
                      <w:r w:rsidRPr="005C3F23">
                        <w:rPr>
                          <w:b/>
                          <w:u w:val="single"/>
                        </w:rPr>
                        <w:t xml:space="preserve">Transferred </w:t>
                      </w:r>
                      <w:r w:rsidRPr="005C3F23">
                        <w:t>to</w:t>
                      </w:r>
                      <w:r>
                        <w:t xml:space="preserve"> Adults social worker in</w:t>
                      </w:r>
                      <w:r w:rsidRPr="005C3F23">
                        <w:t xml:space="preserve"> Adu</w:t>
                      </w:r>
                      <w:r>
                        <w:t xml:space="preserve">lts Social Care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28"/>
        </w:rPr>
        <w:tab/>
      </w:r>
      <w:r>
        <w:rPr>
          <w:sz w:val="28"/>
        </w:rPr>
        <w:tab/>
      </w:r>
    </w:p>
    <w:p w:rsidR="00E44138" w:rsidRPr="005C3F23" w:rsidRDefault="005C5768" w:rsidP="005C3F23">
      <w:pPr>
        <w:rPr>
          <w:sz w:val="28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1569720</wp:posOffset>
                </wp:positionH>
                <wp:positionV relativeFrom="paragraph">
                  <wp:posOffset>229870</wp:posOffset>
                </wp:positionV>
                <wp:extent cx="485775" cy="0"/>
                <wp:effectExtent l="0" t="76200" r="9525" b="95250"/>
                <wp:wrapNone/>
                <wp:docPr id="298" name="Straight Arrow Connector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18AD25" id="Straight Arrow Connector 298" o:spid="_x0000_s1026" type="#_x0000_t32" style="position:absolute;margin-left:123.6pt;margin-top:18.1pt;width:38.25pt;height:0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vzq1gEAAAMEAAAOAAAAZHJzL2Uyb0RvYy54bWysU9tuEzEQfUfiHyy/k00iSkuUTYVS4AVB&#10;ROkHuN5x1pJvGg/Z5O8Ze5MtAoRUxMvs2p4zc87xeH179E4cALONoZWL2VwKCDp2Nuxb+fDtw6sb&#10;KTKp0CkXA7TyBFnebl6+WA9pBcvYR9cBCi4S8mpIreyJ0qppsu7BqzyLCQIfmoheES9x33SoBq7u&#10;XbOcz980Q8QuYdSQM+/ejYdyU+sbA5q+GJOBhGslc6MascbHEpvNWq32qFJv9ZmG+gcWXtnATadS&#10;d4qU+I72t1Leaow5Gprp6JtojNVQNbCaxfwXNfe9SlC1sDk5TTbl/1dWfz7sUNiulcu3fFVBeb6k&#10;e0Jl9z2Jd4hxENsYAhsZUZQcdmxIecXAbdjheZXTDov8o0FfvixMHKvLp8llOJLQvPn65ur6+koK&#10;fTlqnnAJM32E6EX5aWU+E5kYLKrJ6vApE3dm4AVQmrpQIinr3odO0CmxFEKrwt5Boc3pJaUp9EfC&#10;9Y9ODkb4VzBsBVMc29QhhK1DcVA8PkprCLSYKnF2gRnr3AScV35/BZ7zCxTqgD4HPCFq5xhoAnsb&#10;Iv6pOx0vlM2Yf3Fg1F0seIzdqV5ltYYnrXp1fhVllH9eV/jT2938AAAA//8DAFBLAwQUAAYACAAA&#10;ACEAPXwvr90AAAAJAQAADwAAAGRycy9kb3ducmV2LnhtbEyPwU7DMAyG70i8Q2QkbiwlRRuUphNC&#10;YkcQgwPcssZLqzVO1WRt4ekx4jBOlu1Pvz+X69l3YsQhtoE0XC8yEEh1sC05De9vT1e3IGIyZE0X&#10;CDV8YYR1dX5WmsKGiV5x3CYnOIRiYTQ0KfWFlLFu0Ju4CD0S7/Zh8CZxOzhpBzNxuO+kyrKl9KYl&#10;vtCYHh8brA/bo9fw4j5Gr2jTyv3d5/fGPdtDMyWtLy/mh3sQCed0guFXn9WhYqddOJKNotOgblaK&#10;UQ35kisDucpXIHZ/A1mV8v8H1Q8AAAD//wMAUEsBAi0AFAAGAAgAAAAhALaDOJL+AAAA4QEAABMA&#10;AAAAAAAAAAAAAAAAAAAAAFtDb250ZW50X1R5cGVzXS54bWxQSwECLQAUAAYACAAAACEAOP0h/9YA&#10;AACUAQAACwAAAAAAAAAAAAAAAAAvAQAAX3JlbHMvLnJlbHNQSwECLQAUAAYACAAAACEAV8r86tYB&#10;AAADBAAADgAAAAAAAAAAAAAAAAAuAgAAZHJzL2Uyb0RvYy54bWxQSwECLQAUAAYACAAAACEAPXwv&#10;r90AAAAJAQAADwAAAAAAAAAAAAAAAAAwBAAAZHJzL2Rvd25yZXYueG1sUEsFBgAAAAAEAAQA8wAA&#10;ADoFAAAAAA==&#10;" strokecolor="#5b9bd5 [3204]" strokeweight=".5pt">
                <v:stroke endarrow="block" joinstyle="miter"/>
              </v:shape>
            </w:pict>
          </mc:Fallback>
        </mc:AlternateContent>
      </w:r>
    </w:p>
    <w:sectPr w:rsidR="00E44138" w:rsidRPr="005C3F23" w:rsidSect="00BB7EA1">
      <w:pgSz w:w="16838" w:h="11906" w:orient="landscape"/>
      <w:pgMar w:top="1440" w:right="144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613" w:rsidRDefault="00920613" w:rsidP="002B055B">
      <w:pPr>
        <w:spacing w:after="0" w:line="240" w:lineRule="auto"/>
      </w:pPr>
      <w:r>
        <w:separator/>
      </w:r>
    </w:p>
  </w:endnote>
  <w:endnote w:type="continuationSeparator" w:id="0">
    <w:p w:rsidR="00920613" w:rsidRDefault="00920613" w:rsidP="002B0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613" w:rsidRDefault="00920613" w:rsidP="002B055B">
      <w:pPr>
        <w:spacing w:after="0" w:line="240" w:lineRule="auto"/>
      </w:pPr>
      <w:r>
        <w:separator/>
      </w:r>
    </w:p>
  </w:footnote>
  <w:footnote w:type="continuationSeparator" w:id="0">
    <w:p w:rsidR="00920613" w:rsidRDefault="00920613" w:rsidP="002B05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07D9B"/>
    <w:multiLevelType w:val="hybridMultilevel"/>
    <w:tmpl w:val="E8D82F5C"/>
    <w:lvl w:ilvl="0" w:tplc="53C05E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887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907F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3A6B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127B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3ECB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2889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46F6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52D7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C3E06C1"/>
    <w:multiLevelType w:val="hybridMultilevel"/>
    <w:tmpl w:val="7FA45A9E"/>
    <w:lvl w:ilvl="0" w:tplc="F55A00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9293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128F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228B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0EE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1407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C68E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D801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A6DF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C86"/>
    <w:rsid w:val="00034EEC"/>
    <w:rsid w:val="00257383"/>
    <w:rsid w:val="002831A9"/>
    <w:rsid w:val="002A1DBE"/>
    <w:rsid w:val="002B055B"/>
    <w:rsid w:val="003563CE"/>
    <w:rsid w:val="003C7512"/>
    <w:rsid w:val="004B3A4E"/>
    <w:rsid w:val="005139B3"/>
    <w:rsid w:val="00593C86"/>
    <w:rsid w:val="005C3F23"/>
    <w:rsid w:val="005C5768"/>
    <w:rsid w:val="00637035"/>
    <w:rsid w:val="00783990"/>
    <w:rsid w:val="008214C0"/>
    <w:rsid w:val="00920613"/>
    <w:rsid w:val="00973361"/>
    <w:rsid w:val="009D3010"/>
    <w:rsid w:val="00BB5E44"/>
    <w:rsid w:val="00BB7EA1"/>
    <w:rsid w:val="00C66A8C"/>
    <w:rsid w:val="00D55755"/>
    <w:rsid w:val="00DA6DCE"/>
    <w:rsid w:val="00E44138"/>
    <w:rsid w:val="00EE7899"/>
    <w:rsid w:val="00F5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A3754A-4085-4605-BE3D-74649D8F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E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01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B7E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B7EA1"/>
    <w:pPr>
      <w:outlineLvl w:val="9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2B0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55B"/>
  </w:style>
  <w:style w:type="paragraph" w:styleId="Footer">
    <w:name w:val="footer"/>
    <w:basedOn w:val="Normal"/>
    <w:link w:val="FooterChar"/>
    <w:uiPriority w:val="99"/>
    <w:unhideWhenUsed/>
    <w:rsid w:val="002B0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55B"/>
  </w:style>
  <w:style w:type="paragraph" w:styleId="BalloonText">
    <w:name w:val="Balloon Text"/>
    <w:basedOn w:val="Normal"/>
    <w:link w:val="BalloonTextChar"/>
    <w:uiPriority w:val="99"/>
    <w:semiHidden/>
    <w:unhideWhenUsed/>
    <w:rsid w:val="00783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9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6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92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730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4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12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Bilkhu, Amrit</dc:creator>
  <cp:keywords/>
  <dc:description/>
  <cp:lastModifiedBy>Moore, Meredith</cp:lastModifiedBy>
  <cp:revision>2</cp:revision>
  <dcterms:created xsi:type="dcterms:W3CDTF">2019-04-24T13:23:00Z</dcterms:created>
  <dcterms:modified xsi:type="dcterms:W3CDTF">2019-04-24T13:23:00Z</dcterms:modified>
</cp:coreProperties>
</file>