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CC99"/>
  <w:body>
    <w:p w:rsidR="00A91F22" w:rsidRPr="00311E06" w:rsidRDefault="00FF2AC7" w:rsidP="008D100D">
      <w:pPr>
        <w:ind w:left="-142" w:firstLine="142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311E06">
        <w:rPr>
          <w:rFonts w:ascii="Arial" w:hAnsi="Arial" w:cs="Arial"/>
          <w:b/>
          <w:noProof/>
          <w:color w:val="231F2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A54F7EF" wp14:editId="38B8714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560820" cy="381000"/>
                <wp:effectExtent l="0" t="0" r="11430" b="15875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820" cy="381000"/>
                        </a:xfrm>
                        <a:prstGeom prst="rect">
                          <a:avLst/>
                        </a:prstGeom>
                        <a:solidFill>
                          <a:srgbClr val="DE005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E12" w:rsidRPr="00311A36" w:rsidRDefault="00413E12" w:rsidP="00413E1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11A36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PREVENTING CHILDREN AND YOUNG PEOPLE BEING DRAWN INTO EXTREMISM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F7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16.6pt;height:30pt;z-index:251721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" fillcolor="#de005a">
                <v:textbox>
                  <w:txbxContent>
                    <w:p w:rsidR="00413E12" w:rsidRPr="00311A36" w:rsidRDefault="00413E12" w:rsidP="00413E1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11A36"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PREVENTING CHILDREN AND YOUNG PEOPLE BEING DRAWN INTO EXTREMISM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6BEE" w:rsidRPr="00311E06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34AC5F" wp14:editId="06C57715">
                <wp:simplePos x="0" y="0"/>
                <wp:positionH relativeFrom="margin">
                  <wp:posOffset>95250</wp:posOffset>
                </wp:positionH>
                <wp:positionV relativeFrom="paragraph">
                  <wp:posOffset>1508760</wp:posOffset>
                </wp:positionV>
                <wp:extent cx="45720" cy="314960"/>
                <wp:effectExtent l="19050" t="0" r="30480" b="46990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31496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5A07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5" o:spid="_x0000_s1026" type="#_x0000_t67" style="position:absolute;margin-left:7.5pt;margin-top:118.8pt;width:3.6pt;height:24.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" adj="20032" fillcolor="windowText" strokecolor="windowText" strokeweight="2pt">
                <w10:wrap anchorx="margin"/>
              </v:shape>
            </w:pict>
          </mc:Fallback>
        </mc:AlternateContent>
      </w:r>
      <w:r w:rsidR="00C269E9" w:rsidRPr="00311E06">
        <w:rPr>
          <w:rFonts w:ascii="Arial" w:hAnsi="Arial" w:cs="Arial"/>
          <w:b/>
          <w:color w:val="231F20"/>
          <w:sz w:val="24"/>
          <w:szCs w:val="24"/>
        </w:rPr>
        <w:t>This chart covers h</w:t>
      </w:r>
      <w:r w:rsidR="00E4387E" w:rsidRPr="00311E06">
        <w:rPr>
          <w:rFonts w:ascii="Arial" w:hAnsi="Arial" w:cs="Arial"/>
          <w:b/>
          <w:color w:val="231F20"/>
          <w:sz w:val="24"/>
          <w:szCs w:val="24"/>
        </w:rPr>
        <w:t>o</w:t>
      </w:r>
      <w:r w:rsidR="004F45CA" w:rsidRPr="00311E06">
        <w:rPr>
          <w:rFonts w:ascii="Arial" w:hAnsi="Arial" w:cs="Arial"/>
          <w:b/>
          <w:color w:val="231F20"/>
          <w:sz w:val="24"/>
          <w:szCs w:val="24"/>
        </w:rPr>
        <w:t>w to address concerns around th</w:t>
      </w:r>
      <w:r w:rsidR="007A65A4" w:rsidRPr="00311E06">
        <w:rPr>
          <w:rFonts w:ascii="Arial" w:hAnsi="Arial" w:cs="Arial"/>
          <w:b/>
          <w:color w:val="231F20"/>
          <w:sz w:val="24"/>
          <w:szCs w:val="24"/>
        </w:rPr>
        <w:t xml:space="preserve">e welfare of </w:t>
      </w:r>
      <w:r w:rsidR="004F45CA" w:rsidRPr="00311E06">
        <w:rPr>
          <w:rFonts w:ascii="Arial" w:hAnsi="Arial" w:cs="Arial"/>
          <w:b/>
          <w:color w:val="231F20"/>
          <w:sz w:val="24"/>
          <w:szCs w:val="24"/>
        </w:rPr>
        <w:t>individual</w:t>
      </w:r>
      <w:r w:rsidR="007A65A4" w:rsidRPr="00311E06">
        <w:rPr>
          <w:rFonts w:ascii="Arial" w:hAnsi="Arial" w:cs="Arial"/>
          <w:b/>
          <w:color w:val="231F20"/>
          <w:sz w:val="24"/>
          <w:szCs w:val="24"/>
        </w:rPr>
        <w:t>s</w:t>
      </w:r>
      <w:r w:rsidR="004F45CA" w:rsidRPr="00311E06">
        <w:rPr>
          <w:rFonts w:ascii="Arial" w:hAnsi="Arial" w:cs="Arial"/>
          <w:b/>
          <w:color w:val="231F20"/>
          <w:sz w:val="24"/>
          <w:szCs w:val="24"/>
        </w:rPr>
        <w:t xml:space="preserve"> or groups of children and youn</w:t>
      </w:r>
      <w:r w:rsidR="00A91F22" w:rsidRPr="00311E06">
        <w:rPr>
          <w:rFonts w:ascii="Arial" w:hAnsi="Arial" w:cs="Arial"/>
          <w:b/>
          <w:color w:val="231F20"/>
          <w:sz w:val="24"/>
          <w:szCs w:val="24"/>
        </w:rPr>
        <w:t>g people</w:t>
      </w:r>
    </w:p>
    <w:p w:rsidR="00A91F22" w:rsidRDefault="00FF2AC7" w:rsidP="008D100D">
      <w:pPr>
        <w:ind w:left="-142" w:firstLine="142"/>
        <w:jc w:val="center"/>
        <w:rPr>
          <w:rFonts w:ascii="Swiss721BT-RomanCondensed" w:hAnsi="Swiss721BT-RomanCondensed"/>
          <w:color w:val="231F20"/>
          <w:sz w:val="24"/>
          <w:szCs w:val="24"/>
        </w:rPr>
      </w:pPr>
      <w:r w:rsidRPr="00FF2AC7">
        <w:rPr>
          <w:rFonts w:ascii="Arial" w:hAnsi="Arial" w:cs="Arial"/>
          <w:noProof/>
          <w:color w:val="231F2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21590</wp:posOffset>
                </wp:positionV>
                <wp:extent cx="5920740" cy="457200"/>
                <wp:effectExtent l="0" t="0" r="2286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4572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00D" w:rsidRDefault="008D100D" w:rsidP="008D100D">
                            <w:pPr>
                              <w:jc w:val="center"/>
                            </w:pPr>
                            <w:r w:rsidRPr="008D100D">
                              <w:rPr>
                                <w:rFonts w:ascii="Swiss721BT-BlackCondensed" w:hAnsi="Swiss721BT-BlackCondensed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INDIVIDUAL SUPPORT</w:t>
                            </w:r>
                            <w:r>
                              <w:rPr>
                                <w:rFonts w:ascii="Swiss721BT-BlackCondensed" w:hAnsi="Swiss721BT-BlackCondensed"/>
                                <w:color w:val="FFFFFF"/>
                                <w:sz w:val="30"/>
                                <w:szCs w:val="30"/>
                              </w:rPr>
                              <w:br/>
                            </w:r>
                            <w:r w:rsidRPr="008D100D">
                              <w:rPr>
                                <w:rFonts w:ascii="Swiss721BT-BlackCondensed" w:hAnsi="Swiss721BT-BlackCondensed"/>
                                <w:b/>
                                <w:bCs/>
                                <w:color w:val="FFFFFF"/>
                              </w:rPr>
                              <w:t>Signs or b</w:t>
                            </w:r>
                            <w:r w:rsidR="007A65A4">
                              <w:rPr>
                                <w:rFonts w:ascii="Swiss721BT-BlackCondensed" w:hAnsi="Swiss721BT-BlackCondensed"/>
                                <w:b/>
                                <w:bCs/>
                                <w:color w:val="FFFFFF"/>
                              </w:rPr>
                              <w:t>ehaviour that may cause concern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63.5pt;margin-top:1.7pt;width:466.2pt;height:36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" fillcolor="#0070c0" strokeweight=".5pt">
                <v:textbox>
                  <w:txbxContent>
                    <w:p w:rsidR="008D100D" w:rsidRDefault="008D100D" w:rsidP="008D100D">
                      <w:pPr>
                        <w:jc w:val="center"/>
                      </w:pPr>
                      <w:r w:rsidRPr="008D100D">
                        <w:rPr>
                          <w:rFonts w:ascii="Swiss721BT-BlackCondensed" w:hAnsi="Swiss721BT-BlackCondensed"/>
                          <w:b/>
                          <w:bCs/>
                          <w:color w:val="FFFFFF"/>
                          <w:sz w:val="24"/>
                          <w:szCs w:val="24"/>
                        </w:rPr>
                        <w:t>INDIVIDUAL SUPPORT</w:t>
                      </w:r>
                      <w:r>
                        <w:rPr>
                          <w:rFonts w:ascii="Swiss721BT-BlackCondensed" w:hAnsi="Swiss721BT-BlackCondensed"/>
                          <w:color w:val="FFFFFF"/>
                          <w:sz w:val="30"/>
                          <w:szCs w:val="30"/>
                        </w:rPr>
                        <w:br/>
                      </w:r>
                      <w:r w:rsidRPr="008D100D">
                        <w:rPr>
                          <w:rFonts w:ascii="Swiss721BT-BlackCondensed" w:hAnsi="Swiss721BT-BlackCondensed"/>
                          <w:b/>
                          <w:bCs/>
                          <w:color w:val="FFFFFF"/>
                        </w:rPr>
                        <w:t>Signs or b</w:t>
                      </w:r>
                      <w:r w:rsidR="007A65A4">
                        <w:rPr>
                          <w:rFonts w:ascii="Swiss721BT-BlackCondensed" w:hAnsi="Swiss721BT-BlackCondensed"/>
                          <w:b/>
                          <w:bCs/>
                          <w:color w:val="FFFFFF"/>
                        </w:rPr>
                        <w:t>ehaviour that may cause concern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91F22" w:rsidRDefault="008E2158" w:rsidP="008D100D">
      <w:pPr>
        <w:ind w:left="-142" w:firstLine="142"/>
        <w:jc w:val="center"/>
        <w:rPr>
          <w:rFonts w:ascii="Swiss721BT-RomanCondensed" w:hAnsi="Swiss721BT-RomanCondensed"/>
          <w:color w:val="231F20"/>
          <w:sz w:val="24"/>
          <w:szCs w:val="24"/>
        </w:rPr>
      </w:pPr>
      <w:r w:rsidRPr="004F45C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34AC5F" wp14:editId="06C57715">
                <wp:simplePos x="0" y="0"/>
                <wp:positionH relativeFrom="margin">
                  <wp:posOffset>5943600</wp:posOffset>
                </wp:positionH>
                <wp:positionV relativeFrom="paragraph">
                  <wp:posOffset>257175</wp:posOffset>
                </wp:positionV>
                <wp:extent cx="45720" cy="314960"/>
                <wp:effectExtent l="19050" t="0" r="30480" b="46990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31496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A79A2" id="Down Arrow 29" o:spid="_x0000_s1026" type="#_x0000_t67" style="position:absolute;margin-left:468pt;margin-top:20.25pt;width:3.6pt;height:24.8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" adj="20032" fillcolor="windowText" strokecolor="windowText" strokeweight="2pt">
                <w10:wrap anchorx="margin"/>
              </v:shape>
            </w:pict>
          </mc:Fallback>
        </mc:AlternateContent>
      </w:r>
      <w:r w:rsidRPr="004F45C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34AC5F" wp14:editId="06C57715">
                <wp:simplePos x="0" y="0"/>
                <wp:positionH relativeFrom="margin">
                  <wp:posOffset>4838700</wp:posOffset>
                </wp:positionH>
                <wp:positionV relativeFrom="paragraph">
                  <wp:posOffset>257175</wp:posOffset>
                </wp:positionV>
                <wp:extent cx="45720" cy="314960"/>
                <wp:effectExtent l="19050" t="0" r="30480" b="46990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31496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F6323" id="Down Arrow 30" o:spid="_x0000_s1026" type="#_x0000_t67" style="position:absolute;margin-left:381pt;margin-top:20.25pt;width:3.6pt;height:24.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" adj="20032" fillcolor="windowText" strokecolor="windowText" strokeweight="2pt">
                <w10:wrap anchorx="margin"/>
              </v:shape>
            </w:pict>
          </mc:Fallback>
        </mc:AlternateContent>
      </w:r>
      <w:r w:rsidRPr="004F45C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34AC5F" wp14:editId="06C57715">
                <wp:simplePos x="0" y="0"/>
                <wp:positionH relativeFrom="margin">
                  <wp:posOffset>3646170</wp:posOffset>
                </wp:positionH>
                <wp:positionV relativeFrom="paragraph">
                  <wp:posOffset>264795</wp:posOffset>
                </wp:positionV>
                <wp:extent cx="45720" cy="314960"/>
                <wp:effectExtent l="19050" t="0" r="30480" b="46990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31496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EF04D" id="Down Arrow 28" o:spid="_x0000_s1026" type="#_x0000_t67" style="position:absolute;margin-left:287.1pt;margin-top:20.85pt;width:3.6pt;height:24.8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" adj="20032" fillcolor="windowText" strokecolor="windowText" strokeweight="2pt">
                <w10:wrap anchorx="margin"/>
              </v:shape>
            </w:pict>
          </mc:Fallback>
        </mc:AlternateContent>
      </w:r>
      <w:r w:rsidRPr="004F45C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34AC5F" wp14:editId="06C57715">
                <wp:simplePos x="0" y="0"/>
                <wp:positionH relativeFrom="margin">
                  <wp:posOffset>2442210</wp:posOffset>
                </wp:positionH>
                <wp:positionV relativeFrom="paragraph">
                  <wp:posOffset>257175</wp:posOffset>
                </wp:positionV>
                <wp:extent cx="45720" cy="314960"/>
                <wp:effectExtent l="19050" t="0" r="30480" b="46990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31496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75D59" id="Down Arrow 27" o:spid="_x0000_s1026" type="#_x0000_t67" style="position:absolute;margin-left:192.3pt;margin-top:20.25pt;width:3.6pt;height:24.8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" adj="20032" fillcolor="windowText" strokecolor="windowText" strokeweight="2pt">
                <w10:wrap anchorx="margin"/>
              </v:shape>
            </w:pict>
          </mc:Fallback>
        </mc:AlternateContent>
      </w:r>
      <w:r w:rsidRPr="004F45C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34AC5F" wp14:editId="06C57715">
                <wp:simplePos x="0" y="0"/>
                <wp:positionH relativeFrom="margin">
                  <wp:posOffset>1261110</wp:posOffset>
                </wp:positionH>
                <wp:positionV relativeFrom="paragraph">
                  <wp:posOffset>264795</wp:posOffset>
                </wp:positionV>
                <wp:extent cx="45720" cy="314960"/>
                <wp:effectExtent l="19050" t="0" r="30480" b="4699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31496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2CE19" id="Down Arrow 26" o:spid="_x0000_s1026" type="#_x0000_t67" style="position:absolute;margin-left:99.3pt;margin-top:20.85pt;width:3.6pt;height:24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" adj="20032" fillcolor="windowText" strokecolor="windowText" strokeweight="2pt">
                <w10:wrap anchorx="margin"/>
              </v:shape>
            </w:pict>
          </mc:Fallback>
        </mc:AlternateContent>
      </w:r>
    </w:p>
    <w:p w:rsidR="00A91F22" w:rsidRDefault="008E2158" w:rsidP="008D100D">
      <w:pPr>
        <w:ind w:left="-142" w:firstLine="142"/>
        <w:jc w:val="center"/>
        <w:rPr>
          <w:rFonts w:ascii="Swiss721BT-RomanCondensed" w:hAnsi="Swiss721BT-RomanCondensed"/>
          <w:color w:val="231F20"/>
          <w:sz w:val="24"/>
          <w:szCs w:val="24"/>
        </w:rPr>
      </w:pPr>
      <w:r w:rsidRPr="004F45CA">
        <w:rPr>
          <w:rFonts w:ascii="Arial" w:hAnsi="Arial" w:cs="Arial"/>
          <w:noProof/>
          <w:color w:val="231F2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354965</wp:posOffset>
                </wp:positionV>
                <wp:extent cx="1054100" cy="960120"/>
                <wp:effectExtent l="0" t="0" r="1270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9601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00D" w:rsidRPr="00311A36" w:rsidRDefault="00F000B6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Other settings</w:t>
                            </w:r>
                            <w:r w:rsidR="00754CFB" w:rsidRPr="00311A3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, local</w:t>
                            </w:r>
                            <w:r w:rsidR="007A65A4" w:rsidRPr="00311A3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4CFB" w:rsidRPr="00311A3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authority services and</w:t>
                            </w:r>
                            <w:r w:rsidR="007A65A4" w:rsidRPr="00311A3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or</w:t>
                            </w:r>
                            <w:r w:rsidR="00754CFB" w:rsidRPr="00311A3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br/>
                              <w:t xml:space="preserve">police </w:t>
                            </w:r>
                            <w:r w:rsidR="007A65A4" w:rsidRPr="00311A3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report</w:t>
                            </w:r>
                            <w:r w:rsidR="00754CFB" w:rsidRPr="00311A3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issues</w:t>
                            </w:r>
                            <w:r w:rsidR="007A65A4" w:rsidRPr="00311A3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4CFB" w:rsidRPr="00311A3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affecting</w:t>
                            </w:r>
                            <w:r w:rsidR="007A65A4" w:rsidRPr="00311A3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the community</w:t>
                            </w:r>
                            <w:r w:rsidR="000A117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1.7pt;margin-top:27.95pt;width:83pt;height:7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" fillcolor="#0070c0" strokeweight=".5pt">
                <v:textbox>
                  <w:txbxContent>
                    <w:p w:rsidR="008D100D" w:rsidRPr="00311A36" w:rsidRDefault="00F000B6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Other settings</w:t>
                      </w:r>
                      <w:r w:rsidR="00754CFB" w:rsidRPr="00311A3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, local</w:t>
                      </w:r>
                      <w:r w:rsidR="007A65A4" w:rsidRPr="00311A3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="00754CFB" w:rsidRPr="00311A3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authority services and</w:t>
                      </w:r>
                      <w:r w:rsidR="007A65A4" w:rsidRPr="00311A3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or</w:t>
                      </w:r>
                      <w:r w:rsidR="00754CFB" w:rsidRPr="00311A3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br/>
                        <w:t xml:space="preserve">police </w:t>
                      </w:r>
                      <w:r w:rsidR="007A65A4" w:rsidRPr="00311A3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report</w:t>
                      </w:r>
                      <w:r w:rsidR="00754CFB" w:rsidRPr="00311A3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issues</w:t>
                      </w:r>
                      <w:r w:rsidR="007A65A4" w:rsidRPr="00311A3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="00754CFB" w:rsidRPr="00311A3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affecting</w:t>
                      </w:r>
                      <w:r w:rsidR="007A65A4" w:rsidRPr="00311A3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the community</w:t>
                      </w:r>
                      <w:r w:rsidR="000A117F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91F22" w:rsidRDefault="000A117F" w:rsidP="008D100D">
      <w:pPr>
        <w:ind w:left="-142" w:firstLine="142"/>
        <w:jc w:val="center"/>
        <w:rPr>
          <w:sz w:val="24"/>
          <w:szCs w:val="24"/>
        </w:rPr>
      </w:pPr>
      <w:r w:rsidRPr="004F45CA">
        <w:rPr>
          <w:rFonts w:ascii="Arial" w:hAnsi="Arial" w:cs="Arial"/>
          <w:noProof/>
          <w:color w:val="231F2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ED0D52" wp14:editId="5924B0DE">
                <wp:simplePos x="0" y="0"/>
                <wp:positionH relativeFrom="column">
                  <wp:posOffset>4476750</wp:posOffset>
                </wp:positionH>
                <wp:positionV relativeFrom="paragraph">
                  <wp:posOffset>51435</wp:posOffset>
                </wp:positionV>
                <wp:extent cx="1028700" cy="951230"/>
                <wp:effectExtent l="0" t="0" r="1905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9512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100D" w:rsidRPr="00FF2AC7" w:rsidRDefault="004F2C9A" w:rsidP="008D100D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Individuals </w:t>
                            </w:r>
                            <w:r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voicing</w:t>
                            </w:r>
                            <w:r w:rsidR="00754CFB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opinions</w:t>
                            </w:r>
                            <w:r w:rsidR="007A65A4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4CFB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drawn from extremist</w:t>
                            </w:r>
                            <w:r w:rsidR="00754CFB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br/>
                              <w:t>ideology and</w:t>
                            </w:r>
                            <w:r w:rsidR="00754CFB" w:rsidRPr="00FF2AC7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4CFB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narrative</w:t>
                            </w:r>
                            <w:r w:rsidR="000A117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D0D5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352.5pt;margin-top:4.05pt;width:81pt;height:74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" fillcolor="#0070c0" strokeweight=".5pt">
                <v:textbox>
                  <w:txbxContent>
                    <w:p w:rsidR="008D100D" w:rsidRPr="00FF2AC7" w:rsidRDefault="004F2C9A" w:rsidP="008D100D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Individuals </w:t>
                      </w:r>
                      <w:r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voicing</w:t>
                      </w:r>
                      <w:r w:rsidR="00754CFB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opinions</w:t>
                      </w:r>
                      <w:r w:rsidR="007A65A4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="00754CFB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drawn from extremist</w:t>
                      </w:r>
                      <w:r w:rsidR="00754CFB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br/>
                        <w:t>ideology and</w:t>
                      </w:r>
                      <w:r w:rsidR="00754CFB" w:rsidRPr="00FF2AC7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="00754CFB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narrative</w:t>
                      </w:r>
                      <w:r w:rsidR="000A117F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000B6" w:rsidRPr="004F45CA">
        <w:rPr>
          <w:rFonts w:ascii="Arial" w:hAnsi="Arial" w:cs="Arial"/>
          <w:noProof/>
          <w:color w:val="231F2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ED0D52" wp14:editId="5924B0DE">
                <wp:simplePos x="0" y="0"/>
                <wp:positionH relativeFrom="column">
                  <wp:posOffset>3158490</wp:posOffset>
                </wp:positionH>
                <wp:positionV relativeFrom="paragraph">
                  <wp:posOffset>51435</wp:posOffset>
                </wp:positionV>
                <wp:extent cx="1219200" cy="975360"/>
                <wp:effectExtent l="0" t="0" r="1905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9753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100D" w:rsidRPr="004F000D" w:rsidRDefault="00754CFB" w:rsidP="008D100D">
                            <w:pP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Parental reports of</w:t>
                            </w:r>
                            <w:r w:rsidR="007A65A4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00B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change in </w:t>
                            </w:r>
                            <w:r w:rsidR="004F000D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b</w:t>
                            </w:r>
                            <w:r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ehaviour,</w:t>
                            </w:r>
                            <w:r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br/>
                              <w:t>friendship or actions an</w:t>
                            </w:r>
                            <w:r w:rsidR="00F000B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d</w:t>
                            </w:r>
                            <w:r w:rsidR="007A65A4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requests </w:t>
                            </w:r>
                            <w:proofErr w:type="gramStart"/>
                            <w:r w:rsidR="007A65A4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="004F000D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4F000D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ssistance</w:t>
                            </w:r>
                            <w:proofErr w:type="gramEnd"/>
                            <w:r w:rsidR="007A65A4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D0D52" id="Text Box 7" o:spid="_x0000_s1030" type="#_x0000_t202" style="position:absolute;left:0;text-align:left;margin-left:248.7pt;margin-top:4.05pt;width:96pt;height:7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" fillcolor="#0070c0" strokeweight=".5pt">
                <v:textbox>
                  <w:txbxContent>
                    <w:p w:rsidR="008D100D" w:rsidRPr="004F000D" w:rsidRDefault="00754CFB" w:rsidP="008D100D">
                      <w:pP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Parental reports of</w:t>
                      </w:r>
                      <w:r w:rsidR="007A65A4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="00F000B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change in </w:t>
                      </w:r>
                      <w:r w:rsidR="004F000D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b</w:t>
                      </w:r>
                      <w:r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ehaviour</w:t>
                      </w:r>
                      <w:proofErr w:type="gramStart"/>
                      <w:r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,</w:t>
                      </w:r>
                      <w:proofErr w:type="gramEnd"/>
                      <w:r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br/>
                        <w:t>friendship or actions an</w:t>
                      </w:r>
                      <w:r w:rsidR="00F000B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d</w:t>
                      </w:r>
                      <w:r w:rsidR="007A65A4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requests for </w:t>
                      </w:r>
                      <w:r w:rsidR="004F000D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a</w:t>
                      </w:r>
                      <w:r w:rsidR="004F000D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ssistance</w:t>
                      </w:r>
                      <w:r w:rsidR="007A65A4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C1916" w:rsidRPr="004F45CA">
        <w:rPr>
          <w:rFonts w:ascii="Arial" w:hAnsi="Arial" w:cs="Arial"/>
          <w:noProof/>
          <w:color w:val="231F2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D0D52" wp14:editId="5924B0DE">
                <wp:simplePos x="0" y="0"/>
                <wp:positionH relativeFrom="column">
                  <wp:posOffset>1769110</wp:posOffset>
                </wp:positionH>
                <wp:positionV relativeFrom="paragraph">
                  <wp:posOffset>38735</wp:posOffset>
                </wp:positionV>
                <wp:extent cx="1320800" cy="999490"/>
                <wp:effectExtent l="0" t="0" r="12700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99949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100D" w:rsidRPr="00FF2AC7" w:rsidRDefault="007A65A4" w:rsidP="008D100D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Inappropriate use of ICT </w:t>
                            </w:r>
                            <w:r w:rsidR="00754CFB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system</w:t>
                            </w:r>
                            <w:r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s</w:t>
                            </w:r>
                            <w:r w:rsidR="00F000B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F000B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children </w:t>
                            </w:r>
                            <w:r w:rsidR="00754CFB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accessing</w:t>
                            </w:r>
                            <w:proofErr w:type="gramEnd"/>
                            <w:r w:rsidR="008E2158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4CFB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extremist material online</w:t>
                            </w:r>
                            <w:r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4CFB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including</w:t>
                            </w:r>
                            <w:r w:rsidR="00754CFB" w:rsidRPr="00FF2AC7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4CFB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through some</w:t>
                            </w:r>
                            <w:r w:rsidR="008E2158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A117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networking sit</w:t>
                            </w:r>
                            <w:r w:rsidR="00754CFB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s</w:t>
                            </w:r>
                            <w:r w:rsidR="000A117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.</w:t>
                            </w:r>
                            <w:r w:rsidR="008E2158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D0D52" id="Text Box 8" o:spid="_x0000_s1031" type="#_x0000_t202" style="position:absolute;left:0;text-align:left;margin-left:139.3pt;margin-top:3.05pt;width:104pt;height:7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" fillcolor="#0070c0" strokeweight=".5pt">
                <v:textbox>
                  <w:txbxContent>
                    <w:p w:rsidR="008D100D" w:rsidRPr="00FF2AC7" w:rsidRDefault="007A65A4" w:rsidP="008D100D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Inappropriate use of ICT </w:t>
                      </w:r>
                      <w:r w:rsidR="00754CFB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system</w:t>
                      </w:r>
                      <w:r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s</w:t>
                      </w:r>
                      <w:r w:rsidR="00F000B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F000B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children </w:t>
                      </w:r>
                      <w:r w:rsidR="00754CFB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accessing</w:t>
                      </w:r>
                      <w:proofErr w:type="gramEnd"/>
                      <w:r w:rsidR="008E2158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="00754CFB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extremist material online</w:t>
                      </w:r>
                      <w:r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="00754CFB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including</w:t>
                      </w:r>
                      <w:r w:rsidR="00754CFB" w:rsidRPr="00FF2AC7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="00754CFB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through some</w:t>
                      </w:r>
                      <w:r w:rsidR="008E2158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="000A117F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networking sit</w:t>
                      </w:r>
                      <w:r w:rsidR="00754CFB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s</w:t>
                      </w:r>
                      <w:r w:rsidR="000A117F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.</w:t>
                      </w:r>
                      <w:r w:rsidR="008E2158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C1916" w:rsidRPr="004F45CA">
        <w:rPr>
          <w:rFonts w:ascii="Arial" w:hAnsi="Arial" w:cs="Arial"/>
          <w:noProof/>
          <w:color w:val="231F2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ED0D52" wp14:editId="5924B0DE">
                <wp:simplePos x="0" y="0"/>
                <wp:positionH relativeFrom="column">
                  <wp:posOffset>641350</wp:posOffset>
                </wp:positionH>
                <wp:positionV relativeFrom="paragraph">
                  <wp:posOffset>62865</wp:posOffset>
                </wp:positionV>
                <wp:extent cx="1028700" cy="967740"/>
                <wp:effectExtent l="0" t="0" r="1905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9677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100D" w:rsidRPr="00FF2AC7" w:rsidRDefault="008E2158" w:rsidP="008D100D">
                            <w:pPr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Graffiti</w:t>
                            </w:r>
                            <w:r w:rsidR="00754CFB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symbols, writing</w:t>
                            </w:r>
                            <w:r w:rsidR="007A65A4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4CFB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or art work promoting</w:t>
                            </w:r>
                            <w:r w:rsidR="00754CFB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br/>
                            </w:r>
                            <w:r w:rsidR="007A65A4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extremist messages</w:t>
                            </w:r>
                            <w:r w:rsidR="00754CFB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or</w:t>
                            </w:r>
                            <w:r w:rsidR="007A65A4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4CFB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images</w:t>
                            </w:r>
                            <w:r w:rsidR="007A65A4" w:rsidRPr="00FF2AC7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00B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noted</w:t>
                            </w:r>
                            <w:r w:rsidR="000A117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D0D52" id="Text Box 9" o:spid="_x0000_s1032" type="#_x0000_t202" style="position:absolute;left:0;text-align:left;margin-left:50.5pt;margin-top:4.95pt;width:81pt;height:76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" fillcolor="#0070c0" strokeweight=".5pt">
                <v:textbox>
                  <w:txbxContent>
                    <w:p w:rsidR="008D100D" w:rsidRPr="00FF2AC7" w:rsidRDefault="008E2158" w:rsidP="008D100D">
                      <w:pPr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Graffiti</w:t>
                      </w:r>
                      <w:r w:rsidR="00754CFB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symbols, writing</w:t>
                      </w:r>
                      <w:r w:rsidR="007A65A4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="00754CFB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or art work promoting</w:t>
                      </w:r>
                      <w:r w:rsidR="00754CFB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br/>
                      </w:r>
                      <w:r w:rsidR="007A65A4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extremist messages</w:t>
                      </w:r>
                      <w:r w:rsidR="00754CFB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or</w:t>
                      </w:r>
                      <w:r w:rsidR="007A65A4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="00754CFB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images</w:t>
                      </w:r>
                      <w:r w:rsidR="007A65A4" w:rsidRPr="00FF2AC7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="00F000B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noted</w:t>
                      </w:r>
                      <w:r w:rsidR="000A117F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C1916" w:rsidRPr="004F45CA">
        <w:rPr>
          <w:rFonts w:ascii="Arial" w:hAnsi="Arial" w:cs="Arial"/>
          <w:noProof/>
          <w:color w:val="231F2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D0D52" wp14:editId="5924B0DE">
                <wp:simplePos x="0" y="0"/>
                <wp:positionH relativeFrom="column">
                  <wp:posOffset>5591810</wp:posOffset>
                </wp:positionH>
                <wp:positionV relativeFrom="paragraph">
                  <wp:posOffset>41275</wp:posOffset>
                </wp:positionV>
                <wp:extent cx="1028700" cy="95885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9588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100D" w:rsidRPr="000A117F" w:rsidRDefault="00754CFB" w:rsidP="008D100D">
                            <w:pPr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A117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Use of extremist or 'hate'</w:t>
                            </w:r>
                            <w:r w:rsidR="007A65A4" w:rsidRPr="000A117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117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terms to exclude others</w:t>
                            </w:r>
                            <w:r w:rsidR="007A65A4" w:rsidRPr="000A117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117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or incite </w:t>
                            </w:r>
                            <w:r w:rsidR="007A65A4" w:rsidRPr="000A117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v</w:t>
                            </w:r>
                            <w:r w:rsidRPr="000A117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iolence</w:t>
                            </w:r>
                            <w:r w:rsidR="000A117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D0D52" id="Text Box 5" o:spid="_x0000_s1033" type="#_x0000_t202" style="position:absolute;left:0;text-align:left;margin-left:440.3pt;margin-top:3.25pt;width:81pt;height:7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" fillcolor="#0070c0" strokeweight=".5pt">
                <v:textbox>
                  <w:txbxContent>
                    <w:p w:rsidR="008D100D" w:rsidRPr="000A117F" w:rsidRDefault="00754CFB" w:rsidP="008D100D">
                      <w:pPr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0A117F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Use of extremist or 'hate'</w:t>
                      </w:r>
                      <w:r w:rsidR="007A65A4" w:rsidRPr="000A117F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Pr="000A117F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terms to exclude others</w:t>
                      </w:r>
                      <w:r w:rsidR="007A65A4" w:rsidRPr="000A117F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Pr="000A117F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or incite </w:t>
                      </w:r>
                      <w:r w:rsidR="007A65A4" w:rsidRPr="000A117F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v</w:t>
                      </w:r>
                      <w:r w:rsidRPr="000A117F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iolence</w:t>
                      </w:r>
                      <w:r w:rsidR="000A117F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91F22" w:rsidRDefault="00A91F22" w:rsidP="008D100D">
      <w:pPr>
        <w:ind w:left="-142" w:firstLine="142"/>
        <w:jc w:val="center"/>
        <w:rPr>
          <w:sz w:val="24"/>
          <w:szCs w:val="24"/>
        </w:rPr>
      </w:pPr>
    </w:p>
    <w:p w:rsidR="00A91F22" w:rsidRDefault="00A91F22" w:rsidP="008D100D">
      <w:pPr>
        <w:ind w:left="-142" w:firstLine="142"/>
        <w:jc w:val="center"/>
        <w:rPr>
          <w:sz w:val="24"/>
          <w:szCs w:val="24"/>
        </w:rPr>
      </w:pPr>
    </w:p>
    <w:p w:rsidR="00A91F22" w:rsidRDefault="00A91F22" w:rsidP="008D100D">
      <w:pPr>
        <w:ind w:left="-142" w:firstLine="142"/>
        <w:jc w:val="center"/>
        <w:rPr>
          <w:sz w:val="24"/>
          <w:szCs w:val="24"/>
        </w:rPr>
      </w:pPr>
    </w:p>
    <w:p w:rsidR="00A91F22" w:rsidRDefault="00311E06" w:rsidP="008D100D">
      <w:pPr>
        <w:ind w:left="-142" w:firstLine="142"/>
        <w:jc w:val="center"/>
        <w:rPr>
          <w:sz w:val="24"/>
          <w:szCs w:val="24"/>
        </w:rPr>
      </w:pPr>
      <w:r w:rsidRPr="004F45CA">
        <w:rPr>
          <w:rFonts w:ascii="Arial" w:hAnsi="Arial" w:cs="Arial"/>
          <w:noProof/>
          <w:color w:val="231F2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444F54A" wp14:editId="2482ED27">
                <wp:simplePos x="0" y="0"/>
                <wp:positionH relativeFrom="page">
                  <wp:align>center</wp:align>
                </wp:positionH>
                <wp:positionV relativeFrom="paragraph">
                  <wp:posOffset>3810</wp:posOffset>
                </wp:positionV>
                <wp:extent cx="2838450" cy="368300"/>
                <wp:effectExtent l="0" t="0" r="1905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68300"/>
                        </a:xfrm>
                        <a:prstGeom prst="rect">
                          <a:avLst/>
                        </a:prstGeom>
                        <a:solidFill>
                          <a:srgbClr val="DE005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FB" w:rsidRPr="00AD169E" w:rsidRDefault="00754CFB" w:rsidP="00754CF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13E12">
                              <w:rPr>
                                <w:rFonts w:ascii="Swiss721BT-BlackCondensed" w:hAnsi="Swiss721BT-BlackCondensed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AD169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Is it an emergency? </w:t>
                            </w:r>
                            <w:r w:rsidR="00311A36" w:rsidRPr="00AD169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169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4F54A" id="_x0000_s1034" type="#_x0000_t202" style="position:absolute;left:0;text-align:left;margin-left:0;margin-top:.3pt;width:223.5pt;height:29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" fillcolor="#de005a">
                <v:textbox>
                  <w:txbxContent>
                    <w:p w:rsidR="00754CFB" w:rsidRPr="00AD169E" w:rsidRDefault="00754CFB" w:rsidP="00754CF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13E12">
                        <w:rPr>
                          <w:rFonts w:ascii="Swiss721BT-BlackCondensed" w:hAnsi="Swiss721BT-BlackCondensed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Pr="00AD169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Is it an emergency? </w:t>
                      </w:r>
                      <w:r w:rsidR="00311A36" w:rsidRPr="00AD169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AD169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11A36" w:rsidRDefault="00C6580A" w:rsidP="008D100D">
      <w:pPr>
        <w:ind w:left="-142" w:firstLine="14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paragraph">
                  <wp:posOffset>147320</wp:posOffset>
                </wp:positionV>
                <wp:extent cx="2407920" cy="292100"/>
                <wp:effectExtent l="0" t="0" r="1143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A36" w:rsidRPr="00311E06" w:rsidRDefault="00311E06" w:rsidP="00FF2A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11E06">
                              <w:rPr>
                                <w:rFonts w:ascii="Arial" w:hAnsi="Arial" w:cs="Arial"/>
                                <w:b/>
                              </w:rPr>
                              <w:t xml:space="preserve">No ~ </w:t>
                            </w:r>
                            <w:r w:rsidR="00C6580A">
                              <w:rPr>
                                <w:rFonts w:ascii="Arial" w:hAnsi="Arial" w:cs="Arial"/>
                                <w:b/>
                              </w:rPr>
                              <w:t>F</w:t>
                            </w:r>
                            <w:r w:rsidRPr="00311E06">
                              <w:rPr>
                                <w:rFonts w:ascii="Arial" w:hAnsi="Arial" w:cs="Arial"/>
                                <w:b/>
                              </w:rPr>
                              <w:t>ollow</w:t>
                            </w:r>
                            <w:r w:rsidR="00311A36" w:rsidRPr="00311E06">
                              <w:rPr>
                                <w:rFonts w:ascii="Arial" w:hAnsi="Arial" w:cs="Arial"/>
                                <w:b/>
                              </w:rPr>
                              <w:t xml:space="preserve"> the referral process below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left:0;text-align:left;margin-left:266pt;margin-top:11.6pt;width:189.6pt;height:23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" fillcolor="white [3201]" strokeweight=".5pt">
                <v:textbox>
                  <w:txbxContent>
                    <w:p w:rsidR="00311A36" w:rsidRPr="00311E06" w:rsidRDefault="00311E06" w:rsidP="00FF2AC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11E06">
                        <w:rPr>
                          <w:rFonts w:ascii="Arial" w:hAnsi="Arial" w:cs="Arial"/>
                          <w:b/>
                        </w:rPr>
                        <w:t xml:space="preserve">No ~ </w:t>
                      </w:r>
                      <w:proofErr w:type="gramStart"/>
                      <w:r w:rsidR="00C6580A">
                        <w:rPr>
                          <w:rFonts w:ascii="Arial" w:hAnsi="Arial" w:cs="Arial"/>
                          <w:b/>
                        </w:rPr>
                        <w:t>F</w:t>
                      </w:r>
                      <w:r w:rsidRPr="00311E06">
                        <w:rPr>
                          <w:rFonts w:ascii="Arial" w:hAnsi="Arial" w:cs="Arial"/>
                          <w:b/>
                        </w:rPr>
                        <w:t>ollow</w:t>
                      </w:r>
                      <w:proofErr w:type="gramEnd"/>
                      <w:r w:rsidR="00311A36" w:rsidRPr="00311E06">
                        <w:rPr>
                          <w:rFonts w:ascii="Arial" w:hAnsi="Arial" w:cs="Arial"/>
                          <w:b/>
                        </w:rPr>
                        <w:t xml:space="preserve"> the referral process below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1E06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F0CF805" wp14:editId="5F93D58B">
                <wp:simplePos x="0" y="0"/>
                <wp:positionH relativeFrom="margin">
                  <wp:posOffset>422910</wp:posOffset>
                </wp:positionH>
                <wp:positionV relativeFrom="paragraph">
                  <wp:posOffset>137160</wp:posOffset>
                </wp:positionV>
                <wp:extent cx="2232660" cy="292100"/>
                <wp:effectExtent l="0" t="0" r="1524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11E06" w:rsidRPr="00311E06" w:rsidRDefault="00311E06" w:rsidP="00311E0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Yes ~ </w:t>
                            </w:r>
                            <w:r w:rsidRPr="00311E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DIAL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F805" id="Text Box 16" o:spid="_x0000_s1036" type="#_x0000_t202" style="position:absolute;left:0;text-align:left;margin-left:33.3pt;margin-top:10.8pt;width:175.8pt;height:23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" fillcolor="window" strokeweight=".5pt">
                <v:textbox>
                  <w:txbxContent>
                    <w:p w:rsidR="00311E06" w:rsidRPr="00311E06" w:rsidRDefault="00311E06" w:rsidP="00311E0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Yes ~ </w:t>
                      </w:r>
                      <w:r w:rsidRPr="00311E0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DIAL 999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1A36" w:rsidRDefault="00FF2AC7" w:rsidP="008D100D">
      <w:pPr>
        <w:ind w:left="-142" w:firstLine="142"/>
        <w:jc w:val="center"/>
        <w:rPr>
          <w:sz w:val="24"/>
          <w:szCs w:val="24"/>
        </w:rPr>
      </w:pPr>
      <w:r w:rsidRPr="004F45C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1341D1" wp14:editId="3CD0CCF6">
                <wp:simplePos x="0" y="0"/>
                <wp:positionH relativeFrom="page">
                  <wp:posOffset>3742055</wp:posOffset>
                </wp:positionH>
                <wp:positionV relativeFrom="paragraph">
                  <wp:posOffset>157480</wp:posOffset>
                </wp:positionV>
                <wp:extent cx="53340" cy="251460"/>
                <wp:effectExtent l="19050" t="0" r="41910" b="34290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25146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E0722" id="Down Arrow 24" o:spid="_x0000_s1026" type="#_x0000_t67" style="position:absolute;margin-left:294.65pt;margin-top:12.4pt;width:4.2pt;height:19.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" adj="19309" fillcolor="windowText" strokecolor="windowText" strokeweight="2pt">
                <w10:wrap anchorx="page"/>
              </v:shape>
            </w:pict>
          </mc:Fallback>
        </mc:AlternateContent>
      </w:r>
    </w:p>
    <w:p w:rsidR="00311A36" w:rsidRDefault="00FF2AC7" w:rsidP="008D100D">
      <w:pPr>
        <w:ind w:left="-142" w:firstLine="14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377190</wp:posOffset>
                </wp:positionH>
                <wp:positionV relativeFrom="paragraph">
                  <wp:posOffset>160020</wp:posOffset>
                </wp:positionV>
                <wp:extent cx="5554980" cy="1003300"/>
                <wp:effectExtent l="0" t="0" r="26670" b="2540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80" cy="1003300"/>
                        </a:xfrm>
                        <a:prstGeom prst="rect">
                          <a:avLst/>
                        </a:prstGeom>
                        <a:solidFill>
                          <a:srgbClr val="DF6613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E12" w:rsidRPr="004F000D" w:rsidRDefault="00413E12" w:rsidP="00FF2AC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D16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Inform</w:t>
                            </w:r>
                            <w:r w:rsidRPr="00AD169E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7A65A4" w:rsidRPr="004F000D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the Designated Safeguarding Lead </w:t>
                            </w:r>
                            <w:r w:rsidR="00FF2AC7" w:rsidRPr="004F000D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(DSL) </w:t>
                            </w:r>
                            <w:r w:rsidR="007A65A4" w:rsidRPr="004F000D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or Manager of the setting.</w:t>
                            </w:r>
                          </w:p>
                          <w:p w:rsidR="00413E12" w:rsidRPr="004F000D" w:rsidRDefault="00413E12" w:rsidP="00FF2AC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D16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Action</w:t>
                            </w:r>
                            <w:r w:rsidR="00311A36" w:rsidRPr="00AD16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:</w:t>
                            </w:r>
                            <w:r w:rsidRPr="004F000D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The </w:t>
                            </w:r>
                            <w:r w:rsidR="00FF2AC7" w:rsidRPr="004F000D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DSL or </w:t>
                            </w:r>
                            <w:r w:rsidRPr="004F000D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Manager makes an assessment of all</w:t>
                            </w:r>
                            <w:r w:rsidR="00AB751E" w:rsidRPr="004F000D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11A36" w:rsidRPr="004F000D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circumstances </w:t>
                            </w:r>
                            <w:r w:rsidR="00AD169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="00311A36" w:rsidRPr="004F000D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having consulted</w:t>
                            </w:r>
                            <w:r w:rsidRPr="004F000D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11A36" w:rsidRPr="004F000D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with the team.</w:t>
                            </w:r>
                          </w:p>
                          <w:p w:rsidR="00311A36" w:rsidRPr="004F000D" w:rsidRDefault="00311A36" w:rsidP="00FF2AC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F000D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Situation to be recorded carefully at every stage in line with Ofsted 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7" o:spid="_x0000_s1037" type="#_x0000_t202" style="position:absolute;left:0;text-align:left;margin-left:29.7pt;margin-top:12.6pt;width:437.4pt;height:79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" fillcolor="#df6613" strokecolor="white [3212]" strokeweight=".5pt">
                <v:textbox>
                  <w:txbxContent>
                    <w:p w:rsidR="00413E12" w:rsidRPr="004F000D" w:rsidRDefault="00413E12" w:rsidP="00FF2AC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D169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Inform</w:t>
                      </w:r>
                      <w:r w:rsidRPr="00AD169E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r w:rsidR="007A65A4" w:rsidRPr="004F000D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the Designated Safeguarding Lead </w:t>
                      </w:r>
                      <w:r w:rsidR="00FF2AC7" w:rsidRPr="004F000D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(DSL) </w:t>
                      </w:r>
                      <w:r w:rsidR="007A65A4" w:rsidRPr="004F000D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or Manager of the setting.</w:t>
                      </w:r>
                    </w:p>
                    <w:p w:rsidR="00413E12" w:rsidRPr="004F000D" w:rsidRDefault="00413E12" w:rsidP="00FF2AC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D169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Action</w:t>
                      </w:r>
                      <w:r w:rsidR="00311A36" w:rsidRPr="00AD169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:</w:t>
                      </w:r>
                      <w:r w:rsidRPr="004F000D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The </w:t>
                      </w:r>
                      <w:r w:rsidR="00FF2AC7" w:rsidRPr="004F000D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DSL or </w:t>
                      </w:r>
                      <w:r w:rsidRPr="004F000D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Manager makes an assessment of all</w:t>
                      </w:r>
                      <w:r w:rsidR="00AB751E" w:rsidRPr="004F000D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311A36" w:rsidRPr="004F000D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circumstances </w:t>
                      </w:r>
                      <w:r w:rsidR="00AD169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="00311A36" w:rsidRPr="004F000D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having consulted</w:t>
                      </w:r>
                      <w:r w:rsidRPr="004F000D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311A36" w:rsidRPr="004F000D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with the team.</w:t>
                      </w:r>
                    </w:p>
                    <w:p w:rsidR="00311A36" w:rsidRPr="004F000D" w:rsidRDefault="00311A36" w:rsidP="00FF2AC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F000D">
                        <w:rPr>
                          <w:rFonts w:ascii="Arial" w:hAnsi="Arial" w:cs="Arial"/>
                          <w:bCs/>
                          <w:color w:val="FFFFFF" w:themeColor="background1"/>
                          <w:sz w:val="18"/>
                          <w:szCs w:val="18"/>
                        </w:rPr>
                        <w:t>Situation to be recorded carefully at every stage in line with Ofsted requirements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1F22" w:rsidRDefault="00A91F22" w:rsidP="008D100D">
      <w:pPr>
        <w:ind w:left="-142" w:firstLine="142"/>
        <w:jc w:val="center"/>
        <w:rPr>
          <w:sz w:val="24"/>
          <w:szCs w:val="24"/>
        </w:rPr>
      </w:pPr>
    </w:p>
    <w:p w:rsidR="00A91F22" w:rsidRDefault="00A91F22" w:rsidP="008D100D">
      <w:pPr>
        <w:ind w:left="-142" w:firstLine="142"/>
        <w:jc w:val="center"/>
        <w:rPr>
          <w:sz w:val="24"/>
          <w:szCs w:val="24"/>
        </w:rPr>
      </w:pPr>
    </w:p>
    <w:p w:rsidR="00A91F22" w:rsidRDefault="00A91F22" w:rsidP="008D100D">
      <w:pPr>
        <w:ind w:left="-142" w:firstLine="142"/>
        <w:jc w:val="center"/>
        <w:rPr>
          <w:sz w:val="24"/>
          <w:szCs w:val="24"/>
        </w:rPr>
      </w:pPr>
    </w:p>
    <w:p w:rsidR="00A91F22" w:rsidRDefault="00FF2AC7" w:rsidP="008D100D">
      <w:pPr>
        <w:ind w:left="-142" w:firstLine="142"/>
        <w:jc w:val="center"/>
        <w:rPr>
          <w:sz w:val="24"/>
          <w:szCs w:val="24"/>
        </w:rPr>
      </w:pPr>
      <w:r w:rsidRPr="004F45C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FE1DA1" wp14:editId="3FC39636">
                <wp:simplePos x="0" y="0"/>
                <wp:positionH relativeFrom="page">
                  <wp:posOffset>3745865</wp:posOffset>
                </wp:positionH>
                <wp:positionV relativeFrom="paragraph">
                  <wp:posOffset>22225</wp:posOffset>
                </wp:positionV>
                <wp:extent cx="45085" cy="251460"/>
                <wp:effectExtent l="19050" t="0" r="31115" b="34290"/>
                <wp:wrapNone/>
                <wp:docPr id="202" name="Down Arrow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5146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ECD7F" id="Down Arrow 202" o:spid="_x0000_s1026" type="#_x0000_t67" style="position:absolute;margin-left:294.95pt;margin-top:1.75pt;width:3.55pt;height:19.8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" adj="19664" fillcolor="windowText" strokecolor="windowText" strokeweight="2pt">
                <w10:wrap anchorx="page"/>
              </v:shape>
            </w:pict>
          </mc:Fallback>
        </mc:AlternateContent>
      </w:r>
    </w:p>
    <w:p w:rsidR="00A91F22" w:rsidRDefault="00FF2AC7" w:rsidP="008D100D">
      <w:pPr>
        <w:ind w:left="-142" w:firstLine="14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45085</wp:posOffset>
                </wp:positionV>
                <wp:extent cx="3746500" cy="1289050"/>
                <wp:effectExtent l="0" t="0" r="25400" b="25400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2890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143" w:rsidRPr="00FF2AC7" w:rsidRDefault="005B6143" w:rsidP="00FF2A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FF2AC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Situation Assessment</w:t>
                            </w:r>
                          </w:p>
                          <w:p w:rsidR="005B6143" w:rsidRPr="00311E06" w:rsidRDefault="009E161C" w:rsidP="005B61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Contact Prevent Co-ordinator</w:t>
                            </w:r>
                            <w:r w:rsidR="007A65A4" w:rsidRPr="00311E0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for advice</w:t>
                            </w:r>
                          </w:p>
                          <w:p w:rsidR="005B6143" w:rsidRPr="00311E06" w:rsidRDefault="005B6143" w:rsidP="005B61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11E0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Consider how </w:t>
                            </w:r>
                            <w:r w:rsidR="00311A36" w:rsidRPr="00311E0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to best meet the needs of children/young people, parent/carer and the setting</w:t>
                            </w:r>
                          </w:p>
                          <w:p w:rsidR="005B6143" w:rsidRPr="00311E06" w:rsidRDefault="005B6143" w:rsidP="005B61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11E0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Make a careful assessment of all the circumstances</w:t>
                            </w:r>
                          </w:p>
                          <w:p w:rsidR="005B6143" w:rsidRPr="00311E06" w:rsidRDefault="005B6143" w:rsidP="005B61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11E0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Decide upon appropriate response. </w:t>
                            </w:r>
                            <w:r w:rsidR="00FF2AC7" w:rsidRPr="00311E0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E.g. </w:t>
                            </w:r>
                            <w:r w:rsidRPr="00311E0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referral to other services</w:t>
                            </w:r>
                            <w:r w:rsidR="00FF2AC7" w:rsidRPr="00311E0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 xml:space="preserve"> or disciplinary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1" o:spid="_x0000_s1038" type="#_x0000_t202" style="position:absolute;left:0;text-align:left;margin-left:90.3pt;margin-top:3.55pt;width:295pt;height:10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" fillcolor="#00b050" strokeweight=".5pt">
                <v:textbox>
                  <w:txbxContent>
                    <w:p w:rsidR="005B6143" w:rsidRPr="00FF2AC7" w:rsidRDefault="005B6143" w:rsidP="00FF2A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FF2AC7"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Situation Assessment</w:t>
                      </w:r>
                    </w:p>
                    <w:p w:rsidR="005B6143" w:rsidRPr="00311E06" w:rsidRDefault="009E161C" w:rsidP="005B61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Contact Prevent Co-ordinator</w:t>
                      </w:r>
                      <w:r w:rsidR="007A65A4" w:rsidRPr="00311E0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for advice</w:t>
                      </w:r>
                    </w:p>
                    <w:p w:rsidR="005B6143" w:rsidRPr="00311E06" w:rsidRDefault="005B6143" w:rsidP="005B61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  <w:r w:rsidRPr="00311E0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Consider how </w:t>
                      </w:r>
                      <w:r w:rsidR="00311A36" w:rsidRPr="00311E0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to best meet the needs of children/young people, parent/carer and the setting</w:t>
                      </w:r>
                    </w:p>
                    <w:p w:rsidR="005B6143" w:rsidRPr="00311E06" w:rsidRDefault="005B6143" w:rsidP="005B61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  <w:r w:rsidRPr="00311E0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Make a careful assessment of all the circumstances</w:t>
                      </w:r>
                    </w:p>
                    <w:p w:rsidR="005B6143" w:rsidRPr="00311E06" w:rsidRDefault="005B6143" w:rsidP="005B61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  <w:r w:rsidRPr="00311E0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Decide upon appropriate response. </w:t>
                      </w:r>
                      <w:r w:rsidR="00FF2AC7" w:rsidRPr="00311E0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E.g. </w:t>
                      </w:r>
                      <w:r w:rsidRPr="00311E0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referral to other services</w:t>
                      </w:r>
                      <w:r w:rsidR="00FF2AC7" w:rsidRPr="00311E06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 xml:space="preserve"> or disciplinary etc.</w:t>
                      </w:r>
                    </w:p>
                  </w:txbxContent>
                </v:textbox>
              </v:shape>
            </w:pict>
          </mc:Fallback>
        </mc:AlternateContent>
      </w:r>
    </w:p>
    <w:p w:rsidR="00A91F22" w:rsidRDefault="00A91F22" w:rsidP="008D100D">
      <w:pPr>
        <w:ind w:left="-142" w:firstLine="142"/>
        <w:jc w:val="center"/>
        <w:rPr>
          <w:sz w:val="24"/>
          <w:szCs w:val="24"/>
        </w:rPr>
      </w:pPr>
    </w:p>
    <w:p w:rsidR="008D100D" w:rsidRPr="004F45CA" w:rsidRDefault="00311E06" w:rsidP="008D100D">
      <w:pPr>
        <w:ind w:left="-142" w:firstLine="142"/>
        <w:jc w:val="center"/>
        <w:rPr>
          <w:sz w:val="24"/>
          <w:szCs w:val="24"/>
        </w:rPr>
      </w:pPr>
      <w:r w:rsidRPr="004F45C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3419475</wp:posOffset>
                </wp:positionV>
                <wp:extent cx="5454650" cy="654050"/>
                <wp:effectExtent l="0" t="0" r="12700" b="127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0" cy="654050"/>
                        </a:xfrm>
                        <a:prstGeom prst="rect">
                          <a:avLst/>
                        </a:prstGeom>
                        <a:solidFill>
                          <a:srgbClr val="DF6613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5CA" w:rsidRPr="00FF2AC7" w:rsidRDefault="004F45CA" w:rsidP="00FF2AC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2AC7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Channel Project</w:t>
                            </w:r>
                            <w:r w:rsidRPr="00FF2AC7">
                              <w:rPr>
                                <w:rFonts w:ascii="Arial" w:hAnsi="Arial" w:cs="Arial"/>
                                <w:color w:val="231F20"/>
                                <w:sz w:val="32"/>
                                <w:szCs w:val="32"/>
                              </w:rPr>
                              <w:br/>
                            </w:r>
                            <w:r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>Structured interventions are implemented for</w:t>
                            </w:r>
                            <w:r w:rsid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>vulnerable individuals identified as needing</w:t>
                            </w:r>
                            <w:r w:rsidR="00AB751E"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>support. This is delivered via a multi-age</w:t>
                            </w:r>
                            <w:r w:rsidR="00AB751E"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ncy </w:t>
                            </w:r>
                            <w:r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>approach</w:t>
                            </w:r>
                            <w:r w:rsidR="00311E06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>, this can only be undertaken with the persons consent.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9" type="#_x0000_t202" style="position:absolute;left:0;text-align:left;margin-left:82.9pt;margin-top:269.25pt;width:429.5pt;height:51.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" fillcolor="#df6613" strokeweight=".5pt">
                <v:textbox>
                  <w:txbxContent>
                    <w:p w:rsidR="004F45CA" w:rsidRPr="00FF2AC7" w:rsidRDefault="004F45CA" w:rsidP="00FF2A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2AC7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Channel Project</w:t>
                      </w:r>
                      <w:r w:rsidRPr="00FF2AC7">
                        <w:rPr>
                          <w:rFonts w:ascii="Arial" w:hAnsi="Arial" w:cs="Arial"/>
                          <w:color w:val="231F20"/>
                          <w:sz w:val="32"/>
                          <w:szCs w:val="32"/>
                        </w:rPr>
                        <w:br/>
                      </w:r>
                      <w:r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>Structured interventions are implemented for</w:t>
                      </w:r>
                      <w:r w:rsid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>vulnerable individuals identified as needing</w:t>
                      </w:r>
                      <w:r w:rsidR="00AB751E"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>support. This is delivered via a multi-age</w:t>
                      </w:r>
                      <w:r w:rsidR="00AB751E"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 xml:space="preserve">ncy </w:t>
                      </w:r>
                      <w:r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>approach</w:t>
                      </w:r>
                      <w:r w:rsidR="00311E06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>, this can only be undertaken with the persons consent.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45085</wp:posOffset>
                </wp:positionH>
                <wp:positionV relativeFrom="paragraph">
                  <wp:posOffset>2301875</wp:posOffset>
                </wp:positionV>
                <wp:extent cx="1943100" cy="793750"/>
                <wp:effectExtent l="0" t="0" r="19050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704" w:rsidRPr="00FF2AC7" w:rsidRDefault="00E34704" w:rsidP="00E34704">
                            <w:pPr>
                              <w:rPr>
                                <w:rFonts w:ascii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  <w:t>P</w:t>
                            </w:r>
                            <w:r w:rsidR="009E161C">
                              <w:rPr>
                                <w:rFonts w:ascii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  <w:t>revent Co-o</w:t>
                            </w:r>
                            <w:r w:rsidRPr="00FF2AC7">
                              <w:rPr>
                                <w:rFonts w:ascii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  <w:t>rdinator</w:t>
                            </w:r>
                          </w:p>
                          <w:p w:rsidR="00E34704" w:rsidRDefault="007465C5" w:rsidP="00E34704">
                            <w:pPr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Pr="00324FB2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manjeet.pangli@coventry.gov.uk</w:t>
                              </w:r>
                            </w:hyperlink>
                          </w:p>
                          <w:p w:rsidR="00E34704" w:rsidRDefault="00E34704" w:rsidP="00E34704">
                            <w:pPr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E34704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024 7683 1437</w:t>
                            </w:r>
                          </w:p>
                          <w:p w:rsidR="00E34704" w:rsidRPr="00FF2AC7" w:rsidRDefault="00E34704" w:rsidP="00E34704">
                            <w:pPr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40" type="#_x0000_t202" style="position:absolute;left:0;text-align:left;margin-left:3.55pt;margin-top:181.25pt;width:153pt;height:62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" fillcolor="white [3201]" strokeweight=".5pt">
                <v:textbox>
                  <w:txbxContent>
                    <w:p w:rsidR="00E34704" w:rsidRPr="00FF2AC7" w:rsidRDefault="00E34704" w:rsidP="00E34704">
                      <w:pPr>
                        <w:rPr>
                          <w:rFonts w:ascii="Arial" w:hAnsi="Arial" w:cs="Arial"/>
                          <w:b/>
                          <w:color w:val="231F2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31F20"/>
                          <w:sz w:val="18"/>
                          <w:szCs w:val="18"/>
                        </w:rPr>
                        <w:t>P</w:t>
                      </w:r>
                      <w:r w:rsidR="009E161C">
                        <w:rPr>
                          <w:rFonts w:ascii="Arial" w:hAnsi="Arial" w:cs="Arial"/>
                          <w:b/>
                          <w:color w:val="231F20"/>
                          <w:sz w:val="18"/>
                          <w:szCs w:val="18"/>
                        </w:rPr>
                        <w:t>revent Co-o</w:t>
                      </w:r>
                      <w:r w:rsidRPr="00FF2AC7">
                        <w:rPr>
                          <w:rFonts w:ascii="Arial" w:hAnsi="Arial" w:cs="Arial"/>
                          <w:b/>
                          <w:color w:val="231F20"/>
                          <w:sz w:val="18"/>
                          <w:szCs w:val="18"/>
                        </w:rPr>
                        <w:t>rdinator</w:t>
                      </w:r>
                    </w:p>
                    <w:p w:rsidR="00E34704" w:rsidRDefault="007465C5" w:rsidP="00E34704">
                      <w:pPr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</w:pPr>
                      <w:hyperlink r:id="rId6" w:history="1">
                        <w:r w:rsidRPr="00324FB2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manjeet.pangli@coventry.gov.uk</w:t>
                        </w:r>
                      </w:hyperlink>
                    </w:p>
                    <w:p w:rsidR="00E34704" w:rsidRDefault="00E34704" w:rsidP="00E34704">
                      <w:pPr>
                        <w:rPr>
                          <w:rFonts w:ascii="Arial" w:hAnsi="Arial" w:cs="Arial"/>
                          <w:b/>
                          <w:color w:val="231F20"/>
                          <w:sz w:val="20"/>
                          <w:szCs w:val="20"/>
                        </w:rPr>
                      </w:pPr>
                      <w:r w:rsidRPr="00E34704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024 7683 1437</w:t>
                      </w:r>
                    </w:p>
                    <w:p w:rsidR="00E34704" w:rsidRPr="00FF2AC7" w:rsidRDefault="00E34704" w:rsidP="00E34704">
                      <w:pPr>
                        <w:rPr>
                          <w:rFonts w:ascii="Arial" w:hAnsi="Arial" w:cs="Arial"/>
                          <w:b/>
                          <w:color w:val="231F2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2339975</wp:posOffset>
                </wp:positionV>
                <wp:extent cx="2571750" cy="8001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704" w:rsidRPr="00E34704" w:rsidRDefault="00E34704" w:rsidP="00E34704">
                            <w:pPr>
                              <w:rPr>
                                <w:rFonts w:ascii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E34704">
                              <w:rPr>
                                <w:rFonts w:ascii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  <w:t>Local Authority Designated Officer (LADO)</w:t>
                            </w:r>
                          </w:p>
                          <w:p w:rsidR="00E34704" w:rsidRDefault="007465C5" w:rsidP="00E34704">
                            <w:hyperlink r:id="rId7" w:history="1">
                              <w:r w:rsidR="00E34704" w:rsidRPr="00843A7D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LADO@coventry-gcsx.gov.uk</w:t>
                              </w:r>
                            </w:hyperlink>
                          </w:p>
                          <w:p w:rsidR="00E34704" w:rsidRDefault="00E34704" w:rsidP="00E34704">
                            <w:pPr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002060"/>
                              </w:rPr>
                              <w:t>024 7683 3443</w:t>
                            </w:r>
                          </w:p>
                          <w:p w:rsidR="00E34704" w:rsidRDefault="00E347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1" type="#_x0000_t202" style="position:absolute;left:0;text-align:left;margin-left:274.3pt;margin-top:184.25pt;width:202.5pt;height:6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" fillcolor="white [3201]" strokeweight=".5pt">
                <v:textbox>
                  <w:txbxContent>
                    <w:p w:rsidR="00E34704" w:rsidRPr="00E34704" w:rsidRDefault="00E34704" w:rsidP="00E34704">
                      <w:pPr>
                        <w:rPr>
                          <w:rFonts w:ascii="Arial" w:hAnsi="Arial" w:cs="Arial"/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E34704">
                        <w:rPr>
                          <w:rFonts w:ascii="Arial" w:hAnsi="Arial" w:cs="Arial"/>
                          <w:b/>
                          <w:color w:val="231F20"/>
                          <w:sz w:val="18"/>
                          <w:szCs w:val="18"/>
                        </w:rPr>
                        <w:t>Local Authority Designated Officer (LADO)</w:t>
                      </w:r>
                    </w:p>
                    <w:p w:rsidR="00E34704" w:rsidRDefault="00E34704" w:rsidP="00E34704">
                      <w:hyperlink r:id="rId8" w:history="1">
                        <w:r w:rsidRPr="00843A7D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LADO@coventry-gcsx.gov.uk</w:t>
                        </w:r>
                      </w:hyperlink>
                    </w:p>
                    <w:p w:rsidR="00E34704" w:rsidRDefault="00E34704" w:rsidP="00E34704">
                      <w:pPr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color w:val="002060"/>
                        </w:rPr>
                        <w:t>024 7683 3443</w:t>
                      </w:r>
                    </w:p>
                    <w:p w:rsidR="00E34704" w:rsidRDefault="00E34704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2060575</wp:posOffset>
                </wp:positionV>
                <wp:extent cx="6337300" cy="120015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12001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AC7" w:rsidRPr="00E34704" w:rsidRDefault="00E34704" w:rsidP="00E347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FF2AC7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CONTACT</w:t>
                            </w:r>
                            <w:bookmarkStart w:id="0" w:name="_GoBack"/>
                            <w:bookmarkEnd w:id="0"/>
                            <w:r w:rsidRPr="00FF2AC7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 FOR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left:0;text-align:left;margin-left:447.8pt;margin-top:162.25pt;width:499pt;height:94.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" fillcolor="#00b050" stroked="f" strokeweight=".5pt">
                <v:textbox>
                  <w:txbxContent>
                    <w:p w:rsidR="00FF2AC7" w:rsidRPr="00E34704" w:rsidRDefault="00E34704" w:rsidP="00E34704">
                      <w:pPr>
                        <w:jc w:val="center"/>
                        <w:rPr>
                          <w:rFonts w:ascii="Arial" w:hAnsi="Arial" w:cs="Arial"/>
                          <w:b/>
                          <w:color w:val="231F20"/>
                          <w:sz w:val="20"/>
                          <w:szCs w:val="20"/>
                        </w:rPr>
                      </w:pPr>
                      <w:r w:rsidRPr="00FF2AC7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CONTACT</w:t>
                      </w:r>
                      <w:bookmarkStart w:id="1" w:name="_GoBack"/>
                      <w:bookmarkEnd w:id="1"/>
                      <w:r w:rsidRPr="00FF2AC7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 FOR SUPPORT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AC7" w:rsidRPr="004F45C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6D8013" wp14:editId="74D70F5F">
                <wp:simplePos x="0" y="0"/>
                <wp:positionH relativeFrom="page">
                  <wp:posOffset>1073150</wp:posOffset>
                </wp:positionH>
                <wp:positionV relativeFrom="paragraph">
                  <wp:posOffset>1050925</wp:posOffset>
                </wp:positionV>
                <wp:extent cx="5549900" cy="736600"/>
                <wp:effectExtent l="0" t="0" r="12700" b="25400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736600"/>
                        </a:xfrm>
                        <a:prstGeom prst="rect">
                          <a:avLst/>
                        </a:prstGeom>
                        <a:solidFill>
                          <a:srgbClr val="DF6613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3E12" w:rsidRPr="00FF2AC7" w:rsidRDefault="00413E12" w:rsidP="00FF2AC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2AC7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Case Referral Pathway</w:t>
                            </w:r>
                            <w:r w:rsidRPr="00FF2AC7">
                              <w:rPr>
                                <w:rFonts w:ascii="Arial" w:hAnsi="Arial" w:cs="Arial"/>
                                <w:color w:val="231F20"/>
                                <w:sz w:val="32"/>
                                <w:szCs w:val="32"/>
                              </w:rPr>
                              <w:br/>
                            </w:r>
                            <w:r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>If you have concerns about a child or young</w:t>
                            </w:r>
                            <w:r w:rsidR="00AB751E"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>person and feel a multi-agency response may</w:t>
                            </w:r>
                            <w:r w:rsidR="00AB751E"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>be beneficial to meet the required concerns</w:t>
                            </w:r>
                            <w:r w:rsidR="00AB751E"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>then a Common Assessment Framework (CAF)</w:t>
                            </w:r>
                            <w:r w:rsidR="00B06BEE"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may be needed. </w:t>
                            </w:r>
                            <w:r w:rsid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br/>
                            </w:r>
                            <w:r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Contact the CAF Coordinator </w:t>
                            </w:r>
                            <w:r w:rsidR="004913C9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at the Family Hub, </w:t>
                            </w:r>
                            <w:r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>in</w:t>
                            </w:r>
                            <w:r w:rsidR="00AB751E"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6BEE"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FF2AC7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>area in which the child/young person</w:t>
                            </w:r>
                            <w:r w:rsidR="004913C9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lives.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D8013" id="Text Box 196" o:spid="_x0000_s1043" type="#_x0000_t202" style="position:absolute;left:0;text-align:left;margin-left:84.5pt;margin-top:82.75pt;width:437pt;height:58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" fillcolor="#df6613" strokeweight=".5pt">
                <v:textbox>
                  <w:txbxContent>
                    <w:p w:rsidR="00413E12" w:rsidRPr="00FF2AC7" w:rsidRDefault="00413E12" w:rsidP="00FF2A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2AC7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Case Referral Pathway</w:t>
                      </w:r>
                      <w:r w:rsidRPr="00FF2AC7">
                        <w:rPr>
                          <w:rFonts w:ascii="Arial" w:hAnsi="Arial" w:cs="Arial"/>
                          <w:color w:val="231F20"/>
                          <w:sz w:val="32"/>
                          <w:szCs w:val="32"/>
                        </w:rPr>
                        <w:br/>
                      </w:r>
                      <w:r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>If you have concerns about a child or young</w:t>
                      </w:r>
                      <w:r w:rsidR="00AB751E"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>person and feel a multi-agency response may</w:t>
                      </w:r>
                      <w:r w:rsidR="00AB751E"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>be beneficial to meet the required concerns</w:t>
                      </w:r>
                      <w:r w:rsidR="00AB751E"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>then a Common Assessment Framework (CAF)</w:t>
                      </w:r>
                      <w:r w:rsidR="00B06BEE"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 xml:space="preserve">may be needed. </w:t>
                      </w:r>
                      <w:r w:rsid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br/>
                      </w:r>
                      <w:r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 xml:space="preserve">Contact the CAF Coordinator </w:t>
                      </w:r>
                      <w:r w:rsidR="004913C9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 xml:space="preserve">at the Family Hub, </w:t>
                      </w:r>
                      <w:r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>in</w:t>
                      </w:r>
                      <w:r w:rsidR="00AB751E"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B06BEE"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 xml:space="preserve">the </w:t>
                      </w:r>
                      <w:r w:rsidRPr="00FF2AC7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>area in which the child/young person</w:t>
                      </w:r>
                      <w:r w:rsidR="004913C9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 xml:space="preserve"> lives.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2AC7" w:rsidRPr="004F45C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7385EBC" wp14:editId="58971A01">
                <wp:simplePos x="0" y="0"/>
                <wp:positionH relativeFrom="page">
                  <wp:posOffset>3742690</wp:posOffset>
                </wp:positionH>
                <wp:positionV relativeFrom="paragraph">
                  <wp:posOffset>755650</wp:posOffset>
                </wp:positionV>
                <wp:extent cx="45085" cy="251460"/>
                <wp:effectExtent l="19050" t="0" r="31115" b="3429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5146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EB957" id="Down Arrow 11" o:spid="_x0000_s1026" type="#_x0000_t67" style="position:absolute;margin-left:294.7pt;margin-top:59.5pt;width:3.55pt;height:19.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" adj="19664" fillcolor="windowText" strokecolor="windowText" strokeweight="2pt">
                <w10:wrap anchorx="page"/>
              </v:shape>
            </w:pict>
          </mc:Fallback>
        </mc:AlternateContent>
      </w:r>
    </w:p>
    <w:sectPr w:rsidR="008D100D" w:rsidRPr="004F45CA" w:rsidSect="00413E12">
      <w:pgSz w:w="11906" w:h="16838"/>
      <w:pgMar w:top="568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721BT-RomanCondensed">
    <w:altName w:val="Times New Roman"/>
    <w:panose1 w:val="00000000000000000000"/>
    <w:charset w:val="00"/>
    <w:family w:val="roman"/>
    <w:notTrueType/>
    <w:pitch w:val="default"/>
  </w:font>
  <w:font w:name="Swiss721BT-Black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74B43"/>
    <w:multiLevelType w:val="hybridMultilevel"/>
    <w:tmpl w:val="FC504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0D"/>
    <w:rsid w:val="000A117F"/>
    <w:rsid w:val="001F6A4A"/>
    <w:rsid w:val="00311A36"/>
    <w:rsid w:val="00311E06"/>
    <w:rsid w:val="00413E12"/>
    <w:rsid w:val="004741AD"/>
    <w:rsid w:val="004913C9"/>
    <w:rsid w:val="004F000D"/>
    <w:rsid w:val="004F2C9A"/>
    <w:rsid w:val="004F45CA"/>
    <w:rsid w:val="005B6143"/>
    <w:rsid w:val="00666D9F"/>
    <w:rsid w:val="00694E02"/>
    <w:rsid w:val="007465C5"/>
    <w:rsid w:val="00754CFB"/>
    <w:rsid w:val="007A65A4"/>
    <w:rsid w:val="00814D91"/>
    <w:rsid w:val="008D100D"/>
    <w:rsid w:val="008D7AB6"/>
    <w:rsid w:val="008E2158"/>
    <w:rsid w:val="009860C3"/>
    <w:rsid w:val="009E161C"/>
    <w:rsid w:val="00A91F22"/>
    <w:rsid w:val="00AB7369"/>
    <w:rsid w:val="00AB751E"/>
    <w:rsid w:val="00AD169E"/>
    <w:rsid w:val="00B06BEE"/>
    <w:rsid w:val="00C269E9"/>
    <w:rsid w:val="00C6580A"/>
    <w:rsid w:val="00CB364E"/>
    <w:rsid w:val="00DC1916"/>
    <w:rsid w:val="00DD342F"/>
    <w:rsid w:val="00E34704"/>
    <w:rsid w:val="00E4387E"/>
    <w:rsid w:val="00EB0A6C"/>
    <w:rsid w:val="00F000B6"/>
    <w:rsid w:val="00F7074D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0,#ffe497,#fc9"/>
    </o:shapedefaults>
    <o:shapelayout v:ext="edit">
      <o:idmap v:ext="edit" data="1"/>
    </o:shapelayout>
  </w:shapeDefaults>
  <w:decimalSymbol w:val="."/>
  <w:listSeparator w:val=","/>
  <w14:docId w14:val="091B4140"/>
  <w15:chartTrackingRefBased/>
  <w15:docId w15:val="{184E3D89-3F58-41F6-85EF-AD9B4BCF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1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B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F2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2AC7"/>
    <w:rPr>
      <w:color w:val="0563C1" w:themeColor="hyperlink"/>
      <w:u w:val="single"/>
    </w:rPr>
  </w:style>
  <w:style w:type="character" w:styleId="Strong">
    <w:name w:val="Strong"/>
    <w:basedOn w:val="DefaultParagraphFont"/>
    <w:rsid w:val="00E3470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6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O@coventry-gcs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DO@coventry-gcsx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jeet.pangli@coventry.gov.uk" TargetMode="External"/><Relationship Id="rId5" Type="http://schemas.openxmlformats.org/officeDocument/2006/relationships/hyperlink" Target="mailto:manjeet.pangli@coventry.gov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Craddock, Sandra</dc:creator>
  <cp:keywords/>
  <dc:description/>
  <cp:lastModifiedBy>Craddock, Sandra</cp:lastModifiedBy>
  <cp:revision>2</cp:revision>
  <cp:lastPrinted>2017-12-08T15:41:00Z</cp:lastPrinted>
  <dcterms:created xsi:type="dcterms:W3CDTF">2019-08-30T13:25:00Z</dcterms:created>
  <dcterms:modified xsi:type="dcterms:W3CDTF">2019-08-30T13:25:00Z</dcterms:modified>
</cp:coreProperties>
</file>