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F4328" w:rsidR="000F2911" w:rsidP="000F2911" w:rsidRDefault="000F2911" w14:paraId="1C9764FB" w14:textId="77777777">
      <w:pPr>
        <w:spacing w:after="0" w:line="240" w:lineRule="auto"/>
        <w:ind w:left="720"/>
        <w:jc w:val="center"/>
        <w:rPr>
          <w:rFonts w:ascii="Arial" w:hAnsi="Arial" w:eastAsia="Times New Roman" w:cs="Arial"/>
          <w:b/>
          <w:color w:val="000000"/>
          <w:sz w:val="28"/>
          <w:szCs w:val="28"/>
          <w:lang w:eastAsia="en-GB"/>
        </w:rPr>
      </w:pPr>
      <w:r w:rsidRPr="004F4328">
        <w:rPr>
          <w:rFonts w:ascii="Arial" w:hAnsi="Arial" w:eastAsia="Times New Roman" w:cs="Arial"/>
          <w:b/>
          <w:color w:val="000000"/>
          <w:sz w:val="28"/>
          <w:szCs w:val="28"/>
          <w:lang w:eastAsia="en-GB"/>
        </w:rPr>
        <w:t>Guidance Notes</w:t>
      </w:r>
      <w:r>
        <w:rPr>
          <w:rFonts w:ascii="Arial" w:hAnsi="Arial" w:eastAsia="Times New Roman" w:cs="Arial"/>
          <w:b/>
          <w:color w:val="000000"/>
          <w:sz w:val="28"/>
          <w:szCs w:val="28"/>
          <w:lang w:eastAsia="en-GB"/>
        </w:rPr>
        <w:t xml:space="preserve"> &amp; Record.</w:t>
      </w:r>
    </w:p>
    <w:p w:rsidR="000F2911" w:rsidP="000F2911" w:rsidRDefault="000F2911" w14:paraId="7709BCDC" w14:textId="77777777">
      <w:pPr>
        <w:spacing w:after="0" w:line="240" w:lineRule="auto"/>
        <w:ind w:left="720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en-GB"/>
        </w:rPr>
      </w:pPr>
    </w:p>
    <w:p w:rsidRPr="000F2911" w:rsidR="000F2911" w:rsidP="000F2911" w:rsidRDefault="000F2911" w14:paraId="4B9F2F4B" w14:textId="77777777">
      <w:pPr>
        <w:spacing w:after="0" w:line="240" w:lineRule="auto"/>
        <w:ind w:left="720"/>
        <w:jc w:val="both"/>
        <w:rPr>
          <w:rFonts w:ascii="Arial" w:hAnsi="Arial" w:eastAsia="Times New Roman" w:cs="Arial"/>
          <w:b/>
          <w:color w:val="000000"/>
          <w:u w:val="single"/>
          <w:lang w:eastAsia="en-GB"/>
        </w:rPr>
      </w:pPr>
      <w:r w:rsidRPr="000F2911">
        <w:rPr>
          <w:rFonts w:ascii="Arial" w:hAnsi="Arial" w:eastAsia="Times New Roman" w:cs="Arial"/>
          <w:b/>
          <w:color w:val="000000"/>
          <w:u w:val="single"/>
          <w:lang w:eastAsia="en-GB"/>
        </w:rPr>
        <w:t>Why?</w:t>
      </w:r>
    </w:p>
    <w:p w:rsidRPr="000F2911" w:rsidR="000F2911" w:rsidP="000F2911" w:rsidRDefault="000F2911" w14:paraId="34E63553" w14:textId="70799F28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 xml:space="preserve">The EYFS requires that regular supervision opportunities are provided for </w:t>
      </w:r>
      <w:r w:rsidR="00D50D3D">
        <w:rPr>
          <w:rFonts w:ascii="Arial" w:hAnsi="Arial" w:eastAsia="Times New Roman" w:cs="Arial"/>
          <w:color w:val="000000"/>
          <w:lang w:eastAsia="en-GB"/>
        </w:rPr>
        <w:t>c</w:t>
      </w:r>
      <w:r w:rsidR="00232F03">
        <w:rPr>
          <w:rFonts w:ascii="Arial" w:hAnsi="Arial" w:eastAsia="Times New Roman" w:cs="Arial"/>
          <w:color w:val="000000"/>
          <w:lang w:eastAsia="en-GB"/>
        </w:rPr>
        <w:t>h</w:t>
      </w:r>
      <w:r w:rsidR="00D50D3D">
        <w:rPr>
          <w:rFonts w:ascii="Arial" w:hAnsi="Arial" w:eastAsia="Times New Roman" w:cs="Arial"/>
          <w:color w:val="000000"/>
          <w:lang w:eastAsia="en-GB"/>
        </w:rPr>
        <w:t xml:space="preserve">ildminders </w:t>
      </w:r>
      <w:r w:rsidRPr="000F2911">
        <w:rPr>
          <w:rFonts w:ascii="Arial" w:hAnsi="Arial" w:eastAsia="Times New Roman" w:cs="Arial"/>
          <w:color w:val="000000"/>
          <w:lang w:eastAsia="en-GB"/>
        </w:rPr>
        <w:t xml:space="preserve"> that are in regular contact with children and families.</w:t>
      </w:r>
    </w:p>
    <w:p w:rsidRPr="000F2911" w:rsidR="000F2911" w:rsidP="000F2911" w:rsidRDefault="000F2911" w14:paraId="7E988C43" w14:textId="59F422DB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 xml:space="preserve">Provides an opportunity for </w:t>
      </w:r>
      <w:r w:rsidR="00F92320">
        <w:rPr>
          <w:rFonts w:ascii="Arial" w:hAnsi="Arial" w:eastAsia="Times New Roman" w:cs="Arial"/>
          <w:color w:val="000000"/>
          <w:lang w:eastAsia="en-GB"/>
        </w:rPr>
        <w:t>childminder assistants</w:t>
      </w:r>
      <w:r w:rsidRPr="000F2911">
        <w:rPr>
          <w:rFonts w:ascii="Arial" w:hAnsi="Arial" w:eastAsia="Times New Roman" w:cs="Arial"/>
          <w:color w:val="000000"/>
          <w:lang w:eastAsia="en-GB"/>
        </w:rPr>
        <w:t xml:space="preserve"> to reflect on their performance and for </w:t>
      </w:r>
      <w:r w:rsidR="00186607">
        <w:rPr>
          <w:rFonts w:ascii="Arial" w:hAnsi="Arial" w:eastAsia="Times New Roman" w:cs="Arial"/>
          <w:color w:val="000000"/>
          <w:lang w:eastAsia="en-GB"/>
        </w:rPr>
        <w:t>childminders</w:t>
      </w:r>
      <w:r w:rsidRPr="000F2911">
        <w:rPr>
          <w:rFonts w:ascii="Arial" w:hAnsi="Arial" w:eastAsia="Times New Roman" w:cs="Arial"/>
          <w:color w:val="000000"/>
          <w:lang w:eastAsia="en-GB"/>
        </w:rPr>
        <w:t xml:space="preserve"> to monitor and evaluate what is working well and what needs to be addressed.</w:t>
      </w:r>
    </w:p>
    <w:p w:rsidRPr="000F2911" w:rsidR="000F2911" w:rsidP="000F2911" w:rsidRDefault="000F2911" w14:paraId="3D49E1BF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To identify training requirements for the practitioner and the settings.</w:t>
      </w:r>
    </w:p>
    <w:p w:rsidRPr="000F2911" w:rsidR="000F2911" w:rsidP="000F2911" w:rsidRDefault="000F2911" w14:paraId="56663C85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To celebrate achievements and discuss any issues and challenges.</w:t>
      </w:r>
    </w:p>
    <w:p w:rsidRPr="000F2911" w:rsidR="000F2911" w:rsidP="000F2911" w:rsidRDefault="000F2911" w14:paraId="2B2C95E1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To ensure that practitioners and leaders are confident to identify and deal with safeguarding issues in line with the settings policies and procedures.</w:t>
      </w:r>
    </w:p>
    <w:p w:rsidRPr="000F2911" w:rsidR="000F2911" w:rsidP="000F2911" w:rsidRDefault="000F2911" w14:paraId="687EB13A" w14:textId="77777777">
      <w:pPr>
        <w:spacing w:after="0" w:line="240" w:lineRule="auto"/>
        <w:ind w:left="720"/>
        <w:jc w:val="both"/>
        <w:rPr>
          <w:rFonts w:ascii="Arial" w:hAnsi="Arial" w:eastAsia="Times New Roman" w:cs="Arial"/>
          <w:b/>
          <w:color w:val="000000"/>
          <w:u w:val="single"/>
          <w:lang w:eastAsia="en-GB"/>
        </w:rPr>
      </w:pPr>
      <w:r w:rsidRPr="000F2911">
        <w:rPr>
          <w:rFonts w:ascii="Arial" w:hAnsi="Arial" w:eastAsia="Times New Roman" w:cs="Arial"/>
          <w:b/>
          <w:color w:val="000000"/>
          <w:u w:val="single"/>
          <w:lang w:eastAsia="en-GB"/>
        </w:rPr>
        <w:t>When?</w:t>
      </w:r>
    </w:p>
    <w:p w:rsidRPr="000F2911" w:rsidR="000F2911" w:rsidP="000F2911" w:rsidRDefault="000F2911" w14:paraId="5F61EBC4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Supervisions occur more frequently than appraisals which build on supervisions and occur annually.</w:t>
      </w:r>
    </w:p>
    <w:p w:rsidRPr="000F2911" w:rsidR="000F2911" w:rsidP="000F2911" w:rsidRDefault="000F2911" w14:paraId="4A9E950B" w14:textId="6D16C1E6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 xml:space="preserve">We recommend that supervision meetings are conducted approximately every 6-12 weeks. However, where </w:t>
      </w:r>
      <w:r w:rsidR="00186607">
        <w:rPr>
          <w:rFonts w:ascii="Arial" w:hAnsi="Arial" w:eastAsia="Times New Roman" w:cs="Arial"/>
          <w:color w:val="000000"/>
          <w:lang w:eastAsia="en-GB"/>
        </w:rPr>
        <w:t>childminders</w:t>
      </w:r>
      <w:r w:rsidRPr="000F2911">
        <w:rPr>
          <w:rFonts w:ascii="Arial" w:hAnsi="Arial" w:eastAsia="Times New Roman" w:cs="Arial"/>
          <w:color w:val="000000"/>
          <w:lang w:eastAsia="en-GB"/>
        </w:rPr>
        <w:t xml:space="preserve"> are newly appointed or demonstrate performance issues these would need to be completed more frequently.  For example, fortnightly.</w:t>
      </w:r>
    </w:p>
    <w:p w:rsidRPr="000F2911" w:rsidR="000F2911" w:rsidP="000F2911" w:rsidRDefault="000F2911" w14:paraId="40C8B4D7" w14:textId="77777777">
      <w:pPr>
        <w:spacing w:after="0" w:line="240" w:lineRule="auto"/>
        <w:ind w:left="720"/>
        <w:jc w:val="both"/>
        <w:rPr>
          <w:rFonts w:ascii="Arial" w:hAnsi="Arial" w:eastAsia="Times New Roman" w:cs="Arial"/>
          <w:b/>
          <w:color w:val="000000"/>
          <w:u w:val="single"/>
          <w:lang w:eastAsia="en-GB"/>
        </w:rPr>
      </w:pPr>
      <w:r w:rsidRPr="000F2911">
        <w:rPr>
          <w:rFonts w:ascii="Arial" w:hAnsi="Arial" w:eastAsia="Times New Roman" w:cs="Arial"/>
          <w:b/>
          <w:color w:val="000000"/>
          <w:u w:val="single"/>
          <w:lang w:eastAsia="en-GB"/>
        </w:rPr>
        <w:t>How?</w:t>
      </w:r>
    </w:p>
    <w:p w:rsidRPr="000F2911" w:rsidR="000F2911" w:rsidP="000F2911" w:rsidRDefault="000F2911" w14:paraId="6ECE80E2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Complete observations of practice prior to supervision session.</w:t>
      </w:r>
    </w:p>
    <w:p w:rsidRPr="000F2911" w:rsidR="000F2911" w:rsidP="000F2911" w:rsidRDefault="000F2911" w14:paraId="033343B5" w14:textId="5A5EF19D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 xml:space="preserve">Identify a time that is convenient for both </w:t>
      </w:r>
      <w:r w:rsidR="00186607">
        <w:rPr>
          <w:rFonts w:ascii="Arial" w:hAnsi="Arial" w:eastAsia="Times New Roman" w:cs="Arial"/>
          <w:color w:val="000000"/>
          <w:lang w:eastAsia="en-GB"/>
        </w:rPr>
        <w:t xml:space="preserve">assistant </w:t>
      </w:r>
      <w:r w:rsidRPr="000F2911">
        <w:rPr>
          <w:rFonts w:ascii="Arial" w:hAnsi="Arial" w:eastAsia="Times New Roman" w:cs="Arial"/>
          <w:color w:val="000000"/>
          <w:lang w:eastAsia="en-GB"/>
        </w:rPr>
        <w:t xml:space="preserve"> and </w:t>
      </w:r>
      <w:r w:rsidR="00186607">
        <w:rPr>
          <w:rFonts w:ascii="Arial" w:hAnsi="Arial" w:eastAsia="Times New Roman" w:cs="Arial"/>
          <w:color w:val="000000"/>
          <w:lang w:eastAsia="en-GB"/>
        </w:rPr>
        <w:t>childminde</w:t>
      </w:r>
      <w:r w:rsidRPr="000F2911">
        <w:rPr>
          <w:rFonts w:ascii="Arial" w:hAnsi="Arial" w:eastAsia="Times New Roman" w:cs="Arial"/>
          <w:color w:val="000000"/>
          <w:lang w:eastAsia="en-GB"/>
        </w:rPr>
        <w:t>r.</w:t>
      </w:r>
    </w:p>
    <w:p w:rsidRPr="000F2911" w:rsidR="000F2911" w:rsidP="000F2911" w:rsidRDefault="000F2911" w14:paraId="60B935EB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Find a protected space to facilitate confidential discussions.</w:t>
      </w:r>
    </w:p>
    <w:p w:rsidRPr="000F2911" w:rsidR="000F2911" w:rsidP="000F2911" w:rsidRDefault="000F2911" w14:paraId="3C5656EF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 xml:space="preserve">Be prepared for the meeting.  For </w:t>
      </w:r>
      <w:r w:rsidRPr="000F2911" w:rsidR="004435BC">
        <w:rPr>
          <w:rFonts w:ascii="Arial" w:hAnsi="Arial" w:eastAsia="Times New Roman" w:cs="Arial"/>
          <w:color w:val="000000"/>
          <w:lang w:eastAsia="en-GB"/>
        </w:rPr>
        <w:t>example,</w:t>
      </w:r>
      <w:r w:rsidRPr="000F2911">
        <w:rPr>
          <w:rFonts w:ascii="Arial" w:hAnsi="Arial" w:eastAsia="Times New Roman" w:cs="Arial"/>
          <w:color w:val="000000"/>
          <w:lang w:eastAsia="en-GB"/>
        </w:rPr>
        <w:t xml:space="preserve"> identify strengths and areas for development or specific training that will support the individual.  </w:t>
      </w:r>
    </w:p>
    <w:p w:rsidRPr="000F2911" w:rsidR="000F2911" w:rsidP="000F2911" w:rsidRDefault="000F2911" w14:paraId="5751E225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Be clear about the targets set at the previous meeting.  Do you know if these have been achieved?</w:t>
      </w:r>
    </w:p>
    <w:p w:rsidRPr="000F2911" w:rsidR="000F2911" w:rsidP="000F2911" w:rsidRDefault="000F2911" w14:paraId="7B5D7EAD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Ensure discussions are part of a two way process.</w:t>
      </w:r>
    </w:p>
    <w:p w:rsidRPr="000F2911" w:rsidR="000F2911" w:rsidP="000F2911" w:rsidRDefault="000F2911" w14:paraId="4CD1BFDD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Be ready to offer professional challenge and support throughout the meeting.</w:t>
      </w:r>
    </w:p>
    <w:p w:rsidRPr="000F2911" w:rsidR="000F2911" w:rsidP="000F2911" w:rsidRDefault="000F2911" w14:paraId="25BA556E" w14:textId="77777777">
      <w:pPr>
        <w:numPr>
          <w:ilvl w:val="0"/>
          <w:numId w:val="9"/>
        </w:num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>Set targets that are clear and realistic.</w:t>
      </w:r>
    </w:p>
    <w:p w:rsidRPr="000F2911" w:rsidR="000F2911" w:rsidP="000F2911" w:rsidRDefault="000F2911" w14:paraId="786C361F" w14:textId="77777777">
      <w:pPr>
        <w:spacing w:after="0" w:line="240" w:lineRule="auto"/>
        <w:jc w:val="center"/>
        <w:rPr>
          <w:rFonts w:ascii="Arial" w:hAnsi="Arial" w:eastAsia="Times New Roman" w:cs="Arial"/>
          <w:b/>
          <w:color w:val="000000"/>
          <w:u w:val="single"/>
          <w:lang w:eastAsia="en-GB"/>
        </w:rPr>
      </w:pPr>
      <w:r w:rsidRPr="000F2911">
        <w:rPr>
          <w:rFonts w:ascii="Arial" w:hAnsi="Arial" w:eastAsia="Times New Roman" w:cs="Arial"/>
          <w:b/>
          <w:color w:val="000000"/>
          <w:u w:val="single"/>
          <w:lang w:eastAsia="en-GB"/>
        </w:rPr>
        <w:t>SMART Target Model</w:t>
      </w:r>
    </w:p>
    <w:p w:rsidRPr="000F2911" w:rsidR="000F2911" w:rsidP="000F2911" w:rsidRDefault="000F2911" w14:paraId="6A65494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lang w:eastAsia="en-GB"/>
        </w:rPr>
      </w:pPr>
      <w:r w:rsidRPr="000F2911">
        <w:rPr>
          <w:rFonts w:ascii="Arial" w:hAnsi="Arial" w:eastAsia="Times New Roman" w:cs="Arial"/>
          <w:color w:val="000000"/>
          <w:lang w:eastAsia="en-GB"/>
        </w:rPr>
        <w:t xml:space="preserve">             This is a way to help managers focus on what needs to be achieved.</w:t>
      </w:r>
    </w:p>
    <w:tbl>
      <w:tblPr>
        <w:tblpPr w:leftFromText="180" w:rightFromText="180" w:vertAnchor="text" w:horzAnchor="margin" w:tblpXSpec="center" w:tblpY="19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93"/>
        <w:gridCol w:w="7149"/>
      </w:tblGrid>
      <w:tr w:rsidRPr="000F2911" w:rsidR="000F2911" w:rsidTr="000F2911" w14:paraId="25785EA2" w14:textId="77777777">
        <w:tc>
          <w:tcPr>
            <w:tcW w:w="2093" w:type="dxa"/>
          </w:tcPr>
          <w:p w:rsidRPr="000F2911" w:rsidR="000F2911" w:rsidP="000F2911" w:rsidRDefault="000F2911" w14:paraId="4ABA33E4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b/>
                <w:color w:val="FF0000"/>
                <w:lang w:eastAsia="en-GB"/>
              </w:rPr>
              <w:t>S</w:t>
            </w:r>
            <w:r w:rsidRPr="000F2911">
              <w:rPr>
                <w:rFonts w:ascii="Arial" w:hAnsi="Arial" w:eastAsia="Times New Roman" w:cs="Arial"/>
                <w:b/>
                <w:color w:val="000000"/>
                <w:lang w:eastAsia="en-GB"/>
              </w:rPr>
              <w:t>pecific</w:t>
            </w:r>
          </w:p>
        </w:tc>
        <w:tc>
          <w:tcPr>
            <w:tcW w:w="7149" w:type="dxa"/>
          </w:tcPr>
          <w:p w:rsidRPr="000F2911" w:rsidR="000F2911" w:rsidP="000F2911" w:rsidRDefault="000F2911" w14:paraId="646583A6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color w:val="000000"/>
                <w:lang w:eastAsia="en-GB"/>
              </w:rPr>
              <w:t xml:space="preserve">Set a clear task that defines what the practitioner is required to do. </w:t>
            </w:r>
            <w:r w:rsidRPr="000F2911">
              <w:rPr>
                <w:rFonts w:ascii="Arial" w:hAnsi="Arial" w:eastAsia="Times New Roman" w:cs="Arial"/>
                <w:i/>
                <w:color w:val="000000"/>
                <w:lang w:eastAsia="en-GB"/>
              </w:rPr>
              <w:t>For example:</w:t>
            </w:r>
            <w:r w:rsidRPr="000F2911">
              <w:rPr>
                <w:rFonts w:ascii="Arial" w:hAnsi="Arial" w:eastAsia="Times New Roman" w:cs="Arial"/>
                <w:b/>
                <w:i/>
                <w:color w:val="000000"/>
                <w:lang w:eastAsia="en-GB"/>
              </w:rPr>
              <w:t xml:space="preserve"> To talk to the parents of key group children, every day, about the learning that occurred during key group time.</w:t>
            </w:r>
          </w:p>
        </w:tc>
      </w:tr>
      <w:tr w:rsidRPr="000F2911" w:rsidR="000F2911" w:rsidTr="000F2911" w14:paraId="786BDF52" w14:textId="77777777">
        <w:tc>
          <w:tcPr>
            <w:tcW w:w="2093" w:type="dxa"/>
          </w:tcPr>
          <w:p w:rsidRPr="000F2911" w:rsidR="000F2911" w:rsidP="000F2911" w:rsidRDefault="000F2911" w14:paraId="15D332D6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b/>
                <w:color w:val="FF0000"/>
                <w:lang w:eastAsia="en-GB"/>
              </w:rPr>
              <w:t>M</w:t>
            </w:r>
            <w:r w:rsidRPr="000F2911">
              <w:rPr>
                <w:rFonts w:ascii="Arial" w:hAnsi="Arial" w:eastAsia="Times New Roman" w:cs="Arial"/>
                <w:b/>
                <w:color w:val="000000"/>
                <w:lang w:eastAsia="en-GB"/>
              </w:rPr>
              <w:t>easurable</w:t>
            </w:r>
          </w:p>
        </w:tc>
        <w:tc>
          <w:tcPr>
            <w:tcW w:w="7149" w:type="dxa"/>
          </w:tcPr>
          <w:p w:rsidRPr="000F2911" w:rsidR="000F2911" w:rsidP="000F2911" w:rsidRDefault="000F2911" w14:paraId="6252083E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color w:val="000000"/>
                <w:lang w:eastAsia="en-GB"/>
              </w:rPr>
              <w:t>Set time and date for completion of task/s.</w:t>
            </w:r>
          </w:p>
          <w:p w:rsidRPr="000F2911" w:rsidR="000F2911" w:rsidP="000F2911" w:rsidRDefault="000F2911" w14:paraId="00131DD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i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i/>
                <w:color w:val="000000"/>
                <w:lang w:eastAsia="en-GB"/>
              </w:rPr>
              <w:t>For example; Manager/leader to observe and monitor that these discussions are taking place daily.</w:t>
            </w:r>
          </w:p>
        </w:tc>
      </w:tr>
      <w:tr w:rsidRPr="000F2911" w:rsidR="000F2911" w:rsidTr="000F2911" w14:paraId="566FBECD" w14:textId="77777777">
        <w:tc>
          <w:tcPr>
            <w:tcW w:w="2093" w:type="dxa"/>
          </w:tcPr>
          <w:p w:rsidRPr="000F2911" w:rsidR="000F2911" w:rsidP="000F2911" w:rsidRDefault="000F2911" w14:paraId="5D634B6B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b/>
                <w:color w:val="FF0000"/>
                <w:lang w:eastAsia="en-GB"/>
              </w:rPr>
              <w:t>A</w:t>
            </w:r>
            <w:r w:rsidRPr="000F2911">
              <w:rPr>
                <w:rFonts w:ascii="Arial" w:hAnsi="Arial" w:eastAsia="Times New Roman" w:cs="Arial"/>
                <w:b/>
                <w:color w:val="000000"/>
                <w:lang w:eastAsia="en-GB"/>
              </w:rPr>
              <w:t>greed</w:t>
            </w:r>
          </w:p>
        </w:tc>
        <w:tc>
          <w:tcPr>
            <w:tcW w:w="7149" w:type="dxa"/>
          </w:tcPr>
          <w:p w:rsidRPr="000F2911" w:rsidR="000F2911" w:rsidP="000F2911" w:rsidRDefault="000F2911" w14:paraId="45512E73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color w:val="000000"/>
                <w:lang w:eastAsia="en-GB"/>
              </w:rPr>
              <w:t>Both employee and manager agree that target is achievable.</w:t>
            </w:r>
          </w:p>
        </w:tc>
      </w:tr>
      <w:tr w:rsidRPr="000F2911" w:rsidR="000F2911" w:rsidTr="000F2911" w14:paraId="64B01303" w14:textId="77777777">
        <w:tc>
          <w:tcPr>
            <w:tcW w:w="2093" w:type="dxa"/>
          </w:tcPr>
          <w:p w:rsidRPr="000F2911" w:rsidR="000F2911" w:rsidP="000F2911" w:rsidRDefault="000F2911" w14:paraId="17F7B430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b/>
                <w:color w:val="FF0000"/>
                <w:lang w:eastAsia="en-GB"/>
              </w:rPr>
              <w:t>R</w:t>
            </w:r>
            <w:r w:rsidRPr="000F2911">
              <w:rPr>
                <w:rFonts w:ascii="Arial" w:hAnsi="Arial" w:eastAsia="Times New Roman" w:cs="Arial"/>
                <w:b/>
                <w:color w:val="000000"/>
                <w:lang w:eastAsia="en-GB"/>
              </w:rPr>
              <w:t>ealistic</w:t>
            </w:r>
          </w:p>
        </w:tc>
        <w:tc>
          <w:tcPr>
            <w:tcW w:w="7149" w:type="dxa"/>
          </w:tcPr>
          <w:p w:rsidRPr="000F2911" w:rsidR="000F2911" w:rsidP="000F2911" w:rsidRDefault="000F2911" w14:paraId="14C856A1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color w:val="000000"/>
                <w:lang w:eastAsia="en-GB"/>
              </w:rPr>
              <w:t>The target is achievable when taking into account the employee’s knowledge, skills, understanding and current workload.</w:t>
            </w:r>
          </w:p>
        </w:tc>
      </w:tr>
      <w:tr w:rsidRPr="000F2911" w:rsidR="000F2911" w:rsidTr="000F2911" w14:paraId="6C67F043" w14:textId="77777777">
        <w:tc>
          <w:tcPr>
            <w:tcW w:w="2093" w:type="dxa"/>
          </w:tcPr>
          <w:p w:rsidRPr="000F2911" w:rsidR="000F2911" w:rsidP="000F2911" w:rsidRDefault="000F2911" w14:paraId="51D6409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b/>
                <w:color w:val="FF0000"/>
                <w:lang w:eastAsia="en-GB"/>
              </w:rPr>
              <w:t>T</w:t>
            </w:r>
            <w:r w:rsidRPr="000F2911">
              <w:rPr>
                <w:rFonts w:ascii="Arial" w:hAnsi="Arial" w:eastAsia="Times New Roman" w:cs="Arial"/>
                <w:b/>
                <w:color w:val="000000"/>
                <w:lang w:eastAsia="en-GB"/>
              </w:rPr>
              <w:t xml:space="preserve">ime </w:t>
            </w:r>
          </w:p>
        </w:tc>
        <w:tc>
          <w:tcPr>
            <w:tcW w:w="7149" w:type="dxa"/>
          </w:tcPr>
          <w:p w:rsidRPr="000F2911" w:rsidR="000F2911" w:rsidP="000F2911" w:rsidRDefault="000F2911" w14:paraId="2378CD47" w14:textId="77777777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lang w:eastAsia="en-GB"/>
              </w:rPr>
            </w:pPr>
            <w:r w:rsidRPr="000F2911">
              <w:rPr>
                <w:rFonts w:ascii="Arial" w:hAnsi="Arial" w:eastAsia="Times New Roman" w:cs="Arial"/>
                <w:color w:val="000000"/>
                <w:lang w:eastAsia="en-GB"/>
              </w:rPr>
              <w:t>Ensure a time frame is set in which to complete the target.  For example; daily, weekly, monthly or as a one off project.</w:t>
            </w:r>
          </w:p>
        </w:tc>
      </w:tr>
    </w:tbl>
    <w:p w:rsidR="000F2911" w:rsidRDefault="000F2911" w14:paraId="6A792184" w14:textId="77777777"/>
    <w:tbl>
      <w:tblPr>
        <w:tblpPr w:leftFromText="180" w:rightFromText="180" w:vertAnchor="page" w:horzAnchor="margin" w:tblpXSpec="center" w:tblpY="1332"/>
        <w:tblW w:w="149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077"/>
        <w:gridCol w:w="4536"/>
        <w:gridCol w:w="3969"/>
        <w:gridCol w:w="1134"/>
        <w:gridCol w:w="1201"/>
      </w:tblGrid>
      <w:tr w:rsidR="000F2911" w:rsidTr="5D542561" w14:paraId="1D47A82E" w14:textId="77777777">
        <w:trPr>
          <w:trHeight w:val="208"/>
        </w:trPr>
        <w:tc>
          <w:tcPr>
            <w:tcW w:w="14917" w:type="dxa"/>
            <w:gridSpan w:val="5"/>
            <w:tcMar/>
          </w:tcPr>
          <w:p w:rsidRPr="000F2911" w:rsidR="000F2911" w:rsidP="0081194C" w:rsidRDefault="000F2911" w14:paraId="4407A370" w14:textId="77777777">
            <w:pPr>
              <w:pStyle w:val="NoSpacing"/>
              <w:rPr>
                <w:rFonts w:ascii="Arial" w:hAnsi="Arial" w:cs="Arial"/>
                <w:b/>
                <w:color w:val="808080"/>
              </w:rPr>
            </w:pPr>
            <w:r w:rsidRPr="000F2911">
              <w:rPr>
                <w:rFonts w:ascii="Arial" w:hAnsi="Arial" w:cs="Arial"/>
                <w:b/>
                <w:color w:val="808080"/>
              </w:rPr>
              <w:lastRenderedPageBreak/>
              <w:t>Insert your privacy summary notice here:</w:t>
            </w:r>
          </w:p>
          <w:p w:rsidR="000F2911" w:rsidP="0081194C" w:rsidRDefault="000F2911" w14:paraId="7415DB66" w14:textId="7777777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32C0" w:rsidP="0081194C" w:rsidRDefault="006832C0" w14:paraId="058EBE7C" w14:textId="7777777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  <w:p w:rsidRPr="008A2FB0" w:rsidR="000F2911" w:rsidP="0081194C" w:rsidRDefault="000F2911" w14:paraId="502E5A36" w14:textId="7777777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A2FB0" w:rsidTr="5D542561" w14:paraId="3468AB6E" w14:textId="77777777">
        <w:trPr>
          <w:trHeight w:val="208"/>
        </w:trPr>
        <w:tc>
          <w:tcPr>
            <w:tcW w:w="4077" w:type="dxa"/>
            <w:vMerge w:val="restart"/>
            <w:shd w:val="clear" w:color="auto" w:fill="F2F2F2" w:themeFill="background1" w:themeFillShade="F2"/>
            <w:tcMar/>
          </w:tcPr>
          <w:p w:rsidRPr="00FF471A" w:rsidR="008A2FB0" w:rsidP="0081194C" w:rsidRDefault="00510009" w14:paraId="610BA907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Childminder</w:t>
            </w:r>
            <w:r w:rsidRPr="00FF471A" w:rsidR="008A2FB0">
              <w:rPr>
                <w:rFonts w:ascii="Arial" w:hAnsi="Arial" w:cs="Arial"/>
                <w:b/>
                <w:sz w:val="20"/>
                <w:szCs w:val="20"/>
              </w:rPr>
              <w:t xml:space="preserve"> leading supervision meeting:</w:t>
            </w:r>
          </w:p>
        </w:tc>
        <w:tc>
          <w:tcPr>
            <w:tcW w:w="4536" w:type="dxa"/>
            <w:vMerge w:val="restart"/>
            <w:shd w:val="clear" w:color="auto" w:fill="F2F2F2" w:themeFill="background1" w:themeFillShade="F2"/>
            <w:tcMar/>
          </w:tcPr>
          <w:p w:rsidRPr="00FF471A" w:rsidR="008A2FB0" w:rsidP="0081194C" w:rsidRDefault="00510009" w14:paraId="176053DA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Assistant</w:t>
            </w:r>
            <w:r w:rsidRPr="00FF471A" w:rsidR="008A2FB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969" w:type="dxa"/>
            <w:vMerge w:val="restart"/>
            <w:shd w:val="clear" w:color="auto" w:fill="F2F2F2" w:themeFill="background1" w:themeFillShade="F2"/>
            <w:tcMar/>
          </w:tcPr>
          <w:p w:rsidRPr="00FF471A" w:rsidR="008A2FB0" w:rsidP="0081194C" w:rsidRDefault="00510009" w14:paraId="657D91A8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F471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2335" w:type="dxa"/>
            <w:gridSpan w:val="2"/>
            <w:shd w:val="clear" w:color="auto" w:fill="F2F2F2" w:themeFill="background1" w:themeFillShade="F2"/>
            <w:tcMar/>
          </w:tcPr>
          <w:p w:rsidRPr="00FF471A" w:rsidR="008A2FB0" w:rsidP="0081194C" w:rsidRDefault="00510009" w14:paraId="1D49D477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8A2FB0">
              <w:rPr>
                <w:rFonts w:ascii="Arial" w:hAnsi="Arial" w:cs="Arial"/>
                <w:b/>
                <w:sz w:val="16"/>
                <w:szCs w:val="16"/>
              </w:rPr>
              <w:t>Date of last supervision:</w:t>
            </w:r>
          </w:p>
        </w:tc>
      </w:tr>
      <w:tr w:rsidR="008A2FB0" w:rsidTr="5D542561" w14:paraId="35484C36" w14:textId="77777777">
        <w:trPr>
          <w:trHeight w:val="207"/>
        </w:trPr>
        <w:tc>
          <w:tcPr>
            <w:tcW w:w="4077" w:type="dxa"/>
            <w:vMerge/>
            <w:tcMar/>
          </w:tcPr>
          <w:p w:rsidRPr="00FF471A" w:rsidR="008A2FB0" w:rsidP="0081194C" w:rsidRDefault="008A2FB0" w14:paraId="2E855867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Merge/>
            <w:tcMar/>
          </w:tcPr>
          <w:p w:rsidRPr="00FF471A" w:rsidR="008A2FB0" w:rsidP="0081194C" w:rsidRDefault="008A2FB0" w14:paraId="4C9D3F29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tcMar/>
          </w:tcPr>
          <w:p w:rsidRPr="00FF471A" w:rsidR="008A2FB0" w:rsidP="0081194C" w:rsidRDefault="008A2FB0" w14:paraId="478CD645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35" w:type="dxa"/>
            <w:gridSpan w:val="2"/>
            <w:shd w:val="clear" w:color="auto" w:fill="F2F2F2" w:themeFill="background1" w:themeFillShade="F2"/>
            <w:tcMar/>
          </w:tcPr>
          <w:p w:rsidRPr="008A2FB0" w:rsidR="008A2FB0" w:rsidP="0081194C" w:rsidRDefault="008A2FB0" w14:paraId="0104EEC2" w14:textId="77777777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447D" w:rsidTr="5D542561" w14:paraId="4E30F911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Pr="00FF471A" w:rsidR="00C7447D" w:rsidP="0081194C" w:rsidRDefault="00CC28E5" w14:paraId="31A09540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471A">
              <w:rPr>
                <w:rFonts w:ascii="Arial" w:hAnsi="Arial" w:cs="Arial"/>
                <w:b/>
                <w:sz w:val="24"/>
                <w:szCs w:val="24"/>
              </w:rPr>
              <w:t>Key points for discussion</w:t>
            </w:r>
          </w:p>
        </w:tc>
        <w:tc>
          <w:tcPr>
            <w:tcW w:w="4536" w:type="dxa"/>
            <w:shd w:val="clear" w:color="auto" w:fill="D9D9D9" w:themeFill="background1" w:themeFillShade="D9"/>
            <w:tcMar/>
          </w:tcPr>
          <w:p w:rsidRPr="00FF471A" w:rsidR="00C7447D" w:rsidP="00DD7C8B" w:rsidRDefault="005504AC" w14:paraId="788A9139" w14:textId="201770B9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Childminder</w:t>
            </w:r>
            <w:r w:rsidR="000C4330">
              <w:rPr>
                <w:rFonts w:ascii="Arial" w:hAnsi="Arial" w:cs="Arial"/>
                <w:b/>
                <w:sz w:val="24"/>
                <w:szCs w:val="24"/>
              </w:rPr>
              <w:t xml:space="preserve"> assistant </w:t>
            </w:r>
            <w:r w:rsidR="00DD7C8B">
              <w:rPr>
                <w:rFonts w:ascii="Arial" w:hAnsi="Arial" w:cs="Arial"/>
                <w:b/>
                <w:sz w:val="24"/>
                <w:szCs w:val="24"/>
              </w:rPr>
              <w:t>feedback.</w:t>
            </w:r>
          </w:p>
        </w:tc>
        <w:tc>
          <w:tcPr>
            <w:tcW w:w="3969" w:type="dxa"/>
            <w:shd w:val="clear" w:color="auto" w:fill="D9D9D9" w:themeFill="background1" w:themeFillShade="D9"/>
            <w:tcMar/>
          </w:tcPr>
          <w:p w:rsidRPr="00FF471A" w:rsidR="00C7447D" w:rsidP="0081194C" w:rsidRDefault="00404200" w14:paraId="76F23F83" w14:textId="77777777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F471A">
              <w:rPr>
                <w:rFonts w:ascii="Arial" w:hAnsi="Arial" w:cs="Arial"/>
                <w:b/>
                <w:sz w:val="24"/>
                <w:szCs w:val="24"/>
              </w:rPr>
              <w:t>Target/action set</w:t>
            </w:r>
            <w:r w:rsidRPr="00FF471A" w:rsidR="00036710">
              <w:rPr>
                <w:rFonts w:ascii="Arial" w:hAnsi="Arial" w:cs="Arial"/>
                <w:b/>
                <w:sz w:val="24"/>
                <w:szCs w:val="24"/>
              </w:rPr>
              <w:t xml:space="preserve"> at this meeting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0B5EE9" w:rsidR="00036710" w:rsidP="0081194C" w:rsidRDefault="00036710" w14:paraId="467B7A4D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B5EE9">
              <w:rPr>
                <w:rFonts w:ascii="Arial" w:hAnsi="Arial" w:cs="Arial"/>
                <w:b/>
                <w:sz w:val="20"/>
                <w:szCs w:val="20"/>
              </w:rPr>
              <w:t>By</w:t>
            </w:r>
          </w:p>
          <w:p w:rsidRPr="000B5EE9" w:rsidR="00C7447D" w:rsidP="0081194C" w:rsidRDefault="008F2A53" w14:paraId="0A0FC39A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B5EE9">
              <w:rPr>
                <w:rFonts w:ascii="Arial" w:hAnsi="Arial" w:cs="Arial"/>
                <w:b/>
                <w:sz w:val="20"/>
                <w:szCs w:val="20"/>
              </w:rPr>
              <w:t>When</w:t>
            </w:r>
          </w:p>
        </w:tc>
        <w:tc>
          <w:tcPr>
            <w:tcW w:w="1201" w:type="dxa"/>
            <w:shd w:val="clear" w:color="auto" w:fill="D9D9D9" w:themeFill="background1" w:themeFillShade="D9"/>
            <w:tcMar/>
          </w:tcPr>
          <w:p w:rsidRPr="000B5EE9" w:rsidR="00C7447D" w:rsidP="0081194C" w:rsidRDefault="008F2A53" w14:paraId="19CFA671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0B5EE9">
              <w:rPr>
                <w:rFonts w:ascii="Arial" w:hAnsi="Arial" w:cs="Arial"/>
                <w:b/>
                <w:sz w:val="20"/>
                <w:szCs w:val="20"/>
              </w:rPr>
              <w:t>By whom</w:t>
            </w:r>
          </w:p>
        </w:tc>
      </w:tr>
      <w:tr w:rsidR="00AA10F8" w:rsidTr="5D542561" w14:paraId="6B68C709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Pr="0081194C" w:rsidR="00AA10F8" w:rsidP="0081194C" w:rsidRDefault="00AA10F8" w14:paraId="47CFEDF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were the targets</w:t>
            </w:r>
            <w:r w:rsidRPr="0081194C">
              <w:rPr>
                <w:rFonts w:ascii="Arial" w:hAnsi="Arial" w:cs="Arial"/>
                <w:sz w:val="20"/>
                <w:szCs w:val="20"/>
              </w:rPr>
              <w:t xml:space="preserve"> set at last meeting?</w:t>
            </w:r>
          </w:p>
        </w:tc>
        <w:tc>
          <w:tcPr>
            <w:tcW w:w="8505" w:type="dxa"/>
            <w:gridSpan w:val="2"/>
            <w:tcMar/>
          </w:tcPr>
          <w:p w:rsidRPr="0081194C" w:rsidR="00AA10F8" w:rsidP="0081194C" w:rsidRDefault="00AA10F8" w14:paraId="0EE9396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Pr="0081194C" w:rsidR="00AA10F8" w:rsidP="0081194C" w:rsidRDefault="00AA10F8" w14:paraId="244C1D5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AA10F8" w:rsidP="0081194C" w:rsidRDefault="00AA10F8" w14:paraId="170EE5F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AA10F8" w:rsidP="0081194C" w:rsidRDefault="00AA10F8" w14:paraId="3199915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47D" w:rsidTr="5D542561" w14:paraId="24610945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Pr="0081194C" w:rsidR="00C7447D" w:rsidP="0081194C" w:rsidRDefault="00C468F8" w14:paraId="2DA892B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194C">
              <w:rPr>
                <w:rFonts w:ascii="Arial" w:hAnsi="Arial" w:cs="Arial"/>
                <w:sz w:val="20"/>
                <w:szCs w:val="20"/>
              </w:rPr>
              <w:t>Progress on targets set at last meeting.</w:t>
            </w:r>
          </w:p>
          <w:p w:rsidRPr="0081194C" w:rsidR="00743163" w:rsidP="002F485B" w:rsidRDefault="00C468F8" w14:paraId="3711466E" w14:textId="77777777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81194C">
              <w:rPr>
                <w:rFonts w:ascii="Arial" w:hAnsi="Arial" w:cs="Arial"/>
                <w:i/>
                <w:sz w:val="20"/>
                <w:szCs w:val="20"/>
              </w:rPr>
              <w:t xml:space="preserve">If targets have not been </w:t>
            </w:r>
            <w:r w:rsidRPr="0081194C" w:rsidR="00F40873">
              <w:rPr>
                <w:rFonts w:ascii="Arial" w:hAnsi="Arial" w:cs="Arial"/>
                <w:i/>
                <w:sz w:val="20"/>
                <w:szCs w:val="20"/>
              </w:rPr>
              <w:t xml:space="preserve">achieved, </w:t>
            </w:r>
            <w:r w:rsidR="002F485B">
              <w:rPr>
                <w:rFonts w:ascii="Arial" w:hAnsi="Arial" w:cs="Arial"/>
                <w:i/>
                <w:sz w:val="20"/>
                <w:szCs w:val="20"/>
              </w:rPr>
              <w:t xml:space="preserve">discuss </w:t>
            </w:r>
            <w:r w:rsidR="00EF385B">
              <w:rPr>
                <w:rFonts w:ascii="Arial" w:hAnsi="Arial" w:cs="Arial"/>
                <w:i/>
                <w:sz w:val="20"/>
                <w:szCs w:val="20"/>
              </w:rPr>
              <w:t>challenges</w:t>
            </w:r>
            <w:r w:rsidRPr="0081194C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Pr="0081194C" w:rsidR="000A5C5E">
              <w:rPr>
                <w:rFonts w:ascii="Arial" w:hAnsi="Arial" w:cs="Arial"/>
                <w:i/>
                <w:sz w:val="20"/>
                <w:szCs w:val="20"/>
              </w:rPr>
              <w:t xml:space="preserve">identify actions/support required to </w:t>
            </w:r>
            <w:r w:rsidRPr="0081194C">
              <w:rPr>
                <w:rFonts w:ascii="Arial" w:hAnsi="Arial" w:cs="Arial"/>
                <w:i/>
                <w:sz w:val="20"/>
                <w:szCs w:val="20"/>
              </w:rPr>
              <w:t>meet these</w:t>
            </w:r>
            <w:r w:rsidR="00E558C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36" w:type="dxa"/>
            <w:tcMar/>
          </w:tcPr>
          <w:p w:rsidRPr="0081194C" w:rsidR="00C7447D" w:rsidP="0081194C" w:rsidRDefault="00C7447D" w14:paraId="2CC7BC8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1194C" w:rsidR="00C7447D" w:rsidP="0081194C" w:rsidRDefault="00C7447D" w14:paraId="05988DB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C7447D" w:rsidP="0081194C" w:rsidRDefault="00C7447D" w14:paraId="48808270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C7447D" w:rsidP="0081194C" w:rsidRDefault="00C7447D" w14:paraId="0518D2F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F8" w:rsidTr="5D542561" w14:paraId="4F22C58B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="00AA10F8" w:rsidP="00AA10F8" w:rsidRDefault="00AA10F8" w14:paraId="39AD6BDE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the Assistant with feedback from the observations of practice you made in preparation for this meeting. Discuss areas of strength and development.  Agree a target to help the Assistant continue to develop. </w:t>
            </w:r>
          </w:p>
          <w:p w:rsidR="00AA10F8" w:rsidP="00AA10F8" w:rsidRDefault="00AA10F8" w14:paraId="4D0FE848" w14:textId="77777777">
            <w:pPr>
              <w:pStyle w:val="NoSpacing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E.g.</w:t>
            </w:r>
          </w:p>
          <w:p w:rsidR="00AA10F8" w:rsidP="00AA10F8" w:rsidRDefault="00AA10F8" w14:paraId="764EFAAE" w14:textId="7777777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Attending a training course or completing online training.</w:t>
            </w:r>
          </w:p>
          <w:p w:rsidR="00AA10F8" w:rsidP="00AA10F8" w:rsidRDefault="00AA10F8" w14:paraId="4EF3CDF6" w14:textId="7777777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Shadowing the childminder</w:t>
            </w:r>
          </w:p>
          <w:p w:rsidRPr="00AA10F8" w:rsidR="00AA10F8" w:rsidP="00AA10F8" w:rsidRDefault="00AA10F8" w14:paraId="7A312DCE" w14:textId="77777777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Reading a specific article</w:t>
            </w:r>
          </w:p>
        </w:tc>
        <w:tc>
          <w:tcPr>
            <w:tcW w:w="4536" w:type="dxa"/>
            <w:tcMar/>
          </w:tcPr>
          <w:p w:rsidRPr="0081194C" w:rsidR="00AA10F8" w:rsidP="0081194C" w:rsidRDefault="00AA10F8" w14:paraId="4BB73710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1194C" w:rsidR="00AA10F8" w:rsidP="0081194C" w:rsidRDefault="00AA10F8" w14:paraId="4EC84B23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AA10F8" w:rsidP="0081194C" w:rsidRDefault="00AA10F8" w14:paraId="74F74DE3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AA10F8" w:rsidP="0081194C" w:rsidRDefault="00AA10F8" w14:paraId="4E73E4F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071B" w:rsidTr="5D542561" w14:paraId="061B98F8" w14:textId="77777777">
        <w:trPr>
          <w:trHeight w:val="848"/>
        </w:trPr>
        <w:tc>
          <w:tcPr>
            <w:tcW w:w="4077" w:type="dxa"/>
            <w:shd w:val="clear" w:color="auto" w:fill="D9D9D9" w:themeFill="background1" w:themeFillShade="D9"/>
            <w:tcMar/>
          </w:tcPr>
          <w:p w:rsidRPr="0081194C" w:rsidR="0019071B" w:rsidP="004435BC" w:rsidRDefault="00AA10F8" w14:paraId="0401571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Ask the </w:t>
            </w:r>
            <w:r w:rsidR="005504AC">
              <w:rPr>
                <w:rFonts w:ascii="Arial" w:hAnsi="Arial" w:cs="Arial"/>
                <w:sz w:val="20"/>
                <w:szCs w:val="20"/>
              </w:rPr>
              <w:t xml:space="preserve">Assistant </w:t>
            </w:r>
            <w:r w:rsidR="00E9415D">
              <w:rPr>
                <w:rFonts w:ascii="Arial" w:hAnsi="Arial" w:cs="Arial"/>
                <w:sz w:val="20"/>
                <w:szCs w:val="20"/>
              </w:rPr>
              <w:t>to talk about</w:t>
            </w:r>
            <w:r w:rsidRPr="0081194C" w:rsidR="0019071B">
              <w:rPr>
                <w:rFonts w:ascii="Arial" w:hAnsi="Arial" w:cs="Arial"/>
                <w:sz w:val="20"/>
                <w:szCs w:val="20"/>
              </w:rPr>
              <w:t xml:space="preserve"> chi</w:t>
            </w:r>
            <w:r w:rsidR="005504AC">
              <w:rPr>
                <w:rFonts w:ascii="Arial" w:hAnsi="Arial" w:cs="Arial"/>
                <w:sz w:val="20"/>
                <w:szCs w:val="20"/>
              </w:rPr>
              <w:t>ldren’s progress</w:t>
            </w:r>
            <w:r w:rsidR="00E9415D">
              <w:rPr>
                <w:rFonts w:ascii="Arial" w:hAnsi="Arial" w:cs="Arial"/>
                <w:sz w:val="20"/>
                <w:szCs w:val="20"/>
              </w:rPr>
              <w:t xml:space="preserve"> and well-being in their key group</w:t>
            </w:r>
            <w:r w:rsidR="005504AC">
              <w:rPr>
                <w:rFonts w:ascii="Arial" w:hAnsi="Arial" w:cs="Arial"/>
                <w:sz w:val="20"/>
                <w:szCs w:val="20"/>
              </w:rPr>
              <w:t xml:space="preserve"> so that </w:t>
            </w:r>
            <w:r w:rsidR="0092687C">
              <w:rPr>
                <w:rFonts w:ascii="Arial" w:hAnsi="Arial" w:cs="Arial"/>
                <w:sz w:val="20"/>
                <w:szCs w:val="20"/>
              </w:rPr>
              <w:t>this information can recorded and next steps for children agreed.</w:t>
            </w:r>
          </w:p>
        </w:tc>
        <w:tc>
          <w:tcPr>
            <w:tcW w:w="4536" w:type="dxa"/>
            <w:tcMar/>
          </w:tcPr>
          <w:p w:rsidRPr="0081194C" w:rsidR="0019071B" w:rsidP="0081194C" w:rsidRDefault="0019071B" w14:paraId="4276CEE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1194C" w:rsidR="0019071B" w:rsidP="0081194C" w:rsidRDefault="0019071B" w14:paraId="62ECE4B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19071B" w:rsidP="0081194C" w:rsidRDefault="0019071B" w14:paraId="350FF88F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19071B" w:rsidP="0081194C" w:rsidRDefault="0019071B" w14:paraId="40BF4DE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447D" w:rsidTr="5D542561" w14:paraId="11A825D7" w14:textId="77777777">
        <w:trPr>
          <w:trHeight w:val="699"/>
        </w:trPr>
        <w:tc>
          <w:tcPr>
            <w:tcW w:w="4077" w:type="dxa"/>
            <w:shd w:val="clear" w:color="auto" w:fill="D9D9D9" w:themeFill="background1" w:themeFillShade="D9"/>
            <w:tcMar/>
          </w:tcPr>
          <w:p w:rsidR="00C7447D" w:rsidP="0081194C" w:rsidRDefault="005504AC" w14:paraId="6BC8089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the Assistant</w:t>
            </w:r>
            <w:r w:rsidRPr="0081194C" w:rsidR="003035EF">
              <w:rPr>
                <w:rFonts w:ascii="Arial" w:hAnsi="Arial" w:cs="Arial"/>
                <w:sz w:val="20"/>
                <w:szCs w:val="20"/>
              </w:rPr>
              <w:t xml:space="preserve"> any concerns about safeguarding in relation to children, staff, parents/carers or visitors to the setting?</w:t>
            </w:r>
          </w:p>
          <w:p w:rsidR="00AF43AE" w:rsidP="0081194C" w:rsidRDefault="00AA10F8" w14:paraId="73FF0A1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so, w</w:t>
            </w:r>
            <w:r w:rsidRPr="0081194C" w:rsidR="00AF43AE">
              <w:rPr>
                <w:rFonts w:ascii="Arial" w:hAnsi="Arial" w:cs="Arial"/>
                <w:sz w:val="20"/>
                <w:szCs w:val="20"/>
              </w:rPr>
              <w:t>hat action has been taken to date?</w:t>
            </w:r>
          </w:p>
          <w:p w:rsidR="0081194C" w:rsidP="0081194C" w:rsidRDefault="0081194C" w14:paraId="1A32B780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FF471A" w:rsidP="0081194C" w:rsidRDefault="00CD6933" w14:paraId="26B6645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81194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="00AA10F8">
              <w:rPr>
                <w:rFonts w:ascii="Arial" w:hAnsi="Arial" w:cs="Arial"/>
                <w:sz w:val="20"/>
                <w:szCs w:val="20"/>
              </w:rPr>
              <w:t>there any aspects of the Childminders</w:t>
            </w:r>
            <w:r w:rsidRPr="0081194C">
              <w:rPr>
                <w:rFonts w:ascii="Arial" w:hAnsi="Arial" w:cs="Arial"/>
                <w:sz w:val="20"/>
                <w:szCs w:val="20"/>
              </w:rPr>
              <w:t xml:space="preserve"> safeguard</w:t>
            </w:r>
            <w:r w:rsidR="005504AC">
              <w:rPr>
                <w:rFonts w:ascii="Arial" w:hAnsi="Arial" w:cs="Arial"/>
                <w:sz w:val="20"/>
                <w:szCs w:val="20"/>
              </w:rPr>
              <w:t>ing policy that the Assistant</w:t>
            </w:r>
            <w:r w:rsidRPr="0081194C">
              <w:rPr>
                <w:rFonts w:ascii="Arial" w:hAnsi="Arial" w:cs="Arial"/>
                <w:sz w:val="20"/>
                <w:szCs w:val="20"/>
              </w:rPr>
              <w:t xml:space="preserve"> is unclear about? </w:t>
            </w:r>
          </w:p>
          <w:p w:rsidR="00333284" w:rsidP="00510009" w:rsidRDefault="00AA10F8" w14:paraId="3E3367D2" w14:textId="7777777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Childminder: </w:t>
            </w:r>
            <w:r w:rsidRPr="007C7882" w:rsidR="00CD6933">
              <w:rPr>
                <w:rFonts w:ascii="Arial" w:hAnsi="Arial" w:cs="Arial"/>
                <w:i/>
                <w:sz w:val="18"/>
                <w:szCs w:val="18"/>
              </w:rPr>
              <w:t>Ask key quest</w:t>
            </w:r>
            <w:r w:rsidR="00510009">
              <w:rPr>
                <w:rFonts w:ascii="Arial" w:hAnsi="Arial" w:cs="Arial"/>
                <w:i/>
                <w:sz w:val="18"/>
                <w:szCs w:val="18"/>
              </w:rPr>
              <w:t>ions about the policy to clarify</w:t>
            </w:r>
            <w:r w:rsidRPr="007C7882" w:rsidR="00CD6933">
              <w:rPr>
                <w:rFonts w:ascii="Arial" w:hAnsi="Arial" w:cs="Arial"/>
                <w:sz w:val="18"/>
                <w:szCs w:val="18"/>
              </w:rPr>
              <w:t>.</w:t>
            </w:r>
            <w:r w:rsidR="00510009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510009" w:rsidR="00510009">
              <w:rPr>
                <w:rFonts w:ascii="Arial" w:hAnsi="Arial" w:cs="Arial"/>
                <w:b/>
                <w:i/>
                <w:sz w:val="18"/>
                <w:szCs w:val="18"/>
              </w:rPr>
              <w:t>Or</w:t>
            </w:r>
          </w:p>
          <w:p w:rsidR="00333284" w:rsidP="0081194C" w:rsidRDefault="00AA10F8" w14:paraId="5522A87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Assistant a</w:t>
            </w:r>
            <w:r w:rsidRPr="00333284" w:rsidR="00333284">
              <w:rPr>
                <w:rFonts w:ascii="Arial" w:hAnsi="Arial" w:cs="Arial"/>
                <w:sz w:val="20"/>
                <w:szCs w:val="20"/>
              </w:rPr>
              <w:t xml:space="preserve"> ‘What if’ Scenario</w:t>
            </w:r>
            <w:r w:rsidR="00AB3191">
              <w:rPr>
                <w:rFonts w:ascii="Arial" w:hAnsi="Arial" w:cs="Arial"/>
                <w:sz w:val="20"/>
                <w:szCs w:val="20"/>
              </w:rPr>
              <w:t>.</w:t>
            </w:r>
          </w:p>
          <w:p w:rsidRPr="00AB3191" w:rsidR="000F2911" w:rsidP="5D542561" w:rsidRDefault="00AB3191" w14:paraId="2DA5105B" w14:textId="38F15F75">
            <w:pPr>
              <w:pStyle w:val="NoSpacing"/>
              <w:rPr>
                <w:rFonts w:ascii="Arial" w:hAnsi="Arial" w:cs="Arial"/>
                <w:i w:val="1"/>
                <w:iCs w:val="1"/>
                <w:sz w:val="18"/>
                <w:szCs w:val="18"/>
              </w:rPr>
            </w:pPr>
            <w:r w:rsidRPr="5D542561" w:rsidR="00AB3191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You can use the scenarios from the sample interview questions or create your </w:t>
            </w:r>
            <w:r w:rsidRPr="5D542561" w:rsidR="004435BC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own.</w:t>
            </w:r>
            <w:r w:rsidRPr="5D542561" w:rsidR="004435BC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 (</w:t>
            </w:r>
            <w:r w:rsidRPr="5D542561" w:rsidR="00AA10F8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ask your </w:t>
            </w:r>
            <w:r w:rsidRPr="5D542561" w:rsidR="109613EB">
              <w:rPr>
                <w:rFonts w:ascii="Arial" w:hAnsi="Arial" w:cs="Arial"/>
                <w:i w:val="1"/>
                <w:iCs w:val="1"/>
                <w:sz w:val="18"/>
                <w:szCs w:val="18"/>
              </w:rPr>
              <w:t xml:space="preserve">EYA </w:t>
            </w:r>
            <w:r w:rsidRPr="5D542561" w:rsidR="00AA10F8">
              <w:rPr>
                <w:rFonts w:ascii="Arial" w:hAnsi="Arial" w:cs="Arial"/>
                <w:i w:val="1"/>
                <w:iCs w:val="1"/>
                <w:sz w:val="18"/>
                <w:szCs w:val="18"/>
              </w:rPr>
              <w:t>if you are unsure)</w:t>
            </w:r>
          </w:p>
        </w:tc>
        <w:tc>
          <w:tcPr>
            <w:tcW w:w="4536" w:type="dxa"/>
            <w:tcMar/>
          </w:tcPr>
          <w:p w:rsidRPr="0081194C" w:rsidR="00C7447D" w:rsidP="0081194C" w:rsidRDefault="00C7447D" w14:paraId="30713EF6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1194C" w:rsidR="00C7447D" w:rsidP="0081194C" w:rsidRDefault="00C7447D" w14:paraId="03893D4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C7447D" w:rsidP="0081194C" w:rsidRDefault="00C7447D" w14:paraId="4300CBC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C7447D" w:rsidP="0081194C" w:rsidRDefault="00C7447D" w14:paraId="1097266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EE8" w:rsidTr="5D542561" w14:paraId="1CF431FA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="009B238F" w:rsidP="0081194C" w:rsidRDefault="009B238F" w14:paraId="7AC0715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Professional conduct</w:t>
            </w:r>
            <w:r w:rsidR="00FC65D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C65D8" w:rsidP="0081194C" w:rsidRDefault="00FC65D8" w14:paraId="43C8CDFA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C65D8">
              <w:rPr>
                <w:rFonts w:ascii="Arial" w:hAnsi="Arial" w:cs="Arial"/>
                <w:i/>
                <w:sz w:val="18"/>
                <w:szCs w:val="18"/>
              </w:rPr>
              <w:t>Record any issues in relation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C65D8" w:rsidP="009B238F" w:rsidRDefault="00FC65D8" w14:paraId="0992D2A8" w14:textId="7777777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Roles and responsibilities.</w:t>
            </w:r>
          </w:p>
          <w:p w:rsidR="009B238F" w:rsidP="009B238F" w:rsidRDefault="009B238F" w14:paraId="60A81A8C" w14:textId="7777777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Punctuality</w:t>
            </w:r>
          </w:p>
          <w:p w:rsidR="00AB548C" w:rsidP="009B238F" w:rsidRDefault="00AB548C" w14:paraId="2C0F4A72" w14:textId="7777777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 management of workload</w:t>
            </w:r>
          </w:p>
          <w:p w:rsidR="009B238F" w:rsidP="009B238F" w:rsidRDefault="009B238F" w14:paraId="61A7CC3B" w14:textId="7777777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</w:t>
            </w:r>
          </w:p>
          <w:p w:rsidR="009B238F" w:rsidP="009B238F" w:rsidRDefault="009B238F" w14:paraId="7D52E4F2" w14:textId="7777777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Dress code</w:t>
            </w:r>
          </w:p>
          <w:p w:rsidRPr="00E558C8" w:rsidR="000F2911" w:rsidP="00E558C8" w:rsidRDefault="009B238F" w14:paraId="70261F3B" w14:textId="77777777">
            <w:pPr>
              <w:pStyle w:val="NoSpacing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Relationships –</w:t>
            </w:r>
            <w:r w:rsidR="00AB548C">
              <w:rPr>
                <w:rFonts w:ascii="Arial" w:hAnsi="Arial" w:cs="Arial"/>
                <w:sz w:val="20"/>
                <w:szCs w:val="20"/>
              </w:rPr>
              <w:t xml:space="preserve"> staff, parents, </w:t>
            </w:r>
            <w:r>
              <w:rPr>
                <w:rFonts w:ascii="Arial" w:hAnsi="Arial" w:cs="Arial"/>
                <w:sz w:val="20"/>
                <w:szCs w:val="20"/>
              </w:rPr>
              <w:t>other professionals</w:t>
            </w:r>
          </w:p>
        </w:tc>
        <w:tc>
          <w:tcPr>
            <w:tcW w:w="4536" w:type="dxa"/>
            <w:tcMar/>
          </w:tcPr>
          <w:p w:rsidRPr="0081194C" w:rsidR="00F47EE8" w:rsidP="0081194C" w:rsidRDefault="00F47EE8" w14:paraId="01891C70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1194C" w:rsidR="00F47EE8" w:rsidP="0081194C" w:rsidRDefault="00F47EE8" w14:paraId="0414ADDD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F47EE8" w:rsidP="0081194C" w:rsidRDefault="00F47EE8" w14:paraId="285E9B1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F47EE8" w:rsidP="0081194C" w:rsidRDefault="00F47EE8" w14:paraId="5071130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2FB0" w:rsidTr="5D542561" w14:paraId="2A7DDBCF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="00124DC7" w:rsidP="00124DC7" w:rsidRDefault="00124DC7" w14:paraId="5F2DFC9D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other areas for discussion:</w:t>
            </w:r>
            <w:r w:rsidR="000E6B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A2FB0" w:rsidP="00124DC7" w:rsidRDefault="00E06DF6" w14:paraId="0241071A" w14:textId="7777777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0E6B72">
              <w:rPr>
                <w:rFonts w:ascii="Arial" w:hAnsi="Arial" w:cs="Arial"/>
                <w:sz w:val="20"/>
                <w:szCs w:val="20"/>
              </w:rPr>
              <w:t>chievements since last supervision</w:t>
            </w:r>
            <w:r w:rsidR="00124D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06DF6" w:rsidR="00124DC7">
              <w:rPr>
                <w:rFonts w:ascii="Arial" w:hAnsi="Arial" w:cs="Arial"/>
                <w:i/>
                <w:sz w:val="18"/>
                <w:szCs w:val="18"/>
              </w:rPr>
              <w:t>(courses, qualifications, specific work completed with child or family)</w:t>
            </w:r>
          </w:p>
          <w:p w:rsidR="00124DC7" w:rsidP="00124DC7" w:rsidRDefault="00124DC7" w14:paraId="13BA31C9" w14:textId="7777777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Annual leave request/number of days remaining.</w:t>
            </w:r>
          </w:p>
          <w:p w:rsidR="000F2911" w:rsidP="00E558C8" w:rsidRDefault="00124DC7" w14:paraId="6914AE7B" w14:textId="7777777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Support requested by employee</w:t>
            </w:r>
          </w:p>
          <w:p w:rsidR="004435BC" w:rsidP="00E558C8" w:rsidRDefault="004435BC" w14:paraId="597699F2" w14:textId="7777777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 working well?</w:t>
            </w:r>
          </w:p>
          <w:p w:rsidRPr="00E558C8" w:rsidR="004435BC" w:rsidP="00E558C8" w:rsidRDefault="004435BC" w14:paraId="35FCBD05" w14:textId="77777777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anything you need support with?</w:t>
            </w:r>
          </w:p>
        </w:tc>
        <w:tc>
          <w:tcPr>
            <w:tcW w:w="4536" w:type="dxa"/>
            <w:tcMar/>
          </w:tcPr>
          <w:p w:rsidRPr="0081194C" w:rsidR="008A2FB0" w:rsidP="0081194C" w:rsidRDefault="008A2FB0" w14:paraId="3BEC361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Mar/>
          </w:tcPr>
          <w:p w:rsidRPr="0081194C" w:rsidR="008A2FB0" w:rsidP="0081194C" w:rsidRDefault="008A2FB0" w14:paraId="6FE30E6D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8A2FB0" w:rsidP="0081194C" w:rsidRDefault="008A2FB0" w14:paraId="74AD6D2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8A2FB0" w:rsidP="0081194C" w:rsidRDefault="008A2FB0" w14:paraId="3C4126E4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C5" w:rsidTr="5D542561" w14:paraId="283DA30E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Pr="00E558C8" w:rsidR="000F2911" w:rsidP="00E558C8" w:rsidRDefault="003806C5" w14:paraId="39666C04" w14:textId="7777777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10009">
              <w:rPr>
                <w:rFonts w:ascii="Arial" w:hAnsi="Arial" w:cs="Arial"/>
                <w:sz w:val="20"/>
                <w:szCs w:val="20"/>
              </w:rPr>
              <w:t xml:space="preserve">Do you live in in the same household as another person who is or may be disqualified from working with children or vulnerable people </w:t>
            </w:r>
            <w:r w:rsidRPr="0051000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or </w:t>
            </w:r>
            <w:r w:rsidRPr="00510009">
              <w:rPr>
                <w:rFonts w:ascii="Arial" w:hAnsi="Arial" w:cs="Arial"/>
                <w:sz w:val="20"/>
                <w:szCs w:val="20"/>
              </w:rPr>
              <w:t>do you live in a household where a disqualified person is employed?</w:t>
            </w:r>
          </w:p>
        </w:tc>
        <w:tc>
          <w:tcPr>
            <w:tcW w:w="4536" w:type="dxa"/>
            <w:tcMar/>
          </w:tcPr>
          <w:p w:rsidR="003806C5" w:rsidP="003806C5" w:rsidRDefault="003806C5" w14:paraId="294AAACC" w14:textId="7777777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Pr="0081194C" w:rsidR="003806C5" w:rsidP="003806C5" w:rsidRDefault="003806C5" w14:paraId="308729AE" w14:textId="7777777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3969" w:type="dxa"/>
            <w:tcMar/>
          </w:tcPr>
          <w:p w:rsidRPr="0081194C" w:rsidR="003806C5" w:rsidP="003806C5" w:rsidRDefault="003806C5" w14:paraId="4C56BC5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3806C5" w:rsidP="003806C5" w:rsidRDefault="003806C5" w14:paraId="368373E6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3806C5" w:rsidP="003806C5" w:rsidRDefault="003806C5" w14:paraId="6C021DC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10F8" w:rsidTr="5D542561" w14:paraId="2E1A8A5E" w14:textId="77777777">
        <w:tc>
          <w:tcPr>
            <w:tcW w:w="4077" w:type="dxa"/>
            <w:shd w:val="clear" w:color="auto" w:fill="D9D9D9" w:themeFill="background1" w:themeFillShade="D9"/>
            <w:tcMar/>
          </w:tcPr>
          <w:p w:rsidRPr="00510009" w:rsidR="00AA10F8" w:rsidP="00510009" w:rsidRDefault="00AA10F8" w14:paraId="5FA50D73" w14:textId="7777777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510009">
              <w:rPr>
                <w:rFonts w:ascii="Arial" w:hAnsi="Arial" w:cs="Arial"/>
                <w:sz w:val="20"/>
                <w:szCs w:val="20"/>
              </w:rPr>
              <w:t xml:space="preserve">Have you ever been disqualified from working with children or vulnerable people by an organisation other than the Disclosure and Barring </w:t>
            </w:r>
            <w:r w:rsidRPr="00510009" w:rsidR="00510009">
              <w:rPr>
                <w:rFonts w:ascii="Arial" w:hAnsi="Arial" w:cs="Arial"/>
                <w:sz w:val="20"/>
                <w:szCs w:val="20"/>
              </w:rPr>
              <w:t>Service?</w:t>
            </w:r>
            <w:r w:rsidRPr="00510009">
              <w:rPr>
                <w:rFonts w:ascii="Arial" w:hAnsi="Arial" w:cs="Arial"/>
                <w:sz w:val="20"/>
                <w:szCs w:val="20"/>
              </w:rPr>
              <w:t xml:space="preserve">  For example: Ofsted.</w:t>
            </w:r>
          </w:p>
        </w:tc>
        <w:tc>
          <w:tcPr>
            <w:tcW w:w="4536" w:type="dxa"/>
            <w:shd w:val="clear" w:color="auto" w:fill="FFFFFF" w:themeFill="background1"/>
            <w:tcMar/>
          </w:tcPr>
          <w:p w:rsidR="00510009" w:rsidP="00510009" w:rsidRDefault="00510009" w14:paraId="5A01EBE9" w14:textId="7777777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AA10F8" w:rsidP="00510009" w:rsidRDefault="00510009" w14:paraId="16C44282" w14:textId="77777777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10009" w:rsidP="00510009" w:rsidRDefault="00510009" w14:paraId="0238282F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yes which organisation, when &amp; why?</w:t>
            </w:r>
          </w:p>
        </w:tc>
        <w:tc>
          <w:tcPr>
            <w:tcW w:w="3969" w:type="dxa"/>
            <w:tcMar/>
          </w:tcPr>
          <w:p w:rsidRPr="0081194C" w:rsidR="00AA10F8" w:rsidP="003806C5" w:rsidRDefault="00AA10F8" w14:paraId="3F6A33F8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/>
          </w:tcPr>
          <w:p w:rsidRPr="0081194C" w:rsidR="00AA10F8" w:rsidP="003806C5" w:rsidRDefault="00AA10F8" w14:paraId="685880F8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1" w:type="dxa"/>
            <w:tcMar/>
          </w:tcPr>
          <w:p w:rsidRPr="0081194C" w:rsidR="00AA10F8" w:rsidP="003806C5" w:rsidRDefault="00AA10F8" w14:paraId="26588CB4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6C5" w:rsidTr="5D542561" w14:paraId="31F26C34" w14:textId="77777777">
        <w:trPr>
          <w:trHeight w:val="1621"/>
        </w:trPr>
        <w:tc>
          <w:tcPr>
            <w:tcW w:w="14917" w:type="dxa"/>
            <w:gridSpan w:val="5"/>
            <w:shd w:val="clear" w:color="auto" w:fill="D9D9D9" w:themeFill="background1" w:themeFillShade="D9"/>
            <w:tcMar/>
          </w:tcPr>
          <w:p w:rsidR="003C5144" w:rsidP="00510009" w:rsidRDefault="003C5144" w14:paraId="4B3AFBBC" w14:textId="77777777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73C10">
              <w:rPr>
                <w:rFonts w:ascii="Arial" w:hAnsi="Arial" w:cs="Arial"/>
              </w:rPr>
              <w:t xml:space="preserve">I state that I have not received any cautions, convictions, court orders, reprimands, warnings </w:t>
            </w:r>
            <w:r>
              <w:rPr>
                <w:rFonts w:ascii="Arial" w:hAnsi="Arial" w:cs="Arial"/>
              </w:rPr>
              <w:t>n</w:t>
            </w:r>
            <w:r w:rsidRPr="00173C10">
              <w:rPr>
                <w:rFonts w:ascii="Arial" w:hAnsi="Arial" w:cs="Arial"/>
              </w:rPr>
              <w:t xml:space="preserve">or </w:t>
            </w:r>
            <w:r>
              <w:rPr>
                <w:rFonts w:ascii="Arial" w:hAnsi="Arial" w:cs="Arial"/>
              </w:rPr>
              <w:t xml:space="preserve">do I have </w:t>
            </w:r>
            <w:r w:rsidRPr="00173C10">
              <w:rPr>
                <w:rFonts w:ascii="Arial" w:hAnsi="Arial" w:cs="Arial"/>
              </w:rPr>
              <w:t>any pending, which may affect my suitability to work with children.</w:t>
            </w:r>
            <w:r w:rsidR="00A06D8D">
              <w:rPr>
                <w:rFonts w:ascii="Arial" w:hAnsi="Arial" w:cs="Arial"/>
              </w:rPr>
              <w:t xml:space="preserve">  </w:t>
            </w:r>
          </w:p>
          <w:p w:rsidR="00510009" w:rsidP="003806C5" w:rsidRDefault="003C5144" w14:paraId="30D82EFE" w14:textId="7777777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have been made</w:t>
            </w:r>
            <w:r w:rsidRPr="00173C10">
              <w:rPr>
                <w:rFonts w:ascii="Arial" w:hAnsi="Arial" w:cs="Arial"/>
              </w:rPr>
              <w:t xml:space="preserve"> aware t</w:t>
            </w:r>
            <w:r w:rsidR="00510009">
              <w:rPr>
                <w:rFonts w:ascii="Arial" w:hAnsi="Arial" w:cs="Arial"/>
              </w:rPr>
              <w:t>hat I must fully disclose any information</w:t>
            </w:r>
            <w:r w:rsidR="00E9415D">
              <w:rPr>
                <w:rFonts w:ascii="Arial" w:hAnsi="Arial" w:cs="Arial"/>
              </w:rPr>
              <w:t xml:space="preserve"> in</w:t>
            </w:r>
            <w:r w:rsidR="00510009">
              <w:rPr>
                <w:rFonts w:ascii="Arial" w:hAnsi="Arial" w:cs="Arial"/>
              </w:rPr>
              <w:t xml:space="preserve"> relation to question a), b) and c)</w:t>
            </w:r>
            <w:r>
              <w:rPr>
                <w:rFonts w:ascii="Arial" w:hAnsi="Arial" w:cs="Arial"/>
              </w:rPr>
              <w:t xml:space="preserve"> at this time.</w:t>
            </w:r>
          </w:p>
          <w:p w:rsidRPr="00510009" w:rsidR="004435BC" w:rsidP="003806C5" w:rsidRDefault="004435BC" w14:paraId="708F9BFD" w14:textId="77777777">
            <w:pPr>
              <w:pStyle w:val="NoSpacing"/>
              <w:rPr>
                <w:rFonts w:ascii="Arial" w:hAnsi="Arial" w:cs="Arial"/>
              </w:rPr>
            </w:pPr>
          </w:p>
          <w:p w:rsidR="003806C5" w:rsidP="003806C5" w:rsidRDefault="003806C5" w14:paraId="50603152" w14:textId="62397D5B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55C1E">
              <w:rPr>
                <w:rFonts w:ascii="Arial" w:hAnsi="Arial" w:cs="Arial"/>
                <w:b/>
              </w:rPr>
              <w:t>Employee)</w:t>
            </w:r>
            <w:r w:rsidR="00314A01">
              <w:rPr>
                <w:rFonts w:ascii="Arial" w:hAnsi="Arial" w:cs="Arial"/>
                <w:b/>
              </w:rPr>
              <w:t xml:space="preserve">-assistant </w:t>
            </w:r>
            <w:r w:rsidRPr="00555C1E">
              <w:rPr>
                <w:rFonts w:ascii="Arial" w:hAnsi="Arial" w:cs="Arial"/>
                <w:b/>
              </w:rPr>
              <w:t xml:space="preserve"> Print name</w:t>
            </w:r>
            <w:r w:rsidRPr="00555C1E">
              <w:rPr>
                <w:rFonts w:ascii="Arial" w:hAnsi="Arial" w:cs="Arial"/>
              </w:rPr>
              <w:t xml:space="preserve">:                                                </w:t>
            </w:r>
            <w:r>
              <w:rPr>
                <w:rFonts w:ascii="Arial" w:hAnsi="Arial" w:cs="Arial"/>
              </w:rPr>
              <w:t xml:space="preserve">           </w:t>
            </w:r>
            <w:r w:rsidRPr="00555C1E">
              <w:rPr>
                <w:rFonts w:ascii="Arial" w:hAnsi="Arial" w:cs="Arial"/>
              </w:rPr>
              <w:t xml:space="preserve">     </w:t>
            </w:r>
            <w:r w:rsidRPr="00555C1E">
              <w:rPr>
                <w:rFonts w:ascii="Arial" w:hAnsi="Arial" w:cs="Arial"/>
                <w:b/>
              </w:rPr>
              <w:t>Employee</w:t>
            </w:r>
            <w:r w:rsidR="00314A01">
              <w:rPr>
                <w:rFonts w:ascii="Arial" w:hAnsi="Arial" w:cs="Arial"/>
                <w:b/>
              </w:rPr>
              <w:t>- assistant</w:t>
            </w:r>
            <w:r w:rsidRPr="00555C1E">
              <w:rPr>
                <w:rFonts w:ascii="Arial" w:hAnsi="Arial" w:cs="Arial"/>
                <w:b/>
              </w:rPr>
              <w:t xml:space="preserve"> signature</w:t>
            </w:r>
            <w:r w:rsidR="00510009">
              <w:rPr>
                <w:rFonts w:ascii="Arial" w:hAnsi="Arial" w:cs="Arial"/>
                <w:b/>
              </w:rPr>
              <w:t>:</w:t>
            </w:r>
            <w:r w:rsidRPr="00555C1E">
              <w:rPr>
                <w:rFonts w:ascii="Arial" w:hAnsi="Arial" w:cs="Arial"/>
                <w:b/>
              </w:rPr>
              <w:t xml:space="preserve">                                </w:t>
            </w:r>
            <w:r>
              <w:rPr>
                <w:rFonts w:ascii="Arial" w:hAnsi="Arial" w:cs="Arial"/>
                <w:b/>
              </w:rPr>
              <w:t xml:space="preserve">      </w:t>
            </w:r>
            <w:r w:rsidRPr="00555C1E">
              <w:rPr>
                <w:rFonts w:ascii="Arial" w:hAnsi="Arial" w:cs="Arial"/>
                <w:b/>
              </w:rPr>
              <w:t xml:space="preserve">                                 Date:</w:t>
            </w:r>
          </w:p>
          <w:p w:rsidR="004435BC" w:rsidP="003806C5" w:rsidRDefault="000C4330" w14:paraId="1550ECBC" w14:textId="4C0D6EE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Childminders</w:t>
            </w:r>
            <w:r w:rsidR="004435BC">
              <w:rPr>
                <w:rFonts w:ascii="Arial" w:hAnsi="Arial" w:cs="Arial"/>
                <w:b/>
              </w:rPr>
              <w:t xml:space="preserve"> </w:t>
            </w:r>
            <w:r w:rsidRPr="00C00CC9" w:rsidR="004435BC">
              <w:rPr>
                <w:rFonts w:ascii="Arial" w:hAnsi="Arial" w:cs="Arial"/>
                <w:b/>
              </w:rPr>
              <w:t xml:space="preserve">signature:   </w:t>
            </w:r>
            <w:r w:rsidR="004435BC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555C1E" w:rsidR="004435BC">
              <w:rPr>
                <w:rFonts w:ascii="Arial" w:hAnsi="Arial" w:cs="Arial"/>
                <w:b/>
              </w:rPr>
              <w:t>Date:</w:t>
            </w:r>
          </w:p>
          <w:p w:rsidR="004435BC" w:rsidP="003806C5" w:rsidRDefault="004435BC" w14:paraId="5C96A8E2" w14:textId="77777777">
            <w:pPr>
              <w:pStyle w:val="NoSpacing"/>
              <w:rPr>
                <w:rFonts w:ascii="Arial" w:hAnsi="Arial" w:cs="Arial"/>
                <w:b/>
              </w:rPr>
            </w:pPr>
            <w:r w:rsidRPr="00C00CC9">
              <w:rPr>
                <w:rFonts w:ascii="Arial" w:hAnsi="Arial" w:cs="Arial"/>
                <w:b/>
              </w:rPr>
              <w:t xml:space="preserve">Date of next supervision:                    </w:t>
            </w:r>
          </w:p>
          <w:p w:rsidRPr="0081194C" w:rsidR="004435BC" w:rsidP="003806C5" w:rsidRDefault="004435BC" w14:paraId="1AD9D5F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C00CC9">
              <w:rPr>
                <w:rFonts w:ascii="Arial" w:hAnsi="Arial" w:cs="Arial"/>
                <w:b/>
              </w:rPr>
              <w:lastRenderedPageBreak/>
              <w:t xml:space="preserve">                                     </w:t>
            </w:r>
            <w:r>
              <w:rPr>
                <w:rFonts w:ascii="Arial" w:hAnsi="Arial" w:cs="Arial"/>
                <w:b/>
              </w:rPr>
              <w:t xml:space="preserve">         </w:t>
            </w:r>
          </w:p>
        </w:tc>
      </w:tr>
    </w:tbl>
    <w:p w:rsidRPr="00C00CC9" w:rsidR="00C00CC9" w:rsidP="006832C0" w:rsidRDefault="00C00CC9" w14:paraId="3C2DC9F4" w14:textId="77777777">
      <w:pPr>
        <w:rPr>
          <w:rFonts w:ascii="Arial" w:hAnsi="Arial" w:cs="Arial"/>
          <w:b/>
        </w:rPr>
      </w:pPr>
    </w:p>
    <w:sectPr w:rsidRPr="00C00CC9" w:rsidR="00C00CC9" w:rsidSect="004435BC">
      <w:headerReference w:type="default" r:id="rId7"/>
      <w:footerReference w:type="default" r:id="rId8"/>
      <w:headerReference w:type="first" r:id="rId9"/>
      <w:pgSz w:w="16838" w:h="11906" w:orient="landscape"/>
      <w:pgMar w:top="336" w:right="567" w:bottom="567" w:left="567" w:header="51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71E" w:rsidP="00C00CC9" w:rsidRDefault="0013771E" w14:paraId="1C11B5AF" w14:textId="77777777">
      <w:pPr>
        <w:spacing w:after="0" w:line="240" w:lineRule="auto"/>
      </w:pPr>
      <w:r>
        <w:separator/>
      </w:r>
    </w:p>
  </w:endnote>
  <w:endnote w:type="continuationSeparator" w:id="0">
    <w:p w:rsidR="0013771E" w:rsidP="00C00CC9" w:rsidRDefault="0013771E" w14:paraId="6BB743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2995" w:rsidP="00C22995" w:rsidRDefault="00BC4AF1" w14:paraId="6F36724D" w14:textId="77777777">
    <w:pPr>
      <w:pStyle w:val="Footer"/>
      <w:jc w:val="right"/>
    </w:pPr>
    <w:r>
      <w:rPr>
        <w:rFonts w:cs="Arial"/>
        <w:b/>
        <w:color w:val="BFBFBF"/>
      </w:rPr>
      <w:t xml:space="preserve">   © Coventry City Council 2019</w:t>
    </w:r>
    <w:r w:rsidRPr="00032AFD" w:rsidR="00C22995">
      <w:rPr>
        <w:rFonts w:cs="Arial"/>
        <w:b/>
        <w:color w:val="BFBFBF"/>
      </w:rPr>
      <w:t>.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71E" w:rsidP="00C00CC9" w:rsidRDefault="0013771E" w14:paraId="1C7D99C1" w14:textId="77777777">
      <w:pPr>
        <w:spacing w:after="0" w:line="240" w:lineRule="auto"/>
      </w:pPr>
      <w:r>
        <w:separator/>
      </w:r>
    </w:p>
  </w:footnote>
  <w:footnote w:type="continuationSeparator" w:id="0">
    <w:p w:rsidR="0013771E" w:rsidP="00C00CC9" w:rsidRDefault="0013771E" w14:paraId="662959A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F2911" w:rsidR="000F2911" w:rsidP="00C22995" w:rsidRDefault="00C22995" w14:paraId="5D80F377" w14:textId="77777777">
    <w:pPr>
      <w:pStyle w:val="Header"/>
      <w:tabs>
        <w:tab w:val="center" w:pos="7852"/>
        <w:tab w:val="left" w:pos="11268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5BC" w:rsidP="004435BC" w:rsidRDefault="004435BC" w14:paraId="2818A2E5" w14:textId="77777777">
    <w:pPr>
      <w:pStyle w:val="Header"/>
      <w:jc w:val="center"/>
    </w:pPr>
    <w:r w:rsidRPr="00357579">
      <w:rPr>
        <w:rFonts w:ascii="Arial" w:hAnsi="Arial" w:cs="Arial"/>
        <w:b/>
        <w:sz w:val="28"/>
        <w:szCs w:val="28"/>
      </w:rPr>
      <w:t xml:space="preserve">Supervision </w:t>
    </w:r>
    <w:r>
      <w:rPr>
        <w:rFonts w:ascii="Arial" w:hAnsi="Arial" w:cs="Arial"/>
        <w:b/>
        <w:sz w:val="28"/>
        <w:szCs w:val="28"/>
      </w:rPr>
      <w:t>Childminding Assistants.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928"/>
    <w:multiLevelType w:val="hybridMultilevel"/>
    <w:tmpl w:val="6F0E0F9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E327C9"/>
    <w:multiLevelType w:val="hybridMultilevel"/>
    <w:tmpl w:val="2FB484AC"/>
    <w:lvl w:ilvl="0" w:tplc="64CA2880"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4A58D4"/>
    <w:multiLevelType w:val="hybridMultilevel"/>
    <w:tmpl w:val="12CA2FEE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7F258D"/>
    <w:multiLevelType w:val="hybridMultilevel"/>
    <w:tmpl w:val="9822DF48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8464B7"/>
    <w:multiLevelType w:val="hybridMultilevel"/>
    <w:tmpl w:val="270C47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60BD4"/>
    <w:multiLevelType w:val="hybridMultilevel"/>
    <w:tmpl w:val="D79E6C10"/>
    <w:lvl w:ilvl="0" w:tplc="08644202"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8F44186"/>
    <w:multiLevelType w:val="hybridMultilevel"/>
    <w:tmpl w:val="6ED0C3AA"/>
    <w:lvl w:ilvl="0" w:tplc="6A7EEADA">
      <w:start w:val="5"/>
      <w:numFmt w:val="bullet"/>
      <w:lvlText w:val=""/>
      <w:lvlJc w:val="left"/>
      <w:pPr>
        <w:ind w:left="1080" w:hanging="360"/>
      </w:pPr>
      <w:rPr>
        <w:rFonts w:hint="default" w:ascii="Wingdings" w:hAnsi="Wingdings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F9479E8"/>
    <w:multiLevelType w:val="hybridMultilevel"/>
    <w:tmpl w:val="FB6E6F8A"/>
    <w:lvl w:ilvl="0" w:tplc="08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C967E41"/>
    <w:multiLevelType w:val="hybridMultilevel"/>
    <w:tmpl w:val="47CA7ED0"/>
    <w:lvl w:ilvl="0" w:tplc="E444929E">
      <w:numFmt w:val="bullet"/>
      <w:lvlText w:val=""/>
      <w:lvlJc w:val="left"/>
      <w:pPr>
        <w:ind w:left="720" w:hanging="360"/>
      </w:pPr>
      <w:rPr>
        <w:rFonts w:hint="default" w:ascii="Wingdings" w:hAnsi="Wingdings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7319183">
    <w:abstractNumId w:val="5"/>
  </w:num>
  <w:num w:numId="2" w16cid:durableId="459305869">
    <w:abstractNumId w:val="1"/>
  </w:num>
  <w:num w:numId="3" w16cid:durableId="1125924863">
    <w:abstractNumId w:val="7"/>
  </w:num>
  <w:num w:numId="4" w16cid:durableId="1461847915">
    <w:abstractNumId w:val="2"/>
  </w:num>
  <w:num w:numId="5" w16cid:durableId="848984174">
    <w:abstractNumId w:val="3"/>
  </w:num>
  <w:num w:numId="6" w16cid:durableId="2034502421">
    <w:abstractNumId w:val="0"/>
  </w:num>
  <w:num w:numId="7" w16cid:durableId="1196239555">
    <w:abstractNumId w:val="8"/>
  </w:num>
  <w:num w:numId="8" w16cid:durableId="723330415">
    <w:abstractNumId w:val="4"/>
  </w:num>
  <w:num w:numId="9" w16cid:durableId="15388534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CC9"/>
    <w:rsid w:val="00036710"/>
    <w:rsid w:val="000A5C5E"/>
    <w:rsid w:val="000B5EE9"/>
    <w:rsid w:val="000C4330"/>
    <w:rsid w:val="000C54ED"/>
    <w:rsid w:val="000E6B72"/>
    <w:rsid w:val="000F2911"/>
    <w:rsid w:val="0011540D"/>
    <w:rsid w:val="00124DC7"/>
    <w:rsid w:val="0013771E"/>
    <w:rsid w:val="00173C10"/>
    <w:rsid w:val="00186607"/>
    <w:rsid w:val="0019071B"/>
    <w:rsid w:val="001E54DA"/>
    <w:rsid w:val="00232F03"/>
    <w:rsid w:val="00265D73"/>
    <w:rsid w:val="002F485B"/>
    <w:rsid w:val="003035EF"/>
    <w:rsid w:val="00314A01"/>
    <w:rsid w:val="00333284"/>
    <w:rsid w:val="00345307"/>
    <w:rsid w:val="00357579"/>
    <w:rsid w:val="003806C5"/>
    <w:rsid w:val="003C5144"/>
    <w:rsid w:val="00404200"/>
    <w:rsid w:val="004435BC"/>
    <w:rsid w:val="004615F6"/>
    <w:rsid w:val="00466922"/>
    <w:rsid w:val="0046717C"/>
    <w:rsid w:val="00481021"/>
    <w:rsid w:val="00490D7F"/>
    <w:rsid w:val="004F711E"/>
    <w:rsid w:val="004F7C7D"/>
    <w:rsid w:val="00510009"/>
    <w:rsid w:val="005504AC"/>
    <w:rsid w:val="00555C1E"/>
    <w:rsid w:val="0056329B"/>
    <w:rsid w:val="005C4A38"/>
    <w:rsid w:val="006832C0"/>
    <w:rsid w:val="006C33C7"/>
    <w:rsid w:val="006C5170"/>
    <w:rsid w:val="006D3D32"/>
    <w:rsid w:val="00725A25"/>
    <w:rsid w:val="00743163"/>
    <w:rsid w:val="00792E0A"/>
    <w:rsid w:val="007C7882"/>
    <w:rsid w:val="007F2DAD"/>
    <w:rsid w:val="0081194C"/>
    <w:rsid w:val="00861C44"/>
    <w:rsid w:val="008A2FB0"/>
    <w:rsid w:val="008E1F2A"/>
    <w:rsid w:val="008E7E94"/>
    <w:rsid w:val="008F2A53"/>
    <w:rsid w:val="0090187F"/>
    <w:rsid w:val="0092687C"/>
    <w:rsid w:val="00994943"/>
    <w:rsid w:val="00995C67"/>
    <w:rsid w:val="009B238F"/>
    <w:rsid w:val="009E79AB"/>
    <w:rsid w:val="00A06D8D"/>
    <w:rsid w:val="00A15613"/>
    <w:rsid w:val="00A73657"/>
    <w:rsid w:val="00A75847"/>
    <w:rsid w:val="00AA0967"/>
    <w:rsid w:val="00AA10F8"/>
    <w:rsid w:val="00AB3191"/>
    <w:rsid w:val="00AB548C"/>
    <w:rsid w:val="00AD3531"/>
    <w:rsid w:val="00AF43AE"/>
    <w:rsid w:val="00BB5E22"/>
    <w:rsid w:val="00BC4AF1"/>
    <w:rsid w:val="00BE14DF"/>
    <w:rsid w:val="00C00CC9"/>
    <w:rsid w:val="00C22995"/>
    <w:rsid w:val="00C40848"/>
    <w:rsid w:val="00C468F8"/>
    <w:rsid w:val="00C66024"/>
    <w:rsid w:val="00C7447D"/>
    <w:rsid w:val="00CC28E5"/>
    <w:rsid w:val="00CD0265"/>
    <w:rsid w:val="00CD6933"/>
    <w:rsid w:val="00CF5628"/>
    <w:rsid w:val="00CF6D13"/>
    <w:rsid w:val="00D136D7"/>
    <w:rsid w:val="00D225C6"/>
    <w:rsid w:val="00D50D3D"/>
    <w:rsid w:val="00D737F8"/>
    <w:rsid w:val="00DD7C8B"/>
    <w:rsid w:val="00E06DF6"/>
    <w:rsid w:val="00E558C8"/>
    <w:rsid w:val="00E9415D"/>
    <w:rsid w:val="00EF385B"/>
    <w:rsid w:val="00F01D01"/>
    <w:rsid w:val="00F057F3"/>
    <w:rsid w:val="00F13004"/>
    <w:rsid w:val="00F3395E"/>
    <w:rsid w:val="00F40873"/>
    <w:rsid w:val="00F47EE8"/>
    <w:rsid w:val="00F562FB"/>
    <w:rsid w:val="00F92320"/>
    <w:rsid w:val="00FC65D8"/>
    <w:rsid w:val="00FF471A"/>
    <w:rsid w:val="109613EB"/>
    <w:rsid w:val="5D54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006D"/>
  <w15:chartTrackingRefBased/>
  <w15:docId w15:val="{431DAD56-93C5-4862-9B22-5766C762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0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C00CC9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C00CC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00CC9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C00CC9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90187F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81194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Authorised User</dc:creator>
  <keywords/>
  <lastModifiedBy>Barlow, Karen</lastModifiedBy>
  <revision>8</revision>
  <dcterms:created xsi:type="dcterms:W3CDTF">2025-11-07T11:30:00.0000000Z</dcterms:created>
  <dcterms:modified xsi:type="dcterms:W3CDTF">2026-03-04T11:30:20.9907310Z</dcterms:modified>
</coreProperties>
</file>