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B2573" w14:textId="5D5F3E2A" w:rsidR="000C3C69" w:rsidRPr="00AC512B" w:rsidRDefault="006310EC" w:rsidP="000C3C69">
      <w:pPr>
        <w:jc w:val="center"/>
        <w:rPr>
          <w:rFonts w:ascii="Arial" w:hAnsi="Arial" w:cs="Arial"/>
          <w:color w:val="0070C0"/>
          <w:sz w:val="56"/>
          <w:szCs w:val="56"/>
        </w:rPr>
      </w:pPr>
      <w:r w:rsidRPr="00AC512B">
        <w:rPr>
          <w:rFonts w:ascii="Arial" w:hAnsi="Arial" w:cs="Arial"/>
          <w:noProof/>
          <w:color w:val="0070C0"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2EC5D94C" wp14:editId="6FCC10CD">
            <wp:simplePos x="0" y="0"/>
            <wp:positionH relativeFrom="margin">
              <wp:posOffset>-56515</wp:posOffset>
            </wp:positionH>
            <wp:positionV relativeFrom="paragraph">
              <wp:posOffset>-1905</wp:posOffset>
            </wp:positionV>
            <wp:extent cx="9334319" cy="6718300"/>
            <wp:effectExtent l="0" t="0" r="635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y Support Plan Landscape Cove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319" cy="671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dTable1Light-Accent1"/>
        <w:tblpPr w:leftFromText="180" w:rightFromText="180" w:vertAnchor="page" w:horzAnchor="page" w:tblpX="1149" w:tblpY="30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3888"/>
        <w:gridCol w:w="4187"/>
      </w:tblGrid>
      <w:tr w:rsidR="00D379D6" w:rsidRPr="00AC512B" w14:paraId="56E0041F" w14:textId="77777777" w:rsidTr="006310EC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8" w:type="dxa"/>
          </w:tcPr>
          <w:p w14:paraId="38815163" w14:textId="0EF0223B" w:rsidR="00C253B6" w:rsidRPr="00AC512B" w:rsidRDefault="00C253B6" w:rsidP="003A4BF9">
            <w:pPr>
              <w:rPr>
                <w:rFonts w:cs="Arial"/>
                <w:b w:val="0"/>
                <w:color w:val="0070C0"/>
                <w:sz w:val="44"/>
                <w:szCs w:val="56"/>
              </w:rPr>
            </w:pPr>
            <w:r w:rsidRPr="00AC512B">
              <w:rPr>
                <w:rFonts w:cs="Arial"/>
                <w:b w:val="0"/>
                <w:color w:val="0070C0"/>
                <w:sz w:val="44"/>
                <w:szCs w:val="56"/>
              </w:rPr>
              <w:t>Name</w:t>
            </w:r>
          </w:p>
        </w:tc>
        <w:tc>
          <w:tcPr>
            <w:tcW w:w="4187" w:type="dxa"/>
          </w:tcPr>
          <w:p w14:paraId="541C25B9" w14:textId="6042C162" w:rsidR="00C253B6" w:rsidRPr="00AC512B" w:rsidRDefault="00007EA1" w:rsidP="00C25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70C0"/>
                <w:sz w:val="32"/>
                <w:szCs w:val="32"/>
              </w:rPr>
            </w:pPr>
            <w:r w:rsidRPr="00AC512B">
              <w:rPr>
                <w:rFonts w:ascii="Arial" w:hAnsi="Arial" w:cs="Arial"/>
                <w:bCs/>
                <w:color w:val="0070C0"/>
                <w:sz w:val="32"/>
                <w:szCs w:val="32"/>
              </w:rPr>
              <w:t xml:space="preserve"> </w:t>
            </w:r>
          </w:p>
        </w:tc>
      </w:tr>
      <w:tr w:rsidR="00D379D6" w:rsidRPr="00AC512B" w14:paraId="74E7002F" w14:textId="77777777" w:rsidTr="006310EC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8" w:type="dxa"/>
          </w:tcPr>
          <w:p w14:paraId="6B0AF1E6" w14:textId="3C9701B5" w:rsidR="00C253B6" w:rsidRPr="00AC512B" w:rsidRDefault="00C253B6" w:rsidP="003A4BF9">
            <w:pPr>
              <w:rPr>
                <w:rFonts w:cs="Arial"/>
                <w:b w:val="0"/>
                <w:color w:val="0070C0"/>
                <w:sz w:val="44"/>
                <w:szCs w:val="56"/>
              </w:rPr>
            </w:pPr>
            <w:r w:rsidRPr="00AC512B">
              <w:rPr>
                <w:rFonts w:cs="Arial"/>
                <w:b w:val="0"/>
                <w:color w:val="0070C0"/>
                <w:sz w:val="44"/>
                <w:szCs w:val="56"/>
              </w:rPr>
              <w:t>Setting</w:t>
            </w:r>
          </w:p>
        </w:tc>
        <w:tc>
          <w:tcPr>
            <w:tcW w:w="4187" w:type="dxa"/>
          </w:tcPr>
          <w:p w14:paraId="1DEF0030" w14:textId="5978FF0B" w:rsidR="00C253B6" w:rsidRPr="00AC512B" w:rsidRDefault="00C253B6" w:rsidP="00C25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44"/>
                <w:szCs w:val="56"/>
              </w:rPr>
            </w:pPr>
          </w:p>
        </w:tc>
      </w:tr>
      <w:tr w:rsidR="00D379D6" w:rsidRPr="00AC512B" w14:paraId="2449ECE8" w14:textId="77777777" w:rsidTr="006310EC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8" w:type="dxa"/>
          </w:tcPr>
          <w:p w14:paraId="68516AD1" w14:textId="1C0B9C62" w:rsidR="00007EA1" w:rsidRPr="00AC512B" w:rsidRDefault="00030423" w:rsidP="003A4BF9">
            <w:pPr>
              <w:rPr>
                <w:rFonts w:cs="Arial"/>
                <w:b w:val="0"/>
                <w:bCs w:val="0"/>
                <w:color w:val="0070C0"/>
                <w:sz w:val="44"/>
                <w:szCs w:val="56"/>
              </w:rPr>
            </w:pPr>
            <w:r w:rsidRPr="00AC512B">
              <w:rPr>
                <w:rFonts w:cs="Arial"/>
                <w:b w:val="0"/>
                <w:color w:val="0070C0"/>
                <w:sz w:val="44"/>
                <w:szCs w:val="56"/>
              </w:rPr>
              <w:t>Plan start date</w:t>
            </w:r>
            <w:r w:rsidRPr="00AC512B">
              <w:rPr>
                <w:rFonts w:cs="Arial"/>
                <w:b w:val="0"/>
                <w:bCs w:val="0"/>
                <w:color w:val="0070C0"/>
                <w:sz w:val="44"/>
                <w:szCs w:val="56"/>
              </w:rPr>
              <w:t xml:space="preserve"> </w:t>
            </w:r>
          </w:p>
        </w:tc>
        <w:tc>
          <w:tcPr>
            <w:tcW w:w="4187" w:type="dxa"/>
          </w:tcPr>
          <w:p w14:paraId="167BBE8D" w14:textId="2C72CCE8" w:rsidR="00007EA1" w:rsidRPr="00AC512B" w:rsidRDefault="00007EA1" w:rsidP="00C25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44"/>
                <w:szCs w:val="56"/>
              </w:rPr>
            </w:pPr>
          </w:p>
        </w:tc>
      </w:tr>
      <w:tr w:rsidR="00D379D6" w:rsidRPr="00AC512B" w14:paraId="56EC4DB8" w14:textId="77777777" w:rsidTr="006310EC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8" w:type="dxa"/>
          </w:tcPr>
          <w:p w14:paraId="5CFF079B" w14:textId="6ED2737F" w:rsidR="00C253B6" w:rsidRPr="00AC512B" w:rsidRDefault="00030423" w:rsidP="003A4BF9">
            <w:pPr>
              <w:rPr>
                <w:rFonts w:cs="Arial"/>
                <w:b w:val="0"/>
                <w:color w:val="0070C0"/>
                <w:sz w:val="44"/>
                <w:szCs w:val="56"/>
              </w:rPr>
            </w:pPr>
            <w:r w:rsidRPr="00AC512B">
              <w:rPr>
                <w:rFonts w:cs="Arial"/>
                <w:b w:val="0"/>
                <w:bCs w:val="0"/>
                <w:color w:val="0070C0"/>
                <w:sz w:val="44"/>
                <w:szCs w:val="56"/>
              </w:rPr>
              <w:t>Plan number</w:t>
            </w:r>
          </w:p>
        </w:tc>
        <w:tc>
          <w:tcPr>
            <w:tcW w:w="4187" w:type="dxa"/>
          </w:tcPr>
          <w:p w14:paraId="3ED39AF4" w14:textId="27FA421E" w:rsidR="00C253B6" w:rsidRPr="00AC512B" w:rsidRDefault="00C253B6" w:rsidP="00C25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44"/>
                <w:szCs w:val="56"/>
              </w:rPr>
            </w:pPr>
          </w:p>
        </w:tc>
      </w:tr>
      <w:tr w:rsidR="00D379D6" w:rsidRPr="00AC512B" w14:paraId="24B26A0F" w14:textId="77777777" w:rsidTr="0037656B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8" w:type="dxa"/>
            <w:shd w:val="clear" w:color="auto" w:fill="D9E2F3" w:themeFill="accent1" w:themeFillTint="33"/>
          </w:tcPr>
          <w:p w14:paraId="426E65D5" w14:textId="63025115" w:rsidR="00C253B6" w:rsidRPr="00AC512B" w:rsidRDefault="00C253B6" w:rsidP="003A4BF9">
            <w:pPr>
              <w:rPr>
                <w:rFonts w:cs="Arial"/>
                <w:b w:val="0"/>
                <w:color w:val="0070C0"/>
                <w:sz w:val="44"/>
                <w:szCs w:val="56"/>
              </w:rPr>
            </w:pPr>
            <w:r w:rsidRPr="00AC512B">
              <w:rPr>
                <w:rFonts w:cs="Arial"/>
                <w:b w:val="0"/>
                <w:color w:val="0070C0"/>
                <w:sz w:val="44"/>
                <w:szCs w:val="56"/>
              </w:rPr>
              <w:t xml:space="preserve">Plan </w:t>
            </w:r>
            <w:r w:rsidR="00F67C46" w:rsidRPr="00AC512B">
              <w:rPr>
                <w:rFonts w:cs="Arial"/>
                <w:b w:val="0"/>
                <w:color w:val="0070C0"/>
                <w:sz w:val="44"/>
                <w:szCs w:val="56"/>
              </w:rPr>
              <w:t>r</w:t>
            </w:r>
            <w:r w:rsidRPr="00AC512B">
              <w:rPr>
                <w:rFonts w:cs="Arial"/>
                <w:b w:val="0"/>
                <w:color w:val="0070C0"/>
                <w:sz w:val="44"/>
                <w:szCs w:val="56"/>
              </w:rPr>
              <w:t xml:space="preserve">eview </w:t>
            </w:r>
            <w:r w:rsidR="00F67C46" w:rsidRPr="00AC512B">
              <w:rPr>
                <w:rFonts w:cs="Arial"/>
                <w:b w:val="0"/>
                <w:color w:val="0070C0"/>
                <w:sz w:val="44"/>
                <w:szCs w:val="56"/>
              </w:rPr>
              <w:t>d</w:t>
            </w:r>
            <w:r w:rsidRPr="00AC512B">
              <w:rPr>
                <w:rFonts w:cs="Arial"/>
                <w:b w:val="0"/>
                <w:color w:val="0070C0"/>
                <w:sz w:val="44"/>
                <w:szCs w:val="56"/>
              </w:rPr>
              <w:t>ate</w:t>
            </w:r>
          </w:p>
        </w:tc>
        <w:tc>
          <w:tcPr>
            <w:tcW w:w="4187" w:type="dxa"/>
            <w:shd w:val="clear" w:color="auto" w:fill="D9E2F3" w:themeFill="accent1" w:themeFillTint="33"/>
          </w:tcPr>
          <w:p w14:paraId="20457BFD" w14:textId="38518FD6" w:rsidR="00C253B6" w:rsidRPr="00AC512B" w:rsidRDefault="00C253B6" w:rsidP="00C25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44"/>
                <w:szCs w:val="56"/>
              </w:rPr>
            </w:pPr>
          </w:p>
        </w:tc>
      </w:tr>
    </w:tbl>
    <w:p w14:paraId="5BEC19D6" w14:textId="61A67F90" w:rsidR="00E61D0B" w:rsidRPr="00AC512B" w:rsidRDefault="00E61D0B" w:rsidP="000C3C69">
      <w:pPr>
        <w:jc w:val="center"/>
        <w:rPr>
          <w:rFonts w:ascii="Arial" w:hAnsi="Arial" w:cs="Arial"/>
          <w:b/>
          <w:color w:val="0070C0"/>
          <w:sz w:val="72"/>
          <w:szCs w:val="56"/>
        </w:rPr>
      </w:pPr>
    </w:p>
    <w:p w14:paraId="40321145" w14:textId="2F2BCF44" w:rsidR="000C3C69" w:rsidRPr="00AC512B" w:rsidRDefault="00EF541A" w:rsidP="00E61D0B">
      <w:pPr>
        <w:jc w:val="center"/>
        <w:rPr>
          <w:rFonts w:ascii="Arial" w:hAnsi="Arial" w:cs="Arial"/>
          <w:color w:val="0070C0"/>
          <w:sz w:val="56"/>
          <w:szCs w:val="56"/>
        </w:rPr>
      </w:pPr>
      <w:r w:rsidRPr="00AC512B">
        <w:rPr>
          <w:rFonts w:ascii="Arial" w:hAnsi="Arial" w:cs="Arial"/>
          <w:noProof/>
          <w:color w:val="0070C0"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CA218A4" wp14:editId="1D1ED922">
                <wp:simplePos x="0" y="0"/>
                <wp:positionH relativeFrom="column">
                  <wp:posOffset>1327150</wp:posOffset>
                </wp:positionH>
                <wp:positionV relativeFrom="paragraph">
                  <wp:posOffset>3100070</wp:posOffset>
                </wp:positionV>
                <wp:extent cx="5803900" cy="1404620"/>
                <wp:effectExtent l="0" t="0" r="635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3645A" w14:textId="2A9A4661" w:rsidR="00684C59" w:rsidRPr="00684C59" w:rsidRDefault="00684C59">
                            <w:pPr>
                              <w:rPr>
                                <w:b/>
                                <w:bCs/>
                                <w:color w:val="2F5496" w:themeColor="accent1" w:themeShade="BF"/>
                                <w:sz w:val="52"/>
                                <w:szCs w:val="52"/>
                              </w:rPr>
                            </w:pPr>
                            <w:r w:rsidRPr="00684C59">
                              <w:rPr>
                                <w:b/>
                                <w:bCs/>
                                <w:color w:val="2F5496" w:themeColor="accent1" w:themeShade="BF"/>
                                <w:sz w:val="52"/>
                                <w:szCs w:val="52"/>
                              </w:rPr>
                              <w:t>Early Years Foundation Stage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CA218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4.5pt;margin-top:244.1pt;width:457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" stroked="f">
                <v:textbox style="mso-fit-shape-to-text:t">
                  <w:txbxContent>
                    <w:p w14:paraId="52D3645A" w14:textId="2A9A4661" w:rsidR="00684C59" w:rsidRPr="00684C59" w:rsidRDefault="00684C59">
                      <w:pPr>
                        <w:rPr>
                          <w:b/>
                          <w:bCs/>
                          <w:color w:val="2F5496" w:themeColor="accent1" w:themeShade="BF"/>
                          <w:sz w:val="52"/>
                          <w:szCs w:val="52"/>
                        </w:rPr>
                      </w:pPr>
                      <w:r w:rsidRPr="00684C59">
                        <w:rPr>
                          <w:b/>
                          <w:bCs/>
                          <w:color w:val="2F5496" w:themeColor="accent1" w:themeShade="BF"/>
                          <w:sz w:val="52"/>
                          <w:szCs w:val="52"/>
                        </w:rPr>
                        <w:t>Early Years Foundation Stage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948EB" w:rsidRPr="00AC512B">
        <w:rPr>
          <w:rFonts w:ascii="Arial" w:hAnsi="Arial" w:cs="Arial"/>
          <w:noProof/>
          <w:color w:val="0070C0"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85176F6" wp14:editId="2C8F33BB">
                <wp:simplePos x="0" y="0"/>
                <wp:positionH relativeFrom="column">
                  <wp:posOffset>1390650</wp:posOffset>
                </wp:positionH>
                <wp:positionV relativeFrom="paragraph">
                  <wp:posOffset>3550920</wp:posOffset>
                </wp:positionV>
                <wp:extent cx="5803900" cy="1404620"/>
                <wp:effectExtent l="0" t="0" r="6350" b="0"/>
                <wp:wrapSquare wrapText="bothSides"/>
                <wp:docPr id="5124235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341EA" w14:textId="171EF52F" w:rsidR="002948EB" w:rsidRPr="00684C59" w:rsidRDefault="002948EB" w:rsidP="002948EB">
                            <w:pPr>
                              <w:rPr>
                                <w:b/>
                                <w:bCs/>
                                <w:color w:val="2F5496" w:themeColor="accent1" w:themeShade="BF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5176F6" id="_x0000_s1027" type="#_x0000_t202" style="position:absolute;left:0;text-align:left;margin-left:109.5pt;margin-top:279.6pt;width:457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jx4EAIAAP4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" stroked="f">
                <v:textbox style="mso-fit-shape-to-text:t">
                  <w:txbxContent>
                    <w:p w14:paraId="308341EA" w14:textId="171EF52F" w:rsidR="002948EB" w:rsidRPr="00684C59" w:rsidRDefault="002948EB" w:rsidP="002948EB">
                      <w:pPr>
                        <w:rPr>
                          <w:b/>
                          <w:bCs/>
                          <w:color w:val="2F5496" w:themeColor="accent1" w:themeShade="BF"/>
                          <w:sz w:val="52"/>
                          <w:szCs w:val="5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C3C69" w:rsidRPr="00AC512B">
        <w:rPr>
          <w:rFonts w:ascii="Arial" w:hAnsi="Arial" w:cs="Arial"/>
          <w:color w:val="0070C0"/>
          <w:sz w:val="56"/>
          <w:szCs w:val="56"/>
        </w:rPr>
        <w:br w:type="page"/>
      </w:r>
    </w:p>
    <w:p w14:paraId="27549CDE" w14:textId="722C77C0" w:rsidR="002D0B3D" w:rsidRPr="00AC512B" w:rsidRDefault="001742DD">
      <w:pPr>
        <w:rPr>
          <w:rFonts w:cs="Arial"/>
          <w:color w:val="0070C0"/>
          <w:sz w:val="56"/>
          <w:szCs w:val="56"/>
        </w:rPr>
      </w:pPr>
      <w:r w:rsidRPr="00AC512B">
        <w:rPr>
          <w:rFonts w:cs="Arial"/>
          <w:color w:val="0070C0"/>
          <w:sz w:val="56"/>
          <w:szCs w:val="56"/>
        </w:rPr>
        <w:lastRenderedPageBreak/>
        <w:t xml:space="preserve">My </w:t>
      </w:r>
      <w:r w:rsidR="00180733" w:rsidRPr="00AC512B">
        <w:rPr>
          <w:rFonts w:cs="Arial"/>
          <w:color w:val="0070C0"/>
          <w:sz w:val="56"/>
          <w:szCs w:val="56"/>
        </w:rPr>
        <w:t>V</w:t>
      </w:r>
      <w:r w:rsidRPr="00AC512B">
        <w:rPr>
          <w:rFonts w:cs="Arial"/>
          <w:color w:val="0070C0"/>
          <w:sz w:val="56"/>
          <w:szCs w:val="56"/>
        </w:rPr>
        <w:t>iews</w:t>
      </w:r>
      <w:r w:rsidR="000A1AB8" w:rsidRPr="00AC512B">
        <w:rPr>
          <w:rFonts w:cs="Arial"/>
          <w:color w:val="0070C0"/>
          <w:sz w:val="56"/>
          <w:szCs w:val="56"/>
        </w:rPr>
        <w:t xml:space="preserve">                                    </w:t>
      </w:r>
    </w:p>
    <w:p w14:paraId="04717ECD" w14:textId="77777777" w:rsidR="00A94222" w:rsidRPr="00AC512B" w:rsidRDefault="00A94222" w:rsidP="00A94222">
      <w:pPr>
        <w:rPr>
          <w:color w:val="0070C0"/>
          <w:sz w:val="24"/>
          <w:szCs w:val="72"/>
        </w:rPr>
      </w:pPr>
      <w:r w:rsidRPr="00AC512B">
        <w:rPr>
          <w:color w:val="0070C0"/>
          <w:sz w:val="24"/>
          <w:szCs w:val="72"/>
        </w:rPr>
        <w:t>A brief history of my journey so far, including how I like to communicate</w:t>
      </w:r>
    </w:p>
    <w:tbl>
      <w:tblPr>
        <w:tblW w:w="15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7"/>
        <w:gridCol w:w="5940"/>
        <w:gridCol w:w="5940"/>
      </w:tblGrid>
      <w:tr w:rsidR="00A27891" w:rsidRPr="00AC512B" w14:paraId="359641F7" w14:textId="77777777" w:rsidTr="006E44B2">
        <w:trPr>
          <w:trHeight w:val="449"/>
        </w:trPr>
        <w:tc>
          <w:tcPr>
            <w:tcW w:w="3387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9E2F3" w:themeFill="accent1" w:themeFillTint="33"/>
          </w:tcPr>
          <w:p w14:paraId="4C5C8EC3" w14:textId="77777777" w:rsidR="00A27891" w:rsidRPr="00AC512B" w:rsidRDefault="00A27891" w:rsidP="00C511E0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 xml:space="preserve"> Who I live with:</w:t>
            </w:r>
          </w:p>
        </w:tc>
        <w:tc>
          <w:tcPr>
            <w:tcW w:w="11880" w:type="dxa"/>
            <w:gridSpan w:val="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111A35FF" w14:textId="05168798" w:rsidR="00A27891" w:rsidRPr="00AC512B" w:rsidRDefault="00A27891" w:rsidP="00C511E0">
            <w:pPr>
              <w:spacing w:after="0" w:line="24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643CB2" w:rsidRPr="00AC512B" w14:paraId="07597268" w14:textId="77777777" w:rsidTr="006E44B2">
        <w:trPr>
          <w:trHeight w:val="449"/>
        </w:trPr>
        <w:tc>
          <w:tcPr>
            <w:tcW w:w="3387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9E2F3" w:themeFill="accent1" w:themeFillTint="33"/>
          </w:tcPr>
          <w:p w14:paraId="2C1EF0CF" w14:textId="78C536EF" w:rsidR="00643CB2" w:rsidRPr="00AC512B" w:rsidRDefault="00643CB2" w:rsidP="00643CB2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>Which settings I have attended and how many hours I attend</w:t>
            </w:r>
          </w:p>
        </w:tc>
        <w:tc>
          <w:tcPr>
            <w:tcW w:w="5940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6621ACF8" w14:textId="69B5C1BF" w:rsidR="00643CB2" w:rsidRPr="00AC512B" w:rsidRDefault="00643CB2" w:rsidP="00C511E0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>Settings:</w:t>
            </w:r>
          </w:p>
        </w:tc>
        <w:tc>
          <w:tcPr>
            <w:tcW w:w="5940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3A0906DF" w14:textId="7CD69F37" w:rsidR="00643CB2" w:rsidRPr="00AC512B" w:rsidRDefault="00643CB2" w:rsidP="00C511E0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>Hours:</w:t>
            </w:r>
          </w:p>
        </w:tc>
      </w:tr>
      <w:tr w:rsidR="00A27891" w:rsidRPr="00AC512B" w14:paraId="1349E664" w14:textId="77777777" w:rsidTr="006E44B2">
        <w:trPr>
          <w:trHeight w:val="449"/>
        </w:trPr>
        <w:tc>
          <w:tcPr>
            <w:tcW w:w="3387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9E2F3" w:themeFill="accent1" w:themeFillTint="33"/>
          </w:tcPr>
          <w:p w14:paraId="2A8AE8A5" w14:textId="15038BB1" w:rsidR="00A27891" w:rsidRPr="00AC512B" w:rsidRDefault="00922537" w:rsidP="00C511E0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>My diagnoses:</w:t>
            </w:r>
          </w:p>
        </w:tc>
        <w:tc>
          <w:tcPr>
            <w:tcW w:w="11880" w:type="dxa"/>
            <w:gridSpan w:val="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2E0BBC77" w14:textId="77777777" w:rsidR="00A27891" w:rsidRPr="00AC512B" w:rsidRDefault="00A27891" w:rsidP="00C511E0">
            <w:pPr>
              <w:spacing w:after="0" w:line="24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922537" w:rsidRPr="00AC512B" w14:paraId="033C9CB2" w14:textId="77777777" w:rsidTr="006E44B2">
        <w:trPr>
          <w:trHeight w:val="449"/>
        </w:trPr>
        <w:tc>
          <w:tcPr>
            <w:tcW w:w="3387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9E2F3" w:themeFill="accent1" w:themeFillTint="33"/>
          </w:tcPr>
          <w:p w14:paraId="719B9434" w14:textId="2291BC21" w:rsidR="00922537" w:rsidRPr="00AC512B" w:rsidRDefault="00922537" w:rsidP="00C511E0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>How I communicate:</w:t>
            </w:r>
          </w:p>
        </w:tc>
        <w:tc>
          <w:tcPr>
            <w:tcW w:w="11880" w:type="dxa"/>
            <w:gridSpan w:val="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78918F8A" w14:textId="77777777" w:rsidR="00922537" w:rsidRPr="00AC512B" w:rsidRDefault="00922537" w:rsidP="00C511E0">
            <w:pPr>
              <w:spacing w:after="0" w:line="24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</w:tbl>
    <w:p w14:paraId="743E50CC" w14:textId="77777777" w:rsidR="00AB5D53" w:rsidRPr="00AC512B" w:rsidRDefault="00AB5D53" w:rsidP="00AB5D53">
      <w:pPr>
        <w:rPr>
          <w:color w:val="0070C0"/>
          <w:szCs w:val="56"/>
        </w:rPr>
      </w:pPr>
    </w:p>
    <w:p w14:paraId="31812C7C" w14:textId="44421623" w:rsidR="00AB5D53" w:rsidRPr="00AC512B" w:rsidRDefault="00AB5D53" w:rsidP="00AB5D53">
      <w:pPr>
        <w:rPr>
          <w:color w:val="0070C0"/>
          <w:sz w:val="24"/>
          <w:szCs w:val="24"/>
        </w:rPr>
      </w:pPr>
      <w:r w:rsidRPr="00AC512B">
        <w:rPr>
          <w:color w:val="0070C0"/>
          <w:sz w:val="24"/>
          <w:szCs w:val="24"/>
        </w:rPr>
        <w:t xml:space="preserve">My strengths, interests, and skills and the things that are important to me </w:t>
      </w:r>
    </w:p>
    <w:tbl>
      <w:tblPr>
        <w:tblW w:w="15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7"/>
        <w:gridCol w:w="11800"/>
      </w:tblGrid>
      <w:tr w:rsidR="00A242C8" w:rsidRPr="00AC512B" w14:paraId="18409335" w14:textId="77777777" w:rsidTr="006E44B2">
        <w:trPr>
          <w:trHeight w:val="219"/>
        </w:trPr>
        <w:tc>
          <w:tcPr>
            <w:tcW w:w="3387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9E2F3" w:themeFill="accent1" w:themeFillTint="33"/>
          </w:tcPr>
          <w:p w14:paraId="0F7C18A4" w14:textId="74290410" w:rsidR="00A242C8" w:rsidRPr="00AC512B" w:rsidRDefault="00A242C8" w:rsidP="00C511E0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>Strengths</w:t>
            </w:r>
          </w:p>
        </w:tc>
        <w:tc>
          <w:tcPr>
            <w:tcW w:w="11800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4CE214B0" w14:textId="472FCA99" w:rsidR="00A242C8" w:rsidRPr="00AC512B" w:rsidRDefault="00A242C8" w:rsidP="00C511E0">
            <w:pPr>
              <w:spacing w:after="0" w:line="24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A242C8" w:rsidRPr="00AC512B" w14:paraId="69F881D8" w14:textId="77777777" w:rsidTr="006E44B2">
        <w:trPr>
          <w:trHeight w:val="219"/>
        </w:trPr>
        <w:tc>
          <w:tcPr>
            <w:tcW w:w="3387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9E2F3" w:themeFill="accent1" w:themeFillTint="33"/>
          </w:tcPr>
          <w:p w14:paraId="7B8390F5" w14:textId="6A7C2736" w:rsidR="00A242C8" w:rsidRPr="00AC512B" w:rsidRDefault="00A242C8" w:rsidP="00C511E0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 xml:space="preserve">Interests </w:t>
            </w:r>
          </w:p>
        </w:tc>
        <w:tc>
          <w:tcPr>
            <w:tcW w:w="11800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015D0E41" w14:textId="77777777" w:rsidR="00A242C8" w:rsidRPr="00AC512B" w:rsidRDefault="00A242C8" w:rsidP="00C511E0">
            <w:pPr>
              <w:spacing w:after="0" w:line="24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A242C8" w:rsidRPr="00AC512B" w14:paraId="50ED8CDF" w14:textId="77777777" w:rsidTr="006E44B2">
        <w:trPr>
          <w:trHeight w:val="219"/>
        </w:trPr>
        <w:tc>
          <w:tcPr>
            <w:tcW w:w="3387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9E2F3" w:themeFill="accent1" w:themeFillTint="33"/>
          </w:tcPr>
          <w:p w14:paraId="1860B512" w14:textId="3AB9207D" w:rsidR="00A242C8" w:rsidRPr="00AC512B" w:rsidRDefault="00A242C8" w:rsidP="00C511E0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>Skills</w:t>
            </w:r>
          </w:p>
        </w:tc>
        <w:tc>
          <w:tcPr>
            <w:tcW w:w="11800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510F3EEB" w14:textId="77777777" w:rsidR="00A242C8" w:rsidRPr="00AC512B" w:rsidRDefault="00A242C8" w:rsidP="00C511E0">
            <w:pPr>
              <w:spacing w:after="0" w:line="24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A242C8" w:rsidRPr="00AC512B" w14:paraId="79BC12FB" w14:textId="77777777" w:rsidTr="006E44B2">
        <w:trPr>
          <w:trHeight w:val="219"/>
        </w:trPr>
        <w:tc>
          <w:tcPr>
            <w:tcW w:w="3387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9E2F3" w:themeFill="accent1" w:themeFillTint="33"/>
          </w:tcPr>
          <w:p w14:paraId="6B040860" w14:textId="6C9AC107" w:rsidR="00A242C8" w:rsidRPr="00AC512B" w:rsidRDefault="00A242C8" w:rsidP="00C511E0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>Things that are important to me</w:t>
            </w:r>
          </w:p>
        </w:tc>
        <w:tc>
          <w:tcPr>
            <w:tcW w:w="11800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14C236C6" w14:textId="77777777" w:rsidR="00A242C8" w:rsidRPr="00AC512B" w:rsidRDefault="00A242C8" w:rsidP="00C511E0">
            <w:pPr>
              <w:spacing w:after="0" w:line="24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</w:tbl>
    <w:p w14:paraId="20805420" w14:textId="77777777" w:rsidR="00A27891" w:rsidRPr="00AC512B" w:rsidRDefault="00A27891" w:rsidP="00AB5D53">
      <w:pPr>
        <w:rPr>
          <w:color w:val="0070C0"/>
          <w:sz w:val="24"/>
          <w:szCs w:val="24"/>
        </w:rPr>
      </w:pPr>
    </w:p>
    <w:p w14:paraId="603C2F0E" w14:textId="77777777" w:rsidR="00AF6851" w:rsidRPr="00AC512B" w:rsidRDefault="00AF6851" w:rsidP="00AF6851">
      <w:pPr>
        <w:rPr>
          <w:color w:val="0070C0"/>
          <w:sz w:val="24"/>
          <w:szCs w:val="24"/>
        </w:rPr>
      </w:pPr>
      <w:r w:rsidRPr="00AC512B">
        <w:rPr>
          <w:color w:val="0070C0"/>
          <w:sz w:val="24"/>
          <w:szCs w:val="24"/>
        </w:rPr>
        <w:t>This is what I want for my future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8"/>
      </w:tblGrid>
      <w:tr w:rsidR="00AF6851" w:rsidRPr="00AC512B" w14:paraId="3994A335" w14:textId="77777777" w:rsidTr="00C511E0">
        <w:tc>
          <w:tcPr>
            <w:tcW w:w="5000" w:type="pct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7FE61A87" w14:textId="77777777" w:rsidR="00AF6851" w:rsidRPr="00AC512B" w:rsidRDefault="00AF6851" w:rsidP="00C511E0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</w:p>
        </w:tc>
      </w:tr>
    </w:tbl>
    <w:p w14:paraId="1645ECF7" w14:textId="77777777" w:rsidR="00AF6851" w:rsidRPr="00AC512B" w:rsidRDefault="00AF6851" w:rsidP="00AF6851">
      <w:pPr>
        <w:rPr>
          <w:color w:val="0070C0"/>
          <w:sz w:val="24"/>
          <w:szCs w:val="24"/>
        </w:rPr>
      </w:pPr>
    </w:p>
    <w:p w14:paraId="295FD19C" w14:textId="77777777" w:rsidR="00AF6851" w:rsidRPr="00AC512B" w:rsidRDefault="00AF6851" w:rsidP="00AF6851">
      <w:pPr>
        <w:rPr>
          <w:color w:val="0070C0"/>
          <w:sz w:val="24"/>
          <w:szCs w:val="24"/>
        </w:rPr>
      </w:pPr>
      <w:r w:rsidRPr="00AC512B">
        <w:rPr>
          <w:color w:val="0070C0"/>
          <w:sz w:val="24"/>
          <w:szCs w:val="24"/>
        </w:rPr>
        <w:t xml:space="preserve">Other things I’d like people to know </w:t>
      </w:r>
      <w:r w:rsidRPr="00AC512B">
        <w:rPr>
          <w:color w:val="0070C0"/>
          <w:sz w:val="24"/>
          <w:szCs w:val="24"/>
        </w:rPr>
        <w:tab/>
      </w:r>
      <w:r w:rsidRPr="00AC512B">
        <w:rPr>
          <w:color w:val="0070C0"/>
          <w:sz w:val="24"/>
          <w:szCs w:val="24"/>
        </w:rPr>
        <w:tab/>
      </w:r>
    </w:p>
    <w:tbl>
      <w:tblPr>
        <w:tblW w:w="15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6"/>
        <w:gridCol w:w="12080"/>
      </w:tblGrid>
      <w:tr w:rsidR="00BB5C29" w:rsidRPr="00AC512B" w14:paraId="7D0F450E" w14:textId="77777777" w:rsidTr="006E44B2">
        <w:trPr>
          <w:trHeight w:val="530"/>
        </w:trPr>
        <w:tc>
          <w:tcPr>
            <w:tcW w:w="3246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9E2F3" w:themeFill="accent1" w:themeFillTint="33"/>
          </w:tcPr>
          <w:p w14:paraId="62F3528C" w14:textId="4617205B" w:rsidR="00BB5C29" w:rsidRPr="00AC512B" w:rsidRDefault="00BB5C29" w:rsidP="00C511E0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>Things that I find hard</w:t>
            </w:r>
          </w:p>
        </w:tc>
        <w:tc>
          <w:tcPr>
            <w:tcW w:w="12080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5BF91108" w14:textId="7529E2EB" w:rsidR="00BB5C29" w:rsidRPr="00AC512B" w:rsidRDefault="00BB5C29" w:rsidP="00C511E0">
            <w:pPr>
              <w:spacing w:after="0" w:line="24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  <w:bookmarkStart w:id="0" w:name="_Hlk18396516"/>
          </w:p>
        </w:tc>
      </w:tr>
      <w:tr w:rsidR="00BB5C29" w:rsidRPr="00AC512B" w14:paraId="502B2B44" w14:textId="77777777" w:rsidTr="006E44B2">
        <w:trPr>
          <w:trHeight w:val="530"/>
        </w:trPr>
        <w:tc>
          <w:tcPr>
            <w:tcW w:w="3246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9E2F3" w:themeFill="accent1" w:themeFillTint="33"/>
          </w:tcPr>
          <w:p w14:paraId="69B86062" w14:textId="282192F8" w:rsidR="00BB5C29" w:rsidRPr="00AC512B" w:rsidRDefault="00AE1B4A" w:rsidP="00C511E0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lastRenderedPageBreak/>
              <w:t xml:space="preserve">Anything </w:t>
            </w:r>
            <w:r w:rsidR="006E44B2" w:rsidRPr="00AC512B">
              <w:rPr>
                <w:rFonts w:cs="Arial"/>
                <w:color w:val="0070C0"/>
                <w:sz w:val="24"/>
                <w:szCs w:val="24"/>
              </w:rPr>
              <w:t xml:space="preserve">other things </w:t>
            </w:r>
            <w:r w:rsidR="0036334E">
              <w:rPr>
                <w:rFonts w:cs="Arial"/>
                <w:color w:val="0070C0"/>
                <w:sz w:val="24"/>
                <w:szCs w:val="24"/>
              </w:rPr>
              <w:t>I’d like people to know</w:t>
            </w:r>
          </w:p>
        </w:tc>
        <w:tc>
          <w:tcPr>
            <w:tcW w:w="12080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61568B4E" w14:textId="77777777" w:rsidR="00BB5C29" w:rsidRPr="00AC512B" w:rsidRDefault="00BB5C29" w:rsidP="00C511E0">
            <w:pPr>
              <w:spacing w:after="0" w:line="24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bookmarkEnd w:id="0"/>
    </w:tbl>
    <w:p w14:paraId="4DD93288" w14:textId="77777777" w:rsidR="00AF6851" w:rsidRPr="00AC512B" w:rsidRDefault="00AF6851" w:rsidP="00AF6851">
      <w:pPr>
        <w:rPr>
          <w:color w:val="0070C0"/>
          <w:szCs w:val="56"/>
        </w:rPr>
      </w:pPr>
    </w:p>
    <w:p w14:paraId="699D7CED" w14:textId="77777777" w:rsidR="00922537" w:rsidRPr="00AC512B" w:rsidRDefault="00922537" w:rsidP="00922537">
      <w:pPr>
        <w:rPr>
          <w:rFonts w:cs="Arial"/>
          <w:color w:val="0070C0"/>
          <w:sz w:val="56"/>
          <w:szCs w:val="56"/>
        </w:rPr>
      </w:pPr>
      <w:r w:rsidRPr="00AC512B">
        <w:rPr>
          <w:rFonts w:cs="Arial"/>
          <w:color w:val="0070C0"/>
          <w:sz w:val="56"/>
          <w:szCs w:val="56"/>
        </w:rPr>
        <w:t xml:space="preserve">My Family’s Views </w:t>
      </w:r>
    </w:p>
    <w:p w14:paraId="3B4E1C9D" w14:textId="77777777" w:rsidR="00922537" w:rsidRPr="00AC512B" w:rsidRDefault="00922537" w:rsidP="00922537">
      <w:pPr>
        <w:rPr>
          <w:color w:val="0070C0"/>
          <w:sz w:val="24"/>
          <w:szCs w:val="24"/>
        </w:rPr>
      </w:pPr>
      <w:r w:rsidRPr="00AC512B">
        <w:rPr>
          <w:color w:val="0070C0"/>
          <w:sz w:val="24"/>
          <w:szCs w:val="24"/>
        </w:rPr>
        <w:t>This is what my Parents want for my future</w:t>
      </w:r>
    </w:p>
    <w:tbl>
      <w:tblPr>
        <w:tblW w:w="15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27"/>
      </w:tblGrid>
      <w:tr w:rsidR="00922537" w:rsidRPr="00AC512B" w14:paraId="79696FC1" w14:textId="77777777" w:rsidTr="003C3CEA">
        <w:trPr>
          <w:trHeight w:val="219"/>
        </w:trPr>
        <w:tc>
          <w:tcPr>
            <w:tcW w:w="15327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3EAC774C" w14:textId="77777777" w:rsidR="00922537" w:rsidRPr="00AC512B" w:rsidRDefault="00922537" w:rsidP="003C3CEA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  <w:bookmarkStart w:id="1" w:name="_Hlk18396447"/>
          </w:p>
        </w:tc>
      </w:tr>
      <w:bookmarkEnd w:id="1"/>
    </w:tbl>
    <w:p w14:paraId="5CF13473" w14:textId="77777777" w:rsidR="00922537" w:rsidRPr="00AC512B" w:rsidRDefault="00922537" w:rsidP="00922537">
      <w:pPr>
        <w:rPr>
          <w:color w:val="0070C0"/>
          <w:sz w:val="24"/>
          <w:szCs w:val="24"/>
        </w:rPr>
      </w:pPr>
    </w:p>
    <w:p w14:paraId="20745C68" w14:textId="77777777" w:rsidR="00AF6851" w:rsidRPr="00AC512B" w:rsidRDefault="00AF6851" w:rsidP="00AF6851">
      <w:pPr>
        <w:rPr>
          <w:color w:val="0070C0"/>
          <w:sz w:val="24"/>
          <w:szCs w:val="24"/>
        </w:rPr>
      </w:pPr>
      <w:r w:rsidRPr="00AC512B">
        <w:rPr>
          <w:color w:val="0070C0"/>
          <w:sz w:val="24"/>
          <w:szCs w:val="24"/>
        </w:rPr>
        <w:t>Other things my parents would like people to know</w:t>
      </w:r>
    </w:p>
    <w:tbl>
      <w:tblPr>
        <w:tblW w:w="15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9"/>
        <w:gridCol w:w="11798"/>
      </w:tblGrid>
      <w:tr w:rsidR="00922537" w:rsidRPr="00AC512B" w14:paraId="3083BF3E" w14:textId="77777777" w:rsidTr="0087023B">
        <w:trPr>
          <w:trHeight w:val="219"/>
        </w:trPr>
        <w:tc>
          <w:tcPr>
            <w:tcW w:w="3529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9E2F3" w:themeFill="accent1" w:themeFillTint="33"/>
          </w:tcPr>
          <w:p w14:paraId="4A2518A2" w14:textId="0A261FED" w:rsidR="00922537" w:rsidRPr="00AC512B" w:rsidRDefault="00922537" w:rsidP="00C511E0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>Things that are going well</w:t>
            </w:r>
          </w:p>
        </w:tc>
        <w:tc>
          <w:tcPr>
            <w:tcW w:w="11798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2B09C2D2" w14:textId="7BDC3689" w:rsidR="00922537" w:rsidRPr="00AC512B" w:rsidRDefault="00922537" w:rsidP="00C511E0">
            <w:pPr>
              <w:spacing w:after="0" w:line="24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427AD3" w:rsidRPr="00AC512B" w14:paraId="21F7ECF1" w14:textId="77777777" w:rsidTr="0087023B">
        <w:trPr>
          <w:trHeight w:val="219"/>
        </w:trPr>
        <w:tc>
          <w:tcPr>
            <w:tcW w:w="3529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9E2F3" w:themeFill="accent1" w:themeFillTint="33"/>
          </w:tcPr>
          <w:p w14:paraId="39BC11AF" w14:textId="60DDB588" w:rsidR="00427AD3" w:rsidRPr="00AC512B" w:rsidRDefault="00427AD3" w:rsidP="00C511E0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>Things that could be better</w:t>
            </w:r>
          </w:p>
        </w:tc>
        <w:tc>
          <w:tcPr>
            <w:tcW w:w="11798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7EFF449B" w14:textId="77777777" w:rsidR="00427AD3" w:rsidRPr="00AC512B" w:rsidRDefault="00427AD3" w:rsidP="00C511E0">
            <w:pPr>
              <w:spacing w:after="0" w:line="24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427AD3" w:rsidRPr="00AC512B" w14:paraId="0EF94E97" w14:textId="77777777" w:rsidTr="0087023B">
        <w:trPr>
          <w:trHeight w:val="219"/>
        </w:trPr>
        <w:tc>
          <w:tcPr>
            <w:tcW w:w="3529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9E2F3" w:themeFill="accent1" w:themeFillTint="33"/>
          </w:tcPr>
          <w:p w14:paraId="4B7C669C" w14:textId="5A689779" w:rsidR="00427AD3" w:rsidRPr="00AC512B" w:rsidRDefault="00427AD3" w:rsidP="00C511E0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>Any</w:t>
            </w:r>
            <w:r w:rsidR="00A242C8" w:rsidRPr="00AC512B">
              <w:rPr>
                <w:rFonts w:cs="Arial"/>
                <w:color w:val="0070C0"/>
                <w:sz w:val="24"/>
                <w:szCs w:val="24"/>
              </w:rPr>
              <w:t xml:space="preserve"> other things that </w:t>
            </w:r>
            <w:r w:rsidR="001613E3" w:rsidRPr="00AC512B">
              <w:rPr>
                <w:rFonts w:cs="Arial"/>
                <w:color w:val="0070C0"/>
                <w:sz w:val="24"/>
                <w:szCs w:val="24"/>
              </w:rPr>
              <w:t>are</w:t>
            </w:r>
            <w:r w:rsidR="00A242C8" w:rsidRPr="00AC512B">
              <w:rPr>
                <w:rFonts w:cs="Arial"/>
                <w:color w:val="0070C0"/>
                <w:sz w:val="24"/>
                <w:szCs w:val="24"/>
              </w:rPr>
              <w:t xml:space="preserve"> useful to know</w:t>
            </w:r>
          </w:p>
        </w:tc>
        <w:tc>
          <w:tcPr>
            <w:tcW w:w="11798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7E794FDA" w14:textId="77777777" w:rsidR="00427AD3" w:rsidRPr="00AC512B" w:rsidRDefault="00427AD3" w:rsidP="00C511E0">
            <w:pPr>
              <w:spacing w:after="0" w:line="24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</w:tbl>
    <w:p w14:paraId="494C75E7" w14:textId="77777777" w:rsidR="00AF6851" w:rsidRPr="00AC512B" w:rsidRDefault="00AF6851" w:rsidP="00AF6851">
      <w:pPr>
        <w:rPr>
          <w:noProof/>
          <w:color w:val="0070C0"/>
          <w:sz w:val="24"/>
          <w:szCs w:val="24"/>
          <w:lang w:eastAsia="en-GB"/>
        </w:rPr>
      </w:pPr>
    </w:p>
    <w:p w14:paraId="15540A98" w14:textId="77777777" w:rsidR="00AF6851" w:rsidRPr="00AC512B" w:rsidRDefault="00AF6851" w:rsidP="00AF6851">
      <w:pPr>
        <w:rPr>
          <w:color w:val="0070C0"/>
          <w:sz w:val="24"/>
          <w:szCs w:val="24"/>
        </w:rPr>
      </w:pPr>
      <w:r w:rsidRPr="00AC512B">
        <w:rPr>
          <w:color w:val="0070C0"/>
          <w:sz w:val="24"/>
          <w:szCs w:val="24"/>
        </w:rPr>
        <w:t>This is the support I access within my local community, family and friends</w:t>
      </w:r>
    </w:p>
    <w:tbl>
      <w:tblPr>
        <w:tblW w:w="15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7"/>
      </w:tblGrid>
      <w:tr w:rsidR="00AF6851" w:rsidRPr="00AC512B" w14:paraId="7B9E892B" w14:textId="77777777" w:rsidTr="00A242C8">
        <w:trPr>
          <w:trHeight w:val="313"/>
        </w:trPr>
        <w:tc>
          <w:tcPr>
            <w:tcW w:w="15367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54271D5E" w14:textId="77777777" w:rsidR="00AF6851" w:rsidRPr="00AC512B" w:rsidRDefault="00AF6851" w:rsidP="00C511E0">
            <w:pPr>
              <w:spacing w:after="0" w:line="240" w:lineRule="auto"/>
              <w:rPr>
                <w:rFonts w:cs="Arial"/>
                <w:color w:val="0070C0"/>
                <w:sz w:val="24"/>
                <w:szCs w:val="24"/>
              </w:rPr>
            </w:pPr>
          </w:p>
        </w:tc>
      </w:tr>
    </w:tbl>
    <w:p w14:paraId="6317A407" w14:textId="77777777" w:rsidR="00AE1B4A" w:rsidRPr="00AC512B" w:rsidRDefault="00AE1B4A" w:rsidP="009448F6">
      <w:pPr>
        <w:rPr>
          <w:rFonts w:cs="Arial"/>
          <w:color w:val="0070C0"/>
          <w:sz w:val="56"/>
          <w:szCs w:val="56"/>
        </w:rPr>
      </w:pPr>
    </w:p>
    <w:p w14:paraId="1ED59D6B" w14:textId="77777777" w:rsidR="00AE1B4A" w:rsidRPr="00AC512B" w:rsidRDefault="00AE1B4A" w:rsidP="009448F6">
      <w:pPr>
        <w:rPr>
          <w:rFonts w:ascii="Arial" w:hAnsi="Arial" w:cs="Arial"/>
          <w:color w:val="0070C0"/>
          <w:sz w:val="56"/>
          <w:szCs w:val="56"/>
        </w:rPr>
      </w:pPr>
    </w:p>
    <w:p w14:paraId="4ADF21C8" w14:textId="77777777" w:rsidR="00AE1B4A" w:rsidRPr="00AC512B" w:rsidRDefault="00AE1B4A" w:rsidP="009448F6">
      <w:pPr>
        <w:rPr>
          <w:rFonts w:ascii="Arial" w:hAnsi="Arial" w:cs="Arial"/>
          <w:color w:val="0070C0"/>
          <w:sz w:val="56"/>
          <w:szCs w:val="56"/>
        </w:rPr>
      </w:pPr>
    </w:p>
    <w:p w14:paraId="791764EB" w14:textId="77777777" w:rsidR="00AE1B4A" w:rsidRPr="00AC512B" w:rsidRDefault="00AE1B4A" w:rsidP="009448F6">
      <w:pPr>
        <w:rPr>
          <w:rFonts w:ascii="Arial" w:hAnsi="Arial" w:cs="Arial"/>
          <w:color w:val="0070C0"/>
          <w:sz w:val="56"/>
          <w:szCs w:val="56"/>
        </w:rPr>
      </w:pPr>
    </w:p>
    <w:p w14:paraId="6390CF8C" w14:textId="6D1FD410" w:rsidR="00885A0A" w:rsidRPr="00AC512B" w:rsidRDefault="00885A0A" w:rsidP="009448F6">
      <w:pPr>
        <w:rPr>
          <w:rFonts w:cs="Arial"/>
          <w:color w:val="0070C0"/>
          <w:sz w:val="56"/>
          <w:szCs w:val="56"/>
        </w:rPr>
      </w:pPr>
      <w:r w:rsidRPr="00AC512B">
        <w:rPr>
          <w:rFonts w:cs="Arial"/>
          <w:color w:val="0070C0"/>
          <w:sz w:val="56"/>
          <w:szCs w:val="56"/>
        </w:rPr>
        <w:lastRenderedPageBreak/>
        <w:t>My Team</w:t>
      </w:r>
    </w:p>
    <w:p w14:paraId="457707EC" w14:textId="3B9E7D1E" w:rsidR="00885A0A" w:rsidRPr="00AC512B" w:rsidRDefault="00885A0A" w:rsidP="00885A0A">
      <w:pPr>
        <w:rPr>
          <w:rFonts w:cs="Arial"/>
          <w:b/>
          <w:bCs/>
          <w:color w:val="0070C0"/>
          <w:sz w:val="28"/>
          <w:szCs w:val="40"/>
        </w:rPr>
      </w:pPr>
      <w:r w:rsidRPr="00AC512B">
        <w:rPr>
          <w:rFonts w:cs="Arial"/>
          <w:b/>
          <w:bCs/>
          <w:color w:val="0070C0"/>
          <w:sz w:val="28"/>
          <w:szCs w:val="40"/>
        </w:rPr>
        <w:t xml:space="preserve">People in my </w:t>
      </w:r>
      <w:r w:rsidR="00F84AB4" w:rsidRPr="00AC512B">
        <w:rPr>
          <w:rFonts w:cs="Arial"/>
          <w:b/>
          <w:bCs/>
          <w:color w:val="0070C0"/>
          <w:sz w:val="28"/>
          <w:szCs w:val="40"/>
        </w:rPr>
        <w:t>f</w:t>
      </w:r>
      <w:r w:rsidRPr="00AC512B">
        <w:rPr>
          <w:rFonts w:cs="Arial"/>
          <w:b/>
          <w:bCs/>
          <w:color w:val="0070C0"/>
          <w:sz w:val="28"/>
          <w:szCs w:val="40"/>
        </w:rPr>
        <w:t xml:space="preserve">amily </w:t>
      </w:r>
      <w:r w:rsidR="00F84AB4" w:rsidRPr="00AC512B">
        <w:rPr>
          <w:rFonts w:cs="Arial"/>
          <w:b/>
          <w:bCs/>
          <w:color w:val="0070C0"/>
          <w:sz w:val="28"/>
          <w:szCs w:val="40"/>
        </w:rPr>
        <w:t xml:space="preserve"> </w:t>
      </w:r>
      <w:r w:rsidR="000A1AB8" w:rsidRPr="00AC512B">
        <w:rPr>
          <w:rFonts w:cs="Arial"/>
          <w:b/>
          <w:bCs/>
          <w:color w:val="0070C0"/>
          <w:sz w:val="28"/>
          <w:szCs w:val="40"/>
        </w:rPr>
        <w:t xml:space="preserve"> </w:t>
      </w:r>
    </w:p>
    <w:tbl>
      <w:tblPr>
        <w:tblStyle w:val="GridTable4-Accent1"/>
        <w:tblW w:w="11410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2931"/>
        <w:gridCol w:w="3806"/>
      </w:tblGrid>
      <w:tr w:rsidR="00AE1B4A" w:rsidRPr="00AC512B" w14:paraId="0099B807" w14:textId="77777777" w:rsidTr="00A57C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277CF51" w14:textId="77777777" w:rsidR="00AE1B4A" w:rsidRPr="00AC512B" w:rsidRDefault="00AE1B4A" w:rsidP="001579AB">
            <w:pPr>
              <w:jc w:val="center"/>
              <w:rPr>
                <w:rFonts w:cs="Arial"/>
                <w:b w:val="0"/>
                <w:color w:val="0070C0"/>
                <w:sz w:val="36"/>
                <w:vertAlign w:val="subscript"/>
              </w:rPr>
            </w:pPr>
            <w:r w:rsidRPr="00AC512B">
              <w:rPr>
                <w:rFonts w:cs="Arial"/>
                <w:color w:val="0070C0"/>
                <w:sz w:val="36"/>
                <w:vertAlign w:val="subscript"/>
              </w:rPr>
              <w:t>Name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5F22AB4" w14:textId="77777777" w:rsidR="00AE1B4A" w:rsidRPr="00AC512B" w:rsidRDefault="00AE1B4A" w:rsidP="00885A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70C0"/>
                <w:sz w:val="36"/>
                <w:vertAlign w:val="subscript"/>
              </w:rPr>
            </w:pPr>
            <w:r w:rsidRPr="00AC512B">
              <w:rPr>
                <w:rFonts w:cs="Arial"/>
                <w:color w:val="0070C0"/>
                <w:sz w:val="36"/>
                <w:vertAlign w:val="subscript"/>
              </w:rPr>
              <w:t xml:space="preserve">Relationship 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E65557D" w14:textId="54648D80" w:rsidR="00AE1B4A" w:rsidRPr="00AC512B" w:rsidRDefault="00AE1B4A" w:rsidP="00B723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0070C0"/>
                <w:sz w:val="36"/>
                <w:vertAlign w:val="subscript"/>
              </w:rPr>
            </w:pPr>
            <w:r w:rsidRPr="00AC512B">
              <w:rPr>
                <w:rFonts w:cs="Arial"/>
                <w:color w:val="0070C0"/>
                <w:sz w:val="36"/>
                <w:vertAlign w:val="subscript"/>
              </w:rPr>
              <w:t>Parental responsibility?</w:t>
            </w:r>
          </w:p>
        </w:tc>
      </w:tr>
      <w:tr w:rsidR="00AE1B4A" w:rsidRPr="00AC512B" w14:paraId="592FE5B4" w14:textId="77777777" w:rsidTr="00A57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single" w:sz="4" w:space="0" w:color="auto"/>
            </w:tcBorders>
          </w:tcPr>
          <w:p w14:paraId="2DB9756E" w14:textId="77777777" w:rsidR="00AE1B4A" w:rsidRPr="00AC512B" w:rsidRDefault="00AE1B4A" w:rsidP="001579AB">
            <w:pPr>
              <w:jc w:val="center"/>
              <w:rPr>
                <w:rFonts w:cs="Arial"/>
                <w:b w:val="0"/>
                <w:bCs w:val="0"/>
                <w:color w:val="0070C0"/>
              </w:rPr>
            </w:pPr>
          </w:p>
          <w:p w14:paraId="34022CED" w14:textId="7E44BAA6" w:rsidR="00AE1B4A" w:rsidRPr="00AC512B" w:rsidRDefault="00AE1B4A" w:rsidP="001579AB">
            <w:pPr>
              <w:jc w:val="center"/>
              <w:rPr>
                <w:rFonts w:cs="Arial"/>
                <w:b w:val="0"/>
                <w:bCs w:val="0"/>
                <w:color w:val="0070C0"/>
              </w:rPr>
            </w:pPr>
          </w:p>
        </w:tc>
        <w:tc>
          <w:tcPr>
            <w:tcW w:w="2931" w:type="dxa"/>
            <w:tcBorders>
              <w:top w:val="single" w:sz="4" w:space="0" w:color="auto"/>
            </w:tcBorders>
          </w:tcPr>
          <w:p w14:paraId="6C278049" w14:textId="42772869" w:rsidR="00AE1B4A" w:rsidRPr="00AC512B" w:rsidRDefault="00AE1B4A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70C0"/>
              </w:rPr>
            </w:pPr>
          </w:p>
        </w:tc>
        <w:tc>
          <w:tcPr>
            <w:tcW w:w="3806" w:type="dxa"/>
            <w:tcBorders>
              <w:top w:val="single" w:sz="4" w:space="0" w:color="auto"/>
            </w:tcBorders>
          </w:tcPr>
          <w:p w14:paraId="13D0689C" w14:textId="684B69F6" w:rsidR="00AE1B4A" w:rsidRPr="00AC512B" w:rsidRDefault="00AE1B4A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70C0"/>
              </w:rPr>
            </w:pPr>
          </w:p>
        </w:tc>
      </w:tr>
      <w:tr w:rsidR="00AE1B4A" w:rsidRPr="00AC512B" w14:paraId="3C5A60CA" w14:textId="77777777" w:rsidTr="00AE1B4A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bottom w:val="single" w:sz="4" w:space="0" w:color="4472C4" w:themeColor="accent1"/>
            </w:tcBorders>
          </w:tcPr>
          <w:p w14:paraId="0C9D013A" w14:textId="77777777" w:rsidR="00AE1B4A" w:rsidRPr="00AC512B" w:rsidRDefault="00AE1B4A" w:rsidP="001579AB">
            <w:pPr>
              <w:jc w:val="center"/>
              <w:rPr>
                <w:rFonts w:ascii="Arial" w:hAnsi="Arial" w:cs="Arial"/>
                <w:b w:val="0"/>
                <w:bCs w:val="0"/>
                <w:color w:val="0070C0"/>
              </w:rPr>
            </w:pPr>
          </w:p>
          <w:p w14:paraId="213769D7" w14:textId="59E04AA8" w:rsidR="00AE1B4A" w:rsidRPr="00AC512B" w:rsidRDefault="00AE1B4A" w:rsidP="001579AB">
            <w:pPr>
              <w:jc w:val="center"/>
              <w:rPr>
                <w:rFonts w:ascii="Arial" w:hAnsi="Arial" w:cs="Arial"/>
                <w:b w:val="0"/>
                <w:bCs w:val="0"/>
                <w:color w:val="0070C0"/>
              </w:rPr>
            </w:pPr>
          </w:p>
        </w:tc>
        <w:tc>
          <w:tcPr>
            <w:tcW w:w="2931" w:type="dxa"/>
            <w:tcBorders>
              <w:bottom w:val="single" w:sz="4" w:space="0" w:color="4472C4" w:themeColor="accent1"/>
            </w:tcBorders>
          </w:tcPr>
          <w:p w14:paraId="794316F6" w14:textId="70561151" w:rsidR="00AE1B4A" w:rsidRPr="00AC512B" w:rsidRDefault="00AE1B4A" w:rsidP="00D17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3806" w:type="dxa"/>
            <w:tcBorders>
              <w:bottom w:val="single" w:sz="4" w:space="0" w:color="4472C4" w:themeColor="accent1"/>
            </w:tcBorders>
          </w:tcPr>
          <w:p w14:paraId="09B624B0" w14:textId="302CEC51" w:rsidR="00AE1B4A" w:rsidRPr="00AC512B" w:rsidRDefault="00AE1B4A" w:rsidP="00D17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</w:tr>
      <w:tr w:rsidR="00AE1B4A" w:rsidRPr="00AC512B" w14:paraId="15D37A10" w14:textId="77777777" w:rsidTr="00AE1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42A7ABE5" w14:textId="77777777" w:rsidR="00AE1B4A" w:rsidRPr="00AC512B" w:rsidRDefault="00AE1B4A" w:rsidP="001579AB">
            <w:pPr>
              <w:jc w:val="center"/>
              <w:rPr>
                <w:rFonts w:ascii="Arial" w:hAnsi="Arial" w:cs="Arial"/>
                <w:b w:val="0"/>
                <w:bCs w:val="0"/>
                <w:color w:val="0070C0"/>
              </w:rPr>
            </w:pPr>
          </w:p>
          <w:p w14:paraId="1AB67053" w14:textId="5F650CC4" w:rsidR="00AE1B4A" w:rsidRPr="00AC512B" w:rsidRDefault="00AE1B4A" w:rsidP="001579AB">
            <w:pPr>
              <w:jc w:val="center"/>
              <w:rPr>
                <w:rFonts w:ascii="Arial" w:hAnsi="Arial" w:cs="Arial"/>
                <w:b w:val="0"/>
                <w:bCs w:val="0"/>
                <w:color w:val="0070C0"/>
              </w:rPr>
            </w:pPr>
          </w:p>
        </w:tc>
        <w:tc>
          <w:tcPr>
            <w:tcW w:w="2931" w:type="dxa"/>
          </w:tcPr>
          <w:p w14:paraId="68C29505" w14:textId="1C1D3C4A" w:rsidR="00AE1B4A" w:rsidRPr="00AC512B" w:rsidRDefault="00AE1B4A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3806" w:type="dxa"/>
          </w:tcPr>
          <w:p w14:paraId="0ABF2C3D" w14:textId="394E81FB" w:rsidR="00AE1B4A" w:rsidRPr="00AC512B" w:rsidRDefault="00AE1B4A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</w:tr>
      <w:tr w:rsidR="00AE1B4A" w:rsidRPr="00AC512B" w14:paraId="54EFB078" w14:textId="77777777" w:rsidTr="00AE1B4A">
        <w:trPr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bottom w:val="single" w:sz="4" w:space="0" w:color="4472C4" w:themeColor="accent1"/>
            </w:tcBorders>
          </w:tcPr>
          <w:p w14:paraId="308ADA2A" w14:textId="77777777" w:rsidR="00AE1B4A" w:rsidRPr="00AC512B" w:rsidRDefault="00AE1B4A" w:rsidP="001579AB">
            <w:pPr>
              <w:jc w:val="center"/>
              <w:rPr>
                <w:rFonts w:ascii="Arial" w:hAnsi="Arial" w:cs="Arial"/>
                <w:b w:val="0"/>
                <w:bCs w:val="0"/>
                <w:color w:val="0070C0"/>
              </w:rPr>
            </w:pPr>
          </w:p>
          <w:p w14:paraId="7BB0D626" w14:textId="357A5139" w:rsidR="00AE1B4A" w:rsidRPr="00AC512B" w:rsidRDefault="00AE1B4A" w:rsidP="001579AB">
            <w:pPr>
              <w:jc w:val="center"/>
              <w:rPr>
                <w:rFonts w:ascii="Arial" w:hAnsi="Arial" w:cs="Arial"/>
                <w:b w:val="0"/>
                <w:bCs w:val="0"/>
                <w:color w:val="0070C0"/>
              </w:rPr>
            </w:pPr>
          </w:p>
        </w:tc>
        <w:tc>
          <w:tcPr>
            <w:tcW w:w="2931" w:type="dxa"/>
            <w:tcBorders>
              <w:bottom w:val="single" w:sz="4" w:space="0" w:color="4472C4" w:themeColor="accent1"/>
            </w:tcBorders>
          </w:tcPr>
          <w:p w14:paraId="0CD4D195" w14:textId="289E9F20" w:rsidR="00AE1B4A" w:rsidRPr="00AC512B" w:rsidRDefault="00AE1B4A" w:rsidP="00D17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3806" w:type="dxa"/>
            <w:tcBorders>
              <w:bottom w:val="single" w:sz="4" w:space="0" w:color="4472C4" w:themeColor="accent1"/>
            </w:tcBorders>
          </w:tcPr>
          <w:p w14:paraId="48D9E0AA" w14:textId="13DD4C3C" w:rsidR="00AE1B4A" w:rsidRPr="00AC512B" w:rsidRDefault="00AE1B4A" w:rsidP="00D17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</w:tr>
      <w:tr w:rsidR="00AE1B4A" w:rsidRPr="00AC512B" w14:paraId="06629097" w14:textId="77777777" w:rsidTr="00AE1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02F30DEE" w14:textId="77777777" w:rsidR="00AE1B4A" w:rsidRPr="00AC512B" w:rsidRDefault="00AE1B4A" w:rsidP="00D17BD3">
            <w:pPr>
              <w:jc w:val="center"/>
              <w:rPr>
                <w:rFonts w:ascii="Arial" w:hAnsi="Arial" w:cs="Arial"/>
                <w:b w:val="0"/>
                <w:bCs w:val="0"/>
                <w:color w:val="0070C0"/>
              </w:rPr>
            </w:pPr>
          </w:p>
        </w:tc>
        <w:tc>
          <w:tcPr>
            <w:tcW w:w="2931" w:type="dxa"/>
          </w:tcPr>
          <w:p w14:paraId="416A0EEB" w14:textId="77777777" w:rsidR="00AE1B4A" w:rsidRPr="00AC512B" w:rsidRDefault="00AE1B4A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3806" w:type="dxa"/>
          </w:tcPr>
          <w:p w14:paraId="1CCB34B4" w14:textId="77777777" w:rsidR="00AE1B4A" w:rsidRPr="00AC512B" w:rsidRDefault="00AE1B4A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</w:tr>
    </w:tbl>
    <w:p w14:paraId="2746EDB5" w14:textId="77777777" w:rsidR="001A2A8F" w:rsidRPr="00AC512B" w:rsidRDefault="001A2A8F">
      <w:pPr>
        <w:rPr>
          <w:rFonts w:ascii="Arial" w:hAnsi="Arial" w:cs="Arial"/>
          <w:color w:val="0070C0"/>
          <w:sz w:val="28"/>
          <w:szCs w:val="40"/>
        </w:rPr>
      </w:pPr>
    </w:p>
    <w:p w14:paraId="71791544" w14:textId="320FE813" w:rsidR="00885A0A" w:rsidRPr="00AC512B" w:rsidRDefault="003E43A4">
      <w:pPr>
        <w:rPr>
          <w:rFonts w:cs="Arial"/>
          <w:b/>
          <w:bCs/>
          <w:color w:val="0070C0"/>
          <w:sz w:val="28"/>
          <w:szCs w:val="40"/>
        </w:rPr>
      </w:pPr>
      <w:r w:rsidRPr="00AC512B">
        <w:rPr>
          <w:rFonts w:cs="Arial"/>
          <w:b/>
          <w:bCs/>
          <w:color w:val="0070C0"/>
          <w:sz w:val="28"/>
          <w:szCs w:val="40"/>
        </w:rPr>
        <w:t xml:space="preserve">Professionals </w:t>
      </w:r>
      <w:r w:rsidR="00885A0A" w:rsidRPr="00AC512B">
        <w:rPr>
          <w:rFonts w:cs="Arial"/>
          <w:b/>
          <w:bCs/>
          <w:color w:val="0070C0"/>
          <w:sz w:val="28"/>
          <w:szCs w:val="40"/>
        </w:rPr>
        <w:t xml:space="preserve">supporting me and my family </w:t>
      </w:r>
    </w:p>
    <w:tbl>
      <w:tblPr>
        <w:tblStyle w:val="GridTable4-Accent1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3402"/>
        <w:gridCol w:w="3121"/>
        <w:gridCol w:w="2955"/>
        <w:gridCol w:w="2996"/>
      </w:tblGrid>
      <w:tr w:rsidR="003D28DD" w:rsidRPr="00AC512B" w14:paraId="7605CF46" w14:textId="77777777" w:rsidTr="00A57C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right w:val="single" w:sz="4" w:space="0" w:color="4472C4" w:themeColor="accent1"/>
            </w:tcBorders>
            <w:shd w:val="clear" w:color="auto" w:fill="D9E2F3" w:themeFill="accent1" w:themeFillTint="33"/>
          </w:tcPr>
          <w:p w14:paraId="4D31B9B4" w14:textId="540EA043" w:rsidR="00933E9B" w:rsidRPr="00AC512B" w:rsidRDefault="00933E9B" w:rsidP="00B72316">
            <w:pPr>
              <w:spacing w:before="120"/>
              <w:jc w:val="center"/>
              <w:rPr>
                <w:rFonts w:cs="Arial"/>
                <w:b w:val="0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>Name</w:t>
            </w:r>
          </w:p>
        </w:tc>
        <w:tc>
          <w:tcPr>
            <w:tcW w:w="3402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  <w:shd w:val="clear" w:color="auto" w:fill="D9E2F3" w:themeFill="accent1" w:themeFillTint="33"/>
          </w:tcPr>
          <w:p w14:paraId="07AE0CBB" w14:textId="797DA248" w:rsidR="00933E9B" w:rsidRPr="00AC512B" w:rsidRDefault="00933E9B" w:rsidP="00B72316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>Role</w:t>
            </w:r>
          </w:p>
        </w:tc>
        <w:tc>
          <w:tcPr>
            <w:tcW w:w="3121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  <w:shd w:val="clear" w:color="auto" w:fill="D9E2F3" w:themeFill="accent1" w:themeFillTint="33"/>
          </w:tcPr>
          <w:p w14:paraId="458548EB" w14:textId="5026FDCF" w:rsidR="00933E9B" w:rsidRPr="00AC512B" w:rsidRDefault="00933E9B" w:rsidP="00B72316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 xml:space="preserve">Agency </w:t>
            </w:r>
            <w:r w:rsidR="003D5A28" w:rsidRPr="00AC512B">
              <w:rPr>
                <w:rFonts w:cs="Arial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2955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  <w:shd w:val="clear" w:color="auto" w:fill="D9E2F3" w:themeFill="accent1" w:themeFillTint="33"/>
          </w:tcPr>
          <w:p w14:paraId="28135216" w14:textId="0ECCBE39" w:rsidR="00933E9B" w:rsidRPr="00AC512B" w:rsidRDefault="00933E9B" w:rsidP="00B72316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</w:rPr>
              <w:t>Contribute</w:t>
            </w:r>
            <w:r w:rsidR="004A2B4A" w:rsidRPr="00AC512B">
              <w:rPr>
                <w:rFonts w:cs="Arial"/>
                <w:color w:val="0070C0"/>
              </w:rPr>
              <w:t>d to My Plan?</w:t>
            </w:r>
          </w:p>
        </w:tc>
        <w:tc>
          <w:tcPr>
            <w:tcW w:w="2996" w:type="dxa"/>
            <w:tcBorders>
              <w:left w:val="single" w:sz="4" w:space="0" w:color="4472C4" w:themeColor="accent1"/>
            </w:tcBorders>
            <w:shd w:val="clear" w:color="auto" w:fill="DEEAF6" w:themeFill="accent5" w:themeFillTint="33"/>
          </w:tcPr>
          <w:p w14:paraId="254B3E02" w14:textId="63C79F44" w:rsidR="00933E9B" w:rsidRPr="00AC512B" w:rsidRDefault="00933E9B" w:rsidP="00B72316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color w:val="0070C0"/>
                <w:sz w:val="24"/>
                <w:szCs w:val="24"/>
              </w:rPr>
              <w:t>Contributed to review?</w:t>
            </w:r>
          </w:p>
        </w:tc>
      </w:tr>
      <w:tr w:rsidR="00B72316" w:rsidRPr="00AC512B" w14:paraId="6EB24460" w14:textId="77777777" w:rsidTr="00AE1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57ED96A1" w14:textId="77777777" w:rsidR="00933E9B" w:rsidRPr="00AC512B" w:rsidRDefault="00933E9B" w:rsidP="00D17BD3">
            <w:pPr>
              <w:jc w:val="center"/>
              <w:rPr>
                <w:rFonts w:ascii="Arial" w:hAnsi="Arial" w:cs="Arial"/>
                <w:b w:val="0"/>
                <w:bCs w:val="0"/>
                <w:color w:val="0070C0"/>
              </w:rPr>
            </w:pPr>
          </w:p>
          <w:p w14:paraId="50B89566" w14:textId="77777777" w:rsidR="00933E9B" w:rsidRPr="00AC512B" w:rsidRDefault="00933E9B" w:rsidP="00D17BD3">
            <w:pPr>
              <w:jc w:val="center"/>
              <w:rPr>
                <w:rFonts w:ascii="Arial" w:hAnsi="Arial" w:cs="Arial"/>
                <w:b w:val="0"/>
                <w:bCs w:val="0"/>
                <w:color w:val="0070C0"/>
              </w:rPr>
            </w:pPr>
          </w:p>
        </w:tc>
        <w:tc>
          <w:tcPr>
            <w:tcW w:w="3402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54484E02" w14:textId="77777777" w:rsidR="00933E9B" w:rsidRPr="00AC512B" w:rsidRDefault="00933E9B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312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24AEC3EB" w14:textId="77777777" w:rsidR="00933E9B" w:rsidRPr="00AC512B" w:rsidRDefault="00933E9B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295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38E26DBD" w14:textId="77777777" w:rsidR="00933E9B" w:rsidRPr="00AC512B" w:rsidRDefault="00933E9B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2996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DEEAF6" w:themeFill="accent5" w:themeFillTint="33"/>
          </w:tcPr>
          <w:p w14:paraId="5F9EC272" w14:textId="0840CC18" w:rsidR="00933E9B" w:rsidRPr="00AC512B" w:rsidRDefault="00933E9B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</w:tr>
      <w:tr w:rsidR="00B72316" w:rsidRPr="00AC512B" w14:paraId="3834900A" w14:textId="77777777" w:rsidTr="00AE1B4A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47F60E76" w14:textId="77777777" w:rsidR="00933E9B" w:rsidRPr="00AC512B" w:rsidRDefault="00933E9B" w:rsidP="00D17BD3">
            <w:pPr>
              <w:jc w:val="center"/>
              <w:rPr>
                <w:rFonts w:ascii="Arial" w:hAnsi="Arial" w:cs="Arial"/>
                <w:b w:val="0"/>
                <w:bCs w:val="0"/>
                <w:color w:val="0070C0"/>
              </w:rPr>
            </w:pPr>
          </w:p>
          <w:p w14:paraId="45959ACF" w14:textId="77777777" w:rsidR="00933E9B" w:rsidRPr="00AC512B" w:rsidRDefault="00933E9B" w:rsidP="00D17BD3">
            <w:pPr>
              <w:jc w:val="center"/>
              <w:rPr>
                <w:rFonts w:ascii="Arial" w:hAnsi="Arial" w:cs="Arial"/>
                <w:b w:val="0"/>
                <w:bCs w:val="0"/>
                <w:color w:val="0070C0"/>
              </w:rPr>
            </w:pPr>
          </w:p>
        </w:tc>
        <w:tc>
          <w:tcPr>
            <w:tcW w:w="3402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1760DE27" w14:textId="77777777" w:rsidR="00933E9B" w:rsidRPr="00AC512B" w:rsidRDefault="00933E9B" w:rsidP="00D17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312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35C57298" w14:textId="77777777" w:rsidR="00933E9B" w:rsidRPr="00AC512B" w:rsidRDefault="00933E9B" w:rsidP="00D17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295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3E2DE20B" w14:textId="77777777" w:rsidR="00933E9B" w:rsidRPr="00AC512B" w:rsidRDefault="00933E9B" w:rsidP="00D17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2996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DEEAF6" w:themeFill="accent5" w:themeFillTint="33"/>
          </w:tcPr>
          <w:p w14:paraId="72C9F447" w14:textId="6198CE44" w:rsidR="00933E9B" w:rsidRPr="00AC512B" w:rsidRDefault="00933E9B" w:rsidP="00D17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</w:tr>
      <w:tr w:rsidR="00B72316" w:rsidRPr="00AC512B" w14:paraId="27AC0A97" w14:textId="77777777" w:rsidTr="00AE1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5386ACFE" w14:textId="77777777" w:rsidR="00933E9B" w:rsidRPr="00AC512B" w:rsidRDefault="00933E9B" w:rsidP="00D17BD3">
            <w:pPr>
              <w:jc w:val="center"/>
              <w:rPr>
                <w:rFonts w:ascii="Arial" w:hAnsi="Arial" w:cs="Arial"/>
                <w:b w:val="0"/>
                <w:bCs w:val="0"/>
                <w:color w:val="0070C0"/>
              </w:rPr>
            </w:pPr>
          </w:p>
          <w:p w14:paraId="70A7728C" w14:textId="77777777" w:rsidR="00933E9B" w:rsidRPr="00AC512B" w:rsidRDefault="00933E9B" w:rsidP="00D17BD3">
            <w:pPr>
              <w:jc w:val="center"/>
              <w:rPr>
                <w:rFonts w:ascii="Arial" w:hAnsi="Arial" w:cs="Arial"/>
                <w:b w:val="0"/>
                <w:bCs w:val="0"/>
                <w:color w:val="0070C0"/>
              </w:rPr>
            </w:pPr>
          </w:p>
        </w:tc>
        <w:tc>
          <w:tcPr>
            <w:tcW w:w="3402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62E262BD" w14:textId="77777777" w:rsidR="00933E9B" w:rsidRPr="00AC512B" w:rsidRDefault="00933E9B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312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7A9BE3D3" w14:textId="77777777" w:rsidR="00933E9B" w:rsidRPr="00AC512B" w:rsidRDefault="00933E9B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295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62D5BED2" w14:textId="77777777" w:rsidR="00933E9B" w:rsidRPr="00AC512B" w:rsidRDefault="00933E9B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2996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DEEAF6" w:themeFill="accent5" w:themeFillTint="33"/>
          </w:tcPr>
          <w:p w14:paraId="497FFEA0" w14:textId="01458396" w:rsidR="00933E9B" w:rsidRPr="00AC512B" w:rsidRDefault="00933E9B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</w:tr>
      <w:tr w:rsidR="003D28DD" w:rsidRPr="00AC512B" w14:paraId="76187298" w14:textId="77777777" w:rsidTr="00AE1B4A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2402CBA9" w14:textId="77777777" w:rsidR="00B72316" w:rsidRPr="00AC512B" w:rsidRDefault="00B72316" w:rsidP="00D17BD3">
            <w:pPr>
              <w:jc w:val="center"/>
              <w:rPr>
                <w:rFonts w:ascii="Arial" w:hAnsi="Arial" w:cs="Arial"/>
                <w:b w:val="0"/>
                <w:bCs w:val="0"/>
                <w:color w:val="0070C0"/>
              </w:rPr>
            </w:pPr>
          </w:p>
        </w:tc>
        <w:tc>
          <w:tcPr>
            <w:tcW w:w="3402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1A4BCC8B" w14:textId="77777777" w:rsidR="00B72316" w:rsidRPr="00AC512B" w:rsidRDefault="00B72316" w:rsidP="00D17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312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68F2A22C" w14:textId="77777777" w:rsidR="00B72316" w:rsidRPr="00AC512B" w:rsidRDefault="00B72316" w:rsidP="00D17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295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3F445C3C" w14:textId="77777777" w:rsidR="00B72316" w:rsidRPr="00AC512B" w:rsidRDefault="00B72316" w:rsidP="00D17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2996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DEEAF6" w:themeFill="accent5" w:themeFillTint="33"/>
          </w:tcPr>
          <w:p w14:paraId="3C933301" w14:textId="77777777" w:rsidR="00B72316" w:rsidRPr="00AC512B" w:rsidRDefault="00B72316" w:rsidP="00D17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</w:tr>
      <w:tr w:rsidR="00B72316" w:rsidRPr="00AC512B" w14:paraId="49A6E6F9" w14:textId="77777777" w:rsidTr="00AE1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0E1F0BEA" w14:textId="77777777" w:rsidR="00933E9B" w:rsidRPr="00AC512B" w:rsidRDefault="00933E9B" w:rsidP="00D17BD3">
            <w:pPr>
              <w:jc w:val="center"/>
              <w:rPr>
                <w:rFonts w:ascii="Arial" w:hAnsi="Arial" w:cs="Arial"/>
                <w:b w:val="0"/>
                <w:bCs w:val="0"/>
                <w:color w:val="0070C0"/>
              </w:rPr>
            </w:pPr>
          </w:p>
          <w:p w14:paraId="5818C74E" w14:textId="77777777" w:rsidR="00933E9B" w:rsidRPr="00AC512B" w:rsidRDefault="00933E9B" w:rsidP="00D17BD3">
            <w:pPr>
              <w:jc w:val="center"/>
              <w:rPr>
                <w:rFonts w:ascii="Arial" w:hAnsi="Arial" w:cs="Arial"/>
                <w:b w:val="0"/>
                <w:bCs w:val="0"/>
                <w:color w:val="0070C0"/>
              </w:rPr>
            </w:pPr>
          </w:p>
        </w:tc>
        <w:tc>
          <w:tcPr>
            <w:tcW w:w="3402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49A2D71F" w14:textId="77777777" w:rsidR="00933E9B" w:rsidRPr="00AC512B" w:rsidRDefault="00933E9B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312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7EC9E75C" w14:textId="77777777" w:rsidR="00933E9B" w:rsidRPr="00AC512B" w:rsidRDefault="00933E9B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295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3C916C06" w14:textId="77777777" w:rsidR="00933E9B" w:rsidRPr="00AC512B" w:rsidRDefault="00933E9B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  <w:tc>
          <w:tcPr>
            <w:tcW w:w="2996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DEEAF6" w:themeFill="accent5" w:themeFillTint="33"/>
          </w:tcPr>
          <w:p w14:paraId="22BDB2C1" w14:textId="3D067A5F" w:rsidR="00933E9B" w:rsidRPr="00AC512B" w:rsidRDefault="00933E9B" w:rsidP="00D17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</w:rPr>
            </w:pPr>
          </w:p>
        </w:tc>
      </w:tr>
    </w:tbl>
    <w:p w14:paraId="63C1F990" w14:textId="152909F8" w:rsidR="00885A0A" w:rsidRPr="00AC512B" w:rsidRDefault="00885A0A">
      <w:pPr>
        <w:rPr>
          <w:rFonts w:ascii="Arial" w:hAnsi="Arial" w:cs="Arial"/>
          <w:color w:val="0070C0"/>
          <w:sz w:val="32"/>
          <w:szCs w:val="32"/>
        </w:rPr>
      </w:pPr>
    </w:p>
    <w:p w14:paraId="1D1D8CB5" w14:textId="7514B51C" w:rsidR="000B606D" w:rsidRPr="00AC512B" w:rsidRDefault="00885A0A" w:rsidP="008B453D">
      <w:pPr>
        <w:rPr>
          <w:rFonts w:ascii="Arial" w:hAnsi="Arial" w:cs="Arial"/>
          <w:color w:val="0070C0"/>
          <w:sz w:val="18"/>
          <w:szCs w:val="18"/>
        </w:rPr>
      </w:pPr>
      <w:r w:rsidRPr="00AC512B">
        <w:rPr>
          <w:rFonts w:ascii="Arial" w:hAnsi="Arial" w:cs="Arial"/>
          <w:color w:val="0070C0"/>
          <w:sz w:val="32"/>
          <w:szCs w:val="32"/>
        </w:rPr>
        <w:br w:type="page"/>
      </w:r>
      <w:bookmarkStart w:id="2" w:name="_Hlk8216938"/>
    </w:p>
    <w:tbl>
      <w:tblPr>
        <w:tblpPr w:leftFromText="180" w:rightFromText="180" w:horzAnchor="margin" w:tblpY="395"/>
        <w:tblW w:w="0" w:type="auto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ook w:val="0000" w:firstRow="0" w:lastRow="0" w:firstColumn="0" w:lastColumn="0" w:noHBand="0" w:noVBand="0"/>
      </w:tblPr>
      <w:tblGrid>
        <w:gridCol w:w="3114"/>
        <w:gridCol w:w="3118"/>
        <w:gridCol w:w="5529"/>
        <w:gridCol w:w="3265"/>
      </w:tblGrid>
      <w:tr w:rsidR="003D28DD" w:rsidRPr="00AC512B" w14:paraId="05E95405" w14:textId="77777777" w:rsidTr="00A57C6F">
        <w:trPr>
          <w:trHeight w:val="632"/>
        </w:trPr>
        <w:tc>
          <w:tcPr>
            <w:tcW w:w="15026" w:type="dxa"/>
            <w:gridSpan w:val="4"/>
            <w:shd w:val="clear" w:color="auto" w:fill="D9E2F3" w:themeFill="accent1" w:themeFillTint="33"/>
          </w:tcPr>
          <w:p w14:paraId="11ABC676" w14:textId="5251F21B" w:rsidR="000B606D" w:rsidRPr="00AC512B" w:rsidRDefault="000B606D" w:rsidP="00171CDA">
            <w:pPr>
              <w:spacing w:before="160"/>
              <w:rPr>
                <w:rFonts w:cs="Arial"/>
                <w:b/>
                <w:bCs/>
                <w:color w:val="0070C0"/>
                <w:sz w:val="32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40"/>
                <w:szCs w:val="40"/>
              </w:rPr>
              <w:lastRenderedPageBreak/>
              <w:br w:type="page"/>
            </w:r>
            <w:r w:rsidRPr="00AC512B">
              <w:rPr>
                <w:rFonts w:cs="Arial"/>
                <w:b/>
                <w:bCs/>
                <w:color w:val="0070C0"/>
                <w:sz w:val="40"/>
                <w:szCs w:val="40"/>
              </w:rPr>
              <w:br w:type="page"/>
            </w:r>
            <w:r w:rsidRPr="00AC512B">
              <w:rPr>
                <w:rFonts w:cs="Arial"/>
                <w:b/>
                <w:bCs/>
                <w:color w:val="0070C0"/>
                <w:sz w:val="32"/>
                <w:szCs w:val="32"/>
              </w:rPr>
              <w:t xml:space="preserve">My Health Needs </w:t>
            </w:r>
            <w:r w:rsidR="008522F9" w:rsidRPr="00AC512B">
              <w:rPr>
                <w:rFonts w:cs="Arial"/>
                <w:b/>
                <w:bCs/>
                <w:color w:val="0070C0"/>
                <w:sz w:val="32"/>
                <w:szCs w:val="32"/>
              </w:rPr>
              <w:t xml:space="preserve"> </w:t>
            </w:r>
            <w:r w:rsidRPr="00AC512B">
              <w:rPr>
                <w:rFonts w:cs="Arial"/>
                <w:b/>
                <w:bCs/>
                <w:color w:val="0070C0"/>
                <w:sz w:val="32"/>
                <w:szCs w:val="32"/>
              </w:rPr>
              <w:t xml:space="preserve"> </w:t>
            </w:r>
          </w:p>
        </w:tc>
      </w:tr>
      <w:tr w:rsidR="00B72316" w:rsidRPr="00AC512B" w14:paraId="2BDA924D" w14:textId="77777777" w:rsidTr="00CA2333">
        <w:tblPrEx>
          <w:tblLook w:val="00A0" w:firstRow="1" w:lastRow="0" w:firstColumn="1" w:lastColumn="0" w:noHBand="0" w:noVBand="0"/>
        </w:tblPrEx>
        <w:trPr>
          <w:trHeight w:val="813"/>
        </w:trPr>
        <w:tc>
          <w:tcPr>
            <w:tcW w:w="3114" w:type="dxa"/>
          </w:tcPr>
          <w:p w14:paraId="6348EB4D" w14:textId="2A95E19C" w:rsidR="000B606D" w:rsidRPr="00AC512B" w:rsidRDefault="000B606D" w:rsidP="00171CDA">
            <w:pPr>
              <w:spacing w:after="0"/>
              <w:rPr>
                <w:rFonts w:cs="Arial"/>
                <w:b/>
                <w:bCs/>
                <w:color w:val="0070C0"/>
                <w:szCs w:val="24"/>
              </w:rPr>
            </w:pPr>
            <w:r w:rsidRPr="00AC512B">
              <w:rPr>
                <w:rFonts w:cs="Arial"/>
                <w:b/>
                <w:bCs/>
                <w:color w:val="0070C0"/>
                <w:szCs w:val="24"/>
              </w:rPr>
              <w:br w:type="page"/>
              <w:t>Diagnosis/ Disability/</w:t>
            </w:r>
            <w:r w:rsidR="00E466D2" w:rsidRPr="00AC512B">
              <w:rPr>
                <w:rFonts w:cs="Arial"/>
                <w:b/>
                <w:bCs/>
                <w:color w:val="0070C0"/>
                <w:szCs w:val="24"/>
              </w:rPr>
              <w:t xml:space="preserve"> </w:t>
            </w:r>
            <w:r w:rsidRPr="00AC512B">
              <w:rPr>
                <w:rFonts w:cs="Arial"/>
                <w:b/>
                <w:bCs/>
                <w:color w:val="0070C0"/>
                <w:szCs w:val="24"/>
              </w:rPr>
              <w:t xml:space="preserve">Health Need </w:t>
            </w:r>
          </w:p>
        </w:tc>
        <w:tc>
          <w:tcPr>
            <w:tcW w:w="3118" w:type="dxa"/>
          </w:tcPr>
          <w:p w14:paraId="7F77DE9B" w14:textId="4BF2A24F" w:rsidR="000B606D" w:rsidRPr="00AC512B" w:rsidRDefault="000B606D" w:rsidP="00171CDA">
            <w:pPr>
              <w:spacing w:after="0"/>
              <w:rPr>
                <w:rFonts w:cs="Arial"/>
                <w:b/>
                <w:bCs/>
                <w:color w:val="0070C0"/>
                <w:szCs w:val="24"/>
              </w:rPr>
            </w:pPr>
            <w:r w:rsidRPr="00AC512B">
              <w:rPr>
                <w:rFonts w:cs="Arial"/>
                <w:b/>
                <w:bCs/>
                <w:color w:val="0070C0"/>
                <w:szCs w:val="24"/>
              </w:rPr>
              <w:t xml:space="preserve">Diagnosed </w:t>
            </w:r>
            <w:r w:rsidR="00E466D2" w:rsidRPr="00AC512B">
              <w:rPr>
                <w:rFonts w:cs="Arial"/>
                <w:b/>
                <w:bCs/>
                <w:color w:val="0070C0"/>
                <w:szCs w:val="24"/>
              </w:rPr>
              <w:t>b</w:t>
            </w:r>
            <w:r w:rsidRPr="00AC512B">
              <w:rPr>
                <w:rFonts w:cs="Arial"/>
                <w:b/>
                <w:bCs/>
                <w:color w:val="0070C0"/>
                <w:szCs w:val="24"/>
              </w:rPr>
              <w:t>y</w:t>
            </w:r>
          </w:p>
        </w:tc>
        <w:tc>
          <w:tcPr>
            <w:tcW w:w="5529" w:type="dxa"/>
          </w:tcPr>
          <w:p w14:paraId="34A3E741" w14:textId="77777777" w:rsidR="000B606D" w:rsidRPr="00AC512B" w:rsidRDefault="000B606D" w:rsidP="00171CDA">
            <w:pPr>
              <w:spacing w:after="0"/>
              <w:rPr>
                <w:rFonts w:cs="Arial"/>
                <w:b/>
                <w:bCs/>
                <w:color w:val="0070C0"/>
                <w:szCs w:val="24"/>
              </w:rPr>
            </w:pPr>
            <w:r w:rsidRPr="00AC512B">
              <w:rPr>
                <w:rFonts w:cs="Arial"/>
                <w:b/>
                <w:bCs/>
                <w:color w:val="0070C0"/>
                <w:szCs w:val="24"/>
              </w:rPr>
              <w:t>Is medication taken for disability/diagnosis?</w:t>
            </w:r>
          </w:p>
          <w:p w14:paraId="0EEB87B3" w14:textId="77777777" w:rsidR="000B606D" w:rsidRPr="00AC512B" w:rsidRDefault="000B606D" w:rsidP="00171CDA">
            <w:pPr>
              <w:spacing w:after="0"/>
              <w:rPr>
                <w:rFonts w:cs="Arial"/>
                <w:b/>
                <w:bCs/>
                <w:color w:val="0070C0"/>
                <w:szCs w:val="24"/>
              </w:rPr>
            </w:pPr>
            <w:r w:rsidRPr="00AC512B">
              <w:rPr>
                <w:rFonts w:cs="Arial"/>
                <w:b/>
                <w:bCs/>
                <w:color w:val="0070C0"/>
                <w:szCs w:val="24"/>
              </w:rPr>
              <w:t xml:space="preserve"> </w:t>
            </w:r>
          </w:p>
        </w:tc>
        <w:tc>
          <w:tcPr>
            <w:tcW w:w="3265" w:type="dxa"/>
          </w:tcPr>
          <w:p w14:paraId="7CC1A4C2" w14:textId="36DA25C3" w:rsidR="000B606D" w:rsidRPr="00AC512B" w:rsidRDefault="000B606D" w:rsidP="00171CDA">
            <w:pPr>
              <w:spacing w:after="0"/>
              <w:rPr>
                <w:rFonts w:cs="Arial"/>
                <w:b/>
                <w:bCs/>
                <w:color w:val="0070C0"/>
                <w:szCs w:val="24"/>
              </w:rPr>
            </w:pPr>
            <w:r w:rsidRPr="00AC512B">
              <w:rPr>
                <w:rFonts w:cs="Arial"/>
                <w:b/>
                <w:bCs/>
                <w:color w:val="0070C0"/>
                <w:szCs w:val="24"/>
              </w:rPr>
              <w:t xml:space="preserve">Is </w:t>
            </w:r>
            <w:r w:rsidR="00605E49" w:rsidRPr="00AC512B">
              <w:rPr>
                <w:rFonts w:cs="Arial"/>
                <w:b/>
                <w:bCs/>
                <w:color w:val="0070C0"/>
                <w:szCs w:val="24"/>
              </w:rPr>
              <w:t>it taken at setting</w:t>
            </w:r>
            <w:r w:rsidRPr="00AC512B">
              <w:rPr>
                <w:rFonts w:cs="Arial"/>
                <w:b/>
                <w:bCs/>
                <w:color w:val="0070C0"/>
                <w:szCs w:val="24"/>
              </w:rPr>
              <w:t>?</w:t>
            </w:r>
          </w:p>
        </w:tc>
      </w:tr>
      <w:tr w:rsidR="00B72316" w:rsidRPr="00AC512B" w14:paraId="77FAA0D6" w14:textId="77777777" w:rsidTr="00CA2333">
        <w:tblPrEx>
          <w:tblLook w:val="00A0" w:firstRow="1" w:lastRow="0" w:firstColumn="1" w:lastColumn="0" w:noHBand="0" w:noVBand="0"/>
        </w:tblPrEx>
        <w:trPr>
          <w:trHeight w:val="571"/>
        </w:trPr>
        <w:tc>
          <w:tcPr>
            <w:tcW w:w="3114" w:type="dxa"/>
          </w:tcPr>
          <w:p w14:paraId="7B2B5622" w14:textId="77777777" w:rsidR="000B606D" w:rsidRPr="00AC512B" w:rsidRDefault="000B606D" w:rsidP="00171CDA">
            <w:pPr>
              <w:spacing w:after="0"/>
              <w:jc w:val="center"/>
              <w:rPr>
                <w:rFonts w:cs="Arial"/>
                <w:color w:val="0070C0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8943F1A" w14:textId="77777777" w:rsidR="000B606D" w:rsidRPr="00AC512B" w:rsidRDefault="000B606D" w:rsidP="00171CDA">
            <w:pPr>
              <w:spacing w:after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5529" w:type="dxa"/>
          </w:tcPr>
          <w:p w14:paraId="7A459FE2" w14:textId="77777777" w:rsidR="000B606D" w:rsidRPr="00AC512B" w:rsidRDefault="000B606D" w:rsidP="00171CDA">
            <w:pPr>
              <w:spacing w:after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3265" w:type="dxa"/>
          </w:tcPr>
          <w:p w14:paraId="5C13A054" w14:textId="77777777" w:rsidR="000B606D" w:rsidRPr="00AC512B" w:rsidRDefault="000B606D" w:rsidP="00171CDA">
            <w:pPr>
              <w:spacing w:after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B72316" w:rsidRPr="00AC512B" w14:paraId="577029D9" w14:textId="77777777" w:rsidTr="00CA2333">
        <w:tblPrEx>
          <w:tblLook w:val="00A0" w:firstRow="1" w:lastRow="0" w:firstColumn="1" w:lastColumn="0" w:noHBand="0" w:noVBand="0"/>
        </w:tblPrEx>
        <w:trPr>
          <w:trHeight w:val="571"/>
        </w:trPr>
        <w:tc>
          <w:tcPr>
            <w:tcW w:w="3114" w:type="dxa"/>
          </w:tcPr>
          <w:p w14:paraId="5D5CE98E" w14:textId="77777777" w:rsidR="00171CDA" w:rsidRPr="00AC512B" w:rsidRDefault="00171CDA" w:rsidP="00171CDA">
            <w:pPr>
              <w:spacing w:after="0"/>
              <w:jc w:val="center"/>
              <w:rPr>
                <w:rFonts w:cs="Arial"/>
                <w:color w:val="0070C0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078D483" w14:textId="77777777" w:rsidR="00171CDA" w:rsidRPr="00AC512B" w:rsidRDefault="00171CDA" w:rsidP="00171CDA">
            <w:pPr>
              <w:spacing w:after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5529" w:type="dxa"/>
          </w:tcPr>
          <w:p w14:paraId="467D7CF5" w14:textId="77777777" w:rsidR="00171CDA" w:rsidRPr="00AC512B" w:rsidRDefault="00171CDA" w:rsidP="00171CDA">
            <w:pPr>
              <w:spacing w:after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3265" w:type="dxa"/>
          </w:tcPr>
          <w:p w14:paraId="572F94E6" w14:textId="77777777" w:rsidR="00171CDA" w:rsidRPr="00AC512B" w:rsidRDefault="00171CDA" w:rsidP="00171CDA">
            <w:pPr>
              <w:spacing w:after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B72316" w:rsidRPr="00AC512B" w14:paraId="69AA8D12" w14:textId="77777777" w:rsidTr="00CA2333">
        <w:tblPrEx>
          <w:tblLook w:val="00A0" w:firstRow="1" w:lastRow="0" w:firstColumn="1" w:lastColumn="0" w:noHBand="0" w:noVBand="0"/>
        </w:tblPrEx>
        <w:trPr>
          <w:trHeight w:val="638"/>
        </w:trPr>
        <w:tc>
          <w:tcPr>
            <w:tcW w:w="3114" w:type="dxa"/>
          </w:tcPr>
          <w:p w14:paraId="64F92847" w14:textId="77777777" w:rsidR="000B606D" w:rsidRPr="00AC512B" w:rsidRDefault="000B606D" w:rsidP="00171CDA">
            <w:pPr>
              <w:spacing w:after="0"/>
              <w:jc w:val="center"/>
              <w:rPr>
                <w:rFonts w:cs="Arial"/>
                <w:b/>
                <w:color w:val="0070C0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58B136B" w14:textId="77777777" w:rsidR="000B606D" w:rsidRPr="00AC512B" w:rsidRDefault="000B606D" w:rsidP="00171CDA">
            <w:pPr>
              <w:spacing w:after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5529" w:type="dxa"/>
          </w:tcPr>
          <w:p w14:paraId="0374D1BB" w14:textId="77777777" w:rsidR="000B606D" w:rsidRPr="00AC512B" w:rsidRDefault="000B606D" w:rsidP="00171CDA">
            <w:pPr>
              <w:spacing w:after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3265" w:type="dxa"/>
          </w:tcPr>
          <w:p w14:paraId="339EAEF4" w14:textId="77777777" w:rsidR="000B606D" w:rsidRPr="00AC512B" w:rsidRDefault="000B606D" w:rsidP="00171CDA">
            <w:pPr>
              <w:spacing w:after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B72316" w:rsidRPr="00AC512B" w14:paraId="670E517C" w14:textId="77777777" w:rsidTr="00CA2333">
        <w:tblPrEx>
          <w:tblLook w:val="00A0" w:firstRow="1" w:lastRow="0" w:firstColumn="1" w:lastColumn="0" w:noHBand="0" w:noVBand="0"/>
        </w:tblPrEx>
        <w:trPr>
          <w:trHeight w:val="838"/>
        </w:trPr>
        <w:tc>
          <w:tcPr>
            <w:tcW w:w="3114" w:type="dxa"/>
          </w:tcPr>
          <w:p w14:paraId="4EF2E1DA" w14:textId="204B2F1A" w:rsidR="000B606D" w:rsidRPr="00AC512B" w:rsidRDefault="000B606D" w:rsidP="00171CDA">
            <w:pPr>
              <w:spacing w:after="0"/>
              <w:rPr>
                <w:rFonts w:cs="Arial"/>
                <w:b/>
                <w:bCs/>
                <w:color w:val="0070C0"/>
                <w:szCs w:val="24"/>
              </w:rPr>
            </w:pPr>
            <w:r w:rsidRPr="00AC512B">
              <w:rPr>
                <w:rFonts w:cs="Arial"/>
                <w:b/>
                <w:bCs/>
                <w:color w:val="0070C0"/>
                <w:szCs w:val="24"/>
              </w:rPr>
              <w:t>Other health issues</w:t>
            </w:r>
            <w:r w:rsidR="00364572" w:rsidRPr="00AC512B">
              <w:rPr>
                <w:rFonts w:cs="Arial"/>
                <w:b/>
                <w:bCs/>
                <w:color w:val="0070C0"/>
                <w:szCs w:val="24"/>
              </w:rPr>
              <w:t>/ referrals made</w:t>
            </w:r>
          </w:p>
        </w:tc>
        <w:tc>
          <w:tcPr>
            <w:tcW w:w="11912" w:type="dxa"/>
            <w:gridSpan w:val="3"/>
          </w:tcPr>
          <w:p w14:paraId="56CF3AC4" w14:textId="6C25C10E" w:rsidR="000B606D" w:rsidRPr="00AC512B" w:rsidRDefault="008522F9" w:rsidP="00171CDA">
            <w:pPr>
              <w:spacing w:after="0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AC512B">
              <w:rPr>
                <w:rFonts w:ascii="Arial" w:hAnsi="Arial" w:cs="Arial"/>
                <w:color w:val="0070C0"/>
                <w:sz w:val="24"/>
                <w:szCs w:val="24"/>
                <w:highlight w:val="yellow"/>
              </w:rPr>
              <w:t xml:space="preserve"> </w:t>
            </w:r>
            <w:r w:rsidR="000B606D" w:rsidRPr="00AC512B">
              <w:rPr>
                <w:rFonts w:ascii="Arial" w:hAnsi="Arial" w:cs="Arial"/>
                <w:color w:val="0070C0"/>
                <w:sz w:val="24"/>
                <w:szCs w:val="24"/>
                <w:highlight w:val="yellow"/>
              </w:rPr>
              <w:t xml:space="preserve"> </w:t>
            </w:r>
            <w:r w:rsidR="000B606D" w:rsidRPr="00AC512B">
              <w:rPr>
                <w:rFonts w:ascii="Arial" w:hAnsi="Arial" w:cs="Arial"/>
                <w:color w:val="0070C0"/>
                <w:sz w:val="24"/>
                <w:szCs w:val="24"/>
              </w:rPr>
              <w:t xml:space="preserve"> </w:t>
            </w:r>
          </w:p>
        </w:tc>
      </w:tr>
      <w:tr w:rsidR="003D28DD" w:rsidRPr="00AC512B" w14:paraId="0D512A1C" w14:textId="77777777" w:rsidTr="00A57C6F">
        <w:trPr>
          <w:trHeight w:val="632"/>
        </w:trPr>
        <w:tc>
          <w:tcPr>
            <w:tcW w:w="15026" w:type="dxa"/>
            <w:gridSpan w:val="4"/>
            <w:shd w:val="clear" w:color="auto" w:fill="D9E2F3" w:themeFill="accent1" w:themeFillTint="33"/>
          </w:tcPr>
          <w:p w14:paraId="2B58EB8C" w14:textId="77777777" w:rsidR="000B606D" w:rsidRPr="00AC512B" w:rsidRDefault="000B606D" w:rsidP="00171CDA">
            <w:pPr>
              <w:spacing w:before="160"/>
              <w:rPr>
                <w:rFonts w:cs="Arial"/>
                <w:b/>
                <w:bCs/>
                <w:color w:val="0070C0"/>
                <w:sz w:val="32"/>
                <w:szCs w:val="32"/>
              </w:rPr>
            </w:pPr>
            <w:r w:rsidRPr="00AC512B">
              <w:rPr>
                <w:rFonts w:cs="Arial"/>
                <w:color w:val="0070C0"/>
                <w:sz w:val="40"/>
                <w:szCs w:val="40"/>
              </w:rPr>
              <w:br w:type="page"/>
            </w:r>
            <w:r w:rsidRPr="00AC512B">
              <w:rPr>
                <w:rFonts w:cs="Arial"/>
                <w:color w:val="0070C0"/>
                <w:sz w:val="40"/>
                <w:szCs w:val="40"/>
              </w:rPr>
              <w:br w:type="page"/>
            </w:r>
            <w:r w:rsidRPr="00AC512B">
              <w:rPr>
                <w:rFonts w:cs="Arial"/>
                <w:b/>
                <w:bCs/>
                <w:color w:val="0070C0"/>
                <w:sz w:val="32"/>
                <w:szCs w:val="32"/>
              </w:rPr>
              <w:t xml:space="preserve">My Social Care Needs  </w:t>
            </w:r>
          </w:p>
        </w:tc>
      </w:tr>
      <w:tr w:rsidR="00B72316" w:rsidRPr="00AC512B" w14:paraId="6387FC37" w14:textId="77777777" w:rsidTr="00CA2333">
        <w:tblPrEx>
          <w:tblLook w:val="00A0" w:firstRow="1" w:lastRow="0" w:firstColumn="1" w:lastColumn="0" w:noHBand="0" w:noVBand="0"/>
        </w:tblPrEx>
        <w:trPr>
          <w:trHeight w:val="838"/>
        </w:trPr>
        <w:tc>
          <w:tcPr>
            <w:tcW w:w="3114" w:type="dxa"/>
          </w:tcPr>
          <w:p w14:paraId="7DC93C40" w14:textId="77777777" w:rsidR="000B606D" w:rsidRPr="00AC512B" w:rsidRDefault="000B606D" w:rsidP="00171CDA">
            <w:pPr>
              <w:spacing w:after="0"/>
              <w:rPr>
                <w:rFonts w:cs="Arial"/>
                <w:b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b/>
                <w:color w:val="0070C0"/>
                <w:sz w:val="24"/>
                <w:szCs w:val="24"/>
              </w:rPr>
              <w:t xml:space="preserve">Social Care Processes in operation: </w:t>
            </w:r>
          </w:p>
        </w:tc>
        <w:tc>
          <w:tcPr>
            <w:tcW w:w="11912" w:type="dxa"/>
            <w:gridSpan w:val="3"/>
          </w:tcPr>
          <w:p w14:paraId="2C19596A" w14:textId="77777777" w:rsidR="000B606D" w:rsidRPr="00AC512B" w:rsidRDefault="000B606D" w:rsidP="00171CDA">
            <w:pPr>
              <w:spacing w:after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B72316" w:rsidRPr="00AC512B" w14:paraId="6BADC13B" w14:textId="77777777" w:rsidTr="00CA2333">
        <w:tblPrEx>
          <w:tblLook w:val="00A0" w:firstRow="1" w:lastRow="0" w:firstColumn="1" w:lastColumn="0" w:noHBand="0" w:noVBand="0"/>
        </w:tblPrEx>
        <w:trPr>
          <w:trHeight w:val="838"/>
        </w:trPr>
        <w:tc>
          <w:tcPr>
            <w:tcW w:w="3114" w:type="dxa"/>
          </w:tcPr>
          <w:p w14:paraId="72E3B979" w14:textId="77777777" w:rsidR="000B606D" w:rsidRPr="00AC512B" w:rsidRDefault="000B606D" w:rsidP="00171CDA">
            <w:pPr>
              <w:spacing w:after="0"/>
              <w:rPr>
                <w:rFonts w:cs="Arial"/>
                <w:b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b/>
                <w:color w:val="0070C0"/>
                <w:sz w:val="24"/>
                <w:szCs w:val="24"/>
              </w:rPr>
              <w:t>Local authority responsible:</w:t>
            </w:r>
          </w:p>
        </w:tc>
        <w:tc>
          <w:tcPr>
            <w:tcW w:w="11912" w:type="dxa"/>
            <w:gridSpan w:val="3"/>
          </w:tcPr>
          <w:p w14:paraId="254F3B96" w14:textId="77777777" w:rsidR="000B606D" w:rsidRPr="00AC512B" w:rsidRDefault="000B606D" w:rsidP="00171CDA">
            <w:pPr>
              <w:spacing w:after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B72316" w:rsidRPr="00AC512B" w14:paraId="4FE86E53" w14:textId="77777777" w:rsidTr="00CA2333">
        <w:tblPrEx>
          <w:tblLook w:val="00A0" w:firstRow="1" w:lastRow="0" w:firstColumn="1" w:lastColumn="0" w:noHBand="0" w:noVBand="0"/>
        </w:tblPrEx>
        <w:trPr>
          <w:trHeight w:val="838"/>
        </w:trPr>
        <w:tc>
          <w:tcPr>
            <w:tcW w:w="3114" w:type="dxa"/>
          </w:tcPr>
          <w:p w14:paraId="03DAE92D" w14:textId="77777777" w:rsidR="000B606D" w:rsidRPr="00AC512B" w:rsidRDefault="000B606D" w:rsidP="00171CDA">
            <w:pPr>
              <w:spacing w:after="0"/>
              <w:rPr>
                <w:rFonts w:cs="Arial"/>
                <w:b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b/>
                <w:color w:val="0070C0"/>
                <w:sz w:val="24"/>
                <w:szCs w:val="24"/>
              </w:rPr>
              <w:t>Other plans:</w:t>
            </w:r>
          </w:p>
        </w:tc>
        <w:tc>
          <w:tcPr>
            <w:tcW w:w="11912" w:type="dxa"/>
            <w:gridSpan w:val="3"/>
          </w:tcPr>
          <w:p w14:paraId="003016D4" w14:textId="77777777" w:rsidR="000B606D" w:rsidRPr="00AC512B" w:rsidRDefault="000B606D" w:rsidP="00171CDA">
            <w:pPr>
              <w:spacing w:after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</w:tbl>
    <w:p w14:paraId="1CDB941C" w14:textId="77777777" w:rsidR="000B606D" w:rsidRPr="00AC512B" w:rsidRDefault="000B606D" w:rsidP="008B453D">
      <w:pPr>
        <w:rPr>
          <w:rFonts w:ascii="Arial" w:hAnsi="Arial" w:cs="Arial"/>
          <w:color w:val="0070C0"/>
          <w:sz w:val="48"/>
          <w:szCs w:val="48"/>
        </w:rPr>
      </w:pPr>
    </w:p>
    <w:p w14:paraId="25DD755B" w14:textId="77777777" w:rsidR="000B606D" w:rsidRPr="00AC512B" w:rsidRDefault="000B606D" w:rsidP="008B453D">
      <w:pPr>
        <w:rPr>
          <w:rFonts w:ascii="Arial" w:hAnsi="Arial" w:cs="Arial"/>
          <w:color w:val="0070C0"/>
          <w:sz w:val="48"/>
          <w:szCs w:val="48"/>
        </w:rPr>
      </w:pPr>
    </w:p>
    <w:p w14:paraId="3707DF5C" w14:textId="77777777" w:rsidR="000B606D" w:rsidRPr="00AC512B" w:rsidRDefault="000B606D" w:rsidP="008B453D">
      <w:pPr>
        <w:rPr>
          <w:rFonts w:ascii="Arial" w:hAnsi="Arial" w:cs="Arial"/>
          <w:color w:val="0070C0"/>
          <w:sz w:val="48"/>
          <w:szCs w:val="48"/>
        </w:rPr>
      </w:pPr>
    </w:p>
    <w:p w14:paraId="6FE70755" w14:textId="77777777" w:rsidR="00684C59" w:rsidRPr="00AC512B" w:rsidRDefault="00885A0A" w:rsidP="00684C59">
      <w:pPr>
        <w:rPr>
          <w:rFonts w:cs="Arial"/>
          <w:color w:val="0070C0"/>
          <w:sz w:val="48"/>
          <w:szCs w:val="48"/>
        </w:rPr>
      </w:pPr>
      <w:r w:rsidRPr="00AC512B">
        <w:rPr>
          <w:rFonts w:cs="Arial"/>
          <w:color w:val="0070C0"/>
          <w:sz w:val="48"/>
          <w:szCs w:val="48"/>
        </w:rPr>
        <w:lastRenderedPageBreak/>
        <w:t>My Progres</w:t>
      </w:r>
      <w:bookmarkEnd w:id="2"/>
      <w:r w:rsidR="007B46BB" w:rsidRPr="00AC512B">
        <w:rPr>
          <w:rFonts w:cs="Arial"/>
          <w:color w:val="0070C0"/>
          <w:sz w:val="48"/>
          <w:szCs w:val="48"/>
        </w:rPr>
        <w:t>s</w:t>
      </w:r>
    </w:p>
    <w:p w14:paraId="37FF5775" w14:textId="0BCE30F3" w:rsidR="00684C59" w:rsidRPr="00AC512B" w:rsidRDefault="00684C59" w:rsidP="00684C59">
      <w:pPr>
        <w:rPr>
          <w:rFonts w:cs="Arial"/>
          <w:color w:val="0070C0"/>
          <w:sz w:val="48"/>
          <w:szCs w:val="48"/>
        </w:rPr>
      </w:pPr>
      <w:r w:rsidRPr="00AC512B">
        <w:rPr>
          <w:rFonts w:cs="Arial"/>
          <w:color w:val="0070C0"/>
          <w:sz w:val="24"/>
          <w:szCs w:val="24"/>
        </w:rPr>
        <w:t>Please use the table below to provide information about the child’s level of attainment.  We recommend referring to the ‘Birth to 5 Matters’ non statutory guidance and, in partnership with parents, making an informed professional decision about which range best describes the child’s attainment in each area.</w:t>
      </w:r>
    </w:p>
    <w:p w14:paraId="353E0F9E" w14:textId="58580DD1" w:rsidR="00684C59" w:rsidRPr="00AC512B" w:rsidRDefault="00684C59" w:rsidP="00684C59">
      <w:pPr>
        <w:rPr>
          <w:rFonts w:ascii="Arial" w:hAnsi="Arial" w:cs="Arial"/>
          <w:color w:val="0070C0"/>
          <w:sz w:val="10"/>
          <w:szCs w:val="10"/>
        </w:rPr>
      </w:pPr>
    </w:p>
    <w:tbl>
      <w:tblPr>
        <w:tblStyle w:val="GridTable4-Accent1"/>
        <w:tblpPr w:leftFromText="180" w:rightFromText="180" w:vertAnchor="page" w:horzAnchor="margin" w:tblpY="2775"/>
        <w:tblW w:w="1486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13"/>
        <w:gridCol w:w="4962"/>
        <w:gridCol w:w="5386"/>
      </w:tblGrid>
      <w:tr w:rsidR="004D0FE6" w:rsidRPr="00AC512B" w14:paraId="29BE079B" w14:textId="77777777" w:rsidTr="007C2A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50753AE" w14:textId="77777777" w:rsidR="004D0FE6" w:rsidRPr="00AC512B" w:rsidRDefault="004D0FE6" w:rsidP="004D0FE6">
            <w:pPr>
              <w:jc w:val="center"/>
              <w:rPr>
                <w:rFonts w:cs="Arial"/>
                <w:b w:val="0"/>
                <w:bCs w:val="0"/>
                <w:color w:val="0070C0"/>
                <w:sz w:val="32"/>
                <w:szCs w:val="36"/>
              </w:rPr>
            </w:pPr>
          </w:p>
          <w:p w14:paraId="65222C8D" w14:textId="77777777" w:rsidR="004D0FE6" w:rsidRPr="00AC512B" w:rsidRDefault="004D0FE6" w:rsidP="004D0FE6">
            <w:pPr>
              <w:jc w:val="center"/>
              <w:rPr>
                <w:rFonts w:cs="Arial"/>
                <w:color w:val="0070C0"/>
                <w:sz w:val="24"/>
                <w:szCs w:val="28"/>
              </w:rPr>
            </w:pPr>
            <w:r w:rsidRPr="00AC512B">
              <w:rPr>
                <w:rFonts w:cs="Arial"/>
                <w:color w:val="0070C0"/>
                <w:sz w:val="32"/>
                <w:szCs w:val="36"/>
              </w:rPr>
              <w:t>Area of Learning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B13FE1A" w14:textId="77777777" w:rsidR="004D0FE6" w:rsidRPr="00AC512B" w:rsidRDefault="004D0FE6" w:rsidP="004D0F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0070C0"/>
                <w:sz w:val="24"/>
                <w:szCs w:val="28"/>
              </w:rPr>
            </w:pPr>
            <w:r w:rsidRPr="00AC512B">
              <w:rPr>
                <w:rFonts w:cs="Arial"/>
                <w:bCs w:val="0"/>
                <w:color w:val="0070C0"/>
                <w:sz w:val="24"/>
                <w:szCs w:val="28"/>
              </w:rPr>
              <w:t>Attainment at the beginning of this</w:t>
            </w:r>
          </w:p>
          <w:p w14:paraId="79082653" w14:textId="77777777" w:rsidR="004D0FE6" w:rsidRPr="00AC512B" w:rsidRDefault="004D0FE6" w:rsidP="004D0F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0070C0"/>
                <w:sz w:val="24"/>
                <w:szCs w:val="28"/>
              </w:rPr>
            </w:pPr>
            <w:r w:rsidRPr="00AC512B">
              <w:rPr>
                <w:rFonts w:cs="Arial"/>
                <w:bCs w:val="0"/>
                <w:color w:val="0070C0"/>
                <w:sz w:val="24"/>
                <w:szCs w:val="28"/>
              </w:rPr>
              <w:t xml:space="preserve"> My Support Plan </w:t>
            </w:r>
          </w:p>
          <w:p w14:paraId="48B33A29" w14:textId="77777777" w:rsidR="004D0FE6" w:rsidRPr="00AC512B" w:rsidRDefault="004D0FE6" w:rsidP="004D0F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0070C0"/>
                <w:sz w:val="10"/>
                <w:szCs w:val="12"/>
              </w:rPr>
            </w:pPr>
          </w:p>
          <w:p w14:paraId="1ECB020D" w14:textId="77777777" w:rsidR="004D0FE6" w:rsidRPr="00AC512B" w:rsidRDefault="004D0FE6" w:rsidP="004D0FE6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70C0"/>
                <w:sz w:val="24"/>
                <w:szCs w:val="28"/>
              </w:rPr>
            </w:pPr>
            <w:r w:rsidRPr="00AC512B">
              <w:rPr>
                <w:rFonts w:cs="Arial"/>
                <w:bCs w:val="0"/>
                <w:color w:val="0070C0"/>
                <w:sz w:val="24"/>
                <w:szCs w:val="28"/>
              </w:rPr>
              <w:t>(chronological age XX months = range X)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14:paraId="6D1A6750" w14:textId="77777777" w:rsidR="004D0FE6" w:rsidRPr="00AC512B" w:rsidRDefault="004D0FE6" w:rsidP="004D0FE6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0070C0"/>
                <w:sz w:val="24"/>
                <w:szCs w:val="28"/>
              </w:rPr>
            </w:pPr>
            <w:r w:rsidRPr="00AC512B">
              <w:rPr>
                <w:rFonts w:cs="Arial"/>
                <w:bCs w:val="0"/>
                <w:color w:val="0070C0"/>
                <w:sz w:val="24"/>
                <w:szCs w:val="28"/>
              </w:rPr>
              <w:t>Attainment when this My Support Plan was reviewed</w:t>
            </w:r>
          </w:p>
          <w:p w14:paraId="28FA69EA" w14:textId="77777777" w:rsidR="004D0FE6" w:rsidRPr="00AC512B" w:rsidRDefault="004D0FE6" w:rsidP="004D0FE6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0070C0"/>
                <w:sz w:val="24"/>
                <w:szCs w:val="28"/>
                <w:highlight w:val="yellow"/>
              </w:rPr>
            </w:pPr>
            <w:r w:rsidRPr="00AC512B">
              <w:rPr>
                <w:rFonts w:cs="Arial"/>
                <w:bCs w:val="0"/>
                <w:color w:val="0070C0"/>
                <w:sz w:val="24"/>
                <w:szCs w:val="28"/>
              </w:rPr>
              <w:t xml:space="preserve">(chronological age XX months = range X)  </w:t>
            </w:r>
          </w:p>
        </w:tc>
      </w:tr>
      <w:tr w:rsidR="004D0FE6" w:rsidRPr="00AC512B" w14:paraId="67A2EE32" w14:textId="77777777" w:rsidTr="007C2A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697BA" w14:textId="77777777" w:rsidR="004D0FE6" w:rsidRPr="00AC512B" w:rsidRDefault="004D0FE6" w:rsidP="004D0FE6">
            <w:pPr>
              <w:spacing w:after="120"/>
              <w:rPr>
                <w:rFonts w:cs="Arial"/>
                <w:bCs w:val="0"/>
                <w:color w:val="0070C0"/>
                <w:szCs w:val="18"/>
                <w:u w:val="single"/>
                <w:lang w:val="en-US"/>
              </w:rPr>
            </w:pPr>
            <w:r w:rsidRPr="00AC512B">
              <w:rPr>
                <w:rFonts w:cs="Arial"/>
                <w:bCs w:val="0"/>
                <w:color w:val="0070C0"/>
                <w:szCs w:val="18"/>
                <w:u w:val="single"/>
                <w:lang w:val="en-US"/>
              </w:rPr>
              <w:t>Personal, Social and Emotional Development</w:t>
            </w:r>
          </w:p>
          <w:p w14:paraId="1B67B348" w14:textId="77777777" w:rsidR="004D0FE6" w:rsidRPr="00AC512B" w:rsidRDefault="004D0FE6" w:rsidP="004D0FE6">
            <w:pPr>
              <w:spacing w:after="120"/>
              <w:rPr>
                <w:rFonts w:cs="Arial"/>
                <w:b w:val="0"/>
                <w:bCs w:val="0"/>
                <w:color w:val="0070C0"/>
                <w:szCs w:val="18"/>
                <w:u w:val="single"/>
                <w:lang w:val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59C9B" w14:textId="77777777" w:rsidR="004D0FE6" w:rsidRPr="00AC512B" w:rsidRDefault="004D0FE6" w:rsidP="004D0FE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70C0"/>
                <w:szCs w:val="18"/>
                <w:lang w:val="en-US"/>
              </w:rPr>
            </w:pPr>
            <w:r w:rsidRPr="00AC512B">
              <w:rPr>
                <w:rFonts w:cs="Arial"/>
                <w:b/>
                <w:bCs/>
                <w:color w:val="0070C0"/>
                <w:szCs w:val="18"/>
                <w:lang w:val="en-US"/>
              </w:rPr>
              <w:t>Making relationships - range</w:t>
            </w:r>
          </w:p>
          <w:p w14:paraId="1365E324" w14:textId="77777777" w:rsidR="004D0FE6" w:rsidRPr="00AC512B" w:rsidRDefault="004D0FE6" w:rsidP="004D0FE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0070C0"/>
                <w:szCs w:val="18"/>
                <w:lang w:val="en-US"/>
              </w:rPr>
            </w:pPr>
            <w:r w:rsidRPr="00AC512B">
              <w:rPr>
                <w:rFonts w:cs="Arial"/>
                <w:b/>
                <w:bCs/>
                <w:color w:val="0070C0"/>
                <w:szCs w:val="18"/>
                <w:lang w:val="en-US"/>
              </w:rPr>
              <w:t xml:space="preserve">Sense of </w:t>
            </w:r>
            <w:proofErr w:type="gramStart"/>
            <w:r w:rsidRPr="00AC512B">
              <w:rPr>
                <w:rFonts w:cs="Arial"/>
                <w:b/>
                <w:bCs/>
                <w:color w:val="0070C0"/>
                <w:szCs w:val="18"/>
                <w:lang w:val="en-US"/>
              </w:rPr>
              <w:t xml:space="preserve">self - </w:t>
            </w:r>
            <w:proofErr w:type="gramEnd"/>
            <w:r w:rsidRPr="00AC512B">
              <w:rPr>
                <w:rFonts w:cs="Arial"/>
                <w:b/>
                <w:bCs/>
                <w:color w:val="0070C0"/>
                <w:szCs w:val="18"/>
                <w:lang w:val="en-US"/>
              </w:rPr>
              <w:t>range</w:t>
            </w:r>
          </w:p>
          <w:p w14:paraId="46C7A73B" w14:textId="77777777" w:rsidR="004D0FE6" w:rsidRPr="00AC512B" w:rsidRDefault="004D0FE6" w:rsidP="004D0FE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70C0"/>
                <w:szCs w:val="18"/>
                <w:lang w:val="en-US"/>
              </w:rPr>
            </w:pPr>
            <w:r w:rsidRPr="00AC512B">
              <w:rPr>
                <w:rFonts w:cs="Arial"/>
                <w:b/>
                <w:bCs/>
                <w:color w:val="0070C0"/>
                <w:szCs w:val="18"/>
                <w:lang w:val="en-US"/>
              </w:rPr>
              <w:t>Understanding emotions - range</w:t>
            </w:r>
          </w:p>
          <w:p w14:paraId="74676363" w14:textId="77777777" w:rsidR="004D0FE6" w:rsidRPr="00AC512B" w:rsidRDefault="004D0FE6" w:rsidP="004D0FE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70C0"/>
                <w:szCs w:val="18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3D5CCED1" w14:textId="77777777" w:rsidR="004D0FE6" w:rsidRPr="00AC512B" w:rsidRDefault="004D0FE6" w:rsidP="004D0FE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70C0"/>
                <w:szCs w:val="18"/>
                <w:lang w:val="en-US"/>
              </w:rPr>
            </w:pPr>
            <w:r w:rsidRPr="00AC512B">
              <w:rPr>
                <w:rFonts w:cs="Arial"/>
                <w:b/>
                <w:bCs/>
                <w:color w:val="0070C0"/>
                <w:szCs w:val="18"/>
                <w:lang w:val="en-US"/>
              </w:rPr>
              <w:t>Making relationships - range</w:t>
            </w:r>
          </w:p>
          <w:p w14:paraId="2C76F986" w14:textId="77777777" w:rsidR="004D0FE6" w:rsidRPr="00AC512B" w:rsidRDefault="004D0FE6" w:rsidP="004D0FE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0070C0"/>
                <w:szCs w:val="18"/>
                <w:lang w:val="en-US"/>
              </w:rPr>
            </w:pPr>
            <w:r w:rsidRPr="00AC512B">
              <w:rPr>
                <w:rFonts w:cs="Arial"/>
                <w:b/>
                <w:bCs/>
                <w:color w:val="0070C0"/>
                <w:szCs w:val="18"/>
                <w:lang w:val="en-US"/>
              </w:rPr>
              <w:t xml:space="preserve">Sense of </w:t>
            </w:r>
            <w:proofErr w:type="gramStart"/>
            <w:r w:rsidRPr="00AC512B">
              <w:rPr>
                <w:rFonts w:cs="Arial"/>
                <w:b/>
                <w:bCs/>
                <w:color w:val="0070C0"/>
                <w:szCs w:val="18"/>
                <w:lang w:val="en-US"/>
              </w:rPr>
              <w:t xml:space="preserve">self - </w:t>
            </w:r>
            <w:proofErr w:type="gramEnd"/>
            <w:r w:rsidRPr="00AC512B">
              <w:rPr>
                <w:rFonts w:cs="Arial"/>
                <w:b/>
                <w:bCs/>
                <w:color w:val="0070C0"/>
                <w:szCs w:val="18"/>
                <w:lang w:val="en-US"/>
              </w:rPr>
              <w:t>range</w:t>
            </w:r>
          </w:p>
          <w:p w14:paraId="6B4F5C19" w14:textId="77777777" w:rsidR="004D0FE6" w:rsidRPr="00AC512B" w:rsidRDefault="004D0FE6" w:rsidP="004D0FE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70C0"/>
                <w:szCs w:val="18"/>
                <w:lang w:val="en-US"/>
              </w:rPr>
            </w:pPr>
            <w:r w:rsidRPr="00AC512B">
              <w:rPr>
                <w:rFonts w:cs="Arial"/>
                <w:b/>
                <w:bCs/>
                <w:color w:val="0070C0"/>
                <w:szCs w:val="18"/>
                <w:lang w:val="en-US"/>
              </w:rPr>
              <w:t>Understanding emotions - range</w:t>
            </w:r>
          </w:p>
          <w:p w14:paraId="5E8D23CA" w14:textId="77777777" w:rsidR="004D0FE6" w:rsidRPr="00AC512B" w:rsidRDefault="004D0FE6" w:rsidP="004D0FE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70C0"/>
                <w:szCs w:val="18"/>
                <w:u w:val="single"/>
                <w:lang w:val="en-US"/>
              </w:rPr>
            </w:pPr>
          </w:p>
        </w:tc>
      </w:tr>
      <w:tr w:rsidR="004D0FE6" w:rsidRPr="00AC512B" w14:paraId="3EB88023" w14:textId="77777777" w:rsidTr="007C2A6D">
        <w:trPr>
          <w:trHeight w:val="1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F0FE" w14:textId="77777777" w:rsidR="004D0FE6" w:rsidRPr="00AC512B" w:rsidRDefault="004D0FE6" w:rsidP="004D0FE6">
            <w:pPr>
              <w:spacing w:after="120"/>
              <w:rPr>
                <w:rFonts w:cs="Arial"/>
                <w:bCs w:val="0"/>
                <w:color w:val="0070C0"/>
                <w:szCs w:val="18"/>
                <w:u w:val="single"/>
                <w:lang w:val="en-US"/>
              </w:rPr>
            </w:pPr>
            <w:r w:rsidRPr="00AC512B">
              <w:rPr>
                <w:rFonts w:cs="Arial"/>
                <w:bCs w:val="0"/>
                <w:color w:val="0070C0"/>
                <w:szCs w:val="18"/>
                <w:u w:val="single"/>
                <w:lang w:val="en-US"/>
              </w:rPr>
              <w:t>Communication and Language</w:t>
            </w:r>
          </w:p>
          <w:p w14:paraId="366231A4" w14:textId="77777777" w:rsidR="004D0FE6" w:rsidRPr="00AC512B" w:rsidRDefault="004D0FE6" w:rsidP="004D0FE6">
            <w:pPr>
              <w:spacing w:after="120"/>
              <w:rPr>
                <w:rFonts w:cs="Arial"/>
                <w:b w:val="0"/>
                <w:color w:val="0070C0"/>
                <w:szCs w:val="18"/>
                <w:u w:val="single"/>
                <w:lang w:val="en-US"/>
              </w:rPr>
            </w:pPr>
          </w:p>
          <w:p w14:paraId="701733AC" w14:textId="77777777" w:rsidR="004D0FE6" w:rsidRPr="00AC512B" w:rsidRDefault="004D0FE6" w:rsidP="004D0FE6">
            <w:pPr>
              <w:spacing w:after="120"/>
              <w:rPr>
                <w:rFonts w:cs="Arial"/>
                <w:b w:val="0"/>
                <w:bCs w:val="0"/>
                <w:color w:val="0070C0"/>
                <w:szCs w:val="18"/>
                <w:u w:val="single"/>
                <w:lang w:val="en-US"/>
              </w:rPr>
            </w:pPr>
            <w:r w:rsidRPr="00AC512B">
              <w:rPr>
                <w:rFonts w:cs="Arial"/>
                <w:b w:val="0"/>
                <w:color w:val="0070C0"/>
                <w:szCs w:val="18"/>
                <w:lang w:val="en-US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382F" w14:textId="77777777" w:rsidR="004D0FE6" w:rsidRPr="00AC512B" w:rsidRDefault="004D0FE6" w:rsidP="004D0FE6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color w:val="0070C0"/>
                <w:szCs w:val="18"/>
                <w:lang w:val="en-US"/>
              </w:rPr>
            </w:pPr>
            <w:r w:rsidRPr="00AC512B">
              <w:rPr>
                <w:rFonts w:cs="Arial"/>
                <w:b/>
                <w:color w:val="0070C0"/>
                <w:szCs w:val="18"/>
                <w:lang w:val="en-US"/>
              </w:rPr>
              <w:t>Listening and attention - range</w:t>
            </w:r>
          </w:p>
          <w:p w14:paraId="66462FB9" w14:textId="77777777" w:rsidR="004D0FE6" w:rsidRPr="00AC512B" w:rsidRDefault="004D0FE6" w:rsidP="004D0FE6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color w:val="0070C0"/>
                <w:szCs w:val="18"/>
                <w:lang w:val="en-US"/>
              </w:rPr>
            </w:pPr>
            <w:r w:rsidRPr="00AC512B">
              <w:rPr>
                <w:rFonts w:cs="Arial"/>
                <w:b/>
                <w:color w:val="0070C0"/>
                <w:szCs w:val="18"/>
                <w:lang w:val="en-US"/>
              </w:rPr>
              <w:t>Understanding - range</w:t>
            </w:r>
          </w:p>
          <w:p w14:paraId="2DA1C571" w14:textId="77777777" w:rsidR="004D0FE6" w:rsidRPr="00AC512B" w:rsidRDefault="004D0FE6" w:rsidP="004D0FE6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color w:val="0070C0"/>
                <w:szCs w:val="18"/>
                <w:lang w:val="en-US"/>
              </w:rPr>
            </w:pPr>
            <w:r w:rsidRPr="00AC512B">
              <w:rPr>
                <w:rFonts w:cs="Arial"/>
                <w:b/>
                <w:color w:val="0070C0"/>
                <w:szCs w:val="18"/>
                <w:lang w:val="en-US"/>
              </w:rPr>
              <w:t>Speaking - range</w:t>
            </w:r>
          </w:p>
          <w:p w14:paraId="322055D8" w14:textId="77777777" w:rsidR="004D0FE6" w:rsidRPr="00AC512B" w:rsidRDefault="004D0FE6" w:rsidP="004D0FE6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70C0"/>
                <w:szCs w:val="18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D8A187C" w14:textId="77777777" w:rsidR="004D0FE6" w:rsidRPr="00AC512B" w:rsidRDefault="004D0FE6" w:rsidP="004D0FE6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color w:val="0070C0"/>
                <w:szCs w:val="18"/>
                <w:lang w:val="en-US"/>
              </w:rPr>
            </w:pPr>
            <w:r w:rsidRPr="00AC512B">
              <w:rPr>
                <w:rFonts w:cs="Arial"/>
                <w:b/>
                <w:color w:val="0070C0"/>
                <w:szCs w:val="18"/>
                <w:lang w:val="en-US"/>
              </w:rPr>
              <w:t>Listening and attention - range</w:t>
            </w:r>
          </w:p>
          <w:p w14:paraId="55DA1ECB" w14:textId="77777777" w:rsidR="004D0FE6" w:rsidRPr="00AC512B" w:rsidRDefault="004D0FE6" w:rsidP="004D0FE6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color w:val="0070C0"/>
                <w:szCs w:val="18"/>
                <w:lang w:val="en-US"/>
              </w:rPr>
            </w:pPr>
            <w:r w:rsidRPr="00AC512B">
              <w:rPr>
                <w:rFonts w:cs="Arial"/>
                <w:b/>
                <w:color w:val="0070C0"/>
                <w:szCs w:val="18"/>
                <w:lang w:val="en-US"/>
              </w:rPr>
              <w:t>Understanding - range</w:t>
            </w:r>
          </w:p>
          <w:p w14:paraId="2BDC321B" w14:textId="77777777" w:rsidR="004D0FE6" w:rsidRPr="00AC512B" w:rsidRDefault="004D0FE6" w:rsidP="004D0FE6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color w:val="0070C0"/>
                <w:szCs w:val="18"/>
                <w:lang w:val="en-US"/>
              </w:rPr>
            </w:pPr>
            <w:r w:rsidRPr="00AC512B">
              <w:rPr>
                <w:rFonts w:cs="Arial"/>
                <w:b/>
                <w:color w:val="0070C0"/>
                <w:szCs w:val="18"/>
                <w:lang w:val="en-US"/>
              </w:rPr>
              <w:t>Speaking - range</w:t>
            </w:r>
          </w:p>
          <w:p w14:paraId="397AFFEA" w14:textId="77777777" w:rsidR="004D0FE6" w:rsidRPr="00AC512B" w:rsidRDefault="004D0FE6" w:rsidP="004D0FE6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color w:val="0070C0"/>
                <w:szCs w:val="18"/>
                <w:lang w:val="en-US"/>
              </w:rPr>
            </w:pPr>
          </w:p>
        </w:tc>
      </w:tr>
      <w:tr w:rsidR="004D0FE6" w:rsidRPr="00AC512B" w14:paraId="0C6844A3" w14:textId="77777777" w:rsidTr="007C2A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8872C" w14:textId="77777777" w:rsidR="004D0FE6" w:rsidRPr="00AC512B" w:rsidRDefault="004D0FE6" w:rsidP="004D0FE6">
            <w:pPr>
              <w:spacing w:after="120"/>
              <w:rPr>
                <w:rFonts w:cs="Arial"/>
                <w:bCs w:val="0"/>
                <w:color w:val="0070C0"/>
                <w:szCs w:val="18"/>
                <w:u w:val="single"/>
                <w:lang w:val="en-US"/>
              </w:rPr>
            </w:pPr>
            <w:r w:rsidRPr="00AC512B">
              <w:rPr>
                <w:rFonts w:cs="Arial"/>
                <w:bCs w:val="0"/>
                <w:color w:val="0070C0"/>
                <w:szCs w:val="18"/>
                <w:u w:val="single"/>
                <w:lang w:val="en-US"/>
              </w:rPr>
              <w:t>Physical Development</w:t>
            </w:r>
          </w:p>
          <w:p w14:paraId="13066F44" w14:textId="77777777" w:rsidR="004D0FE6" w:rsidRPr="00AC512B" w:rsidRDefault="004D0FE6" w:rsidP="004D0FE6">
            <w:pPr>
              <w:spacing w:after="120"/>
              <w:rPr>
                <w:rFonts w:cs="Arial"/>
                <w:bCs w:val="0"/>
                <w:color w:val="0070C0"/>
                <w:szCs w:val="18"/>
                <w:u w:val="single"/>
                <w:lang w:val="en-US"/>
              </w:rPr>
            </w:pPr>
          </w:p>
          <w:p w14:paraId="78E733BB" w14:textId="77777777" w:rsidR="004D0FE6" w:rsidRPr="00AC512B" w:rsidRDefault="004D0FE6" w:rsidP="004D0FE6">
            <w:pPr>
              <w:spacing w:after="120"/>
              <w:rPr>
                <w:rFonts w:cs="Arial"/>
                <w:b w:val="0"/>
                <w:color w:val="0070C0"/>
                <w:szCs w:val="18"/>
                <w:u w:val="single"/>
                <w:lang w:val="en-US"/>
              </w:rPr>
            </w:pPr>
          </w:p>
          <w:p w14:paraId="58B87755" w14:textId="77777777" w:rsidR="004D0FE6" w:rsidRPr="00AC512B" w:rsidRDefault="004D0FE6" w:rsidP="004D0FE6">
            <w:pPr>
              <w:spacing w:after="120"/>
              <w:rPr>
                <w:rFonts w:cs="Arial"/>
                <w:b w:val="0"/>
                <w:bCs w:val="0"/>
                <w:color w:val="0070C0"/>
                <w:szCs w:val="18"/>
                <w:u w:val="single"/>
                <w:lang w:val="en-US"/>
              </w:rPr>
            </w:pPr>
            <w:r w:rsidRPr="00AC512B">
              <w:rPr>
                <w:rFonts w:cs="Arial"/>
                <w:b w:val="0"/>
                <w:color w:val="0070C0"/>
                <w:szCs w:val="18"/>
                <w:lang w:val="en-US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6CF05" w14:textId="77777777" w:rsidR="004D0FE6" w:rsidRPr="00AC512B" w:rsidRDefault="004D0FE6" w:rsidP="004D0FE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color w:val="0070C0"/>
                <w:szCs w:val="18"/>
                <w:lang w:val="en-US"/>
              </w:rPr>
            </w:pPr>
            <w:r w:rsidRPr="00AC512B">
              <w:rPr>
                <w:rFonts w:cs="Arial"/>
                <w:b/>
                <w:color w:val="0070C0"/>
                <w:szCs w:val="18"/>
                <w:lang w:val="en-US"/>
              </w:rPr>
              <w:t>Moving and handling - range</w:t>
            </w:r>
          </w:p>
          <w:p w14:paraId="6100D62B" w14:textId="77777777" w:rsidR="004D0FE6" w:rsidRPr="00AC512B" w:rsidRDefault="004D0FE6" w:rsidP="004D0FE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70C0"/>
                <w:szCs w:val="18"/>
                <w:lang w:val="en-US"/>
              </w:rPr>
            </w:pPr>
            <w:r w:rsidRPr="00AC512B">
              <w:rPr>
                <w:rFonts w:cs="Arial"/>
                <w:b/>
                <w:color w:val="0070C0"/>
                <w:szCs w:val="18"/>
                <w:lang w:val="en-US"/>
              </w:rPr>
              <w:t>Health and self-care - range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8252A47" w14:textId="77777777" w:rsidR="004D0FE6" w:rsidRPr="00AC512B" w:rsidRDefault="004D0FE6" w:rsidP="004D0FE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color w:val="0070C0"/>
                <w:szCs w:val="18"/>
                <w:lang w:val="en-US"/>
              </w:rPr>
            </w:pPr>
            <w:r w:rsidRPr="00AC512B">
              <w:rPr>
                <w:rFonts w:cs="Arial"/>
                <w:b/>
                <w:color w:val="0070C0"/>
                <w:szCs w:val="18"/>
                <w:lang w:val="en-US"/>
              </w:rPr>
              <w:t>Moving and handling - range</w:t>
            </w:r>
          </w:p>
          <w:p w14:paraId="44D3CCE5" w14:textId="77777777" w:rsidR="004D0FE6" w:rsidRPr="00AC512B" w:rsidRDefault="004D0FE6" w:rsidP="004D0FE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70C0"/>
                <w:szCs w:val="18"/>
                <w:u w:val="single"/>
                <w:lang w:val="en-US"/>
              </w:rPr>
            </w:pPr>
            <w:r w:rsidRPr="00AC512B">
              <w:rPr>
                <w:rFonts w:cs="Arial"/>
                <w:b/>
                <w:color w:val="0070C0"/>
                <w:szCs w:val="18"/>
                <w:lang w:val="en-US"/>
              </w:rPr>
              <w:t>Health and self-care - range</w:t>
            </w:r>
          </w:p>
        </w:tc>
      </w:tr>
    </w:tbl>
    <w:p w14:paraId="56720E18" w14:textId="70D60AA3" w:rsidR="004D0FE6" w:rsidRPr="00AC512B" w:rsidRDefault="004D0FE6" w:rsidP="009448F6">
      <w:pPr>
        <w:rPr>
          <w:rFonts w:ascii="Arial" w:hAnsi="Arial" w:cs="Arial"/>
          <w:color w:val="0070C0"/>
          <w:sz w:val="48"/>
          <w:szCs w:val="48"/>
        </w:rPr>
      </w:pPr>
    </w:p>
    <w:p w14:paraId="5E62FB7C" w14:textId="171DD3B8" w:rsidR="004D0FE6" w:rsidRPr="00AC512B" w:rsidRDefault="004D0FE6" w:rsidP="009448F6">
      <w:pPr>
        <w:rPr>
          <w:rFonts w:ascii="Arial" w:hAnsi="Arial" w:cs="Arial"/>
          <w:color w:val="0070C0"/>
          <w:sz w:val="48"/>
          <w:szCs w:val="48"/>
        </w:rPr>
      </w:pPr>
    </w:p>
    <w:p w14:paraId="6E4FFDA7" w14:textId="77777777" w:rsidR="004D0FE6" w:rsidRPr="00AC512B" w:rsidRDefault="004D0FE6" w:rsidP="009448F6">
      <w:pPr>
        <w:rPr>
          <w:rFonts w:ascii="Arial" w:hAnsi="Arial" w:cs="Arial"/>
          <w:color w:val="0070C0"/>
          <w:sz w:val="48"/>
          <w:szCs w:val="48"/>
        </w:rPr>
      </w:pPr>
    </w:p>
    <w:p w14:paraId="2FFCBF31" w14:textId="64B417CE" w:rsidR="00725F82" w:rsidRPr="00AC512B" w:rsidRDefault="00725F82" w:rsidP="009448F6">
      <w:pPr>
        <w:rPr>
          <w:rFonts w:cs="Arial"/>
          <w:color w:val="0070C0"/>
          <w:sz w:val="48"/>
          <w:szCs w:val="48"/>
        </w:rPr>
      </w:pPr>
      <w:r w:rsidRPr="00AC512B">
        <w:rPr>
          <w:rFonts w:cs="Arial"/>
          <w:color w:val="0070C0"/>
          <w:sz w:val="48"/>
          <w:szCs w:val="48"/>
        </w:rPr>
        <w:lastRenderedPageBreak/>
        <w:t xml:space="preserve">My Strengths and </w:t>
      </w:r>
      <w:r w:rsidR="00FE6189" w:rsidRPr="00AC512B">
        <w:rPr>
          <w:rFonts w:cs="Arial"/>
          <w:color w:val="0070C0"/>
          <w:sz w:val="48"/>
          <w:szCs w:val="48"/>
        </w:rPr>
        <w:t>Difficulties</w:t>
      </w:r>
    </w:p>
    <w:tbl>
      <w:tblPr>
        <w:tblW w:w="15451" w:type="dxa"/>
        <w:tblInd w:w="-5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ook w:val="0000" w:firstRow="0" w:lastRow="0" w:firstColumn="0" w:lastColumn="0" w:noHBand="0" w:noVBand="0"/>
      </w:tblPr>
      <w:tblGrid>
        <w:gridCol w:w="15451"/>
      </w:tblGrid>
      <w:tr w:rsidR="00CA2333" w:rsidRPr="00AC512B" w14:paraId="4E58FA4A" w14:textId="77777777" w:rsidTr="00520650">
        <w:trPr>
          <w:trHeight w:val="632"/>
        </w:trPr>
        <w:tc>
          <w:tcPr>
            <w:tcW w:w="15451" w:type="dxa"/>
            <w:shd w:val="clear" w:color="auto" w:fill="D9E2F3" w:themeFill="accent1" w:themeFillTint="33"/>
          </w:tcPr>
          <w:p w14:paraId="1ADDE9A4" w14:textId="2AB86C3F" w:rsidR="00D1757B" w:rsidRPr="00AC512B" w:rsidRDefault="00D1757B" w:rsidP="00656BA4">
            <w:pPr>
              <w:spacing w:before="160"/>
              <w:rPr>
                <w:rFonts w:cs="Arial"/>
                <w:color w:val="0070C0"/>
                <w:sz w:val="32"/>
                <w:szCs w:val="32"/>
              </w:rPr>
            </w:pPr>
            <w:r w:rsidRPr="00AC512B">
              <w:rPr>
                <w:rFonts w:cs="Arial"/>
                <w:color w:val="0070C0"/>
                <w:sz w:val="40"/>
                <w:szCs w:val="40"/>
              </w:rPr>
              <w:br w:type="page"/>
            </w:r>
            <w:r w:rsidRPr="00AC512B">
              <w:rPr>
                <w:rFonts w:cs="Arial"/>
                <w:color w:val="0070C0"/>
                <w:sz w:val="40"/>
                <w:szCs w:val="40"/>
              </w:rPr>
              <w:br w:type="page"/>
            </w:r>
            <w:r w:rsidRPr="00AC512B">
              <w:rPr>
                <w:rFonts w:cs="Arial"/>
                <w:color w:val="0070C0"/>
                <w:sz w:val="32"/>
                <w:szCs w:val="32"/>
              </w:rPr>
              <w:t xml:space="preserve"> </w:t>
            </w:r>
            <w:r w:rsidR="00F85C8F" w:rsidRPr="00AC512B">
              <w:rPr>
                <w:rFonts w:cs="Arial"/>
                <w:color w:val="0070C0"/>
                <w:sz w:val="32"/>
                <w:szCs w:val="32"/>
              </w:rPr>
              <w:t xml:space="preserve">Personal, </w:t>
            </w:r>
            <w:r w:rsidRPr="00AC512B">
              <w:rPr>
                <w:rFonts w:cs="Arial"/>
                <w:color w:val="0070C0"/>
                <w:sz w:val="32"/>
                <w:szCs w:val="32"/>
              </w:rPr>
              <w:t xml:space="preserve">Social and Emotional </w:t>
            </w:r>
            <w:r w:rsidR="00725F82" w:rsidRPr="00AC512B">
              <w:rPr>
                <w:rFonts w:cs="Arial"/>
                <w:color w:val="0070C0"/>
                <w:sz w:val="32"/>
                <w:szCs w:val="32"/>
              </w:rPr>
              <w:t>Development</w:t>
            </w:r>
          </w:p>
        </w:tc>
      </w:tr>
      <w:tr w:rsidR="00CA2333" w:rsidRPr="00AC512B" w14:paraId="3CA0D118" w14:textId="77777777" w:rsidTr="007357DF">
        <w:trPr>
          <w:trHeight w:val="480"/>
        </w:trPr>
        <w:tc>
          <w:tcPr>
            <w:tcW w:w="15451" w:type="dxa"/>
          </w:tcPr>
          <w:p w14:paraId="4686CE30" w14:textId="4ED04FB8" w:rsidR="00A16A6E" w:rsidRPr="00AC512B" w:rsidRDefault="00AC5035" w:rsidP="00AC5035">
            <w:pPr>
              <w:rPr>
                <w:rFonts w:cs="Arial"/>
                <w:color w:val="0070C0"/>
                <w:sz w:val="28"/>
                <w:szCs w:val="28"/>
                <w:highlight w:val="yellow"/>
              </w:rPr>
            </w:pPr>
            <w:r w:rsidRPr="00AC512B">
              <w:rPr>
                <w:rFonts w:cs="Arial"/>
                <w:color w:val="0070C0"/>
                <w:sz w:val="24"/>
                <w:szCs w:val="32"/>
              </w:rPr>
              <w:t xml:space="preserve"> </w:t>
            </w:r>
            <w:r w:rsidR="007357DF" w:rsidRPr="00AC512B">
              <w:rPr>
                <w:rFonts w:cs="Arial"/>
                <w:color w:val="0070C0"/>
                <w:sz w:val="24"/>
                <w:szCs w:val="32"/>
              </w:rPr>
              <w:t>Strengths</w:t>
            </w:r>
          </w:p>
        </w:tc>
      </w:tr>
      <w:tr w:rsidR="007357DF" w:rsidRPr="00AC512B" w14:paraId="267D8A88" w14:textId="77777777" w:rsidTr="007357DF">
        <w:trPr>
          <w:trHeight w:val="480"/>
        </w:trPr>
        <w:tc>
          <w:tcPr>
            <w:tcW w:w="15451" w:type="dxa"/>
          </w:tcPr>
          <w:p w14:paraId="103042C0" w14:textId="09362D7D" w:rsidR="007357DF" w:rsidRPr="00AC512B" w:rsidRDefault="007357DF" w:rsidP="00AC5035">
            <w:pPr>
              <w:rPr>
                <w:rFonts w:cs="Arial"/>
                <w:color w:val="0070C0"/>
                <w:sz w:val="24"/>
                <w:szCs w:val="32"/>
              </w:rPr>
            </w:pPr>
            <w:r w:rsidRPr="00AC512B">
              <w:rPr>
                <w:rFonts w:cs="Arial"/>
                <w:color w:val="0070C0"/>
                <w:sz w:val="24"/>
                <w:szCs w:val="32"/>
              </w:rPr>
              <w:t>Things I find hard</w:t>
            </w:r>
          </w:p>
        </w:tc>
      </w:tr>
      <w:tr w:rsidR="00CA2333" w:rsidRPr="00AC512B" w14:paraId="6AB4E2DB" w14:textId="77777777" w:rsidTr="00520650">
        <w:trPr>
          <w:trHeight w:val="632"/>
        </w:trPr>
        <w:tc>
          <w:tcPr>
            <w:tcW w:w="15451" w:type="dxa"/>
            <w:shd w:val="clear" w:color="auto" w:fill="D9E2F3" w:themeFill="accent1" w:themeFillTint="33"/>
          </w:tcPr>
          <w:p w14:paraId="5D99A752" w14:textId="6AE272B1" w:rsidR="00E26E70" w:rsidRPr="00AC512B" w:rsidRDefault="00E26E70" w:rsidP="00656BA4">
            <w:pPr>
              <w:spacing w:before="160"/>
              <w:rPr>
                <w:rFonts w:cs="Arial"/>
                <w:i/>
                <w:iCs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i/>
                <w:iCs/>
                <w:color w:val="0070C0"/>
                <w:sz w:val="24"/>
                <w:szCs w:val="24"/>
              </w:rPr>
              <w:br w:type="page"/>
            </w:r>
            <w:r w:rsidRPr="00AC512B">
              <w:rPr>
                <w:rFonts w:cs="Arial"/>
                <w:i/>
                <w:iCs/>
                <w:color w:val="0070C0"/>
                <w:sz w:val="24"/>
                <w:szCs w:val="24"/>
              </w:rPr>
              <w:br w:type="page"/>
              <w:t xml:space="preserve"> </w:t>
            </w:r>
            <w:r w:rsidR="001B5798" w:rsidRPr="00AC512B">
              <w:rPr>
                <w:rFonts w:cs="Arial"/>
                <w:color w:val="0070C0"/>
                <w:sz w:val="32"/>
                <w:szCs w:val="32"/>
              </w:rPr>
              <w:t>Communication and Language</w:t>
            </w:r>
            <w:r w:rsidR="005D6CCF" w:rsidRPr="00AC512B">
              <w:rPr>
                <w:rFonts w:cs="Arial"/>
                <w:i/>
                <w:iCs/>
                <w:color w:val="0070C0"/>
                <w:sz w:val="24"/>
                <w:szCs w:val="24"/>
              </w:rPr>
              <w:t xml:space="preserve">  </w:t>
            </w:r>
          </w:p>
        </w:tc>
      </w:tr>
      <w:tr w:rsidR="00FE6189" w:rsidRPr="00AC512B" w14:paraId="37BA54C4" w14:textId="77777777" w:rsidTr="00FE6189">
        <w:trPr>
          <w:trHeight w:val="280"/>
        </w:trPr>
        <w:tc>
          <w:tcPr>
            <w:tcW w:w="15451" w:type="dxa"/>
          </w:tcPr>
          <w:p w14:paraId="386FE53E" w14:textId="3F94D6AB" w:rsidR="00FE6189" w:rsidRPr="00AC512B" w:rsidRDefault="00FE6189" w:rsidP="00FE6189">
            <w:pPr>
              <w:rPr>
                <w:rFonts w:cs="Arial"/>
                <w:color w:val="0070C0"/>
                <w:sz w:val="32"/>
                <w:szCs w:val="32"/>
              </w:rPr>
            </w:pPr>
            <w:r w:rsidRPr="00AC512B">
              <w:rPr>
                <w:rFonts w:cs="Arial"/>
                <w:color w:val="0070C0"/>
                <w:sz w:val="24"/>
                <w:szCs w:val="32"/>
              </w:rPr>
              <w:t xml:space="preserve"> Strengths</w:t>
            </w:r>
          </w:p>
        </w:tc>
      </w:tr>
      <w:tr w:rsidR="00FE6189" w:rsidRPr="00AC512B" w14:paraId="4BEF8311" w14:textId="77777777" w:rsidTr="00FE6189">
        <w:trPr>
          <w:trHeight w:val="280"/>
        </w:trPr>
        <w:tc>
          <w:tcPr>
            <w:tcW w:w="15451" w:type="dxa"/>
          </w:tcPr>
          <w:p w14:paraId="2BD2AACF" w14:textId="4BFC24EE" w:rsidR="00FE6189" w:rsidRPr="00AC512B" w:rsidRDefault="00FE6189" w:rsidP="00FE6189">
            <w:pPr>
              <w:rPr>
                <w:rFonts w:cs="Arial"/>
                <w:color w:val="0070C0"/>
                <w:sz w:val="32"/>
                <w:szCs w:val="32"/>
              </w:rPr>
            </w:pPr>
            <w:r w:rsidRPr="00AC512B">
              <w:rPr>
                <w:rFonts w:cs="Arial"/>
                <w:color w:val="0070C0"/>
                <w:sz w:val="24"/>
                <w:szCs w:val="32"/>
              </w:rPr>
              <w:t>Things I find hard</w:t>
            </w:r>
          </w:p>
        </w:tc>
      </w:tr>
      <w:tr w:rsidR="00FE6189" w:rsidRPr="00AC512B" w14:paraId="3DFE0B83" w14:textId="77777777" w:rsidTr="00520650">
        <w:trPr>
          <w:trHeight w:val="632"/>
        </w:trPr>
        <w:tc>
          <w:tcPr>
            <w:tcW w:w="15451" w:type="dxa"/>
            <w:shd w:val="clear" w:color="auto" w:fill="D9E2F3" w:themeFill="accent1" w:themeFillTint="33"/>
          </w:tcPr>
          <w:p w14:paraId="3C630686" w14:textId="40194C95" w:rsidR="00FE6189" w:rsidRPr="00AC512B" w:rsidRDefault="00FE6189" w:rsidP="00FE6189">
            <w:pPr>
              <w:spacing w:before="160"/>
              <w:rPr>
                <w:rFonts w:cs="Arial"/>
                <w:color w:val="0070C0"/>
                <w:sz w:val="32"/>
                <w:szCs w:val="32"/>
              </w:rPr>
            </w:pPr>
            <w:r w:rsidRPr="00AC512B">
              <w:rPr>
                <w:rFonts w:cs="Arial"/>
                <w:color w:val="0070C0"/>
                <w:sz w:val="40"/>
                <w:szCs w:val="40"/>
              </w:rPr>
              <w:br w:type="page"/>
            </w:r>
            <w:r w:rsidRPr="00AC512B">
              <w:rPr>
                <w:rFonts w:cs="Arial"/>
                <w:color w:val="0070C0"/>
                <w:sz w:val="40"/>
                <w:szCs w:val="40"/>
              </w:rPr>
              <w:br w:type="page"/>
            </w:r>
            <w:r w:rsidRPr="00AC512B">
              <w:rPr>
                <w:rFonts w:cs="Arial"/>
                <w:color w:val="0070C0"/>
                <w:sz w:val="32"/>
                <w:szCs w:val="32"/>
              </w:rPr>
              <w:t xml:space="preserve"> Physical and Sensory Development </w:t>
            </w:r>
          </w:p>
        </w:tc>
      </w:tr>
      <w:tr w:rsidR="00FE6189" w:rsidRPr="00AC512B" w14:paraId="35323D1F" w14:textId="77777777" w:rsidTr="00FE6189">
        <w:trPr>
          <w:trHeight w:val="610"/>
        </w:trPr>
        <w:tc>
          <w:tcPr>
            <w:tcW w:w="15451" w:type="dxa"/>
          </w:tcPr>
          <w:p w14:paraId="560C6958" w14:textId="2E5214E1" w:rsidR="00FE6189" w:rsidRPr="00AC512B" w:rsidRDefault="00FE6189" w:rsidP="00FE6189">
            <w:pPr>
              <w:rPr>
                <w:rFonts w:cs="Arial"/>
                <w:color w:val="0070C0"/>
                <w:sz w:val="32"/>
                <w:szCs w:val="32"/>
              </w:rPr>
            </w:pPr>
            <w:r w:rsidRPr="00AC512B">
              <w:rPr>
                <w:rFonts w:cs="Arial"/>
                <w:color w:val="0070C0"/>
                <w:sz w:val="24"/>
                <w:szCs w:val="32"/>
              </w:rPr>
              <w:t xml:space="preserve"> Strengths</w:t>
            </w:r>
          </w:p>
        </w:tc>
      </w:tr>
      <w:tr w:rsidR="00FE6189" w:rsidRPr="00AC512B" w14:paraId="13ABDFB1" w14:textId="77777777" w:rsidTr="00FE6189">
        <w:trPr>
          <w:trHeight w:val="610"/>
        </w:trPr>
        <w:tc>
          <w:tcPr>
            <w:tcW w:w="15451" w:type="dxa"/>
          </w:tcPr>
          <w:p w14:paraId="694EEB75" w14:textId="1DF7B6EF" w:rsidR="00FE6189" w:rsidRPr="00AC512B" w:rsidRDefault="00FE6189" w:rsidP="00FE6189">
            <w:pPr>
              <w:rPr>
                <w:rFonts w:cs="Arial"/>
                <w:color w:val="0070C0"/>
                <w:sz w:val="32"/>
                <w:szCs w:val="32"/>
              </w:rPr>
            </w:pPr>
            <w:r w:rsidRPr="00AC512B">
              <w:rPr>
                <w:rFonts w:cs="Arial"/>
                <w:color w:val="0070C0"/>
                <w:sz w:val="24"/>
                <w:szCs w:val="32"/>
              </w:rPr>
              <w:t>Things I find hard</w:t>
            </w:r>
          </w:p>
        </w:tc>
      </w:tr>
      <w:tr w:rsidR="00FE6189" w:rsidRPr="00AC512B" w14:paraId="54B8DE51" w14:textId="77777777" w:rsidTr="00520650">
        <w:trPr>
          <w:trHeight w:val="632"/>
        </w:trPr>
        <w:tc>
          <w:tcPr>
            <w:tcW w:w="15451" w:type="dxa"/>
            <w:shd w:val="clear" w:color="auto" w:fill="D9E2F3" w:themeFill="accent1" w:themeFillTint="33"/>
          </w:tcPr>
          <w:p w14:paraId="71F81134" w14:textId="5DB9D3F6" w:rsidR="00FE6189" w:rsidRPr="00AC512B" w:rsidRDefault="00FE6189" w:rsidP="00FE6189">
            <w:pPr>
              <w:spacing w:before="160"/>
              <w:rPr>
                <w:rFonts w:cs="Arial"/>
                <w:color w:val="0070C0"/>
                <w:sz w:val="32"/>
                <w:szCs w:val="32"/>
              </w:rPr>
            </w:pPr>
            <w:r w:rsidRPr="00AC512B">
              <w:rPr>
                <w:rFonts w:cs="Arial"/>
                <w:color w:val="0070C0"/>
                <w:sz w:val="40"/>
                <w:szCs w:val="40"/>
              </w:rPr>
              <w:br w:type="page"/>
            </w:r>
            <w:r w:rsidRPr="00AC512B">
              <w:rPr>
                <w:rFonts w:cs="Arial"/>
                <w:color w:val="0070C0"/>
                <w:sz w:val="40"/>
                <w:szCs w:val="40"/>
              </w:rPr>
              <w:br w:type="page"/>
            </w:r>
            <w:r w:rsidRPr="00AC512B">
              <w:rPr>
                <w:rFonts w:cs="Arial"/>
                <w:color w:val="0070C0"/>
                <w:sz w:val="40"/>
                <w:szCs w:val="40"/>
              </w:rPr>
              <w:br w:type="page"/>
            </w:r>
            <w:r w:rsidRPr="00AC512B">
              <w:rPr>
                <w:rFonts w:cs="Arial"/>
                <w:color w:val="0070C0"/>
                <w:sz w:val="32"/>
                <w:szCs w:val="32"/>
              </w:rPr>
              <w:t xml:space="preserve"> Cognition and Learning </w:t>
            </w:r>
          </w:p>
        </w:tc>
      </w:tr>
      <w:tr w:rsidR="00FE6189" w:rsidRPr="00AC512B" w14:paraId="4D85A533" w14:textId="77777777" w:rsidTr="00FE6189">
        <w:trPr>
          <w:trHeight w:val="550"/>
        </w:trPr>
        <w:tc>
          <w:tcPr>
            <w:tcW w:w="15451" w:type="dxa"/>
          </w:tcPr>
          <w:p w14:paraId="5335AEF4" w14:textId="090882DF" w:rsidR="00FE6189" w:rsidRPr="00AC512B" w:rsidRDefault="00FE6189" w:rsidP="00FE6189">
            <w:pPr>
              <w:rPr>
                <w:rFonts w:cs="Arial"/>
                <w:color w:val="0070C0"/>
                <w:sz w:val="32"/>
                <w:szCs w:val="32"/>
              </w:rPr>
            </w:pPr>
            <w:r w:rsidRPr="00AC512B">
              <w:rPr>
                <w:rFonts w:cs="Arial"/>
                <w:color w:val="0070C0"/>
                <w:sz w:val="24"/>
                <w:szCs w:val="32"/>
              </w:rPr>
              <w:t xml:space="preserve"> Strengths</w:t>
            </w:r>
          </w:p>
        </w:tc>
      </w:tr>
      <w:tr w:rsidR="00FE6189" w:rsidRPr="00AC512B" w14:paraId="2E4E6A14" w14:textId="77777777" w:rsidTr="00FE6189">
        <w:trPr>
          <w:trHeight w:val="550"/>
        </w:trPr>
        <w:tc>
          <w:tcPr>
            <w:tcW w:w="15451" w:type="dxa"/>
          </w:tcPr>
          <w:p w14:paraId="4F2DE246" w14:textId="2691489B" w:rsidR="00FE6189" w:rsidRPr="00AC512B" w:rsidRDefault="00FE6189" w:rsidP="00FE6189">
            <w:pPr>
              <w:rPr>
                <w:rFonts w:cs="Arial"/>
                <w:color w:val="0070C0"/>
                <w:sz w:val="32"/>
                <w:szCs w:val="32"/>
              </w:rPr>
            </w:pPr>
            <w:r w:rsidRPr="00AC512B">
              <w:rPr>
                <w:rFonts w:cs="Arial"/>
                <w:color w:val="0070C0"/>
                <w:sz w:val="24"/>
                <w:szCs w:val="32"/>
              </w:rPr>
              <w:t>Things I find hard</w:t>
            </w:r>
          </w:p>
        </w:tc>
      </w:tr>
    </w:tbl>
    <w:p w14:paraId="34C888AE" w14:textId="531C979E" w:rsidR="003708B8" w:rsidRPr="00AC512B" w:rsidRDefault="003708B8">
      <w:pPr>
        <w:rPr>
          <w:rFonts w:ascii="Arial" w:hAnsi="Arial" w:cs="Arial"/>
          <w:color w:val="0070C0"/>
          <w:sz w:val="40"/>
          <w:szCs w:val="40"/>
        </w:rPr>
      </w:pPr>
    </w:p>
    <w:p w14:paraId="0AF16BD5" w14:textId="6AC27F47" w:rsidR="00E97975" w:rsidRPr="00AC512B" w:rsidRDefault="00E97975">
      <w:pPr>
        <w:rPr>
          <w:rFonts w:ascii="Arial" w:hAnsi="Arial" w:cs="Arial"/>
          <w:color w:val="0070C0"/>
          <w:sz w:val="40"/>
          <w:szCs w:val="40"/>
        </w:rPr>
      </w:pPr>
    </w:p>
    <w:p w14:paraId="4299A9C6" w14:textId="77777777" w:rsidR="00E97975" w:rsidRPr="00AC512B" w:rsidRDefault="00E97975">
      <w:pPr>
        <w:rPr>
          <w:rFonts w:ascii="Arial" w:hAnsi="Arial" w:cs="Arial"/>
          <w:color w:val="0070C0"/>
          <w:sz w:val="40"/>
          <w:szCs w:val="40"/>
        </w:rPr>
      </w:pPr>
    </w:p>
    <w:p w14:paraId="3A70FA6A" w14:textId="39B64FF5" w:rsidR="007D7D4B" w:rsidRPr="00AC512B" w:rsidRDefault="00725F82" w:rsidP="009448F6">
      <w:pPr>
        <w:rPr>
          <w:rFonts w:cs="Arial"/>
          <w:color w:val="0070C0"/>
          <w:sz w:val="56"/>
          <w:szCs w:val="56"/>
        </w:rPr>
      </w:pPr>
      <w:r w:rsidRPr="00AC512B">
        <w:rPr>
          <w:rFonts w:cs="Arial"/>
          <w:color w:val="0070C0"/>
          <w:sz w:val="56"/>
          <w:szCs w:val="56"/>
        </w:rPr>
        <w:lastRenderedPageBreak/>
        <w:t xml:space="preserve">My Outcomes and Provision </w:t>
      </w:r>
    </w:p>
    <w:tbl>
      <w:tblPr>
        <w:tblW w:w="15309" w:type="dxa"/>
        <w:tblInd w:w="137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ook w:val="0000" w:firstRow="0" w:lastRow="0" w:firstColumn="0" w:lastColumn="0" w:noHBand="0" w:noVBand="0"/>
      </w:tblPr>
      <w:tblGrid>
        <w:gridCol w:w="2627"/>
        <w:gridCol w:w="3994"/>
        <w:gridCol w:w="2172"/>
        <w:gridCol w:w="2172"/>
        <w:gridCol w:w="2172"/>
        <w:gridCol w:w="2172"/>
      </w:tblGrid>
      <w:tr w:rsidR="00CA2333" w:rsidRPr="00AC512B" w14:paraId="54269D3C" w14:textId="77777777" w:rsidTr="007C2A6D">
        <w:trPr>
          <w:trHeight w:val="754"/>
          <w:tblHeader/>
        </w:trPr>
        <w:tc>
          <w:tcPr>
            <w:tcW w:w="6621" w:type="dxa"/>
            <w:gridSpan w:val="2"/>
            <w:shd w:val="clear" w:color="auto" w:fill="D9E2F3" w:themeFill="accent1" w:themeFillTint="33"/>
          </w:tcPr>
          <w:p w14:paraId="6DEF7CEE" w14:textId="1ABECD71" w:rsidR="005D6CCF" w:rsidRPr="00AC512B" w:rsidRDefault="005D6CCF" w:rsidP="00656BA4">
            <w:pPr>
              <w:spacing w:before="80" w:after="80"/>
              <w:jc w:val="center"/>
              <w:rPr>
                <w:rFonts w:cs="Arial"/>
                <w:b/>
                <w:bCs/>
                <w:color w:val="0070C0"/>
                <w:sz w:val="40"/>
                <w:szCs w:val="40"/>
              </w:rPr>
            </w:pPr>
            <w:r w:rsidRPr="00AC512B">
              <w:rPr>
                <w:rFonts w:cs="Arial"/>
                <w:b/>
                <w:bCs/>
                <w:color w:val="0070C0"/>
                <w:sz w:val="40"/>
                <w:szCs w:val="40"/>
              </w:rPr>
              <w:br w:type="page"/>
            </w:r>
            <w:r w:rsidRPr="00AC512B">
              <w:rPr>
                <w:rFonts w:cs="Arial"/>
                <w:b/>
                <w:bCs/>
                <w:color w:val="0070C0"/>
                <w:sz w:val="28"/>
                <w:szCs w:val="28"/>
              </w:rPr>
              <w:t xml:space="preserve">To be completed during the </w:t>
            </w:r>
            <w:r w:rsidR="001E6A9B" w:rsidRPr="00AC512B">
              <w:rPr>
                <w:rFonts w:cs="Arial"/>
                <w:b/>
                <w:bCs/>
                <w:color w:val="0070C0"/>
                <w:sz w:val="28"/>
                <w:szCs w:val="28"/>
              </w:rPr>
              <w:t>p</w:t>
            </w:r>
            <w:r w:rsidR="007D7D4B" w:rsidRPr="00AC512B">
              <w:rPr>
                <w:rFonts w:cs="Arial"/>
                <w:b/>
                <w:bCs/>
                <w:color w:val="0070C0"/>
                <w:sz w:val="28"/>
                <w:szCs w:val="28"/>
              </w:rPr>
              <w:t>lan writing meeting</w:t>
            </w:r>
            <w:r w:rsidRPr="00AC512B">
              <w:rPr>
                <w:rFonts w:cs="Arial"/>
                <w:b/>
                <w:bCs/>
                <w:color w:val="0070C0"/>
                <w:sz w:val="28"/>
                <w:szCs w:val="28"/>
              </w:rPr>
              <w:t xml:space="preserve"> </w:t>
            </w:r>
            <w:r w:rsidR="004056A1" w:rsidRPr="00AC512B">
              <w:rPr>
                <w:rFonts w:cs="Arial"/>
                <w:b/>
                <w:bCs/>
                <w:color w:val="0070C0"/>
                <w:sz w:val="28"/>
                <w:szCs w:val="28"/>
              </w:rPr>
              <w:t xml:space="preserve"> </w:t>
            </w:r>
          </w:p>
        </w:tc>
        <w:tc>
          <w:tcPr>
            <w:tcW w:w="8688" w:type="dxa"/>
            <w:gridSpan w:val="4"/>
            <w:shd w:val="clear" w:color="auto" w:fill="D9E2F3" w:themeFill="accent1" w:themeFillTint="33"/>
          </w:tcPr>
          <w:p w14:paraId="5F5758FD" w14:textId="7E3DF14F" w:rsidR="005D6CCF" w:rsidRPr="00AC512B" w:rsidRDefault="009220B4" w:rsidP="007D7D4B">
            <w:pPr>
              <w:spacing w:before="80" w:after="80"/>
              <w:jc w:val="center"/>
              <w:rPr>
                <w:rFonts w:cs="Arial"/>
                <w:b/>
                <w:bCs/>
                <w:color w:val="0070C0"/>
                <w:sz w:val="28"/>
                <w:szCs w:val="28"/>
              </w:rPr>
            </w:pPr>
            <w:r w:rsidRPr="00AC512B">
              <w:rPr>
                <w:rFonts w:cs="Arial"/>
                <w:b/>
                <w:bCs/>
                <w:color w:val="0070C0"/>
                <w:sz w:val="28"/>
                <w:szCs w:val="28"/>
              </w:rPr>
              <w:t>T</w:t>
            </w:r>
            <w:r w:rsidR="007D7D4B" w:rsidRPr="00AC512B">
              <w:rPr>
                <w:rFonts w:cs="Arial"/>
                <w:b/>
                <w:bCs/>
                <w:color w:val="0070C0"/>
                <w:sz w:val="28"/>
                <w:szCs w:val="28"/>
              </w:rPr>
              <w:t xml:space="preserve">o be completed during the </w:t>
            </w:r>
            <w:r w:rsidR="001E6A9B" w:rsidRPr="00AC512B">
              <w:rPr>
                <w:rFonts w:cs="Arial"/>
                <w:b/>
                <w:bCs/>
                <w:color w:val="0070C0"/>
                <w:sz w:val="28"/>
                <w:szCs w:val="28"/>
              </w:rPr>
              <w:t>p</w:t>
            </w:r>
            <w:r w:rsidR="007D7D4B" w:rsidRPr="00AC512B">
              <w:rPr>
                <w:rFonts w:cs="Arial"/>
                <w:b/>
                <w:bCs/>
                <w:color w:val="0070C0"/>
                <w:sz w:val="28"/>
                <w:szCs w:val="28"/>
              </w:rPr>
              <w:t xml:space="preserve">lan </w:t>
            </w:r>
            <w:r w:rsidR="001E6A9B" w:rsidRPr="00AC512B">
              <w:rPr>
                <w:rFonts w:cs="Arial"/>
                <w:b/>
                <w:bCs/>
                <w:color w:val="0070C0"/>
                <w:sz w:val="28"/>
                <w:szCs w:val="28"/>
              </w:rPr>
              <w:t>r</w:t>
            </w:r>
            <w:r w:rsidR="007D7D4B" w:rsidRPr="00AC512B">
              <w:rPr>
                <w:rFonts w:cs="Arial"/>
                <w:b/>
                <w:bCs/>
                <w:color w:val="0070C0"/>
                <w:sz w:val="28"/>
                <w:szCs w:val="28"/>
              </w:rPr>
              <w:t>eview</w:t>
            </w:r>
            <w:r w:rsidR="001E6A9B" w:rsidRPr="00AC512B">
              <w:rPr>
                <w:rFonts w:cs="Arial"/>
                <w:b/>
                <w:bCs/>
                <w:color w:val="0070C0"/>
                <w:sz w:val="28"/>
                <w:szCs w:val="28"/>
              </w:rPr>
              <w:t xml:space="preserve"> meeting</w:t>
            </w:r>
          </w:p>
          <w:p w14:paraId="179898B2" w14:textId="77777777" w:rsidR="005D6CCF" w:rsidRPr="00AC512B" w:rsidRDefault="005D6CCF" w:rsidP="00656BA4">
            <w:pPr>
              <w:spacing w:before="80" w:after="80"/>
              <w:jc w:val="center"/>
              <w:rPr>
                <w:rFonts w:cs="Arial"/>
                <w:b/>
                <w:bCs/>
                <w:color w:val="0070C0"/>
                <w:sz w:val="24"/>
                <w:szCs w:val="24"/>
                <w:highlight w:val="yellow"/>
              </w:rPr>
            </w:pPr>
          </w:p>
        </w:tc>
      </w:tr>
      <w:tr w:rsidR="00CA2333" w:rsidRPr="00AC512B" w14:paraId="3A97AB02" w14:textId="77777777" w:rsidTr="007C2A6D">
        <w:trPr>
          <w:trHeight w:val="503"/>
          <w:tblHeader/>
        </w:trPr>
        <w:tc>
          <w:tcPr>
            <w:tcW w:w="2627" w:type="dxa"/>
            <w:shd w:val="clear" w:color="auto" w:fill="D9E2F3" w:themeFill="accent1" w:themeFillTint="33"/>
          </w:tcPr>
          <w:p w14:paraId="02F4B472" w14:textId="60DCA289" w:rsidR="00A01AFE" w:rsidRPr="00AC512B" w:rsidRDefault="002501DD" w:rsidP="00F135DF">
            <w:pPr>
              <w:rPr>
                <w:rFonts w:cs="Arial"/>
                <w:b/>
                <w:bCs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b/>
                <w:bCs/>
                <w:color w:val="0070C0"/>
                <w:sz w:val="24"/>
                <w:szCs w:val="24"/>
              </w:rPr>
              <w:t xml:space="preserve">Outcomes </w:t>
            </w:r>
          </w:p>
        </w:tc>
        <w:tc>
          <w:tcPr>
            <w:tcW w:w="3994" w:type="dxa"/>
            <w:shd w:val="clear" w:color="auto" w:fill="D9E2F3" w:themeFill="accent1" w:themeFillTint="33"/>
          </w:tcPr>
          <w:p w14:paraId="2A147D37" w14:textId="6AE3E2F0" w:rsidR="002501DD" w:rsidRPr="00AC512B" w:rsidRDefault="002501DD" w:rsidP="00D379D6">
            <w:pPr>
              <w:rPr>
                <w:rFonts w:cs="Arial"/>
                <w:b/>
                <w:bCs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b/>
                <w:bCs/>
                <w:color w:val="0070C0"/>
                <w:sz w:val="24"/>
                <w:szCs w:val="24"/>
              </w:rPr>
              <w:t xml:space="preserve">Educational provision </w:t>
            </w:r>
            <w:r w:rsidR="00F135DF" w:rsidRPr="00AC512B">
              <w:rPr>
                <w:rFonts w:cs="Arial"/>
                <w:b/>
                <w:bCs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8688" w:type="dxa"/>
            <w:gridSpan w:val="4"/>
            <w:shd w:val="clear" w:color="auto" w:fill="DEEAF6" w:themeFill="accent5" w:themeFillTint="33"/>
          </w:tcPr>
          <w:p w14:paraId="3C238AFC" w14:textId="5681D29F" w:rsidR="002501DD" w:rsidRPr="00AC512B" w:rsidRDefault="003A2091" w:rsidP="002501DD">
            <w:pPr>
              <w:rPr>
                <w:rFonts w:cs="Arial"/>
                <w:b/>
                <w:bCs/>
                <w:color w:val="0070C0"/>
                <w:sz w:val="24"/>
                <w:szCs w:val="24"/>
              </w:rPr>
            </w:pPr>
            <w:r w:rsidRPr="00AC512B">
              <w:rPr>
                <w:rFonts w:cs="Arial"/>
                <w:b/>
                <w:bCs/>
                <w:color w:val="0070C0"/>
                <w:sz w:val="24"/>
                <w:szCs w:val="24"/>
              </w:rPr>
              <w:t>Review Notes</w:t>
            </w:r>
          </w:p>
        </w:tc>
      </w:tr>
      <w:tr w:rsidR="00524F98" w:rsidRPr="00AC512B" w14:paraId="06506930" w14:textId="77777777" w:rsidTr="009D334D">
        <w:trPr>
          <w:trHeight w:val="495"/>
        </w:trPr>
        <w:tc>
          <w:tcPr>
            <w:tcW w:w="2627" w:type="dxa"/>
            <w:vMerge w:val="restart"/>
          </w:tcPr>
          <w:p w14:paraId="5343A503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3994" w:type="dxa"/>
            <w:vMerge w:val="restart"/>
          </w:tcPr>
          <w:p w14:paraId="651E4A11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560C502E" w14:textId="2FF68CC3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>The provision was (</w:t>
            </w:r>
            <w:r w:rsidR="00FD495C"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>highlight</w:t>
            </w:r>
            <w:r w:rsidR="00237A97"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 one box</w:t>
            </w: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>):</w:t>
            </w:r>
          </w:p>
        </w:tc>
        <w:tc>
          <w:tcPr>
            <w:tcW w:w="2172" w:type="dxa"/>
            <w:shd w:val="clear" w:color="auto" w:fill="DEEAF6" w:themeFill="accent5" w:themeFillTint="33"/>
          </w:tcPr>
          <w:p w14:paraId="316CE508" w14:textId="26E3AE1F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Fully implemented </w:t>
            </w:r>
          </w:p>
        </w:tc>
        <w:tc>
          <w:tcPr>
            <w:tcW w:w="2172" w:type="dxa"/>
            <w:shd w:val="clear" w:color="auto" w:fill="DEEAF6" w:themeFill="accent5" w:themeFillTint="33"/>
          </w:tcPr>
          <w:p w14:paraId="399B2219" w14:textId="79ED0A38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Partially implemented </w:t>
            </w:r>
          </w:p>
        </w:tc>
        <w:tc>
          <w:tcPr>
            <w:tcW w:w="2172" w:type="dxa"/>
            <w:shd w:val="clear" w:color="auto" w:fill="DEEAF6" w:themeFill="accent5" w:themeFillTint="33"/>
          </w:tcPr>
          <w:p w14:paraId="0F77E9C8" w14:textId="506638CB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Not implemented </w:t>
            </w:r>
          </w:p>
        </w:tc>
      </w:tr>
      <w:tr w:rsidR="00524F98" w:rsidRPr="00AC512B" w14:paraId="04A0190B" w14:textId="77777777" w:rsidTr="009D334D">
        <w:trPr>
          <w:trHeight w:val="495"/>
        </w:trPr>
        <w:tc>
          <w:tcPr>
            <w:tcW w:w="2627" w:type="dxa"/>
            <w:vMerge/>
          </w:tcPr>
          <w:p w14:paraId="55681179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3994" w:type="dxa"/>
            <w:vMerge/>
          </w:tcPr>
          <w:p w14:paraId="1473352A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7C9DB722" w14:textId="3098FAE9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The outcome was </w:t>
            </w:r>
            <w:r w:rsidR="00237A97"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>(highlight one box):</w:t>
            </w:r>
          </w:p>
          <w:p w14:paraId="5934A064" w14:textId="2DFDA7CF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49878910" w14:textId="77777777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Fully achieved </w:t>
            </w:r>
          </w:p>
          <w:p w14:paraId="5EA4846A" w14:textId="77777777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6FA21270" w14:textId="77777777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Partially achieved  </w:t>
            </w:r>
          </w:p>
          <w:p w14:paraId="3B1DB764" w14:textId="77777777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68F47101" w14:textId="17AE9B08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Not achieved </w:t>
            </w:r>
          </w:p>
        </w:tc>
      </w:tr>
      <w:tr w:rsidR="00D678B1" w:rsidRPr="00AC512B" w14:paraId="546F51E5" w14:textId="77777777" w:rsidTr="009D334D">
        <w:trPr>
          <w:trHeight w:val="495"/>
        </w:trPr>
        <w:tc>
          <w:tcPr>
            <w:tcW w:w="2627" w:type="dxa"/>
            <w:vMerge/>
          </w:tcPr>
          <w:p w14:paraId="6B4E6841" w14:textId="77777777" w:rsidR="00D678B1" w:rsidRPr="00AC512B" w:rsidRDefault="00D678B1" w:rsidP="008909EE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3994" w:type="dxa"/>
            <w:vMerge/>
          </w:tcPr>
          <w:p w14:paraId="3A027089" w14:textId="77777777" w:rsidR="00D678B1" w:rsidRPr="00AC512B" w:rsidRDefault="00D678B1" w:rsidP="001D3975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8688" w:type="dxa"/>
            <w:gridSpan w:val="4"/>
            <w:shd w:val="clear" w:color="auto" w:fill="DEEAF6" w:themeFill="accent5" w:themeFillTint="33"/>
          </w:tcPr>
          <w:p w14:paraId="552B28DD" w14:textId="77777777" w:rsidR="00D678B1" w:rsidRPr="00AC512B" w:rsidRDefault="00D678B1" w:rsidP="00D678B1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>Comments:</w:t>
            </w:r>
          </w:p>
          <w:p w14:paraId="1E74DC8C" w14:textId="77777777" w:rsidR="00D678B1" w:rsidRPr="00AC512B" w:rsidRDefault="00D678B1" w:rsidP="00782937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</w:p>
          <w:p w14:paraId="0AA41968" w14:textId="77777777" w:rsidR="00593587" w:rsidRPr="00AC512B" w:rsidRDefault="00593587" w:rsidP="00782937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</w:p>
        </w:tc>
      </w:tr>
      <w:tr w:rsidR="00524F98" w:rsidRPr="00AC512B" w14:paraId="30C531EC" w14:textId="77777777" w:rsidTr="00EA39B7">
        <w:trPr>
          <w:trHeight w:val="675"/>
        </w:trPr>
        <w:tc>
          <w:tcPr>
            <w:tcW w:w="2627" w:type="dxa"/>
            <w:vMerge w:val="restart"/>
          </w:tcPr>
          <w:p w14:paraId="3C87FEE7" w14:textId="5C2688B3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3994" w:type="dxa"/>
            <w:vMerge w:val="restart"/>
          </w:tcPr>
          <w:p w14:paraId="484AB271" w14:textId="605230F4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56735FAD" w14:textId="30908C9C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The provision was </w:t>
            </w:r>
            <w:r w:rsidR="00237A97"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>(highlight one box):</w:t>
            </w:r>
          </w:p>
        </w:tc>
        <w:tc>
          <w:tcPr>
            <w:tcW w:w="2172" w:type="dxa"/>
            <w:shd w:val="clear" w:color="auto" w:fill="DEEAF6" w:themeFill="accent5" w:themeFillTint="33"/>
          </w:tcPr>
          <w:p w14:paraId="1585625B" w14:textId="5BC07C88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Fully implemented </w:t>
            </w:r>
          </w:p>
        </w:tc>
        <w:tc>
          <w:tcPr>
            <w:tcW w:w="2172" w:type="dxa"/>
            <w:shd w:val="clear" w:color="auto" w:fill="DEEAF6" w:themeFill="accent5" w:themeFillTint="33"/>
          </w:tcPr>
          <w:p w14:paraId="391B0BA9" w14:textId="0EDA360D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Partially implemented </w:t>
            </w:r>
          </w:p>
        </w:tc>
        <w:tc>
          <w:tcPr>
            <w:tcW w:w="2172" w:type="dxa"/>
            <w:shd w:val="clear" w:color="auto" w:fill="DEEAF6" w:themeFill="accent5" w:themeFillTint="33"/>
          </w:tcPr>
          <w:p w14:paraId="18D14EB5" w14:textId="2B036CC5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Not implemented </w:t>
            </w:r>
          </w:p>
        </w:tc>
      </w:tr>
      <w:tr w:rsidR="00524F98" w:rsidRPr="00AC512B" w14:paraId="2EF31731" w14:textId="77777777" w:rsidTr="00EA39B7">
        <w:trPr>
          <w:trHeight w:val="675"/>
        </w:trPr>
        <w:tc>
          <w:tcPr>
            <w:tcW w:w="2627" w:type="dxa"/>
            <w:vMerge/>
          </w:tcPr>
          <w:p w14:paraId="7045BB95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3994" w:type="dxa"/>
            <w:vMerge/>
          </w:tcPr>
          <w:p w14:paraId="3E3A2D9A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184F3934" w14:textId="2551CBEF" w:rsidR="00524F98" w:rsidRPr="00AC512B" w:rsidRDefault="00524F98" w:rsidP="00237A97">
            <w:pPr>
              <w:spacing w:after="0"/>
              <w:rPr>
                <w:rFonts w:cs="Arial"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The outcome was </w:t>
            </w:r>
            <w:r w:rsidR="00237A97"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>(highlight one box):</w:t>
            </w:r>
          </w:p>
        </w:tc>
        <w:tc>
          <w:tcPr>
            <w:tcW w:w="2172" w:type="dxa"/>
            <w:shd w:val="clear" w:color="auto" w:fill="DEEAF6" w:themeFill="accent5" w:themeFillTint="33"/>
          </w:tcPr>
          <w:p w14:paraId="22C1E512" w14:textId="77777777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Fully achieved </w:t>
            </w:r>
          </w:p>
          <w:p w14:paraId="32522E33" w14:textId="77777777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037D9BE4" w14:textId="77777777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Partially achieved  </w:t>
            </w:r>
          </w:p>
          <w:p w14:paraId="15C317BF" w14:textId="77777777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58F44B21" w14:textId="0BCAF5E9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Not achieved </w:t>
            </w:r>
          </w:p>
        </w:tc>
      </w:tr>
      <w:tr w:rsidR="00485A51" w:rsidRPr="00AC512B" w14:paraId="0A75EF5C" w14:textId="77777777" w:rsidTr="00485A51">
        <w:trPr>
          <w:trHeight w:val="520"/>
        </w:trPr>
        <w:tc>
          <w:tcPr>
            <w:tcW w:w="2627" w:type="dxa"/>
            <w:vMerge/>
          </w:tcPr>
          <w:p w14:paraId="42E2E066" w14:textId="77777777" w:rsidR="00485A51" w:rsidRPr="00AC512B" w:rsidRDefault="00485A51" w:rsidP="00485A51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3994" w:type="dxa"/>
            <w:vMerge/>
          </w:tcPr>
          <w:p w14:paraId="14C77569" w14:textId="77777777" w:rsidR="00485A51" w:rsidRPr="00AC512B" w:rsidRDefault="00485A51" w:rsidP="00485A51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8688" w:type="dxa"/>
            <w:gridSpan w:val="4"/>
            <w:shd w:val="clear" w:color="auto" w:fill="DEEAF6" w:themeFill="accent5" w:themeFillTint="33"/>
          </w:tcPr>
          <w:p w14:paraId="2671E5E8" w14:textId="77777777" w:rsidR="00485A51" w:rsidRPr="00AC512B" w:rsidRDefault="00485A51" w:rsidP="00485A51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>Comments:</w:t>
            </w:r>
          </w:p>
          <w:p w14:paraId="7A8DC1B4" w14:textId="77777777" w:rsidR="00485A51" w:rsidRPr="00AC512B" w:rsidRDefault="00485A51" w:rsidP="00485A51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</w:p>
          <w:p w14:paraId="42EFF424" w14:textId="77777777" w:rsidR="00485A51" w:rsidRPr="00AC512B" w:rsidRDefault="00485A51" w:rsidP="00485A51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</w:p>
        </w:tc>
      </w:tr>
      <w:tr w:rsidR="00524F98" w:rsidRPr="00AC512B" w14:paraId="58D226FB" w14:textId="77777777" w:rsidTr="001446BF">
        <w:trPr>
          <w:trHeight w:val="630"/>
        </w:trPr>
        <w:tc>
          <w:tcPr>
            <w:tcW w:w="2627" w:type="dxa"/>
            <w:vMerge w:val="restart"/>
          </w:tcPr>
          <w:p w14:paraId="09A0D2E8" w14:textId="729513D3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3994" w:type="dxa"/>
            <w:vMerge w:val="restart"/>
          </w:tcPr>
          <w:p w14:paraId="79C7D04A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7EEDF530" w14:textId="595B599C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The provision was </w:t>
            </w:r>
            <w:r w:rsidR="00237A97"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>(highlight one box):</w:t>
            </w:r>
          </w:p>
        </w:tc>
        <w:tc>
          <w:tcPr>
            <w:tcW w:w="2172" w:type="dxa"/>
            <w:shd w:val="clear" w:color="auto" w:fill="DEEAF6" w:themeFill="accent5" w:themeFillTint="33"/>
          </w:tcPr>
          <w:p w14:paraId="0D450A93" w14:textId="17B45647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Fully implemented </w:t>
            </w:r>
          </w:p>
        </w:tc>
        <w:tc>
          <w:tcPr>
            <w:tcW w:w="2172" w:type="dxa"/>
            <w:shd w:val="clear" w:color="auto" w:fill="DEEAF6" w:themeFill="accent5" w:themeFillTint="33"/>
          </w:tcPr>
          <w:p w14:paraId="2CB35769" w14:textId="56B345A8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Partially implemented </w:t>
            </w:r>
          </w:p>
        </w:tc>
        <w:tc>
          <w:tcPr>
            <w:tcW w:w="2172" w:type="dxa"/>
            <w:shd w:val="clear" w:color="auto" w:fill="DEEAF6" w:themeFill="accent5" w:themeFillTint="33"/>
          </w:tcPr>
          <w:p w14:paraId="018EA810" w14:textId="04B15665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Not implemented </w:t>
            </w:r>
          </w:p>
        </w:tc>
      </w:tr>
      <w:tr w:rsidR="00524F98" w:rsidRPr="00AC512B" w14:paraId="489E9FE8" w14:textId="77777777" w:rsidTr="001446BF">
        <w:trPr>
          <w:trHeight w:val="630"/>
        </w:trPr>
        <w:tc>
          <w:tcPr>
            <w:tcW w:w="2627" w:type="dxa"/>
            <w:vMerge/>
          </w:tcPr>
          <w:p w14:paraId="50F9D439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3994" w:type="dxa"/>
            <w:vMerge/>
          </w:tcPr>
          <w:p w14:paraId="1B4F7703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224C10DF" w14:textId="5BDCDD86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The outcome was </w:t>
            </w:r>
            <w:r w:rsidR="00237A97"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>(highlight one box):</w:t>
            </w:r>
          </w:p>
          <w:p w14:paraId="08263DDD" w14:textId="77777777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5B300CFB" w14:textId="77777777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Fully achieved </w:t>
            </w:r>
          </w:p>
          <w:p w14:paraId="3E200374" w14:textId="77777777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5D6EEE72" w14:textId="77777777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Partially achieved  </w:t>
            </w:r>
          </w:p>
          <w:p w14:paraId="6D314D82" w14:textId="77777777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52956709" w14:textId="3BC90E91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Not achieved </w:t>
            </w:r>
          </w:p>
        </w:tc>
      </w:tr>
      <w:tr w:rsidR="00524F98" w:rsidRPr="00AC512B" w14:paraId="26C8C045" w14:textId="77777777" w:rsidTr="00485A51">
        <w:trPr>
          <w:trHeight w:val="436"/>
        </w:trPr>
        <w:tc>
          <w:tcPr>
            <w:tcW w:w="2627" w:type="dxa"/>
            <w:vMerge/>
          </w:tcPr>
          <w:p w14:paraId="74A3C084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3994" w:type="dxa"/>
            <w:vMerge/>
          </w:tcPr>
          <w:p w14:paraId="491D7A5E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8688" w:type="dxa"/>
            <w:gridSpan w:val="4"/>
            <w:shd w:val="clear" w:color="auto" w:fill="DEEAF6" w:themeFill="accent5" w:themeFillTint="33"/>
          </w:tcPr>
          <w:p w14:paraId="00E07606" w14:textId="77777777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>Comments:</w:t>
            </w:r>
          </w:p>
          <w:p w14:paraId="3E1C6DFD" w14:textId="77777777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</w:p>
          <w:p w14:paraId="0AEC5014" w14:textId="77777777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</w:p>
        </w:tc>
      </w:tr>
      <w:tr w:rsidR="00524F98" w:rsidRPr="00AC512B" w14:paraId="4D5B7B6D" w14:textId="77777777" w:rsidTr="00C928DD">
        <w:trPr>
          <w:trHeight w:val="630"/>
        </w:trPr>
        <w:tc>
          <w:tcPr>
            <w:tcW w:w="2627" w:type="dxa"/>
            <w:vMerge w:val="restart"/>
          </w:tcPr>
          <w:p w14:paraId="112E5BBB" w14:textId="24C1EC8A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3994" w:type="dxa"/>
            <w:vMerge w:val="restart"/>
          </w:tcPr>
          <w:p w14:paraId="3A81CD21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6DA60148" w14:textId="6CDB1107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The provision was </w:t>
            </w:r>
            <w:r w:rsidR="00237A97"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>(highlight one box):</w:t>
            </w:r>
          </w:p>
        </w:tc>
        <w:tc>
          <w:tcPr>
            <w:tcW w:w="2172" w:type="dxa"/>
            <w:shd w:val="clear" w:color="auto" w:fill="DEEAF6" w:themeFill="accent5" w:themeFillTint="33"/>
          </w:tcPr>
          <w:p w14:paraId="148C19A6" w14:textId="2BC60D57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Fully implemented </w:t>
            </w:r>
          </w:p>
        </w:tc>
        <w:tc>
          <w:tcPr>
            <w:tcW w:w="2172" w:type="dxa"/>
            <w:shd w:val="clear" w:color="auto" w:fill="DEEAF6" w:themeFill="accent5" w:themeFillTint="33"/>
          </w:tcPr>
          <w:p w14:paraId="5DC0BDC2" w14:textId="0C759B9B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Partially implemented </w:t>
            </w:r>
          </w:p>
        </w:tc>
        <w:tc>
          <w:tcPr>
            <w:tcW w:w="2172" w:type="dxa"/>
            <w:shd w:val="clear" w:color="auto" w:fill="DEEAF6" w:themeFill="accent5" w:themeFillTint="33"/>
          </w:tcPr>
          <w:p w14:paraId="20A74DAC" w14:textId="16DF3D63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Not implemented </w:t>
            </w:r>
          </w:p>
        </w:tc>
      </w:tr>
      <w:tr w:rsidR="00524F98" w:rsidRPr="00AC512B" w14:paraId="0F387925" w14:textId="77777777" w:rsidTr="00C928DD">
        <w:trPr>
          <w:trHeight w:val="630"/>
        </w:trPr>
        <w:tc>
          <w:tcPr>
            <w:tcW w:w="2627" w:type="dxa"/>
            <w:vMerge/>
          </w:tcPr>
          <w:p w14:paraId="08735078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3994" w:type="dxa"/>
            <w:vMerge/>
          </w:tcPr>
          <w:p w14:paraId="4AE2B1F5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44EDE9B7" w14:textId="65F858F5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The outcome was </w:t>
            </w:r>
            <w:r w:rsidR="00237A97"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>(highlight one box):</w:t>
            </w:r>
          </w:p>
          <w:p w14:paraId="6CDB6B01" w14:textId="77777777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762BD98F" w14:textId="1014E3D8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Fully achieved </w:t>
            </w:r>
          </w:p>
          <w:p w14:paraId="38A4FF6C" w14:textId="77777777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0B46391D" w14:textId="5425FAD1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Partially achieved  </w:t>
            </w:r>
          </w:p>
          <w:p w14:paraId="2CE7A807" w14:textId="77777777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75D1DDD7" w14:textId="0D42BBA9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Not achieved </w:t>
            </w:r>
          </w:p>
        </w:tc>
      </w:tr>
      <w:tr w:rsidR="00524F98" w:rsidRPr="00AC512B" w14:paraId="1ECE6AF0" w14:textId="77777777" w:rsidTr="00524F98">
        <w:trPr>
          <w:trHeight w:val="436"/>
        </w:trPr>
        <w:tc>
          <w:tcPr>
            <w:tcW w:w="2627" w:type="dxa"/>
            <w:vMerge/>
          </w:tcPr>
          <w:p w14:paraId="165522EB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3994" w:type="dxa"/>
            <w:vMerge/>
          </w:tcPr>
          <w:p w14:paraId="5B295D0C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8688" w:type="dxa"/>
            <w:gridSpan w:val="4"/>
            <w:shd w:val="clear" w:color="auto" w:fill="DEEAF6" w:themeFill="accent5" w:themeFillTint="33"/>
          </w:tcPr>
          <w:p w14:paraId="33D38405" w14:textId="77777777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>Comments:</w:t>
            </w:r>
          </w:p>
          <w:p w14:paraId="547C7215" w14:textId="77777777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</w:p>
          <w:p w14:paraId="5CE380BB" w14:textId="77777777" w:rsidR="00524F98" w:rsidRPr="00AC512B" w:rsidRDefault="00524F98" w:rsidP="00524F98">
            <w:pPr>
              <w:rPr>
                <w:rFonts w:cs="Arial"/>
                <w:color w:val="0070C0"/>
                <w:sz w:val="20"/>
                <w:szCs w:val="32"/>
              </w:rPr>
            </w:pPr>
          </w:p>
        </w:tc>
      </w:tr>
      <w:tr w:rsidR="00524F98" w:rsidRPr="00AC512B" w14:paraId="581D32C6" w14:textId="77777777" w:rsidTr="00D926E3">
        <w:trPr>
          <w:trHeight w:val="440"/>
        </w:trPr>
        <w:tc>
          <w:tcPr>
            <w:tcW w:w="2627" w:type="dxa"/>
            <w:vMerge w:val="restart"/>
          </w:tcPr>
          <w:p w14:paraId="3CAE2E3A" w14:textId="3E9C4279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3994" w:type="dxa"/>
            <w:vMerge w:val="restart"/>
          </w:tcPr>
          <w:p w14:paraId="01302C62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6D0A57EF" w14:textId="6DD8FAB5" w:rsidR="00524F98" w:rsidRPr="00AC512B" w:rsidRDefault="00524F98" w:rsidP="00524F98">
            <w:pPr>
              <w:shd w:val="clear" w:color="auto" w:fill="DEEAF6" w:themeFill="accent5" w:themeFillTint="33"/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The provision was </w:t>
            </w:r>
            <w:r w:rsidR="00237A97"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>(highlight one box):</w:t>
            </w:r>
          </w:p>
        </w:tc>
        <w:tc>
          <w:tcPr>
            <w:tcW w:w="2172" w:type="dxa"/>
            <w:shd w:val="clear" w:color="auto" w:fill="DEEAF6" w:themeFill="accent5" w:themeFillTint="33"/>
          </w:tcPr>
          <w:p w14:paraId="40DC61FD" w14:textId="1DB492D6" w:rsidR="00524F98" w:rsidRPr="00AC512B" w:rsidRDefault="00524F98" w:rsidP="00524F98">
            <w:pPr>
              <w:shd w:val="clear" w:color="auto" w:fill="DEEAF6" w:themeFill="accent5" w:themeFillTint="33"/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Fully implemented </w:t>
            </w:r>
          </w:p>
        </w:tc>
        <w:tc>
          <w:tcPr>
            <w:tcW w:w="2172" w:type="dxa"/>
            <w:shd w:val="clear" w:color="auto" w:fill="DEEAF6" w:themeFill="accent5" w:themeFillTint="33"/>
          </w:tcPr>
          <w:p w14:paraId="61A7EB9E" w14:textId="3371D6A3" w:rsidR="00524F98" w:rsidRPr="00AC512B" w:rsidRDefault="00524F98" w:rsidP="00524F98">
            <w:pPr>
              <w:shd w:val="clear" w:color="auto" w:fill="DEEAF6" w:themeFill="accent5" w:themeFillTint="33"/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Partially implemented </w:t>
            </w:r>
          </w:p>
        </w:tc>
        <w:tc>
          <w:tcPr>
            <w:tcW w:w="2172" w:type="dxa"/>
            <w:shd w:val="clear" w:color="auto" w:fill="DEEAF6" w:themeFill="accent5" w:themeFillTint="33"/>
          </w:tcPr>
          <w:p w14:paraId="30235FC1" w14:textId="3143FC37" w:rsidR="00524F98" w:rsidRPr="00AC512B" w:rsidRDefault="00524F98" w:rsidP="00524F98">
            <w:pPr>
              <w:shd w:val="clear" w:color="auto" w:fill="DEEAF6" w:themeFill="accent5" w:themeFillTint="33"/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Not implemented </w:t>
            </w:r>
          </w:p>
        </w:tc>
      </w:tr>
      <w:tr w:rsidR="00524F98" w:rsidRPr="00AC512B" w14:paraId="5ECBFBA8" w14:textId="77777777" w:rsidTr="00D926E3">
        <w:trPr>
          <w:trHeight w:val="440"/>
        </w:trPr>
        <w:tc>
          <w:tcPr>
            <w:tcW w:w="2627" w:type="dxa"/>
            <w:vMerge/>
          </w:tcPr>
          <w:p w14:paraId="626BC90E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3994" w:type="dxa"/>
            <w:vMerge/>
          </w:tcPr>
          <w:p w14:paraId="5C0D1598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182F8B05" w14:textId="63167822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The outcome was </w:t>
            </w:r>
            <w:r w:rsidR="00237A97"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>(highlight one box):</w:t>
            </w:r>
          </w:p>
          <w:p w14:paraId="0DCF91DD" w14:textId="77777777" w:rsidR="00524F98" w:rsidRPr="00AC512B" w:rsidRDefault="00524F98" w:rsidP="00524F98">
            <w:pPr>
              <w:shd w:val="clear" w:color="auto" w:fill="DEEAF6" w:themeFill="accent5" w:themeFillTint="33"/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72F50BC4" w14:textId="77777777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Fully achieved </w:t>
            </w:r>
          </w:p>
          <w:p w14:paraId="6F1B81C1" w14:textId="77777777" w:rsidR="00524F98" w:rsidRPr="00AC512B" w:rsidRDefault="00524F98" w:rsidP="00524F98">
            <w:pPr>
              <w:shd w:val="clear" w:color="auto" w:fill="DEEAF6" w:themeFill="accent5" w:themeFillTint="33"/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3DD14CF3" w14:textId="77777777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Partially achieved  </w:t>
            </w:r>
          </w:p>
          <w:p w14:paraId="0D4DCB58" w14:textId="77777777" w:rsidR="00524F98" w:rsidRPr="00AC512B" w:rsidRDefault="00524F98" w:rsidP="00524F98">
            <w:pPr>
              <w:shd w:val="clear" w:color="auto" w:fill="DEEAF6" w:themeFill="accent5" w:themeFillTint="33"/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</w:p>
        </w:tc>
        <w:tc>
          <w:tcPr>
            <w:tcW w:w="2172" w:type="dxa"/>
            <w:shd w:val="clear" w:color="auto" w:fill="DEEAF6" w:themeFill="accent5" w:themeFillTint="33"/>
          </w:tcPr>
          <w:p w14:paraId="7D025D8E" w14:textId="2181CBBD" w:rsidR="00524F98" w:rsidRPr="00AC512B" w:rsidRDefault="00524F98" w:rsidP="00524F98">
            <w:pPr>
              <w:shd w:val="clear" w:color="auto" w:fill="DEEAF6" w:themeFill="accent5" w:themeFillTint="33"/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 xml:space="preserve">Not achieved </w:t>
            </w:r>
          </w:p>
        </w:tc>
      </w:tr>
      <w:tr w:rsidR="00524F98" w:rsidRPr="00AC512B" w14:paraId="5D61F1B4" w14:textId="77777777" w:rsidTr="00524F98">
        <w:trPr>
          <w:trHeight w:val="436"/>
        </w:trPr>
        <w:tc>
          <w:tcPr>
            <w:tcW w:w="2627" w:type="dxa"/>
            <w:vMerge/>
          </w:tcPr>
          <w:p w14:paraId="4F11A829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3994" w:type="dxa"/>
            <w:vMerge/>
          </w:tcPr>
          <w:p w14:paraId="736D17D0" w14:textId="77777777" w:rsidR="00524F98" w:rsidRPr="00AC512B" w:rsidRDefault="00524F98" w:rsidP="00524F98">
            <w:pPr>
              <w:rPr>
                <w:rFonts w:ascii="Arial" w:hAnsi="Arial" w:cs="Arial"/>
                <w:color w:val="0070C0"/>
                <w:sz w:val="20"/>
                <w:szCs w:val="32"/>
              </w:rPr>
            </w:pPr>
          </w:p>
        </w:tc>
        <w:tc>
          <w:tcPr>
            <w:tcW w:w="8688" w:type="dxa"/>
            <w:gridSpan w:val="4"/>
            <w:shd w:val="clear" w:color="auto" w:fill="DEEAF6" w:themeFill="accent5" w:themeFillTint="33"/>
          </w:tcPr>
          <w:p w14:paraId="0B71D3C0" w14:textId="77777777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  <w:r w:rsidRPr="00AC512B">
              <w:rPr>
                <w:rFonts w:cs="Arial"/>
                <w:b/>
                <w:bCs/>
                <w:color w:val="0070C0"/>
                <w:sz w:val="20"/>
                <w:szCs w:val="32"/>
              </w:rPr>
              <w:t>Comments:</w:t>
            </w:r>
          </w:p>
          <w:p w14:paraId="28D5282B" w14:textId="77777777" w:rsidR="00524F98" w:rsidRPr="00AC512B" w:rsidRDefault="00524F98" w:rsidP="00524F98">
            <w:pPr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</w:p>
          <w:p w14:paraId="3B378E7C" w14:textId="77777777" w:rsidR="00524F98" w:rsidRPr="00AC512B" w:rsidRDefault="00524F98" w:rsidP="00524F98">
            <w:pPr>
              <w:shd w:val="clear" w:color="auto" w:fill="DEEAF6" w:themeFill="accent5" w:themeFillTint="33"/>
              <w:spacing w:after="0"/>
              <w:rPr>
                <w:rFonts w:cs="Arial"/>
                <w:b/>
                <w:bCs/>
                <w:color w:val="0070C0"/>
                <w:sz w:val="20"/>
                <w:szCs w:val="32"/>
              </w:rPr>
            </w:pPr>
          </w:p>
        </w:tc>
      </w:tr>
    </w:tbl>
    <w:p w14:paraId="3F895530" w14:textId="356BE006" w:rsidR="00F36C61" w:rsidRPr="00AC512B" w:rsidRDefault="00F36C61" w:rsidP="00F36C61">
      <w:pPr>
        <w:rPr>
          <w:rFonts w:ascii="Arial" w:hAnsi="Arial" w:cs="Arial"/>
          <w:color w:val="0070C0"/>
          <w:sz w:val="56"/>
          <w:szCs w:val="56"/>
        </w:rPr>
      </w:pPr>
    </w:p>
    <w:sectPr w:rsidR="00F36C61" w:rsidRPr="00AC512B" w:rsidSect="003D4CA7">
      <w:footerReference w:type="even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2E254" w14:textId="77777777" w:rsidR="001112C8" w:rsidRDefault="001112C8" w:rsidP="00885A0A">
      <w:pPr>
        <w:spacing w:after="0" w:line="240" w:lineRule="auto"/>
      </w:pPr>
      <w:r>
        <w:separator/>
      </w:r>
    </w:p>
  </w:endnote>
  <w:endnote w:type="continuationSeparator" w:id="0">
    <w:p w14:paraId="38580060" w14:textId="77777777" w:rsidR="001112C8" w:rsidRDefault="001112C8" w:rsidP="00885A0A">
      <w:pPr>
        <w:spacing w:after="0" w:line="240" w:lineRule="auto"/>
      </w:pPr>
      <w:r>
        <w:continuationSeparator/>
      </w:r>
    </w:p>
  </w:endnote>
  <w:endnote w:type="continuationNotice" w:id="1">
    <w:p w14:paraId="31A033BA" w14:textId="77777777" w:rsidR="001112C8" w:rsidRDefault="001112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D38B6" w14:textId="77777777" w:rsidR="005C49FA" w:rsidRDefault="005C49FA" w:rsidP="005C49FA">
    <w:pPr>
      <w:pStyle w:val="Foot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CE7C4FF" w14:textId="77777777" w:rsidR="005C49FA" w:rsidRDefault="005C49FA" w:rsidP="005C49FA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5824C" w14:textId="2ECE7935" w:rsidR="005C49FA" w:rsidRDefault="005C49FA" w:rsidP="005C49FA">
    <w:pPr>
      <w:pStyle w:val="Foot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72316">
      <w:rPr>
        <w:rStyle w:val="PageNumber"/>
        <w:noProof/>
      </w:rPr>
      <w:t>9</w:t>
    </w:r>
    <w:r>
      <w:rPr>
        <w:rStyle w:val="PageNumber"/>
      </w:rPr>
      <w:fldChar w:fldCharType="end"/>
    </w:r>
  </w:p>
  <w:p w14:paraId="304434E5" w14:textId="77777777" w:rsidR="00C42202" w:rsidRPr="00DC1344" w:rsidRDefault="00D17BD3" w:rsidP="005C49FA">
    <w:pPr>
      <w:pStyle w:val="Footer"/>
      <w:ind w:firstLine="360"/>
      <w:rPr>
        <w:b/>
        <w:noProof/>
        <w:lang w:eastAsia="en-GB"/>
      </w:rPr>
    </w:pPr>
    <w:r w:rsidRPr="00DC1344">
      <w:rPr>
        <w:b/>
        <w:noProof/>
        <w:lang w:eastAsia="en-GB"/>
      </w:rPr>
      <w:drawing>
        <wp:anchor distT="0" distB="0" distL="114300" distR="114300" simplePos="0" relativeHeight="251663360" behindDoc="1" locked="0" layoutInCell="1" allowOverlap="1" wp14:anchorId="1A592309" wp14:editId="68A1CF22">
          <wp:simplePos x="0" y="0"/>
          <wp:positionH relativeFrom="margin">
            <wp:align>right</wp:align>
          </wp:positionH>
          <wp:positionV relativeFrom="paragraph">
            <wp:posOffset>-479672</wp:posOffset>
          </wp:positionV>
          <wp:extent cx="1805940" cy="982345"/>
          <wp:effectExtent l="0" t="0" r="3810" b="0"/>
          <wp:wrapTight wrapText="bothSides">
            <wp:wrapPolygon edited="0">
              <wp:start x="0" y="0"/>
              <wp:lineTo x="0" y="19687"/>
              <wp:lineTo x="3190" y="20525"/>
              <wp:lineTo x="4557" y="20525"/>
              <wp:lineTo x="21418" y="19687"/>
              <wp:lineTo x="21418" y="0"/>
              <wp:lineTo x="0" y="0"/>
            </wp:wrapPolygon>
          </wp:wrapTight>
          <wp:docPr id="2" name="Picture 1" descr="cid:image003.png@01D0940A.74201DB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" name="Picture 1" descr="cid:image003.png@01D0940A.74201DB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880" r="19766"/>
                  <a:stretch/>
                </pic:blipFill>
                <pic:spPr bwMode="auto">
                  <a:xfrm>
                    <a:off x="0" y="0"/>
                    <a:ext cx="1805940" cy="9823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2202" w:rsidRPr="00DC1344">
      <w:rPr>
        <w:b/>
        <w:noProof/>
        <w:lang w:eastAsia="en-GB"/>
      </w:rPr>
      <w:t xml:space="preserve"> </w:t>
    </w:r>
  </w:p>
  <w:p w14:paraId="43ADF601" w14:textId="77777777" w:rsidR="00D17BD3" w:rsidRDefault="00D17B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D9EA7" w14:textId="77777777" w:rsidR="001112C8" w:rsidRDefault="001112C8" w:rsidP="00885A0A">
      <w:pPr>
        <w:spacing w:after="0" w:line="240" w:lineRule="auto"/>
      </w:pPr>
      <w:r>
        <w:separator/>
      </w:r>
    </w:p>
  </w:footnote>
  <w:footnote w:type="continuationSeparator" w:id="0">
    <w:p w14:paraId="3C1DCF97" w14:textId="77777777" w:rsidR="001112C8" w:rsidRDefault="001112C8" w:rsidP="00885A0A">
      <w:pPr>
        <w:spacing w:after="0" w:line="240" w:lineRule="auto"/>
      </w:pPr>
      <w:r>
        <w:continuationSeparator/>
      </w:r>
    </w:p>
  </w:footnote>
  <w:footnote w:type="continuationNotice" w:id="1">
    <w:p w14:paraId="62640BB2" w14:textId="77777777" w:rsidR="001112C8" w:rsidRDefault="001112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D6042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C24553"/>
    <w:multiLevelType w:val="hybridMultilevel"/>
    <w:tmpl w:val="6C545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76959"/>
    <w:multiLevelType w:val="hybridMultilevel"/>
    <w:tmpl w:val="943AF192"/>
    <w:lvl w:ilvl="0" w:tplc="08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2DA83D22"/>
    <w:multiLevelType w:val="hybridMultilevel"/>
    <w:tmpl w:val="64EE9E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F0666A"/>
    <w:multiLevelType w:val="hybridMultilevel"/>
    <w:tmpl w:val="75B669A6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34167676"/>
    <w:multiLevelType w:val="hybridMultilevel"/>
    <w:tmpl w:val="ED9640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B1A25"/>
    <w:multiLevelType w:val="multilevel"/>
    <w:tmpl w:val="58842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F0F43F4"/>
    <w:multiLevelType w:val="hybridMultilevel"/>
    <w:tmpl w:val="FC446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B3EBE"/>
    <w:multiLevelType w:val="hybridMultilevel"/>
    <w:tmpl w:val="7264F22C"/>
    <w:lvl w:ilvl="0" w:tplc="0809000F">
      <w:start w:val="1"/>
      <w:numFmt w:val="decimal"/>
      <w:lvlText w:val="%1."/>
      <w:lvlJc w:val="left"/>
      <w:pPr>
        <w:ind w:left="3688" w:hanging="360"/>
      </w:pPr>
    </w:lvl>
    <w:lvl w:ilvl="1" w:tplc="08090019" w:tentative="1">
      <w:start w:val="1"/>
      <w:numFmt w:val="lowerLetter"/>
      <w:lvlText w:val="%2."/>
      <w:lvlJc w:val="left"/>
      <w:pPr>
        <w:ind w:left="4408" w:hanging="360"/>
      </w:pPr>
    </w:lvl>
    <w:lvl w:ilvl="2" w:tplc="0809001B" w:tentative="1">
      <w:start w:val="1"/>
      <w:numFmt w:val="lowerRoman"/>
      <w:lvlText w:val="%3."/>
      <w:lvlJc w:val="right"/>
      <w:pPr>
        <w:ind w:left="5128" w:hanging="180"/>
      </w:pPr>
    </w:lvl>
    <w:lvl w:ilvl="3" w:tplc="0809000F" w:tentative="1">
      <w:start w:val="1"/>
      <w:numFmt w:val="decimal"/>
      <w:lvlText w:val="%4."/>
      <w:lvlJc w:val="left"/>
      <w:pPr>
        <w:ind w:left="5848" w:hanging="360"/>
      </w:pPr>
    </w:lvl>
    <w:lvl w:ilvl="4" w:tplc="08090019" w:tentative="1">
      <w:start w:val="1"/>
      <w:numFmt w:val="lowerLetter"/>
      <w:lvlText w:val="%5."/>
      <w:lvlJc w:val="left"/>
      <w:pPr>
        <w:ind w:left="6568" w:hanging="360"/>
      </w:pPr>
    </w:lvl>
    <w:lvl w:ilvl="5" w:tplc="0809001B" w:tentative="1">
      <w:start w:val="1"/>
      <w:numFmt w:val="lowerRoman"/>
      <w:lvlText w:val="%6."/>
      <w:lvlJc w:val="right"/>
      <w:pPr>
        <w:ind w:left="7288" w:hanging="180"/>
      </w:pPr>
    </w:lvl>
    <w:lvl w:ilvl="6" w:tplc="0809000F" w:tentative="1">
      <w:start w:val="1"/>
      <w:numFmt w:val="decimal"/>
      <w:lvlText w:val="%7."/>
      <w:lvlJc w:val="left"/>
      <w:pPr>
        <w:ind w:left="8008" w:hanging="360"/>
      </w:pPr>
    </w:lvl>
    <w:lvl w:ilvl="7" w:tplc="08090019" w:tentative="1">
      <w:start w:val="1"/>
      <w:numFmt w:val="lowerLetter"/>
      <w:lvlText w:val="%8."/>
      <w:lvlJc w:val="left"/>
      <w:pPr>
        <w:ind w:left="8728" w:hanging="360"/>
      </w:pPr>
    </w:lvl>
    <w:lvl w:ilvl="8" w:tplc="0809001B" w:tentative="1">
      <w:start w:val="1"/>
      <w:numFmt w:val="lowerRoman"/>
      <w:lvlText w:val="%9."/>
      <w:lvlJc w:val="right"/>
      <w:pPr>
        <w:ind w:left="9448" w:hanging="180"/>
      </w:pPr>
    </w:lvl>
  </w:abstractNum>
  <w:abstractNum w:abstractNumId="9" w15:restartNumberingAfterBreak="0">
    <w:nsid w:val="590435C1"/>
    <w:multiLevelType w:val="hybridMultilevel"/>
    <w:tmpl w:val="B9C8E52E"/>
    <w:lvl w:ilvl="0" w:tplc="4890086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8540B6"/>
    <w:multiLevelType w:val="hybridMultilevel"/>
    <w:tmpl w:val="9D567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DA36BF"/>
    <w:multiLevelType w:val="hybridMultilevel"/>
    <w:tmpl w:val="E86AE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7C6142"/>
    <w:multiLevelType w:val="hybridMultilevel"/>
    <w:tmpl w:val="B72CA112"/>
    <w:lvl w:ilvl="0" w:tplc="08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 w16cid:durableId="2002077107">
    <w:abstractNumId w:val="9"/>
  </w:num>
  <w:num w:numId="2" w16cid:durableId="783383148">
    <w:abstractNumId w:val="8"/>
  </w:num>
  <w:num w:numId="3" w16cid:durableId="1477532804">
    <w:abstractNumId w:val="2"/>
  </w:num>
  <w:num w:numId="4" w16cid:durableId="332223263">
    <w:abstractNumId w:val="5"/>
  </w:num>
  <w:num w:numId="5" w16cid:durableId="228998720">
    <w:abstractNumId w:val="12"/>
  </w:num>
  <w:num w:numId="6" w16cid:durableId="708647752">
    <w:abstractNumId w:val="11"/>
  </w:num>
  <w:num w:numId="7" w16cid:durableId="687028792">
    <w:abstractNumId w:val="0"/>
  </w:num>
  <w:num w:numId="8" w16cid:durableId="1020862574">
    <w:abstractNumId w:val="7"/>
  </w:num>
  <w:num w:numId="9" w16cid:durableId="380398053">
    <w:abstractNumId w:val="4"/>
  </w:num>
  <w:num w:numId="10" w16cid:durableId="1162625579">
    <w:abstractNumId w:val="10"/>
  </w:num>
  <w:num w:numId="11" w16cid:durableId="697239133">
    <w:abstractNumId w:val="3"/>
  </w:num>
  <w:num w:numId="12" w16cid:durableId="1680813867">
    <w:abstractNumId w:val="1"/>
  </w:num>
  <w:num w:numId="13" w16cid:durableId="17627959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A0A"/>
    <w:rsid w:val="00000897"/>
    <w:rsid w:val="0000625F"/>
    <w:rsid w:val="00007EA1"/>
    <w:rsid w:val="000150A1"/>
    <w:rsid w:val="00025E3E"/>
    <w:rsid w:val="00030423"/>
    <w:rsid w:val="00033B5D"/>
    <w:rsid w:val="00041C11"/>
    <w:rsid w:val="0004467F"/>
    <w:rsid w:val="00057CFB"/>
    <w:rsid w:val="000616DF"/>
    <w:rsid w:val="00063507"/>
    <w:rsid w:val="000822D1"/>
    <w:rsid w:val="0008635B"/>
    <w:rsid w:val="00094740"/>
    <w:rsid w:val="000A0D12"/>
    <w:rsid w:val="000A1AB8"/>
    <w:rsid w:val="000A57FF"/>
    <w:rsid w:val="000B4B74"/>
    <w:rsid w:val="000B606D"/>
    <w:rsid w:val="000B7AA9"/>
    <w:rsid w:val="000C3C69"/>
    <w:rsid w:val="000D0006"/>
    <w:rsid w:val="000D6EFD"/>
    <w:rsid w:val="000E30B9"/>
    <w:rsid w:val="000F22CD"/>
    <w:rsid w:val="00103836"/>
    <w:rsid w:val="001112C8"/>
    <w:rsid w:val="001133AF"/>
    <w:rsid w:val="0012101C"/>
    <w:rsid w:val="001463AD"/>
    <w:rsid w:val="001579AB"/>
    <w:rsid w:val="001613E3"/>
    <w:rsid w:val="00161763"/>
    <w:rsid w:val="00164B3D"/>
    <w:rsid w:val="00171367"/>
    <w:rsid w:val="00171CDA"/>
    <w:rsid w:val="001742DD"/>
    <w:rsid w:val="00180733"/>
    <w:rsid w:val="00184675"/>
    <w:rsid w:val="00195FB2"/>
    <w:rsid w:val="001A2A8F"/>
    <w:rsid w:val="001B248A"/>
    <w:rsid w:val="001B5798"/>
    <w:rsid w:val="001B5E7B"/>
    <w:rsid w:val="001B794E"/>
    <w:rsid w:val="001D3975"/>
    <w:rsid w:val="001E4D66"/>
    <w:rsid w:val="001E6A9B"/>
    <w:rsid w:val="0020186F"/>
    <w:rsid w:val="00203640"/>
    <w:rsid w:val="00213F91"/>
    <w:rsid w:val="0021411C"/>
    <w:rsid w:val="00237A97"/>
    <w:rsid w:val="00244182"/>
    <w:rsid w:val="0024748C"/>
    <w:rsid w:val="002501DD"/>
    <w:rsid w:val="0025495F"/>
    <w:rsid w:val="00256B2A"/>
    <w:rsid w:val="00257199"/>
    <w:rsid w:val="002867D1"/>
    <w:rsid w:val="00292690"/>
    <w:rsid w:val="002948EB"/>
    <w:rsid w:val="002A02D6"/>
    <w:rsid w:val="002A531F"/>
    <w:rsid w:val="002A5BDB"/>
    <w:rsid w:val="002D0B3D"/>
    <w:rsid w:val="002D7785"/>
    <w:rsid w:val="002F679A"/>
    <w:rsid w:val="0030381C"/>
    <w:rsid w:val="003146B0"/>
    <w:rsid w:val="003173D9"/>
    <w:rsid w:val="00332050"/>
    <w:rsid w:val="00343FDF"/>
    <w:rsid w:val="00352D84"/>
    <w:rsid w:val="0036334E"/>
    <w:rsid w:val="00364572"/>
    <w:rsid w:val="0036768A"/>
    <w:rsid w:val="003708B8"/>
    <w:rsid w:val="0037656B"/>
    <w:rsid w:val="003956AE"/>
    <w:rsid w:val="00396345"/>
    <w:rsid w:val="003A2091"/>
    <w:rsid w:val="003A4BF9"/>
    <w:rsid w:val="003C6AE4"/>
    <w:rsid w:val="003D069F"/>
    <w:rsid w:val="003D25B2"/>
    <w:rsid w:val="003D28DD"/>
    <w:rsid w:val="003D3903"/>
    <w:rsid w:val="003D4CA7"/>
    <w:rsid w:val="003D5A28"/>
    <w:rsid w:val="003D6446"/>
    <w:rsid w:val="003D7CEB"/>
    <w:rsid w:val="003E09A3"/>
    <w:rsid w:val="003E1E08"/>
    <w:rsid w:val="003E43A4"/>
    <w:rsid w:val="003E658D"/>
    <w:rsid w:val="003F13C9"/>
    <w:rsid w:val="0040191A"/>
    <w:rsid w:val="00404789"/>
    <w:rsid w:val="004056A1"/>
    <w:rsid w:val="004241BA"/>
    <w:rsid w:val="00427AD3"/>
    <w:rsid w:val="00444309"/>
    <w:rsid w:val="00450577"/>
    <w:rsid w:val="004519A0"/>
    <w:rsid w:val="004530C4"/>
    <w:rsid w:val="00466417"/>
    <w:rsid w:val="004665CC"/>
    <w:rsid w:val="004773C3"/>
    <w:rsid w:val="00477E9C"/>
    <w:rsid w:val="004821B7"/>
    <w:rsid w:val="00485A51"/>
    <w:rsid w:val="004A2B4A"/>
    <w:rsid w:val="004B2BEF"/>
    <w:rsid w:val="004C3390"/>
    <w:rsid w:val="004D0FE6"/>
    <w:rsid w:val="004E09DE"/>
    <w:rsid w:val="004E2D3F"/>
    <w:rsid w:val="004E3C7E"/>
    <w:rsid w:val="004E6CA4"/>
    <w:rsid w:val="004F59FB"/>
    <w:rsid w:val="0050029B"/>
    <w:rsid w:val="00503063"/>
    <w:rsid w:val="00506E64"/>
    <w:rsid w:val="00507FF3"/>
    <w:rsid w:val="00512752"/>
    <w:rsid w:val="00520650"/>
    <w:rsid w:val="005223C8"/>
    <w:rsid w:val="00524F98"/>
    <w:rsid w:val="0052644E"/>
    <w:rsid w:val="005406B9"/>
    <w:rsid w:val="00540A91"/>
    <w:rsid w:val="00543FC5"/>
    <w:rsid w:val="00545461"/>
    <w:rsid w:val="00570D7A"/>
    <w:rsid w:val="00577391"/>
    <w:rsid w:val="00584216"/>
    <w:rsid w:val="00593587"/>
    <w:rsid w:val="00593D27"/>
    <w:rsid w:val="005B38A2"/>
    <w:rsid w:val="005B3EEA"/>
    <w:rsid w:val="005B5ECB"/>
    <w:rsid w:val="005C3D5C"/>
    <w:rsid w:val="005C49FA"/>
    <w:rsid w:val="005D1BE6"/>
    <w:rsid w:val="005D6CCF"/>
    <w:rsid w:val="005D7623"/>
    <w:rsid w:val="00602F83"/>
    <w:rsid w:val="00605E49"/>
    <w:rsid w:val="00621531"/>
    <w:rsid w:val="006310EC"/>
    <w:rsid w:val="0063161C"/>
    <w:rsid w:val="00643CB2"/>
    <w:rsid w:val="00646706"/>
    <w:rsid w:val="00652013"/>
    <w:rsid w:val="00654FBF"/>
    <w:rsid w:val="00656BA4"/>
    <w:rsid w:val="00664D9C"/>
    <w:rsid w:val="00666D54"/>
    <w:rsid w:val="006672FF"/>
    <w:rsid w:val="00681456"/>
    <w:rsid w:val="00681A1B"/>
    <w:rsid w:val="00682F87"/>
    <w:rsid w:val="00684C59"/>
    <w:rsid w:val="00687C54"/>
    <w:rsid w:val="00690987"/>
    <w:rsid w:val="00691738"/>
    <w:rsid w:val="006A4733"/>
    <w:rsid w:val="006B4008"/>
    <w:rsid w:val="006D1A94"/>
    <w:rsid w:val="006D7EFA"/>
    <w:rsid w:val="006E15C3"/>
    <w:rsid w:val="006E44B2"/>
    <w:rsid w:val="006E46BA"/>
    <w:rsid w:val="00711D6A"/>
    <w:rsid w:val="0071256F"/>
    <w:rsid w:val="007205FA"/>
    <w:rsid w:val="00724227"/>
    <w:rsid w:val="00725C44"/>
    <w:rsid w:val="00725F82"/>
    <w:rsid w:val="00727CA2"/>
    <w:rsid w:val="007350D8"/>
    <w:rsid w:val="007357DF"/>
    <w:rsid w:val="00735DFC"/>
    <w:rsid w:val="00740701"/>
    <w:rsid w:val="007616CC"/>
    <w:rsid w:val="00762C7C"/>
    <w:rsid w:val="00771A45"/>
    <w:rsid w:val="00773602"/>
    <w:rsid w:val="00782937"/>
    <w:rsid w:val="007849A2"/>
    <w:rsid w:val="00786BF1"/>
    <w:rsid w:val="00791F87"/>
    <w:rsid w:val="007A3568"/>
    <w:rsid w:val="007B0922"/>
    <w:rsid w:val="007B46BB"/>
    <w:rsid w:val="007B667E"/>
    <w:rsid w:val="007C09BF"/>
    <w:rsid w:val="007C2A6D"/>
    <w:rsid w:val="007D7D4B"/>
    <w:rsid w:val="007F146B"/>
    <w:rsid w:val="0080247F"/>
    <w:rsid w:val="0080409A"/>
    <w:rsid w:val="008522F9"/>
    <w:rsid w:val="00856C85"/>
    <w:rsid w:val="008600F3"/>
    <w:rsid w:val="00865282"/>
    <w:rsid w:val="008668AA"/>
    <w:rsid w:val="0087023B"/>
    <w:rsid w:val="0087579A"/>
    <w:rsid w:val="00885A0A"/>
    <w:rsid w:val="008909EE"/>
    <w:rsid w:val="008B4369"/>
    <w:rsid w:val="008B453D"/>
    <w:rsid w:val="008C4CD5"/>
    <w:rsid w:val="008E4059"/>
    <w:rsid w:val="008F6981"/>
    <w:rsid w:val="00907A28"/>
    <w:rsid w:val="00911CCD"/>
    <w:rsid w:val="009220B4"/>
    <w:rsid w:val="00922537"/>
    <w:rsid w:val="00933E9B"/>
    <w:rsid w:val="00936286"/>
    <w:rsid w:val="009448F6"/>
    <w:rsid w:val="00953325"/>
    <w:rsid w:val="0096607B"/>
    <w:rsid w:val="00981BCC"/>
    <w:rsid w:val="00981C34"/>
    <w:rsid w:val="0099795D"/>
    <w:rsid w:val="009B2178"/>
    <w:rsid w:val="009B4FD6"/>
    <w:rsid w:val="009D1E31"/>
    <w:rsid w:val="009D334D"/>
    <w:rsid w:val="009E5CDC"/>
    <w:rsid w:val="009E6458"/>
    <w:rsid w:val="009F0150"/>
    <w:rsid w:val="009F2501"/>
    <w:rsid w:val="00A01AFE"/>
    <w:rsid w:val="00A16A6E"/>
    <w:rsid w:val="00A22F36"/>
    <w:rsid w:val="00A242C8"/>
    <w:rsid w:val="00A27891"/>
    <w:rsid w:val="00A30764"/>
    <w:rsid w:val="00A30FC8"/>
    <w:rsid w:val="00A47F20"/>
    <w:rsid w:val="00A50CD4"/>
    <w:rsid w:val="00A57C6F"/>
    <w:rsid w:val="00A64DFE"/>
    <w:rsid w:val="00A869ED"/>
    <w:rsid w:val="00A94222"/>
    <w:rsid w:val="00A96109"/>
    <w:rsid w:val="00AB03FD"/>
    <w:rsid w:val="00AB5D53"/>
    <w:rsid w:val="00AC5035"/>
    <w:rsid w:val="00AC512B"/>
    <w:rsid w:val="00AD0628"/>
    <w:rsid w:val="00AE1B4A"/>
    <w:rsid w:val="00AE5882"/>
    <w:rsid w:val="00AF1C94"/>
    <w:rsid w:val="00AF6851"/>
    <w:rsid w:val="00B025B5"/>
    <w:rsid w:val="00B069E8"/>
    <w:rsid w:val="00B06A36"/>
    <w:rsid w:val="00B11591"/>
    <w:rsid w:val="00B34D05"/>
    <w:rsid w:val="00B36485"/>
    <w:rsid w:val="00B61C81"/>
    <w:rsid w:val="00B703B7"/>
    <w:rsid w:val="00B72316"/>
    <w:rsid w:val="00B7517F"/>
    <w:rsid w:val="00B867D9"/>
    <w:rsid w:val="00BA606F"/>
    <w:rsid w:val="00BB5C29"/>
    <w:rsid w:val="00BD2FA7"/>
    <w:rsid w:val="00BD48AA"/>
    <w:rsid w:val="00BF1FC1"/>
    <w:rsid w:val="00BF2557"/>
    <w:rsid w:val="00C010A3"/>
    <w:rsid w:val="00C04405"/>
    <w:rsid w:val="00C253B6"/>
    <w:rsid w:val="00C31DDF"/>
    <w:rsid w:val="00C42202"/>
    <w:rsid w:val="00C51875"/>
    <w:rsid w:val="00C723B5"/>
    <w:rsid w:val="00C7377A"/>
    <w:rsid w:val="00C75FE0"/>
    <w:rsid w:val="00C87352"/>
    <w:rsid w:val="00C87CA7"/>
    <w:rsid w:val="00C91C8B"/>
    <w:rsid w:val="00CA2333"/>
    <w:rsid w:val="00CA7988"/>
    <w:rsid w:val="00CB2B5B"/>
    <w:rsid w:val="00CF1EDC"/>
    <w:rsid w:val="00CF5AA2"/>
    <w:rsid w:val="00CF5D7A"/>
    <w:rsid w:val="00D04E40"/>
    <w:rsid w:val="00D077E3"/>
    <w:rsid w:val="00D11A59"/>
    <w:rsid w:val="00D1757B"/>
    <w:rsid w:val="00D17BD3"/>
    <w:rsid w:val="00D379D6"/>
    <w:rsid w:val="00D50662"/>
    <w:rsid w:val="00D524D0"/>
    <w:rsid w:val="00D57222"/>
    <w:rsid w:val="00D653F6"/>
    <w:rsid w:val="00D678B1"/>
    <w:rsid w:val="00D746DB"/>
    <w:rsid w:val="00D811E7"/>
    <w:rsid w:val="00D81228"/>
    <w:rsid w:val="00D81B78"/>
    <w:rsid w:val="00D8314E"/>
    <w:rsid w:val="00D8339F"/>
    <w:rsid w:val="00D92E98"/>
    <w:rsid w:val="00D9653C"/>
    <w:rsid w:val="00D97437"/>
    <w:rsid w:val="00DA7E05"/>
    <w:rsid w:val="00DC1344"/>
    <w:rsid w:val="00DC237A"/>
    <w:rsid w:val="00DC4F6D"/>
    <w:rsid w:val="00DE4A02"/>
    <w:rsid w:val="00DE5F29"/>
    <w:rsid w:val="00DE61B6"/>
    <w:rsid w:val="00E208B7"/>
    <w:rsid w:val="00E26E70"/>
    <w:rsid w:val="00E27F8D"/>
    <w:rsid w:val="00E3647F"/>
    <w:rsid w:val="00E36ABF"/>
    <w:rsid w:val="00E440E2"/>
    <w:rsid w:val="00E466D2"/>
    <w:rsid w:val="00E518BF"/>
    <w:rsid w:val="00E61D0B"/>
    <w:rsid w:val="00E62D4E"/>
    <w:rsid w:val="00E72316"/>
    <w:rsid w:val="00E76501"/>
    <w:rsid w:val="00E90079"/>
    <w:rsid w:val="00E95A68"/>
    <w:rsid w:val="00E97975"/>
    <w:rsid w:val="00EA311C"/>
    <w:rsid w:val="00ED1F3A"/>
    <w:rsid w:val="00ED5717"/>
    <w:rsid w:val="00EF541A"/>
    <w:rsid w:val="00F01955"/>
    <w:rsid w:val="00F0693B"/>
    <w:rsid w:val="00F135DF"/>
    <w:rsid w:val="00F1742C"/>
    <w:rsid w:val="00F17BF5"/>
    <w:rsid w:val="00F223DD"/>
    <w:rsid w:val="00F36C61"/>
    <w:rsid w:val="00F37D82"/>
    <w:rsid w:val="00F44B79"/>
    <w:rsid w:val="00F45BB8"/>
    <w:rsid w:val="00F525CC"/>
    <w:rsid w:val="00F639A3"/>
    <w:rsid w:val="00F64C2E"/>
    <w:rsid w:val="00F67C46"/>
    <w:rsid w:val="00F73F60"/>
    <w:rsid w:val="00F74675"/>
    <w:rsid w:val="00F77977"/>
    <w:rsid w:val="00F83327"/>
    <w:rsid w:val="00F84AB4"/>
    <w:rsid w:val="00F85C8F"/>
    <w:rsid w:val="00F866A4"/>
    <w:rsid w:val="00F905EB"/>
    <w:rsid w:val="00FB4044"/>
    <w:rsid w:val="00FC362F"/>
    <w:rsid w:val="00FC706C"/>
    <w:rsid w:val="00FD0D14"/>
    <w:rsid w:val="00FD2157"/>
    <w:rsid w:val="00FD2DC1"/>
    <w:rsid w:val="00FD327F"/>
    <w:rsid w:val="00FD495C"/>
    <w:rsid w:val="00FE6189"/>
    <w:rsid w:val="00FE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FAF844"/>
  <w15:chartTrackingRefBased/>
  <w15:docId w15:val="{35491B0D-6CFA-4C57-96FD-BB56B77E7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37A"/>
    <w:rPr>
      <w:rFonts w:ascii="Arial Rounded MT Bold" w:hAnsi="Arial Rounded MT Bold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309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309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5A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A0A"/>
  </w:style>
  <w:style w:type="paragraph" w:styleId="Footer">
    <w:name w:val="footer"/>
    <w:basedOn w:val="Normal"/>
    <w:link w:val="FooterChar"/>
    <w:uiPriority w:val="99"/>
    <w:unhideWhenUsed/>
    <w:rsid w:val="00885A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5A0A"/>
  </w:style>
  <w:style w:type="table" w:styleId="TableGrid">
    <w:name w:val="Table Grid"/>
    <w:basedOn w:val="TableNormal"/>
    <w:uiPriority w:val="59"/>
    <w:rsid w:val="00885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885A0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PlaceholderText">
    <w:name w:val="Placeholder Text"/>
    <w:basedOn w:val="DefaultParagraphFont"/>
    <w:uiPriority w:val="99"/>
    <w:rsid w:val="00885A0A"/>
    <w:rPr>
      <w:color w:val="808080"/>
    </w:rPr>
  </w:style>
  <w:style w:type="paragraph" w:styleId="ListParagraph">
    <w:name w:val="List Paragraph"/>
    <w:basedOn w:val="Normal"/>
    <w:uiPriority w:val="34"/>
    <w:qFormat/>
    <w:rsid w:val="00885A0A"/>
    <w:pPr>
      <w:spacing w:after="200" w:line="276" w:lineRule="auto"/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0F2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4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FB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54FBF"/>
    <w:pPr>
      <w:spacing w:after="0" w:line="240" w:lineRule="auto"/>
    </w:pPr>
  </w:style>
  <w:style w:type="table" w:styleId="GridTable1Light-Accent1">
    <w:name w:val="Grid Table 1 Light Accent 1"/>
    <w:basedOn w:val="TableNormal"/>
    <w:uiPriority w:val="46"/>
    <w:rsid w:val="00C4220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B57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57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57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57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5798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5C49FA"/>
  </w:style>
  <w:style w:type="character" w:customStyle="1" w:styleId="Heading2Char">
    <w:name w:val="Heading 2 Char"/>
    <w:basedOn w:val="DefaultParagraphFont"/>
    <w:link w:val="Heading2"/>
    <w:uiPriority w:val="9"/>
    <w:rsid w:val="00444309"/>
    <w:rPr>
      <w:rFonts w:ascii="Arial Rounded MT Bold" w:eastAsiaTheme="majorEastAsia" w:hAnsi="Arial Rounded MT Bold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44309"/>
    <w:rPr>
      <w:rFonts w:ascii="Arial Rounded MT Bold" w:eastAsiaTheme="majorEastAsia" w:hAnsi="Arial Rounded MT Bold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411E4-02C4-4043-8D0B-8AA40AF971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E22E4A-A2A9-4130-88BF-4128CCC70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9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Coventry City Council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Gillum, James</dc:creator>
  <cp:keywords/>
  <dc:description/>
  <cp:lastModifiedBy>Broomhall, Berniece</cp:lastModifiedBy>
  <cp:revision>51</cp:revision>
  <cp:lastPrinted>2019-11-05T09:21:00Z</cp:lastPrinted>
  <dcterms:created xsi:type="dcterms:W3CDTF">2026-07-30T11:11:00Z</dcterms:created>
  <dcterms:modified xsi:type="dcterms:W3CDTF">2026-09-03T08:17:00Z</dcterms:modified>
</cp:coreProperties>
</file>