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6BCB" w14:textId="07B80781" w:rsidR="005D76BC" w:rsidRDefault="001B046C" w:rsidP="005D76BC">
      <w:pPr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A0481A8" w14:textId="77777777" w:rsidR="00BE3B49" w:rsidRDefault="00BE3B49" w:rsidP="005D76BC">
      <w:pPr>
        <w:rPr>
          <w:rFonts w:ascii="Times New Roman" w:hAnsi="Times New Roman"/>
          <w:sz w:val="36"/>
          <w:szCs w:val="24"/>
        </w:rPr>
      </w:pPr>
    </w:p>
    <w:p w14:paraId="4944DC41" w14:textId="282DDD79" w:rsidR="00E015B9" w:rsidRPr="00E015B9" w:rsidRDefault="00E015B9" w:rsidP="005D76BC">
      <w:pPr>
        <w:rPr>
          <w:rFonts w:asciiTheme="minorHAnsi" w:hAnsiTheme="minorHAnsi" w:cstheme="minorHAnsi"/>
          <w:b/>
          <w:sz w:val="28"/>
          <w:szCs w:val="24"/>
        </w:rPr>
      </w:pPr>
      <w:r w:rsidRPr="00E015B9">
        <w:rPr>
          <w:rFonts w:asciiTheme="minorHAnsi" w:hAnsiTheme="minorHAnsi" w:cstheme="minorHAnsi"/>
          <w:b/>
          <w:sz w:val="28"/>
          <w:szCs w:val="24"/>
        </w:rPr>
        <w:t>Exam Centre</w:t>
      </w:r>
    </w:p>
    <w:p w14:paraId="0D2AEF66" w14:textId="14E57E48" w:rsidR="00E015B9" w:rsidRDefault="0094380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Herald Learning Centre</w:t>
      </w:r>
      <w:r w:rsidR="00E015B9" w:rsidRPr="00E015B9">
        <w:rPr>
          <w:rFonts w:asciiTheme="minorHAnsi" w:hAnsiTheme="minorHAnsi" w:cstheme="minorHAnsi"/>
          <w:sz w:val="28"/>
          <w:szCs w:val="24"/>
        </w:rPr>
        <w:t xml:space="preserve"> – centre number 20440</w:t>
      </w:r>
    </w:p>
    <w:p w14:paraId="0BCCAFB3" w14:textId="467D2FC2" w:rsidR="00E015B9" w:rsidRDefault="00E015B9" w:rsidP="005D76BC">
      <w:pPr>
        <w:rPr>
          <w:rFonts w:asciiTheme="minorHAnsi" w:hAnsiTheme="minorHAnsi" w:cstheme="minorHAnsi"/>
          <w:sz w:val="28"/>
          <w:szCs w:val="24"/>
        </w:rPr>
      </w:pPr>
    </w:p>
    <w:p w14:paraId="4B9DF520" w14:textId="01311F88" w:rsidR="00E015B9" w:rsidRPr="00E015B9" w:rsidRDefault="00E015B9" w:rsidP="005D76BC">
      <w:pPr>
        <w:rPr>
          <w:rFonts w:asciiTheme="minorHAnsi" w:hAnsiTheme="minorHAnsi" w:cstheme="minorHAnsi"/>
          <w:b/>
          <w:sz w:val="28"/>
          <w:szCs w:val="24"/>
        </w:rPr>
      </w:pPr>
      <w:r w:rsidRPr="00E015B9">
        <w:rPr>
          <w:rFonts w:asciiTheme="minorHAnsi" w:hAnsiTheme="minorHAnsi" w:cstheme="minorHAnsi"/>
          <w:b/>
          <w:sz w:val="28"/>
          <w:szCs w:val="24"/>
        </w:rPr>
        <w:t>Exams Officer</w:t>
      </w:r>
    </w:p>
    <w:p w14:paraId="549367B1" w14:textId="3688BEE6" w:rsidR="00E015B9" w:rsidRDefault="00E015B9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Cathy Pierce</w:t>
      </w:r>
    </w:p>
    <w:p w14:paraId="37104783" w14:textId="5B67AB99" w:rsidR="00E015B9" w:rsidRDefault="00E015B9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catherine.pierce@coventry.gov.uk</w:t>
      </w:r>
    </w:p>
    <w:p w14:paraId="77E802AC" w14:textId="13084FD7" w:rsidR="00E015B9" w:rsidRDefault="00E015B9" w:rsidP="005D76BC">
      <w:pPr>
        <w:rPr>
          <w:rFonts w:asciiTheme="minorHAnsi" w:hAnsiTheme="minorHAnsi" w:cstheme="minorHAnsi"/>
          <w:sz w:val="28"/>
          <w:szCs w:val="24"/>
        </w:rPr>
      </w:pPr>
    </w:p>
    <w:p w14:paraId="40EBA64D" w14:textId="2D03C063" w:rsidR="00E015B9" w:rsidRPr="00E015B9" w:rsidRDefault="00E015B9" w:rsidP="005D76BC">
      <w:pPr>
        <w:rPr>
          <w:rFonts w:asciiTheme="minorHAnsi" w:hAnsiTheme="minorHAnsi" w:cstheme="minorHAnsi"/>
          <w:b/>
          <w:sz w:val="28"/>
          <w:szCs w:val="24"/>
        </w:rPr>
      </w:pPr>
      <w:r w:rsidRPr="00E015B9">
        <w:rPr>
          <w:rFonts w:asciiTheme="minorHAnsi" w:hAnsiTheme="minorHAnsi" w:cstheme="minorHAnsi"/>
          <w:b/>
          <w:sz w:val="28"/>
          <w:szCs w:val="24"/>
        </w:rPr>
        <w:t>Awarding Bodies</w:t>
      </w:r>
      <w:r w:rsidR="00BA2B05">
        <w:rPr>
          <w:rFonts w:asciiTheme="minorHAnsi" w:hAnsiTheme="minorHAnsi" w:cstheme="minorHAnsi"/>
          <w:b/>
          <w:sz w:val="28"/>
          <w:szCs w:val="24"/>
        </w:rPr>
        <w:tab/>
      </w:r>
      <w:r w:rsidR="00BA2B05">
        <w:rPr>
          <w:rFonts w:asciiTheme="minorHAnsi" w:hAnsiTheme="minorHAnsi" w:cstheme="minorHAnsi"/>
          <w:b/>
          <w:sz w:val="28"/>
          <w:szCs w:val="24"/>
        </w:rPr>
        <w:tab/>
      </w:r>
      <w:r w:rsidR="00BA2B05">
        <w:rPr>
          <w:rFonts w:asciiTheme="minorHAnsi" w:hAnsiTheme="minorHAnsi" w:cstheme="minorHAnsi"/>
          <w:b/>
          <w:sz w:val="28"/>
          <w:szCs w:val="24"/>
        </w:rPr>
        <w:tab/>
      </w:r>
      <w:r w:rsidR="00BA2B05">
        <w:rPr>
          <w:rFonts w:asciiTheme="minorHAnsi" w:hAnsiTheme="minorHAnsi" w:cstheme="minorHAnsi"/>
          <w:b/>
          <w:sz w:val="28"/>
          <w:szCs w:val="24"/>
        </w:rPr>
        <w:tab/>
        <w:t>Qualification Governance</w:t>
      </w:r>
    </w:p>
    <w:p w14:paraId="0ADD09AE" w14:textId="41F5FC33" w:rsidR="00E015B9" w:rsidRDefault="00000000" w:rsidP="005D76BC">
      <w:pPr>
        <w:rPr>
          <w:rFonts w:asciiTheme="minorHAnsi" w:hAnsiTheme="minorHAnsi" w:cstheme="minorHAnsi"/>
          <w:sz w:val="28"/>
          <w:szCs w:val="24"/>
        </w:rPr>
      </w:pPr>
      <w:hyperlink r:id="rId10" w:history="1">
        <w:r w:rsidR="00E015B9" w:rsidRPr="00E015B9">
          <w:rPr>
            <w:rStyle w:val="Hyperlink"/>
            <w:rFonts w:asciiTheme="minorHAnsi" w:hAnsiTheme="minorHAnsi" w:cstheme="minorHAnsi"/>
            <w:sz w:val="28"/>
            <w:szCs w:val="24"/>
          </w:rPr>
          <w:t>AQA</w:t>
        </w:r>
      </w:hyperlink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hyperlink r:id="rId11" w:history="1">
        <w:r w:rsidR="00BA2B05" w:rsidRPr="00BA2B05">
          <w:rPr>
            <w:rStyle w:val="Hyperlink"/>
            <w:rFonts w:asciiTheme="minorHAnsi" w:hAnsiTheme="minorHAnsi" w:cstheme="minorHAnsi"/>
            <w:sz w:val="28"/>
            <w:szCs w:val="24"/>
          </w:rPr>
          <w:t>Ofqual</w:t>
        </w:r>
      </w:hyperlink>
    </w:p>
    <w:p w14:paraId="2398C610" w14:textId="6BF6E07C" w:rsidR="00E015B9" w:rsidRDefault="00000000" w:rsidP="005D76BC">
      <w:pPr>
        <w:rPr>
          <w:rFonts w:asciiTheme="minorHAnsi" w:hAnsiTheme="minorHAnsi" w:cstheme="minorHAnsi"/>
          <w:sz w:val="28"/>
          <w:szCs w:val="24"/>
        </w:rPr>
      </w:pPr>
      <w:hyperlink r:id="rId12" w:history="1">
        <w:r w:rsidR="00E015B9" w:rsidRPr="00E015B9">
          <w:rPr>
            <w:rStyle w:val="Hyperlink"/>
            <w:rFonts w:asciiTheme="minorHAnsi" w:hAnsiTheme="minorHAnsi" w:cstheme="minorHAnsi"/>
            <w:sz w:val="28"/>
            <w:szCs w:val="24"/>
          </w:rPr>
          <w:t>Pearson Edexcel</w:t>
        </w:r>
      </w:hyperlink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r w:rsidR="00BA2B05">
        <w:rPr>
          <w:rFonts w:asciiTheme="minorHAnsi" w:hAnsiTheme="minorHAnsi" w:cstheme="minorHAnsi"/>
          <w:sz w:val="28"/>
          <w:szCs w:val="24"/>
        </w:rPr>
        <w:tab/>
      </w:r>
      <w:hyperlink r:id="rId13" w:history="1">
        <w:r w:rsidR="00BA2B05" w:rsidRPr="00BA2B05">
          <w:rPr>
            <w:rStyle w:val="Hyperlink"/>
            <w:rFonts w:asciiTheme="minorHAnsi" w:hAnsiTheme="minorHAnsi" w:cstheme="minorHAnsi"/>
            <w:sz w:val="28"/>
            <w:szCs w:val="24"/>
          </w:rPr>
          <w:t>JCQ</w:t>
        </w:r>
      </w:hyperlink>
    </w:p>
    <w:p w14:paraId="44D509A4" w14:textId="02B29789" w:rsidR="00E015B9" w:rsidRDefault="00000000" w:rsidP="005D76BC">
      <w:pPr>
        <w:rPr>
          <w:rFonts w:asciiTheme="minorHAnsi" w:hAnsiTheme="minorHAnsi" w:cstheme="minorHAnsi"/>
          <w:sz w:val="28"/>
          <w:szCs w:val="24"/>
        </w:rPr>
      </w:pPr>
      <w:hyperlink r:id="rId14" w:history="1">
        <w:r w:rsidR="00E015B9" w:rsidRPr="00BA2B05">
          <w:rPr>
            <w:rStyle w:val="Hyperlink"/>
            <w:rFonts w:asciiTheme="minorHAnsi" w:hAnsiTheme="minorHAnsi" w:cstheme="minorHAnsi"/>
            <w:sz w:val="28"/>
            <w:szCs w:val="24"/>
          </w:rPr>
          <w:t>OCR</w:t>
        </w:r>
      </w:hyperlink>
    </w:p>
    <w:p w14:paraId="034DF11D" w14:textId="73935976" w:rsidR="00E015B9" w:rsidRDefault="00000000" w:rsidP="005D76BC">
      <w:pPr>
        <w:rPr>
          <w:rStyle w:val="Hyperlink"/>
          <w:rFonts w:asciiTheme="minorHAnsi" w:hAnsiTheme="minorHAnsi" w:cstheme="minorHAnsi"/>
          <w:sz w:val="28"/>
          <w:szCs w:val="24"/>
        </w:rPr>
      </w:pPr>
      <w:hyperlink r:id="rId15" w:history="1">
        <w:r w:rsidR="00E015B9" w:rsidRPr="00BA2B05">
          <w:rPr>
            <w:rStyle w:val="Hyperlink"/>
            <w:rFonts w:asciiTheme="minorHAnsi" w:hAnsiTheme="minorHAnsi" w:cstheme="minorHAnsi"/>
            <w:sz w:val="28"/>
            <w:szCs w:val="24"/>
          </w:rPr>
          <w:t>WJEC</w:t>
        </w:r>
      </w:hyperlink>
    </w:p>
    <w:p w14:paraId="74C8B0AD" w14:textId="30663BE9" w:rsidR="006F60D4" w:rsidRDefault="006F60D4" w:rsidP="005D76BC">
      <w:pPr>
        <w:rPr>
          <w:rFonts w:asciiTheme="minorHAnsi" w:hAnsiTheme="minorHAnsi" w:cstheme="minorHAnsi"/>
          <w:sz w:val="28"/>
          <w:szCs w:val="24"/>
        </w:rPr>
      </w:pPr>
      <w:hyperlink r:id="rId16" w:history="1">
        <w:r w:rsidRPr="006F60D4">
          <w:rPr>
            <w:rStyle w:val="Hyperlink"/>
            <w:rFonts w:asciiTheme="minorHAnsi" w:hAnsiTheme="minorHAnsi" w:cstheme="minorHAnsi"/>
            <w:sz w:val="28"/>
            <w:szCs w:val="24"/>
          </w:rPr>
          <w:t>CIE</w:t>
        </w:r>
      </w:hyperlink>
    </w:p>
    <w:p w14:paraId="76DBF8D4" w14:textId="6FE5CBAF" w:rsidR="00BA2B05" w:rsidRDefault="00BA2B05" w:rsidP="005D76BC">
      <w:pPr>
        <w:rPr>
          <w:rFonts w:asciiTheme="minorHAnsi" w:hAnsiTheme="minorHAnsi" w:cstheme="minorHAnsi"/>
          <w:sz w:val="28"/>
          <w:szCs w:val="24"/>
        </w:rPr>
      </w:pPr>
    </w:p>
    <w:p w14:paraId="2EDC1F6E" w14:textId="4D039B17" w:rsidR="00E015B9" w:rsidRDefault="00E015B9" w:rsidP="005D76BC">
      <w:pPr>
        <w:rPr>
          <w:rFonts w:asciiTheme="minorHAnsi" w:hAnsiTheme="minorHAnsi" w:cstheme="minorHAnsi"/>
          <w:sz w:val="28"/>
          <w:szCs w:val="24"/>
        </w:rPr>
      </w:pPr>
    </w:p>
    <w:p w14:paraId="39B6755C" w14:textId="513B6CC8" w:rsidR="00E015B9" w:rsidRPr="00BA2B05" w:rsidRDefault="00BA2B05" w:rsidP="005D76BC">
      <w:pPr>
        <w:rPr>
          <w:rFonts w:asciiTheme="minorHAnsi" w:hAnsiTheme="minorHAnsi" w:cstheme="minorHAnsi"/>
          <w:b/>
          <w:sz w:val="28"/>
          <w:szCs w:val="24"/>
        </w:rPr>
      </w:pPr>
      <w:r w:rsidRPr="00BA2B05">
        <w:rPr>
          <w:rFonts w:asciiTheme="minorHAnsi" w:hAnsiTheme="minorHAnsi" w:cstheme="minorHAnsi"/>
          <w:b/>
          <w:sz w:val="28"/>
          <w:szCs w:val="24"/>
        </w:rPr>
        <w:t>Subject Specifications</w:t>
      </w:r>
    </w:p>
    <w:p w14:paraId="792FE547" w14:textId="360834FC" w:rsidR="00BA2B05" w:rsidRDefault="00BA2B05" w:rsidP="005D76BC">
      <w:pPr>
        <w:rPr>
          <w:rFonts w:asciiTheme="minorHAnsi" w:hAnsiTheme="minorHAnsi" w:cstheme="minorHAnsi"/>
          <w:sz w:val="28"/>
          <w:szCs w:val="24"/>
        </w:rPr>
      </w:pPr>
    </w:p>
    <w:p w14:paraId="73E5662F" w14:textId="6D50D172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AQA English Language 8700</w:t>
      </w:r>
    </w:p>
    <w:p w14:paraId="2786C19A" w14:textId="77777777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</w:p>
    <w:p w14:paraId="3BA2BC3F" w14:textId="73127E5E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AQA English Literature 8702</w:t>
      </w:r>
    </w:p>
    <w:p w14:paraId="1108F1DC" w14:textId="53E3FA19" w:rsidR="006F60D4" w:rsidRDefault="006F60D4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br/>
        <w:t xml:space="preserve">CIE </w:t>
      </w:r>
      <w:r w:rsidR="008D6B1C">
        <w:rPr>
          <w:rFonts w:asciiTheme="minorHAnsi" w:hAnsiTheme="minorHAnsi" w:cstheme="minorHAnsi"/>
          <w:sz w:val="28"/>
          <w:szCs w:val="24"/>
        </w:rPr>
        <w:t xml:space="preserve">First Language </w:t>
      </w:r>
      <w:r>
        <w:rPr>
          <w:rFonts w:asciiTheme="minorHAnsi" w:hAnsiTheme="minorHAnsi" w:cstheme="minorHAnsi"/>
          <w:sz w:val="28"/>
          <w:szCs w:val="24"/>
        </w:rPr>
        <w:t>English</w:t>
      </w:r>
      <w:r w:rsidR="008D6B1C">
        <w:rPr>
          <w:rFonts w:asciiTheme="minorHAnsi" w:hAnsiTheme="minorHAnsi" w:cstheme="minorHAnsi"/>
          <w:sz w:val="28"/>
          <w:szCs w:val="24"/>
        </w:rPr>
        <w:t xml:space="preserve"> 0990</w:t>
      </w:r>
    </w:p>
    <w:p w14:paraId="50601650" w14:textId="77777777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</w:p>
    <w:p w14:paraId="3B663491" w14:textId="77BE08AF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AQA Maths 8300 F/H</w:t>
      </w:r>
    </w:p>
    <w:p w14:paraId="18A87398" w14:textId="77777777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</w:p>
    <w:p w14:paraId="723D3F5B" w14:textId="1144D4E8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OCR Gateway Science J250</w:t>
      </w:r>
    </w:p>
    <w:p w14:paraId="413EDC1D" w14:textId="77777777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</w:p>
    <w:p w14:paraId="47A7C60E" w14:textId="317CFB86" w:rsidR="0018740D" w:rsidRDefault="0094380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AQA Art &amp; Design </w:t>
      </w:r>
      <w:r w:rsidR="006B1C68">
        <w:rPr>
          <w:rFonts w:asciiTheme="minorHAnsi" w:hAnsiTheme="minorHAnsi" w:cstheme="minorHAnsi"/>
          <w:sz w:val="28"/>
          <w:szCs w:val="24"/>
        </w:rPr>
        <w:t>8201</w:t>
      </w:r>
    </w:p>
    <w:p w14:paraId="36736911" w14:textId="77777777" w:rsidR="0018740D" w:rsidRDefault="0018740D" w:rsidP="005D76BC">
      <w:pPr>
        <w:rPr>
          <w:rFonts w:asciiTheme="minorHAnsi" w:hAnsiTheme="minorHAnsi" w:cstheme="minorHAnsi"/>
          <w:sz w:val="28"/>
          <w:szCs w:val="24"/>
        </w:rPr>
      </w:pPr>
    </w:p>
    <w:p w14:paraId="008A0134" w14:textId="488F2461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AQA Food Preparation &amp; Nutrition 8585</w:t>
      </w:r>
    </w:p>
    <w:p w14:paraId="3D50718B" w14:textId="77777777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</w:p>
    <w:p w14:paraId="438F239A" w14:textId="5B4691B3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AQA Geography 8035</w:t>
      </w:r>
    </w:p>
    <w:p w14:paraId="4DD0B7A1" w14:textId="77777777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</w:p>
    <w:p w14:paraId="626528A9" w14:textId="77777777" w:rsidR="00590725" w:rsidRDefault="00590725" w:rsidP="005D76BC">
      <w:pPr>
        <w:rPr>
          <w:rFonts w:asciiTheme="minorHAnsi" w:hAnsiTheme="minorHAnsi" w:cstheme="minorHAnsi"/>
          <w:sz w:val="28"/>
          <w:szCs w:val="24"/>
        </w:rPr>
      </w:pPr>
    </w:p>
    <w:sectPr w:rsidR="00590725" w:rsidSect="005F63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4F52" w14:textId="77777777" w:rsidR="005F63B7" w:rsidRDefault="005F63B7" w:rsidP="002F007F">
      <w:r>
        <w:separator/>
      </w:r>
    </w:p>
  </w:endnote>
  <w:endnote w:type="continuationSeparator" w:id="0">
    <w:p w14:paraId="401A6CFC" w14:textId="77777777" w:rsidR="005F63B7" w:rsidRDefault="005F63B7" w:rsidP="002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1C41" w14:textId="77777777" w:rsidR="00590725" w:rsidRDefault="00590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09B7" w14:textId="77B1EAEF" w:rsidR="00E015B9" w:rsidRPr="00E358FD" w:rsidRDefault="00E015B9" w:rsidP="00E358FD">
    <w:pPr>
      <w:pStyle w:val="NoSpacing"/>
      <w:rPr>
        <w:sz w:val="16"/>
        <w:szCs w:val="16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652D05" wp14:editId="7F8EC277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01C72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7F903B05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5B352773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2D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7.8pt;margin-top:778.2pt;width:149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" o:allowincell="f" stroked="f">
              <v:textbox>
                <w:txbxContent>
                  <w:p w14:paraId="5D401C72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7F903B05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5B352773" w14:textId="77777777" w:rsidR="00E015B9" w:rsidRDefault="00E015B9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1995D3" wp14:editId="1A957ED2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62195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37833E00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0EE5CEB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995D3" id="Text Box 8" o:spid="_x0000_s1028" type="#_x0000_t202" style="position:absolute;margin-left:397.8pt;margin-top:778.2pt;width:149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LQr5U3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62462195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37833E00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0EE5CEB" w14:textId="77777777" w:rsidR="00E015B9" w:rsidRDefault="00E015B9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2EF67C" wp14:editId="48B2D5BA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E65F3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6749DAE4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175F3ED6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EF67C" id="Text Box 6" o:spid="_x0000_s1029" type="#_x0000_t202" style="position:absolute;margin-left:397.8pt;margin-top:778.2pt;width:149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BRlEKH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356E65F3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6749DAE4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175F3ED6" w14:textId="77777777" w:rsidR="00E015B9" w:rsidRDefault="00E015B9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BE22F4" wp14:editId="0C4FB114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2CE39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282E0B0B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096A7087" w14:textId="77777777" w:rsidR="00E015B9" w:rsidRDefault="00E015B9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E22F4" id="Text Box 5" o:spid="_x0000_s1030" type="#_x0000_t202" style="position:absolute;margin-left:397.8pt;margin-top:778.2pt;width:14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" o:allowincell="f" stroked="f">
              <v:textbox>
                <w:txbxContent>
                  <w:p w14:paraId="0F82CE39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282E0B0B" w14:textId="77777777" w:rsidR="00E015B9" w:rsidRDefault="00E015B9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096A7087" w14:textId="77777777" w:rsidR="00E015B9" w:rsidRDefault="00E015B9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C4D6988" w14:textId="77777777" w:rsidR="00E015B9" w:rsidRPr="00E358FD" w:rsidRDefault="00E015B9" w:rsidP="00E358FD">
    <w:pPr>
      <w:pStyle w:val="NoSpacing"/>
      <w:rPr>
        <w:rFonts w:ascii="Arial" w:eastAsia="Times New Roman" w:hAnsi="Arial" w:cs="Times New Roman"/>
        <w:i/>
        <w:sz w:val="16"/>
        <w:szCs w:val="16"/>
      </w:rPr>
    </w:pPr>
    <w:r w:rsidRPr="00E358FD">
      <w:rPr>
        <w:sz w:val="16"/>
        <w:szCs w:val="16"/>
      </w:rPr>
      <w:tab/>
    </w:r>
    <w:r>
      <w:rPr>
        <w:b/>
        <w:noProof/>
        <w:lang w:eastAsia="en-GB"/>
      </w:rPr>
      <w:drawing>
        <wp:inline distT="0" distB="0" distL="0" distR="0" wp14:anchorId="6848F5D9" wp14:editId="520C7EC4">
          <wp:extent cx="762000" cy="504825"/>
          <wp:effectExtent l="0" t="0" r="0" b="9525"/>
          <wp:docPr id="4" name="Picture 4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</w:p>
  <w:p w14:paraId="10D634CA" w14:textId="4F647181" w:rsidR="00E015B9" w:rsidRPr="00E358FD" w:rsidRDefault="00E015B9" w:rsidP="00E358FD">
    <w:pPr>
      <w:pStyle w:val="NoSpacing"/>
      <w:ind w:left="6480" w:firstLine="720"/>
      <w:rPr>
        <w:rFonts w:ascii="Arial" w:eastAsia="Times New Roman" w:hAnsi="Arial" w:cs="Times New Roman"/>
        <w:i/>
        <w:sz w:val="16"/>
        <w:szCs w:val="16"/>
      </w:rPr>
    </w:pPr>
    <w:r>
      <w:rPr>
        <w:rFonts w:ascii="Arial" w:eastAsia="Times New Roman" w:hAnsi="Arial" w:cs="Times New Roman"/>
        <w:i/>
        <w:sz w:val="16"/>
        <w:szCs w:val="16"/>
      </w:rPr>
      <w:t xml:space="preserve">                                       </w:t>
    </w:r>
  </w:p>
  <w:p w14:paraId="04B3ED92" w14:textId="77777777" w:rsidR="00E015B9" w:rsidRDefault="00E015B9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8AB1" w14:textId="77777777" w:rsidR="00590725" w:rsidRDefault="00590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F145" w14:textId="77777777" w:rsidR="005F63B7" w:rsidRDefault="005F63B7" w:rsidP="002F007F">
      <w:r>
        <w:separator/>
      </w:r>
    </w:p>
  </w:footnote>
  <w:footnote w:type="continuationSeparator" w:id="0">
    <w:p w14:paraId="371BFEA4" w14:textId="77777777" w:rsidR="005F63B7" w:rsidRDefault="005F63B7" w:rsidP="002F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14ED" w14:textId="77777777" w:rsidR="00590725" w:rsidRDefault="00590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78A2" w14:textId="61CC21D7" w:rsidR="00E015B9" w:rsidRDefault="00E015B9">
    <w:pPr>
      <w:pStyle w:val="Header"/>
    </w:pPr>
    <w:r>
      <w:rPr>
        <w:rFonts w:ascii="Arial" w:hAnsi="Arial" w:cs="Arial"/>
        <w:noProof/>
        <w:color w:val="1122CC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8B024AF" wp14:editId="6F3B15FD">
              <wp:simplePos x="0" y="0"/>
              <wp:positionH relativeFrom="margin">
                <wp:align>right</wp:align>
              </wp:positionH>
              <wp:positionV relativeFrom="paragraph">
                <wp:posOffset>-153035</wp:posOffset>
              </wp:positionV>
              <wp:extent cx="2506980" cy="937260"/>
              <wp:effectExtent l="0" t="0" r="762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C041" w14:textId="77777777" w:rsidR="00E015B9" w:rsidRPr="002F007F" w:rsidRDefault="00E015B9" w:rsidP="005D76BC">
                          <w:pPr>
                            <w:pStyle w:val="Title"/>
                            <w:tabs>
                              <w:tab w:val="clear" w:pos="567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>People</w:t>
                          </w:r>
                          <w:r w:rsidRPr="002F007F"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 xml:space="preserve"> Directorate</w:t>
                          </w:r>
                        </w:p>
                        <w:p w14:paraId="79C14D69" w14:textId="7FAD0DC3" w:rsidR="00E015B9" w:rsidRDefault="00E015B9" w:rsidP="005D76BC">
                          <w:pPr>
                            <w:pStyle w:val="NoSpacing"/>
                            <w:jc w:val="right"/>
                          </w:pPr>
                          <w:r>
                            <w:t>Coventry Extended Learning Centre</w:t>
                          </w:r>
                        </w:p>
                        <w:p w14:paraId="2CF5EF59" w14:textId="77777777" w:rsidR="00E015B9" w:rsidRDefault="00E015B9" w:rsidP="005D76BC">
                          <w:pPr>
                            <w:pStyle w:val="NoSpacing"/>
                            <w:jc w:val="right"/>
                          </w:pPr>
                        </w:p>
                        <w:p w14:paraId="7E0CC4D7" w14:textId="0E4F8EA3" w:rsidR="00E015B9" w:rsidRPr="00E015B9" w:rsidRDefault="00E015B9" w:rsidP="005D76BC">
                          <w:pPr>
                            <w:pStyle w:val="NoSpacing"/>
                            <w:jc w:val="right"/>
                            <w:rPr>
                              <w:i/>
                            </w:rPr>
                          </w:pPr>
                          <w:r w:rsidRPr="00E015B9">
                            <w:rPr>
                              <w:i/>
                            </w:rPr>
                            <w:t>“</w:t>
                          </w:r>
                          <w:r>
                            <w:rPr>
                              <w:i/>
                            </w:rPr>
                            <w:t>E</w:t>
                          </w:r>
                          <w:r w:rsidRPr="00E015B9">
                            <w:rPr>
                              <w:i/>
                            </w:rPr>
                            <w:t xml:space="preserve">nhancing </w:t>
                          </w:r>
                          <w:r>
                            <w:rPr>
                              <w:i/>
                            </w:rPr>
                            <w:t>F</w:t>
                          </w:r>
                          <w:r w:rsidRPr="00E015B9">
                            <w:rPr>
                              <w:i/>
                            </w:rPr>
                            <w:t>utures”</w:t>
                          </w:r>
                        </w:p>
                        <w:p w14:paraId="2E7CB573" w14:textId="77777777" w:rsidR="00E015B9" w:rsidRDefault="00E015B9" w:rsidP="002F007F">
                          <w:pPr>
                            <w:pStyle w:val="NoSpacing"/>
                          </w:pPr>
                        </w:p>
                        <w:p w14:paraId="6EC3EBD9" w14:textId="77777777" w:rsidR="00E015B9" w:rsidRDefault="00E015B9" w:rsidP="002F007F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024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2pt;margin-top:-12.05pt;width:197.4pt;height:73.8pt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" stroked="f">
              <v:textbox>
                <w:txbxContent>
                  <w:p w14:paraId="4129C041" w14:textId="77777777" w:rsidR="00E015B9" w:rsidRPr="002F007F" w:rsidRDefault="00E015B9" w:rsidP="005D76BC">
                    <w:pPr>
                      <w:pStyle w:val="Title"/>
                      <w:tabs>
                        <w:tab w:val="clear" w:pos="567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Cs w:val="24"/>
                      </w:rPr>
                      <w:t>People</w:t>
                    </w:r>
                    <w:r w:rsidRPr="002F007F">
                      <w:rPr>
                        <w:rFonts w:asciiTheme="minorHAnsi" w:hAnsiTheme="minorHAnsi" w:cstheme="minorHAnsi"/>
                        <w:b/>
                        <w:szCs w:val="24"/>
                      </w:rPr>
                      <w:t xml:space="preserve"> Directorate</w:t>
                    </w:r>
                  </w:p>
                  <w:p w14:paraId="79C14D69" w14:textId="7FAD0DC3" w:rsidR="00E015B9" w:rsidRDefault="00E015B9" w:rsidP="005D76BC">
                    <w:pPr>
                      <w:pStyle w:val="NoSpacing"/>
                      <w:jc w:val="right"/>
                    </w:pPr>
                    <w:r>
                      <w:t>Coventry Extended Learning Centre</w:t>
                    </w:r>
                  </w:p>
                  <w:p w14:paraId="2CF5EF59" w14:textId="77777777" w:rsidR="00E015B9" w:rsidRDefault="00E015B9" w:rsidP="005D76BC">
                    <w:pPr>
                      <w:pStyle w:val="NoSpacing"/>
                      <w:jc w:val="right"/>
                    </w:pPr>
                  </w:p>
                  <w:p w14:paraId="7E0CC4D7" w14:textId="0E4F8EA3" w:rsidR="00E015B9" w:rsidRPr="00E015B9" w:rsidRDefault="00E015B9" w:rsidP="005D76BC">
                    <w:pPr>
                      <w:pStyle w:val="NoSpacing"/>
                      <w:jc w:val="right"/>
                      <w:rPr>
                        <w:i/>
                      </w:rPr>
                    </w:pPr>
                    <w:r w:rsidRPr="00E015B9">
                      <w:rPr>
                        <w:i/>
                      </w:rPr>
                      <w:t>“</w:t>
                    </w:r>
                    <w:r>
                      <w:rPr>
                        <w:i/>
                      </w:rPr>
                      <w:t>E</w:t>
                    </w:r>
                    <w:r w:rsidRPr="00E015B9">
                      <w:rPr>
                        <w:i/>
                      </w:rPr>
                      <w:t xml:space="preserve">nhancing </w:t>
                    </w:r>
                    <w:r>
                      <w:rPr>
                        <w:i/>
                      </w:rPr>
                      <w:t>F</w:t>
                    </w:r>
                    <w:r w:rsidRPr="00E015B9">
                      <w:rPr>
                        <w:i/>
                      </w:rPr>
                      <w:t>utures”</w:t>
                    </w:r>
                  </w:p>
                  <w:p w14:paraId="2E7CB573" w14:textId="77777777" w:rsidR="00E015B9" w:rsidRDefault="00E015B9" w:rsidP="002F007F">
                    <w:pPr>
                      <w:pStyle w:val="NoSpacing"/>
                    </w:pPr>
                  </w:p>
                  <w:p w14:paraId="6EC3EBD9" w14:textId="77777777" w:rsidR="00E015B9" w:rsidRDefault="00E015B9" w:rsidP="002F007F">
                    <w:pPr>
                      <w:pStyle w:val="NoSpacing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776" behindDoc="0" locked="0" layoutInCell="1" allowOverlap="1" wp14:anchorId="2B1B4EB1" wp14:editId="1E78CDBE">
          <wp:simplePos x="0" y="0"/>
          <wp:positionH relativeFrom="column">
            <wp:posOffset>-91440</wp:posOffset>
          </wp:positionH>
          <wp:positionV relativeFrom="paragraph">
            <wp:posOffset>-280035</wp:posOffset>
          </wp:positionV>
          <wp:extent cx="1774800" cy="1080000"/>
          <wp:effectExtent l="0" t="0" r="0" b="6350"/>
          <wp:wrapSquare wrapText="bothSides"/>
          <wp:docPr id="1" name="il_fi" descr="http://www.melearning.co.uk/UC_Handlers/imageHandler.ashx?fileNm=CoventryCouncilLogo.jpg&amp;folder=custo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elearning.co.uk/UC_Handlers/imageHandler.ashx?fileNm=CoventryCouncilLogo.jpg&amp;folder=custom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57BAA4E9" w14:textId="72A03790" w:rsidR="00E015B9" w:rsidRDefault="00E015B9">
    <w:pPr>
      <w:pStyle w:val="Header"/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9DD8" w14:textId="77777777" w:rsidR="00590725" w:rsidRDefault="00590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EA4"/>
    <w:multiLevelType w:val="multilevel"/>
    <w:tmpl w:val="6AC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88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7F"/>
    <w:rsid w:val="00017A9A"/>
    <w:rsid w:val="00036048"/>
    <w:rsid w:val="00052730"/>
    <w:rsid w:val="000672E8"/>
    <w:rsid w:val="00076D4A"/>
    <w:rsid w:val="00082418"/>
    <w:rsid w:val="000835E4"/>
    <w:rsid w:val="00085506"/>
    <w:rsid w:val="0009085F"/>
    <w:rsid w:val="00092CAE"/>
    <w:rsid w:val="000A56BF"/>
    <w:rsid w:val="000C01CE"/>
    <w:rsid w:val="000E1704"/>
    <w:rsid w:val="00104CD1"/>
    <w:rsid w:val="001110D7"/>
    <w:rsid w:val="001361E7"/>
    <w:rsid w:val="00150221"/>
    <w:rsid w:val="00183B25"/>
    <w:rsid w:val="00184507"/>
    <w:rsid w:val="0018740D"/>
    <w:rsid w:val="00192DE1"/>
    <w:rsid w:val="001A0FC6"/>
    <w:rsid w:val="001A3515"/>
    <w:rsid w:val="001A5D6B"/>
    <w:rsid w:val="001B046C"/>
    <w:rsid w:val="001C5685"/>
    <w:rsid w:val="001D35E7"/>
    <w:rsid w:val="001E743A"/>
    <w:rsid w:val="001F3109"/>
    <w:rsid w:val="001F5452"/>
    <w:rsid w:val="00204A49"/>
    <w:rsid w:val="00214900"/>
    <w:rsid w:val="00237441"/>
    <w:rsid w:val="00256F39"/>
    <w:rsid w:val="00264C5D"/>
    <w:rsid w:val="00265544"/>
    <w:rsid w:val="00265AB0"/>
    <w:rsid w:val="00283EA1"/>
    <w:rsid w:val="002B70F1"/>
    <w:rsid w:val="002C103A"/>
    <w:rsid w:val="002F007F"/>
    <w:rsid w:val="002F2EE6"/>
    <w:rsid w:val="002F74F1"/>
    <w:rsid w:val="0030090A"/>
    <w:rsid w:val="00304F99"/>
    <w:rsid w:val="00315327"/>
    <w:rsid w:val="00321A6D"/>
    <w:rsid w:val="003650C0"/>
    <w:rsid w:val="003653B7"/>
    <w:rsid w:val="00366576"/>
    <w:rsid w:val="00366B98"/>
    <w:rsid w:val="003672D6"/>
    <w:rsid w:val="00367F2C"/>
    <w:rsid w:val="003A5628"/>
    <w:rsid w:val="003B5886"/>
    <w:rsid w:val="003E15EB"/>
    <w:rsid w:val="003F0EA5"/>
    <w:rsid w:val="0041505B"/>
    <w:rsid w:val="00421E6D"/>
    <w:rsid w:val="00430344"/>
    <w:rsid w:val="00436C2C"/>
    <w:rsid w:val="00446C7E"/>
    <w:rsid w:val="004474A9"/>
    <w:rsid w:val="00462D1F"/>
    <w:rsid w:val="004A3DF1"/>
    <w:rsid w:val="004A783E"/>
    <w:rsid w:val="004C6CA6"/>
    <w:rsid w:val="004E2FFE"/>
    <w:rsid w:val="004E306B"/>
    <w:rsid w:val="004F2D8C"/>
    <w:rsid w:val="00513057"/>
    <w:rsid w:val="00513450"/>
    <w:rsid w:val="005602BC"/>
    <w:rsid w:val="00570877"/>
    <w:rsid w:val="00590725"/>
    <w:rsid w:val="005961BF"/>
    <w:rsid w:val="005A2B6E"/>
    <w:rsid w:val="005B0B2E"/>
    <w:rsid w:val="005D6D00"/>
    <w:rsid w:val="005D76BC"/>
    <w:rsid w:val="005F63B7"/>
    <w:rsid w:val="00625739"/>
    <w:rsid w:val="006305E7"/>
    <w:rsid w:val="00640C3C"/>
    <w:rsid w:val="006649BE"/>
    <w:rsid w:val="006702B2"/>
    <w:rsid w:val="00673F02"/>
    <w:rsid w:val="006A7FFA"/>
    <w:rsid w:val="006B1C68"/>
    <w:rsid w:val="006B386E"/>
    <w:rsid w:val="006C4052"/>
    <w:rsid w:val="006E796D"/>
    <w:rsid w:val="006F60D4"/>
    <w:rsid w:val="006F6A72"/>
    <w:rsid w:val="00702F65"/>
    <w:rsid w:val="00712F8C"/>
    <w:rsid w:val="00760B4E"/>
    <w:rsid w:val="00762C77"/>
    <w:rsid w:val="00766CD8"/>
    <w:rsid w:val="00777195"/>
    <w:rsid w:val="007937F8"/>
    <w:rsid w:val="007A3085"/>
    <w:rsid w:val="007C2118"/>
    <w:rsid w:val="007C2CEF"/>
    <w:rsid w:val="007E6D7E"/>
    <w:rsid w:val="0081409B"/>
    <w:rsid w:val="008177FC"/>
    <w:rsid w:val="00876C37"/>
    <w:rsid w:val="0088246C"/>
    <w:rsid w:val="008936F1"/>
    <w:rsid w:val="008A063E"/>
    <w:rsid w:val="008D2311"/>
    <w:rsid w:val="008D6B1C"/>
    <w:rsid w:val="008E0478"/>
    <w:rsid w:val="008E14D1"/>
    <w:rsid w:val="008E2AFF"/>
    <w:rsid w:val="00921C32"/>
    <w:rsid w:val="00943805"/>
    <w:rsid w:val="00953AE2"/>
    <w:rsid w:val="00954C56"/>
    <w:rsid w:val="00973C25"/>
    <w:rsid w:val="009771DC"/>
    <w:rsid w:val="00993A22"/>
    <w:rsid w:val="009A4E67"/>
    <w:rsid w:val="009A6BB8"/>
    <w:rsid w:val="009A6EBE"/>
    <w:rsid w:val="009B43E2"/>
    <w:rsid w:val="009D0CA8"/>
    <w:rsid w:val="009D2495"/>
    <w:rsid w:val="009D7567"/>
    <w:rsid w:val="009E26C8"/>
    <w:rsid w:val="009E2BE5"/>
    <w:rsid w:val="00A013DB"/>
    <w:rsid w:val="00A0546B"/>
    <w:rsid w:val="00A05E75"/>
    <w:rsid w:val="00A32990"/>
    <w:rsid w:val="00A37A1B"/>
    <w:rsid w:val="00A52118"/>
    <w:rsid w:val="00A523F2"/>
    <w:rsid w:val="00A52656"/>
    <w:rsid w:val="00A6572C"/>
    <w:rsid w:val="00A877C0"/>
    <w:rsid w:val="00AA0014"/>
    <w:rsid w:val="00AA4B5B"/>
    <w:rsid w:val="00AB10B0"/>
    <w:rsid w:val="00AE32E1"/>
    <w:rsid w:val="00AE7545"/>
    <w:rsid w:val="00AF23F4"/>
    <w:rsid w:val="00B10503"/>
    <w:rsid w:val="00B20E95"/>
    <w:rsid w:val="00B21E3F"/>
    <w:rsid w:val="00B22DA9"/>
    <w:rsid w:val="00B27247"/>
    <w:rsid w:val="00B3674A"/>
    <w:rsid w:val="00B56099"/>
    <w:rsid w:val="00B82661"/>
    <w:rsid w:val="00B84459"/>
    <w:rsid w:val="00BA2B05"/>
    <w:rsid w:val="00BD27CE"/>
    <w:rsid w:val="00BE3B49"/>
    <w:rsid w:val="00BF5344"/>
    <w:rsid w:val="00C00F24"/>
    <w:rsid w:val="00C03D79"/>
    <w:rsid w:val="00C620AC"/>
    <w:rsid w:val="00C834FD"/>
    <w:rsid w:val="00C94FBD"/>
    <w:rsid w:val="00C959F8"/>
    <w:rsid w:val="00C96322"/>
    <w:rsid w:val="00CA5A4D"/>
    <w:rsid w:val="00CB2586"/>
    <w:rsid w:val="00CB6357"/>
    <w:rsid w:val="00CB6579"/>
    <w:rsid w:val="00CD07B1"/>
    <w:rsid w:val="00CE250E"/>
    <w:rsid w:val="00D127CE"/>
    <w:rsid w:val="00D305E7"/>
    <w:rsid w:val="00DA337A"/>
    <w:rsid w:val="00DE2E43"/>
    <w:rsid w:val="00DE341E"/>
    <w:rsid w:val="00E015B9"/>
    <w:rsid w:val="00E0615E"/>
    <w:rsid w:val="00E15189"/>
    <w:rsid w:val="00E16276"/>
    <w:rsid w:val="00E255B8"/>
    <w:rsid w:val="00E31195"/>
    <w:rsid w:val="00E358FD"/>
    <w:rsid w:val="00E46201"/>
    <w:rsid w:val="00E77F37"/>
    <w:rsid w:val="00E865AE"/>
    <w:rsid w:val="00E8663D"/>
    <w:rsid w:val="00E86995"/>
    <w:rsid w:val="00EA118F"/>
    <w:rsid w:val="00EB086B"/>
    <w:rsid w:val="00EB367F"/>
    <w:rsid w:val="00EC352B"/>
    <w:rsid w:val="00EE06A2"/>
    <w:rsid w:val="00EE28C4"/>
    <w:rsid w:val="00EF473B"/>
    <w:rsid w:val="00EF53C4"/>
    <w:rsid w:val="00F04955"/>
    <w:rsid w:val="00F178C7"/>
    <w:rsid w:val="00F36640"/>
    <w:rsid w:val="00F53A1F"/>
    <w:rsid w:val="00F83F5C"/>
    <w:rsid w:val="00FA02A3"/>
    <w:rsid w:val="00FB3D33"/>
    <w:rsid w:val="00FB6505"/>
    <w:rsid w:val="00FC2BFC"/>
    <w:rsid w:val="00FC37BE"/>
    <w:rsid w:val="00FD014B"/>
    <w:rsid w:val="00FE27C6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D45EF"/>
  <w15:docId w15:val="{7C6F81A1-781F-44AB-8C2F-88ED197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7F"/>
  </w:style>
  <w:style w:type="paragraph" w:styleId="Footer">
    <w:name w:val="footer"/>
    <w:basedOn w:val="Normal"/>
    <w:link w:val="Foot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7F"/>
  </w:style>
  <w:style w:type="paragraph" w:styleId="BalloonText">
    <w:name w:val="Balloon Text"/>
    <w:basedOn w:val="Normal"/>
    <w:link w:val="BalloonTextChar"/>
    <w:uiPriority w:val="99"/>
    <w:semiHidden/>
    <w:unhideWhenUsed/>
    <w:rsid w:val="002F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F007F"/>
    <w:pPr>
      <w:keepNext/>
      <w:tabs>
        <w:tab w:val="left" w:pos="567"/>
      </w:tabs>
      <w:outlineLvl w:val="0"/>
    </w:pPr>
    <w:rPr>
      <w:rFonts w:ascii="Arial" w:eastAsia="Times New Roman" w:hAnsi="Arial"/>
      <w:kern w:val="2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007F"/>
    <w:rPr>
      <w:rFonts w:ascii="Arial" w:eastAsia="Times New Roman" w:hAnsi="Arial" w:cs="Times New Roman"/>
      <w:kern w:val="20"/>
      <w:sz w:val="24"/>
      <w:szCs w:val="20"/>
    </w:rPr>
  </w:style>
  <w:style w:type="paragraph" w:styleId="NoSpacing">
    <w:name w:val="No Spacing"/>
    <w:uiPriority w:val="1"/>
    <w:qFormat/>
    <w:rsid w:val="002F007F"/>
    <w:pPr>
      <w:spacing w:after="0" w:line="240" w:lineRule="auto"/>
    </w:pPr>
  </w:style>
  <w:style w:type="table" w:styleId="TableGrid">
    <w:name w:val="Table Grid"/>
    <w:basedOn w:val="TableNormal"/>
    <w:uiPriority w:val="59"/>
    <w:rsid w:val="001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5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cq.org.u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qualifications.pearson.com/en/home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mbridgeinternational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ofqua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jec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qa.org.uk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cr.org.uk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AA6F7A8A3844957ED2CFE8D51BB4" ma:contentTypeVersion="13" ma:contentTypeDescription="Create a new document." ma:contentTypeScope="" ma:versionID="4f5ce3cf04f85ad89bb497ccb238321a">
  <xsd:schema xmlns:xsd="http://www.w3.org/2001/XMLSchema" xmlns:xs="http://www.w3.org/2001/XMLSchema" xmlns:p="http://schemas.microsoft.com/office/2006/metadata/properties" xmlns:ns3="c75f7722-cdbd-4594-9c25-a22764f24262" xmlns:ns4="82649efc-2650-41c5-a623-d22da7093749" targetNamespace="http://schemas.microsoft.com/office/2006/metadata/properties" ma:root="true" ma:fieldsID="0283a9d414c5ac4d7c24c2f343db493e" ns3:_="" ns4:_="">
    <xsd:import namespace="c75f7722-cdbd-4594-9c25-a22764f24262"/>
    <xsd:import namespace="82649efc-2650-41c5-a623-d22da7093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7722-cdbd-4594-9c25-a22764f2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9efc-2650-41c5-a623-d22da709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DB3E9-423B-47F8-8763-F85246A11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A6383-64AE-4517-A263-143FD5A7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5BE79-2FBD-44D1-89C4-C9FD5A814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7722-cdbd-4594-9c25-a22764f24262"/>
    <ds:schemaRef ds:uri="82649efc-2650-41c5-a623-d22da709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McCarthy</dc:creator>
  <cp:lastModifiedBy>Pierce, Catherine</cp:lastModifiedBy>
  <cp:revision>9</cp:revision>
  <cp:lastPrinted>2020-05-04T15:05:00Z</cp:lastPrinted>
  <dcterms:created xsi:type="dcterms:W3CDTF">2020-05-06T15:13:00Z</dcterms:created>
  <dcterms:modified xsi:type="dcterms:W3CDTF">2024-03-07T13:10:00Z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0x0101005071AA6F7A8A3844957ED2CFE8D51BB4</vt:lpwstr>
  </property>
</Properties>
</file>