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DC5A" w14:textId="77777777" w:rsidR="00340DFF" w:rsidRPr="00AF3123" w:rsidRDefault="00340DFF" w:rsidP="00340DFF">
      <w:pPr>
        <w:spacing w:after="200" w:line="276" w:lineRule="auto"/>
        <w:jc w:val="center"/>
        <w:rPr>
          <w:rFonts w:ascii="Calibri" w:eastAsia="Calibri Light" w:hAnsi="Calibri" w:cs="Calibri"/>
          <w:bCs/>
          <w:sz w:val="28"/>
          <w:szCs w:val="28"/>
          <w:u w:val="single"/>
        </w:rPr>
      </w:pPr>
      <w:bookmarkStart w:id="0" w:name="_Hlk34403975"/>
      <w:bookmarkStart w:id="1" w:name="_GoBack"/>
      <w:bookmarkEnd w:id="1"/>
      <w:r>
        <w:rPr>
          <w:rFonts w:ascii="Calibri" w:hAnsi="Calibri" w:cs="Calibri"/>
          <w:bCs/>
          <w:sz w:val="28"/>
          <w:szCs w:val="28"/>
          <w:u w:val="single"/>
        </w:rPr>
        <w:t>Coventry Extended Learning Centre Absence Procedures</w:t>
      </w:r>
    </w:p>
    <w:p w14:paraId="761D1CC4" w14:textId="77777777" w:rsidR="00340DFF" w:rsidRDefault="00340DFF" w:rsidP="00340DFF">
      <w:pPr>
        <w:ind w:left="-426"/>
        <w:rPr>
          <w:rFonts w:ascii="Calibri" w:eastAsia="Calibri Light" w:hAnsi="Calibri" w:cs="Calibri Light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201D" wp14:editId="4426051A">
                <wp:simplePos x="0" y="0"/>
                <wp:positionH relativeFrom="column">
                  <wp:posOffset>-374650</wp:posOffset>
                </wp:positionH>
                <wp:positionV relativeFrom="paragraph">
                  <wp:posOffset>99695</wp:posOffset>
                </wp:positionV>
                <wp:extent cx="6609715" cy="1797050"/>
                <wp:effectExtent l="0" t="0" r="1968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9715" cy="179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F227B9" w14:textId="77777777" w:rsidR="00340DFF" w:rsidRPr="001929F1" w:rsidRDefault="00340DFF" w:rsidP="00340DF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929F1">
                              <w:rPr>
                                <w:rFonts w:ascii="Calibri" w:hAnsi="Calibri" w:cs="Calibri"/>
                                <w:b/>
                                <w:highlight w:val="yellow"/>
                              </w:rPr>
                              <w:t>Admin</w:t>
                            </w:r>
                            <w:r w:rsidRPr="001929F1">
                              <w:rPr>
                                <w:rFonts w:ascii="Calibri" w:hAnsi="Calibri" w:cs="Calibri"/>
                                <w:b/>
                              </w:rPr>
                              <w:t xml:space="preserve"> Daily Actions</w:t>
                            </w:r>
                          </w:p>
                          <w:p w14:paraId="66220547" w14:textId="23C416DA" w:rsidR="00671287" w:rsidRPr="007B031A" w:rsidRDefault="00340DFF" w:rsidP="007B031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929F1">
                              <w:rPr>
                                <w:rFonts w:ascii="Calibri" w:hAnsi="Calibri" w:cs="Calibri"/>
                              </w:rPr>
                              <w:t>All arrivals, including late arrivals, recorded and details added to SIMS, to complete the morning register by 10.30am.</w:t>
                            </w:r>
                            <w:r w:rsidR="0067128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24D6BE03" w14:textId="77777777" w:rsidR="00340DFF" w:rsidRPr="001929F1" w:rsidRDefault="00340DFF" w:rsidP="00340DF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929F1">
                              <w:rPr>
                                <w:rFonts w:ascii="Calibri" w:hAnsi="Calibri" w:cs="Calibri"/>
                              </w:rPr>
                              <w:t>First day phone call/text sent for all children where reason unknown/inadequate.</w:t>
                            </w:r>
                          </w:p>
                          <w:p w14:paraId="5D443C26" w14:textId="77777777" w:rsidR="00340DFF" w:rsidRPr="001929F1" w:rsidRDefault="00340DFF" w:rsidP="00340DF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929F1">
                              <w:rPr>
                                <w:rFonts w:ascii="Calibri" w:hAnsi="Calibri" w:cs="Calibri"/>
                              </w:rPr>
                              <w:t xml:space="preserve">Email sent to on-site staff and SLT, outlining the day’s attendance details. </w:t>
                            </w:r>
                          </w:p>
                          <w:p w14:paraId="1DC46D73" w14:textId="77777777" w:rsidR="00340DFF" w:rsidRPr="00B03894" w:rsidRDefault="00340DFF" w:rsidP="00340DF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B03894">
                              <w:rPr>
                                <w:rFonts w:ascii="Calibri" w:hAnsi="Calibri" w:cs="Calibri"/>
                              </w:rPr>
                              <w:t>Vulnerable list children identified, and Social worker/relevant lead professional notified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13A7A0FC" w14:textId="5C325713" w:rsidR="00340DFF" w:rsidRPr="007F1C19" w:rsidRDefault="006A73FA" w:rsidP="00340DF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7F1C19">
                              <w:rPr>
                                <w:rFonts w:ascii="Calibri" w:hAnsi="Calibri" w:cs="Calibri"/>
                              </w:rPr>
                              <w:t xml:space="preserve">Morning register opens at 9:00 and closes at 10:00. Afternoon register opens at 13:15 and closes at </w:t>
                            </w:r>
                            <w:r w:rsidR="004C19C0" w:rsidRPr="007F1C19">
                              <w:rPr>
                                <w:rFonts w:ascii="Calibri" w:hAnsi="Calibri" w:cs="Calibri"/>
                              </w:rPr>
                              <w:t xml:space="preserve">14:00. Students arriving after 9:00 must be </w:t>
                            </w:r>
                            <w:r w:rsidR="00190825" w:rsidRPr="007F1C19">
                              <w:rPr>
                                <w:rFonts w:ascii="Calibri" w:hAnsi="Calibri" w:cs="Calibri"/>
                              </w:rPr>
                              <w:t xml:space="preserve">L coded. Students arriving </w:t>
                            </w:r>
                            <w:r w:rsidR="009C3D2F" w:rsidRPr="007F1C19">
                              <w:rPr>
                                <w:rFonts w:ascii="Calibri" w:hAnsi="Calibri" w:cs="Calibri"/>
                              </w:rPr>
                              <w:t>after 10:00 (or 14:00 in PM) must be U coded.</w:t>
                            </w:r>
                          </w:p>
                          <w:p w14:paraId="20D78C9C" w14:textId="77777777" w:rsidR="00340DFF" w:rsidRPr="001929F1" w:rsidRDefault="00340DFF" w:rsidP="00340DF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83A04D5" w14:textId="77777777" w:rsidR="00340DFF" w:rsidRPr="001929F1" w:rsidRDefault="00340DFF" w:rsidP="00340DF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4D80FC9" w14:textId="77777777" w:rsidR="00340DFF" w:rsidRPr="00424D0B" w:rsidRDefault="00340DFF" w:rsidP="00340DF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A20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9.5pt;margin-top:7.85pt;width:520.45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" fillcolor="window" strokeweight=".5pt">
                <v:path arrowok="t"/>
                <v:textbox>
                  <w:txbxContent>
                    <w:p w14:paraId="5DF227B9" w14:textId="77777777" w:rsidR="00340DFF" w:rsidRPr="001929F1" w:rsidRDefault="00340DFF" w:rsidP="00340DF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929F1">
                        <w:rPr>
                          <w:rFonts w:ascii="Calibri" w:hAnsi="Calibri" w:cs="Calibri"/>
                          <w:b/>
                          <w:highlight w:val="yellow"/>
                        </w:rPr>
                        <w:t>Admin</w:t>
                      </w:r>
                      <w:r w:rsidRPr="001929F1">
                        <w:rPr>
                          <w:rFonts w:ascii="Calibri" w:hAnsi="Calibri" w:cs="Calibri"/>
                          <w:b/>
                        </w:rPr>
                        <w:t xml:space="preserve"> Daily Actions</w:t>
                      </w:r>
                    </w:p>
                    <w:p w14:paraId="66220547" w14:textId="23C416DA" w:rsidR="00671287" w:rsidRPr="007B031A" w:rsidRDefault="00340DFF" w:rsidP="007B031A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 w:rsidRPr="001929F1">
                        <w:rPr>
                          <w:rFonts w:ascii="Calibri" w:hAnsi="Calibri" w:cs="Calibri"/>
                        </w:rPr>
                        <w:t>All arrivals, including late arrivals, recorded and details added to SIMS, to complete the morning register by 10.30am.</w:t>
                      </w:r>
                      <w:r w:rsidR="00671287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24D6BE03" w14:textId="77777777" w:rsidR="00340DFF" w:rsidRPr="001929F1" w:rsidRDefault="00340DFF" w:rsidP="00340DF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 w:rsidRPr="001929F1">
                        <w:rPr>
                          <w:rFonts w:ascii="Calibri" w:hAnsi="Calibri" w:cs="Calibri"/>
                        </w:rPr>
                        <w:t>First day phone call/text sent for all children where reason unknown/inadequate.</w:t>
                      </w:r>
                    </w:p>
                    <w:p w14:paraId="5D443C26" w14:textId="77777777" w:rsidR="00340DFF" w:rsidRPr="001929F1" w:rsidRDefault="00340DFF" w:rsidP="00340DF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929F1">
                        <w:rPr>
                          <w:rFonts w:ascii="Calibri" w:hAnsi="Calibri" w:cs="Calibri"/>
                        </w:rPr>
                        <w:t xml:space="preserve">Email sent to on-site staff and SLT, outlining the day’s attendance details. </w:t>
                      </w:r>
                    </w:p>
                    <w:p w14:paraId="1DC46D73" w14:textId="77777777" w:rsidR="00340DFF" w:rsidRPr="00B03894" w:rsidRDefault="00340DFF" w:rsidP="00340DF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 w:rsidRPr="00B03894">
                        <w:rPr>
                          <w:rFonts w:ascii="Calibri" w:hAnsi="Calibri" w:cs="Calibri"/>
                        </w:rPr>
                        <w:t>Vulnerable list children identified, and Social worker/relevant lead professional notified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13A7A0FC" w14:textId="5C325713" w:rsidR="00340DFF" w:rsidRPr="007F1C19" w:rsidRDefault="006A73FA" w:rsidP="00340DF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 w:rsidRPr="007F1C19">
                        <w:rPr>
                          <w:rFonts w:ascii="Calibri" w:hAnsi="Calibri" w:cs="Calibri"/>
                        </w:rPr>
                        <w:t xml:space="preserve">Morning register opens at 9:00 and closes at 10:00. Afternoon register opens at 13:15 and closes at </w:t>
                      </w:r>
                      <w:r w:rsidR="004C19C0" w:rsidRPr="007F1C19">
                        <w:rPr>
                          <w:rFonts w:ascii="Calibri" w:hAnsi="Calibri" w:cs="Calibri"/>
                        </w:rPr>
                        <w:t xml:space="preserve">14:00. Students arriving after 9:00 must be </w:t>
                      </w:r>
                      <w:r w:rsidR="00190825" w:rsidRPr="007F1C19">
                        <w:rPr>
                          <w:rFonts w:ascii="Calibri" w:hAnsi="Calibri" w:cs="Calibri"/>
                        </w:rPr>
                        <w:t xml:space="preserve">L coded. Students arriving </w:t>
                      </w:r>
                      <w:r w:rsidR="009C3D2F" w:rsidRPr="007F1C19">
                        <w:rPr>
                          <w:rFonts w:ascii="Calibri" w:hAnsi="Calibri" w:cs="Calibri"/>
                        </w:rPr>
                        <w:t>after 10:00 (or 14:00 in PM) must be U coded.</w:t>
                      </w:r>
                    </w:p>
                    <w:p w14:paraId="20D78C9C" w14:textId="77777777" w:rsidR="00340DFF" w:rsidRPr="001929F1" w:rsidRDefault="00340DFF" w:rsidP="00340DF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83A04D5" w14:textId="77777777" w:rsidR="00340DFF" w:rsidRPr="001929F1" w:rsidRDefault="00340DFF" w:rsidP="00340DF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4D80FC9" w14:textId="77777777" w:rsidR="00340DFF" w:rsidRPr="00424D0B" w:rsidRDefault="00340DFF" w:rsidP="00340DFF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C0766" wp14:editId="6D54A4C0">
                <wp:simplePos x="0" y="0"/>
                <wp:positionH relativeFrom="column">
                  <wp:posOffset>332740</wp:posOffset>
                </wp:positionH>
                <wp:positionV relativeFrom="paragraph">
                  <wp:posOffset>5098415</wp:posOffset>
                </wp:positionV>
                <wp:extent cx="289560" cy="260985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260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85144F" w14:textId="77777777" w:rsidR="00340DFF" w:rsidRPr="00C07DF6" w:rsidRDefault="00340DFF" w:rsidP="00340D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C0766" id="Text Box 67" o:spid="_x0000_s1027" type="#_x0000_t202" style="position:absolute;left:0;text-align:left;margin-left:26.2pt;margin-top:401.45pt;width:22.8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" fillcolor="window" stroked="f" strokeweight=".5pt">
                <v:fill opacity="0"/>
                <v:textbox>
                  <w:txbxContent>
                    <w:p w14:paraId="0885144F" w14:textId="77777777" w:rsidR="00340DFF" w:rsidRPr="00C07DF6" w:rsidRDefault="00340DFF" w:rsidP="00340DF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E5949F" w14:textId="77777777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638376B2" w14:textId="77777777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456D69D3" w14:textId="77777777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1181915B" w14:textId="46BCA658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32B21166" w14:textId="5B9710C9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74523883" w14:textId="1E7EBFE8" w:rsidR="00340DFF" w:rsidRDefault="007F1C19" w:rsidP="00340DFF">
      <w:pPr>
        <w:spacing w:after="200" w:line="276" w:lineRule="auto"/>
        <w:rPr>
          <w:rFonts w:ascii="Calibri" w:eastAsia="Calibri Light" w:hAnsi="Calibri" w:cs="Calibri Light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05056" wp14:editId="781A10EC">
                <wp:simplePos x="0" y="0"/>
                <wp:positionH relativeFrom="column">
                  <wp:posOffset>3090545</wp:posOffset>
                </wp:positionH>
                <wp:positionV relativeFrom="paragraph">
                  <wp:posOffset>275590</wp:posOffset>
                </wp:positionV>
                <wp:extent cx="3173095" cy="1245870"/>
                <wp:effectExtent l="0" t="0" r="2730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3095" cy="1245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DA90CD" w14:textId="77777777" w:rsidR="00340DFF" w:rsidRPr="00537E71" w:rsidRDefault="00340DFF" w:rsidP="00340DF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37E71">
                              <w:rPr>
                                <w:rFonts w:ascii="Calibri" w:hAnsi="Calibri" w:cs="Calibri"/>
                                <w:b/>
                              </w:rPr>
                              <w:t xml:space="preserve">Third Day </w:t>
                            </w:r>
                            <w:r w:rsidRPr="00537E71">
                              <w:rPr>
                                <w:rFonts w:ascii="Calibri" w:hAnsi="Calibri" w:cs="Calibri"/>
                                <w:b/>
                                <w:highlight w:val="cyan"/>
                              </w:rPr>
                              <w:t>Keyworker</w:t>
                            </w:r>
                            <w:r w:rsidRPr="00537E71">
                              <w:rPr>
                                <w:rFonts w:ascii="Calibri" w:hAnsi="Calibri" w:cs="Calibri"/>
                                <w:b/>
                              </w:rPr>
                              <w:t xml:space="preserve"> Action</w:t>
                            </w:r>
                          </w:p>
                          <w:p w14:paraId="0EF1D760" w14:textId="77777777" w:rsidR="00340DFF" w:rsidRDefault="00340DFF" w:rsidP="00340DF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37E71">
                              <w:rPr>
                                <w:rFonts w:ascii="Calibri" w:hAnsi="Calibri" w:cs="Calibri"/>
                              </w:rPr>
                              <w:t>Phone calls made to parents/carers when no adequate reason is given for absence by third day.</w:t>
                            </w:r>
                          </w:p>
                          <w:p w14:paraId="6EE03B9D" w14:textId="77777777" w:rsidR="00340DFF" w:rsidRPr="00537E71" w:rsidRDefault="00340DFF" w:rsidP="00340DF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37E71">
                              <w:rPr>
                                <w:rFonts w:ascii="Calibri" w:hAnsi="Calibri" w:cs="Calibri"/>
                              </w:rPr>
                              <w:t>Contact should continue to be attempted until successful.</w:t>
                            </w:r>
                          </w:p>
                          <w:p w14:paraId="2B5BE9A7" w14:textId="77777777" w:rsidR="00340DFF" w:rsidRPr="003C34E9" w:rsidRDefault="00340DFF" w:rsidP="00340DF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01F69A3" w14:textId="77777777" w:rsidR="00340DFF" w:rsidRPr="00424D0B" w:rsidRDefault="00340DFF" w:rsidP="00340DF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5056" id="Text Box 5" o:spid="_x0000_s1028" type="#_x0000_t202" style="position:absolute;margin-left:243.35pt;margin-top:21.7pt;width:249.85pt;height:9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" fillcolor="window" strokeweight=".5pt">
                <v:path arrowok="t"/>
                <v:textbox>
                  <w:txbxContent>
                    <w:p w14:paraId="4FDA90CD" w14:textId="77777777" w:rsidR="00340DFF" w:rsidRPr="00537E71" w:rsidRDefault="00340DFF" w:rsidP="00340DF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537E71">
                        <w:rPr>
                          <w:rFonts w:ascii="Calibri" w:hAnsi="Calibri" w:cs="Calibri"/>
                          <w:b/>
                        </w:rPr>
                        <w:t xml:space="preserve">Third Day </w:t>
                      </w:r>
                      <w:r w:rsidRPr="00537E71">
                        <w:rPr>
                          <w:rFonts w:ascii="Calibri" w:hAnsi="Calibri" w:cs="Calibri"/>
                          <w:b/>
                          <w:highlight w:val="cyan"/>
                        </w:rPr>
                        <w:t>Keyworker</w:t>
                      </w:r>
                      <w:r w:rsidRPr="00537E71">
                        <w:rPr>
                          <w:rFonts w:ascii="Calibri" w:hAnsi="Calibri" w:cs="Calibri"/>
                          <w:b/>
                        </w:rPr>
                        <w:t xml:space="preserve"> Action</w:t>
                      </w:r>
                    </w:p>
                    <w:p w14:paraId="0EF1D760" w14:textId="77777777" w:rsidR="00340DFF" w:rsidRDefault="00340DFF" w:rsidP="00340DFF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</w:rPr>
                      </w:pPr>
                      <w:r w:rsidRPr="00537E71">
                        <w:rPr>
                          <w:rFonts w:ascii="Calibri" w:hAnsi="Calibri" w:cs="Calibri"/>
                        </w:rPr>
                        <w:t>Phone calls made to parents/carers when no adequate reason is given for absence by third day.</w:t>
                      </w:r>
                    </w:p>
                    <w:p w14:paraId="6EE03B9D" w14:textId="77777777" w:rsidR="00340DFF" w:rsidRPr="00537E71" w:rsidRDefault="00340DFF" w:rsidP="00340DFF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</w:rPr>
                      </w:pPr>
                      <w:r w:rsidRPr="00537E71">
                        <w:rPr>
                          <w:rFonts w:ascii="Calibri" w:hAnsi="Calibri" w:cs="Calibri"/>
                        </w:rPr>
                        <w:t>Contact should continue to be attempted until successful.</w:t>
                      </w:r>
                    </w:p>
                    <w:p w14:paraId="2B5BE9A7" w14:textId="77777777" w:rsidR="00340DFF" w:rsidRPr="003C34E9" w:rsidRDefault="00340DFF" w:rsidP="00340DF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01F69A3" w14:textId="77777777" w:rsidR="00340DFF" w:rsidRPr="00424D0B" w:rsidRDefault="00340DFF" w:rsidP="00340DFF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14BA4" wp14:editId="55575E0F">
                <wp:simplePos x="0" y="0"/>
                <wp:positionH relativeFrom="column">
                  <wp:posOffset>-351155</wp:posOffset>
                </wp:positionH>
                <wp:positionV relativeFrom="paragraph">
                  <wp:posOffset>269240</wp:posOffset>
                </wp:positionV>
                <wp:extent cx="3301365" cy="1245870"/>
                <wp:effectExtent l="0" t="0" r="1333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1365" cy="1245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6F525C" w14:textId="77777777" w:rsidR="00340DFF" w:rsidRPr="00537E71" w:rsidRDefault="00340DFF" w:rsidP="00340DF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37E71">
                              <w:rPr>
                                <w:rFonts w:ascii="Calibri" w:hAnsi="Calibri" w:cs="Calibri"/>
                                <w:b/>
                              </w:rPr>
                              <w:t xml:space="preserve">Second Day </w:t>
                            </w:r>
                            <w:r w:rsidRPr="00537E71">
                              <w:rPr>
                                <w:rFonts w:ascii="Calibri" w:hAnsi="Calibri" w:cs="Calibri"/>
                                <w:b/>
                                <w:highlight w:val="yellow"/>
                              </w:rPr>
                              <w:t>Admin</w:t>
                            </w:r>
                            <w:r w:rsidRPr="00537E71">
                              <w:rPr>
                                <w:rFonts w:ascii="Calibri" w:hAnsi="Calibri" w:cs="Calibri"/>
                                <w:b/>
                              </w:rPr>
                              <w:t xml:space="preserve"> Action</w:t>
                            </w:r>
                          </w:p>
                          <w:p w14:paraId="4AB786BC" w14:textId="77777777" w:rsidR="00340DFF" w:rsidRPr="00537E71" w:rsidRDefault="00340DFF" w:rsidP="00340DF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37E71">
                              <w:rPr>
                                <w:rFonts w:ascii="Calibri" w:hAnsi="Calibri" w:cs="Calibri"/>
                              </w:rPr>
                              <w:t xml:space="preserve">Phone calls made to other contacts/emergency contacts when still unable to make contact by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 w:rsidRPr="00537E71">
                              <w:rPr>
                                <w:rFonts w:ascii="Calibri" w:hAnsi="Calibri" w:cs="Calibri"/>
                              </w:rPr>
                              <w:t>second day.</w:t>
                            </w:r>
                          </w:p>
                          <w:p w14:paraId="7DB8C91D" w14:textId="77777777" w:rsidR="00340DFF" w:rsidRPr="003C34E9" w:rsidRDefault="00340DFF" w:rsidP="00340DF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508502D" w14:textId="77777777" w:rsidR="00340DFF" w:rsidRPr="00424D0B" w:rsidRDefault="00340DFF" w:rsidP="00340DF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4BA4" id="Text Box 6" o:spid="_x0000_s1029" type="#_x0000_t202" style="position:absolute;margin-left:-27.65pt;margin-top:21.2pt;width:259.95pt;height:9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" fillcolor="window" strokeweight=".5pt">
                <v:path arrowok="t"/>
                <v:textbox>
                  <w:txbxContent>
                    <w:p w14:paraId="756F525C" w14:textId="77777777" w:rsidR="00340DFF" w:rsidRPr="00537E71" w:rsidRDefault="00340DFF" w:rsidP="00340DF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537E71">
                        <w:rPr>
                          <w:rFonts w:ascii="Calibri" w:hAnsi="Calibri" w:cs="Calibri"/>
                          <w:b/>
                        </w:rPr>
                        <w:t xml:space="preserve">Second Day </w:t>
                      </w:r>
                      <w:r w:rsidRPr="00537E71">
                        <w:rPr>
                          <w:rFonts w:ascii="Calibri" w:hAnsi="Calibri" w:cs="Calibri"/>
                          <w:b/>
                          <w:highlight w:val="yellow"/>
                        </w:rPr>
                        <w:t>Admin</w:t>
                      </w:r>
                      <w:r w:rsidRPr="00537E71">
                        <w:rPr>
                          <w:rFonts w:ascii="Calibri" w:hAnsi="Calibri" w:cs="Calibri"/>
                          <w:b/>
                        </w:rPr>
                        <w:t xml:space="preserve"> Action</w:t>
                      </w:r>
                    </w:p>
                    <w:p w14:paraId="4AB786BC" w14:textId="77777777" w:rsidR="00340DFF" w:rsidRPr="00537E71" w:rsidRDefault="00340DFF" w:rsidP="00340DFF">
                      <w:pPr>
                        <w:rPr>
                          <w:rFonts w:ascii="Calibri" w:hAnsi="Calibri" w:cs="Calibri"/>
                        </w:rPr>
                      </w:pPr>
                      <w:r w:rsidRPr="00537E71">
                        <w:rPr>
                          <w:rFonts w:ascii="Calibri" w:hAnsi="Calibri" w:cs="Calibri"/>
                        </w:rPr>
                        <w:t xml:space="preserve">Phone calls made to other contacts/emergency contacts when still unable to make contact by </w:t>
                      </w:r>
                      <w:r>
                        <w:rPr>
                          <w:rFonts w:ascii="Calibri" w:hAnsi="Calibri" w:cs="Calibri"/>
                        </w:rPr>
                        <w:t xml:space="preserve">the </w:t>
                      </w:r>
                      <w:r w:rsidRPr="00537E71">
                        <w:rPr>
                          <w:rFonts w:ascii="Calibri" w:hAnsi="Calibri" w:cs="Calibri"/>
                        </w:rPr>
                        <w:t>second day.</w:t>
                      </w:r>
                    </w:p>
                    <w:p w14:paraId="7DB8C91D" w14:textId="77777777" w:rsidR="00340DFF" w:rsidRPr="003C34E9" w:rsidRDefault="00340DFF" w:rsidP="00340DF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508502D" w14:textId="77777777" w:rsidR="00340DFF" w:rsidRPr="00424D0B" w:rsidRDefault="00340DFF" w:rsidP="00340DFF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14EFE37" w14:textId="12913ADB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1E7B4AF1" w14:textId="77777777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7AF6B38C" w14:textId="3BFC5855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6553044F" w14:textId="22C088CE" w:rsidR="00340DFF" w:rsidRDefault="007F1C19" w:rsidP="00340DFF">
      <w:pPr>
        <w:spacing w:after="200" w:line="276" w:lineRule="auto"/>
        <w:rPr>
          <w:rFonts w:ascii="Calibri" w:eastAsia="Calibri Light" w:hAnsi="Calibri" w:cs="Calibri Light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3B392" wp14:editId="5206CFF6">
                <wp:simplePos x="0" y="0"/>
                <wp:positionH relativeFrom="column">
                  <wp:posOffset>-338455</wp:posOffset>
                </wp:positionH>
                <wp:positionV relativeFrom="paragraph">
                  <wp:posOffset>403860</wp:posOffset>
                </wp:positionV>
                <wp:extent cx="3268345" cy="1428750"/>
                <wp:effectExtent l="0" t="0" r="2730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834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FF9F6A" w14:textId="77777777" w:rsidR="00340DFF" w:rsidRPr="00537E71" w:rsidRDefault="00340DFF" w:rsidP="00340DF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37E71">
                              <w:rPr>
                                <w:rFonts w:ascii="Calibri" w:hAnsi="Calibri" w:cs="Calibri"/>
                                <w:b/>
                              </w:rPr>
                              <w:t xml:space="preserve">Weekly </w:t>
                            </w:r>
                            <w:r w:rsidRPr="00537E71">
                              <w:rPr>
                                <w:rFonts w:ascii="Calibri" w:hAnsi="Calibri" w:cs="Calibri"/>
                                <w:b/>
                                <w:highlight w:val="blue"/>
                              </w:rPr>
                              <w:t>SLT</w:t>
                            </w:r>
                            <w:r w:rsidRPr="00537E71">
                              <w:rPr>
                                <w:rFonts w:ascii="Calibri" w:hAnsi="Calibri" w:cs="Calibri"/>
                                <w:b/>
                              </w:rPr>
                              <w:t>/</w:t>
                            </w:r>
                            <w:r w:rsidRPr="00537E71">
                              <w:rPr>
                                <w:rFonts w:ascii="Calibri" w:hAnsi="Calibri" w:cs="Calibri"/>
                                <w:b/>
                                <w:highlight w:val="green"/>
                              </w:rPr>
                              <w:t>Attendance Officer</w:t>
                            </w:r>
                            <w:r w:rsidRPr="00537E71">
                              <w:rPr>
                                <w:rFonts w:ascii="Calibri" w:hAnsi="Calibri" w:cs="Calibri"/>
                                <w:b/>
                              </w:rPr>
                              <w:t xml:space="preserve"> Action</w:t>
                            </w:r>
                          </w:p>
                          <w:p w14:paraId="0F937E87" w14:textId="77777777" w:rsidR="00340DFF" w:rsidRPr="00537E71" w:rsidRDefault="00340DFF" w:rsidP="00340D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37E71">
                              <w:rPr>
                                <w:rFonts w:ascii="Calibri" w:hAnsi="Calibri" w:cs="Calibri"/>
                              </w:rPr>
                              <w:t>SLT to meet with AOs on a weekly basis.</w:t>
                            </w:r>
                          </w:p>
                          <w:p w14:paraId="2869AC6E" w14:textId="77777777" w:rsidR="00340DFF" w:rsidRPr="00537E71" w:rsidRDefault="00340DFF" w:rsidP="00340D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537E71">
                              <w:rPr>
                                <w:rFonts w:ascii="Calibri" w:hAnsi="Calibri" w:cs="Calibri"/>
                              </w:rPr>
                              <w:t xml:space="preserve">AOs to home visit students with more than 5 consecutive days 0% unauthorised absence. </w:t>
                            </w:r>
                          </w:p>
                          <w:p w14:paraId="7908B1F4" w14:textId="77777777" w:rsidR="00340DFF" w:rsidRPr="001929F1" w:rsidRDefault="00340DFF" w:rsidP="00340D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929F1">
                              <w:rPr>
                                <w:rFonts w:ascii="Calibri" w:hAnsi="Calibri" w:cs="Calibri"/>
                              </w:rPr>
                              <w:t>Cases identified for discussion/referral to Attendance Officers or police safe &amp; well check.</w:t>
                            </w:r>
                          </w:p>
                          <w:p w14:paraId="5D9FCE1B" w14:textId="77777777" w:rsidR="00340DFF" w:rsidRPr="003C34E9" w:rsidRDefault="00340DFF" w:rsidP="00340DF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6B2D45F" w14:textId="77777777" w:rsidR="00340DFF" w:rsidRPr="00424D0B" w:rsidRDefault="00340DFF" w:rsidP="00340DF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B392" id="Text Box 3" o:spid="_x0000_s1030" type="#_x0000_t202" style="position:absolute;margin-left:-26.65pt;margin-top:31.8pt;width:257.3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" fillcolor="window" strokeweight=".5pt">
                <v:path arrowok="t"/>
                <v:textbox>
                  <w:txbxContent>
                    <w:p w14:paraId="5EFF9F6A" w14:textId="77777777" w:rsidR="00340DFF" w:rsidRPr="00537E71" w:rsidRDefault="00340DFF" w:rsidP="00340DF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537E71">
                        <w:rPr>
                          <w:rFonts w:ascii="Calibri" w:hAnsi="Calibri" w:cs="Calibri"/>
                          <w:b/>
                        </w:rPr>
                        <w:t xml:space="preserve">Weekly </w:t>
                      </w:r>
                      <w:r w:rsidRPr="00537E71">
                        <w:rPr>
                          <w:rFonts w:ascii="Calibri" w:hAnsi="Calibri" w:cs="Calibri"/>
                          <w:b/>
                          <w:highlight w:val="blue"/>
                        </w:rPr>
                        <w:t>SLT</w:t>
                      </w:r>
                      <w:r w:rsidRPr="00537E71">
                        <w:rPr>
                          <w:rFonts w:ascii="Calibri" w:hAnsi="Calibri" w:cs="Calibri"/>
                          <w:b/>
                        </w:rPr>
                        <w:t>/</w:t>
                      </w:r>
                      <w:r w:rsidRPr="00537E71">
                        <w:rPr>
                          <w:rFonts w:ascii="Calibri" w:hAnsi="Calibri" w:cs="Calibri"/>
                          <w:b/>
                          <w:highlight w:val="green"/>
                        </w:rPr>
                        <w:t>Attendance Officer</w:t>
                      </w:r>
                      <w:r w:rsidRPr="00537E71">
                        <w:rPr>
                          <w:rFonts w:ascii="Calibri" w:hAnsi="Calibri" w:cs="Calibri"/>
                          <w:b/>
                        </w:rPr>
                        <w:t xml:space="preserve"> Action</w:t>
                      </w:r>
                    </w:p>
                    <w:p w14:paraId="0F937E87" w14:textId="77777777" w:rsidR="00340DFF" w:rsidRPr="00537E71" w:rsidRDefault="00340DFF" w:rsidP="00340DFF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537E71">
                        <w:rPr>
                          <w:rFonts w:ascii="Calibri" w:hAnsi="Calibri" w:cs="Calibri"/>
                        </w:rPr>
                        <w:t>SLT to meet with AOs on a weekly basis.</w:t>
                      </w:r>
                    </w:p>
                    <w:p w14:paraId="2869AC6E" w14:textId="77777777" w:rsidR="00340DFF" w:rsidRPr="00537E71" w:rsidRDefault="00340DFF" w:rsidP="00340DFF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537E71">
                        <w:rPr>
                          <w:rFonts w:ascii="Calibri" w:hAnsi="Calibri" w:cs="Calibri"/>
                        </w:rPr>
                        <w:t xml:space="preserve">AOs to home visit students with more than 5 consecutive days 0% unauthorised absence. </w:t>
                      </w:r>
                    </w:p>
                    <w:p w14:paraId="7908B1F4" w14:textId="77777777" w:rsidR="00340DFF" w:rsidRPr="001929F1" w:rsidRDefault="00340DFF" w:rsidP="00340DFF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1929F1">
                        <w:rPr>
                          <w:rFonts w:ascii="Calibri" w:hAnsi="Calibri" w:cs="Calibri"/>
                        </w:rPr>
                        <w:t>Cases identified for discussion/referral to Attendance Officers or police safe &amp; well check.</w:t>
                      </w:r>
                    </w:p>
                    <w:p w14:paraId="5D9FCE1B" w14:textId="77777777" w:rsidR="00340DFF" w:rsidRPr="003C34E9" w:rsidRDefault="00340DFF" w:rsidP="00340DF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6B2D45F" w14:textId="77777777" w:rsidR="00340DFF" w:rsidRPr="00424D0B" w:rsidRDefault="00340DFF" w:rsidP="00340DFF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D92DAE" w14:textId="4F4D0AA5" w:rsidR="00340DFF" w:rsidRDefault="007F1C19" w:rsidP="00340DFF">
      <w:pPr>
        <w:spacing w:after="200" w:line="276" w:lineRule="auto"/>
        <w:rPr>
          <w:rFonts w:ascii="Calibri" w:eastAsia="Calibri Light" w:hAnsi="Calibri" w:cs="Calibri Light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F3B6D" wp14:editId="3830884E">
                <wp:simplePos x="0" y="0"/>
                <wp:positionH relativeFrom="column">
                  <wp:posOffset>3060700</wp:posOffset>
                </wp:positionH>
                <wp:positionV relativeFrom="paragraph">
                  <wp:posOffset>61595</wp:posOffset>
                </wp:positionV>
                <wp:extent cx="3185795" cy="1427480"/>
                <wp:effectExtent l="0" t="0" r="14605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5795" cy="142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D17A9F" w14:textId="77777777" w:rsidR="00340DFF" w:rsidRPr="00537E71" w:rsidRDefault="00340DFF" w:rsidP="00340DF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37E71">
                              <w:rPr>
                                <w:rFonts w:ascii="Calibri" w:hAnsi="Calibri" w:cs="Calibri"/>
                                <w:b/>
                              </w:rPr>
                              <w:t xml:space="preserve">Weekly </w:t>
                            </w:r>
                            <w:r w:rsidRPr="00537E71">
                              <w:rPr>
                                <w:rFonts w:ascii="Calibri" w:hAnsi="Calibri" w:cs="Calibri"/>
                                <w:b/>
                                <w:highlight w:val="cyan"/>
                              </w:rPr>
                              <w:t>Keyworker</w:t>
                            </w:r>
                            <w:r w:rsidRPr="00537E71">
                              <w:rPr>
                                <w:rFonts w:ascii="Calibri" w:hAnsi="Calibri" w:cs="Calibri"/>
                                <w:b/>
                              </w:rPr>
                              <w:t xml:space="preserve"> Action</w:t>
                            </w:r>
                          </w:p>
                          <w:p w14:paraId="4E59EA19" w14:textId="77777777" w:rsidR="00340DFF" w:rsidRPr="00537E71" w:rsidRDefault="00340DFF" w:rsidP="00340DF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37E71">
                              <w:rPr>
                                <w:rFonts w:ascii="Calibri" w:hAnsi="Calibri" w:cs="Calibri"/>
                              </w:rPr>
                              <w:t>Should attendance remain below 90% over a one-week period then the first attendance letter is sent by the keyworker - the letter will include a two-week target.</w:t>
                            </w:r>
                          </w:p>
                          <w:p w14:paraId="6A768DBB" w14:textId="77777777" w:rsidR="00340DFF" w:rsidRPr="00424D0B" w:rsidRDefault="00340DFF" w:rsidP="00340DF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3B6D" id="Text Box 4" o:spid="_x0000_s1031" type="#_x0000_t202" style="position:absolute;margin-left:241pt;margin-top:4.85pt;width:250.85pt;height:1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" fillcolor="window" strokeweight=".5pt">
                <v:path arrowok="t"/>
                <v:textbox>
                  <w:txbxContent>
                    <w:p w14:paraId="1BD17A9F" w14:textId="77777777" w:rsidR="00340DFF" w:rsidRPr="00537E71" w:rsidRDefault="00340DFF" w:rsidP="00340DF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537E71">
                        <w:rPr>
                          <w:rFonts w:ascii="Calibri" w:hAnsi="Calibri" w:cs="Calibri"/>
                          <w:b/>
                        </w:rPr>
                        <w:t xml:space="preserve">Weekly </w:t>
                      </w:r>
                      <w:r w:rsidRPr="00537E71">
                        <w:rPr>
                          <w:rFonts w:ascii="Calibri" w:hAnsi="Calibri" w:cs="Calibri"/>
                          <w:b/>
                          <w:highlight w:val="cyan"/>
                        </w:rPr>
                        <w:t>Keyworker</w:t>
                      </w:r>
                      <w:r w:rsidRPr="00537E71">
                        <w:rPr>
                          <w:rFonts w:ascii="Calibri" w:hAnsi="Calibri" w:cs="Calibri"/>
                          <w:b/>
                        </w:rPr>
                        <w:t xml:space="preserve"> Action</w:t>
                      </w:r>
                    </w:p>
                    <w:p w14:paraId="4E59EA19" w14:textId="77777777" w:rsidR="00340DFF" w:rsidRPr="00537E71" w:rsidRDefault="00340DFF" w:rsidP="00340DFF">
                      <w:pPr>
                        <w:rPr>
                          <w:rFonts w:ascii="Calibri" w:hAnsi="Calibri" w:cs="Calibri"/>
                        </w:rPr>
                      </w:pPr>
                      <w:r w:rsidRPr="00537E71">
                        <w:rPr>
                          <w:rFonts w:ascii="Calibri" w:hAnsi="Calibri" w:cs="Calibri"/>
                        </w:rPr>
                        <w:t>Should attendance remain below 90% over a one-week period then the first attendance letter is sent by the keyworker - the letter will include a two-week target.</w:t>
                      </w:r>
                    </w:p>
                    <w:p w14:paraId="6A768DBB" w14:textId="77777777" w:rsidR="00340DFF" w:rsidRPr="00424D0B" w:rsidRDefault="00340DFF" w:rsidP="00340DFF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BA4406" w14:textId="77777777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6ED095E2" w14:textId="77777777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5312FB1B" w14:textId="08457A36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1A382C54" w14:textId="02BD4B48" w:rsidR="00340DFF" w:rsidRDefault="007F1C19" w:rsidP="00340DFF">
      <w:pPr>
        <w:spacing w:after="200" w:line="276" w:lineRule="auto"/>
        <w:rPr>
          <w:rFonts w:ascii="Calibri" w:eastAsia="Calibri Light" w:hAnsi="Calibri" w:cs="Calibri Light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6463BE" wp14:editId="77E8C457">
                <wp:simplePos x="0" y="0"/>
                <wp:positionH relativeFrom="column">
                  <wp:posOffset>-376555</wp:posOffset>
                </wp:positionH>
                <wp:positionV relativeFrom="paragraph">
                  <wp:posOffset>389255</wp:posOffset>
                </wp:positionV>
                <wp:extent cx="3293745" cy="1981835"/>
                <wp:effectExtent l="0" t="0" r="2095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3745" cy="198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BBEE6D" w14:textId="77777777" w:rsidR="00340DFF" w:rsidRPr="001929F1" w:rsidRDefault="00340DFF" w:rsidP="00340DF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929F1">
                              <w:rPr>
                                <w:rFonts w:ascii="Calibri" w:hAnsi="Calibri" w:cs="Calibri"/>
                                <w:b/>
                              </w:rPr>
                              <w:t xml:space="preserve">Fortnightly </w:t>
                            </w:r>
                            <w:r w:rsidRPr="001929F1">
                              <w:rPr>
                                <w:rFonts w:ascii="Calibri" w:hAnsi="Calibri" w:cs="Calibri"/>
                                <w:b/>
                                <w:highlight w:val="cyan"/>
                              </w:rPr>
                              <w:t>Keyworker</w:t>
                            </w:r>
                            <w:r w:rsidRPr="001929F1">
                              <w:rPr>
                                <w:rFonts w:ascii="Calibri" w:hAnsi="Calibri" w:cs="Calibri"/>
                                <w:b/>
                              </w:rPr>
                              <w:t>/</w:t>
                            </w:r>
                            <w:r w:rsidRPr="001929F1">
                              <w:rPr>
                                <w:rFonts w:ascii="Calibri" w:hAnsi="Calibri" w:cs="Calibri"/>
                                <w:b/>
                                <w:highlight w:val="magenta"/>
                              </w:rPr>
                              <w:t>Pastoral Manager</w:t>
                            </w:r>
                            <w:r w:rsidRPr="001929F1">
                              <w:rPr>
                                <w:rFonts w:ascii="Calibri" w:hAnsi="Calibri" w:cs="Calibri"/>
                                <w:b/>
                              </w:rPr>
                              <w:t xml:space="preserve"> Action</w:t>
                            </w:r>
                          </w:p>
                          <w:p w14:paraId="49B6B4A6" w14:textId="77777777" w:rsidR="00340DFF" w:rsidRPr="001929F1" w:rsidRDefault="00340DFF" w:rsidP="00340DF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929F1">
                              <w:rPr>
                                <w:rFonts w:ascii="Calibri" w:hAnsi="Calibri" w:cs="Calibri"/>
                              </w:rPr>
                              <w:t>If target is not met, keyworker to raise with Pastoral Manager. Pastoral manager to send the second attendance letter. Parents/Carers will be invited to a meeting within centre (Keyworker and Attendance Officers can also be invited). An internal attendance contract will be implemented (two-week time frame), regardless of parental engagement. Evidence for medical marks will be required.</w:t>
                            </w:r>
                          </w:p>
                          <w:p w14:paraId="013D111C" w14:textId="77777777" w:rsidR="00340DFF" w:rsidRPr="001929F1" w:rsidRDefault="00340DFF" w:rsidP="00340DF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EC6199E" w14:textId="77777777" w:rsidR="00340DFF" w:rsidRPr="00424D0B" w:rsidRDefault="00340DFF" w:rsidP="00340DF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463BE" id="Text Box 2" o:spid="_x0000_s1032" type="#_x0000_t202" style="position:absolute;margin-left:-29.65pt;margin-top:30.65pt;width:259.35pt;height:15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" fillcolor="window" strokeweight=".5pt">
                <v:path arrowok="t"/>
                <v:textbox>
                  <w:txbxContent>
                    <w:p w14:paraId="49BBEE6D" w14:textId="77777777" w:rsidR="00340DFF" w:rsidRPr="001929F1" w:rsidRDefault="00340DFF" w:rsidP="00340DF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929F1">
                        <w:rPr>
                          <w:rFonts w:ascii="Calibri" w:hAnsi="Calibri" w:cs="Calibri"/>
                          <w:b/>
                        </w:rPr>
                        <w:t xml:space="preserve">Fortnightly </w:t>
                      </w:r>
                      <w:r w:rsidRPr="001929F1">
                        <w:rPr>
                          <w:rFonts w:ascii="Calibri" w:hAnsi="Calibri" w:cs="Calibri"/>
                          <w:b/>
                          <w:highlight w:val="cyan"/>
                        </w:rPr>
                        <w:t>Keyworker</w:t>
                      </w:r>
                      <w:r w:rsidRPr="001929F1">
                        <w:rPr>
                          <w:rFonts w:ascii="Calibri" w:hAnsi="Calibri" w:cs="Calibri"/>
                          <w:b/>
                        </w:rPr>
                        <w:t>/</w:t>
                      </w:r>
                      <w:r w:rsidRPr="001929F1">
                        <w:rPr>
                          <w:rFonts w:ascii="Calibri" w:hAnsi="Calibri" w:cs="Calibri"/>
                          <w:b/>
                          <w:highlight w:val="magenta"/>
                        </w:rPr>
                        <w:t>Pastoral Manager</w:t>
                      </w:r>
                      <w:r w:rsidRPr="001929F1">
                        <w:rPr>
                          <w:rFonts w:ascii="Calibri" w:hAnsi="Calibri" w:cs="Calibri"/>
                          <w:b/>
                        </w:rPr>
                        <w:t xml:space="preserve"> Action</w:t>
                      </w:r>
                    </w:p>
                    <w:p w14:paraId="49B6B4A6" w14:textId="77777777" w:rsidR="00340DFF" w:rsidRPr="001929F1" w:rsidRDefault="00340DFF" w:rsidP="00340DFF">
                      <w:pPr>
                        <w:rPr>
                          <w:rFonts w:ascii="Calibri" w:hAnsi="Calibri" w:cs="Calibri"/>
                        </w:rPr>
                      </w:pPr>
                      <w:r w:rsidRPr="001929F1">
                        <w:rPr>
                          <w:rFonts w:ascii="Calibri" w:hAnsi="Calibri" w:cs="Calibri"/>
                        </w:rPr>
                        <w:t>If target is not met, keyworker to raise with Pastoral Manager. Pastoral manager to send the second attendance letter. Parents/Carers will be invited to a meeting within centre (Keyworker and Attendance Officers can also be invited). An internal attendance contract will be implemented (two-week time frame), regardless of parental engagement. Evidence for medical marks will be required.</w:t>
                      </w:r>
                    </w:p>
                    <w:p w14:paraId="013D111C" w14:textId="77777777" w:rsidR="00340DFF" w:rsidRPr="001929F1" w:rsidRDefault="00340DFF" w:rsidP="00340DF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EC6199E" w14:textId="77777777" w:rsidR="00340DFF" w:rsidRPr="00424D0B" w:rsidRDefault="00340DFF" w:rsidP="00340DFF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8094D1B" w14:textId="43933DF9" w:rsidR="00340DFF" w:rsidRDefault="007F1C19" w:rsidP="00340DFF">
      <w:pPr>
        <w:spacing w:after="200" w:line="276" w:lineRule="auto"/>
        <w:rPr>
          <w:rFonts w:ascii="Calibri" w:eastAsia="Calibri Light" w:hAnsi="Calibri" w:cs="Calibri Light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EC37F" wp14:editId="23B1CD65">
                <wp:simplePos x="0" y="0"/>
                <wp:positionH relativeFrom="column">
                  <wp:posOffset>3092450</wp:posOffset>
                </wp:positionH>
                <wp:positionV relativeFrom="paragraph">
                  <wp:posOffset>50800</wp:posOffset>
                </wp:positionV>
                <wp:extent cx="3166745" cy="1981835"/>
                <wp:effectExtent l="0" t="0" r="1460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745" cy="198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51F021" w14:textId="77777777" w:rsidR="00340DFF" w:rsidRPr="00537E71" w:rsidRDefault="00340DFF" w:rsidP="00340DF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37E71">
                              <w:rPr>
                                <w:rFonts w:ascii="Calibri" w:hAnsi="Calibri" w:cs="Calibri"/>
                                <w:b/>
                              </w:rPr>
                              <w:t xml:space="preserve">Fortnightly </w:t>
                            </w:r>
                            <w:r w:rsidRPr="00537E71">
                              <w:rPr>
                                <w:rFonts w:ascii="Calibri" w:hAnsi="Calibri" w:cs="Calibri"/>
                                <w:b/>
                                <w:highlight w:val="blue"/>
                              </w:rPr>
                              <w:t>SLT</w:t>
                            </w:r>
                            <w:r w:rsidRPr="00537E71">
                              <w:rPr>
                                <w:rFonts w:ascii="Calibri" w:hAnsi="Calibri" w:cs="Calibri"/>
                                <w:b/>
                              </w:rPr>
                              <w:t>/</w:t>
                            </w:r>
                            <w:r w:rsidRPr="00537E71">
                              <w:rPr>
                                <w:rFonts w:ascii="Calibri" w:hAnsi="Calibri" w:cs="Calibri"/>
                                <w:b/>
                                <w:highlight w:val="green"/>
                              </w:rPr>
                              <w:t>Attendance Officer</w:t>
                            </w:r>
                            <w:r w:rsidRPr="00537E71">
                              <w:rPr>
                                <w:rFonts w:ascii="Calibri" w:hAnsi="Calibri" w:cs="Calibri"/>
                                <w:b/>
                              </w:rPr>
                              <w:t xml:space="preserve"> Action</w:t>
                            </w:r>
                          </w:p>
                          <w:p w14:paraId="5C75F8C1" w14:textId="77777777" w:rsidR="00340DFF" w:rsidRPr="00537E71" w:rsidRDefault="00340DFF" w:rsidP="00340DF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37E71">
                              <w:rPr>
                                <w:rFonts w:ascii="Calibri" w:hAnsi="Calibri" w:cs="Calibri"/>
                              </w:rPr>
                              <w:t xml:space="preserve">Where the internal attendance contract has been unsuccessful, then a Stage 3 SLT letter will be sent and SLT will discuss further actions with Attendance Officers. </w:t>
                            </w:r>
                          </w:p>
                          <w:p w14:paraId="34D4EAFE" w14:textId="77777777" w:rsidR="00340DFF" w:rsidRPr="001929F1" w:rsidRDefault="00340DFF" w:rsidP="00340DF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929F1">
                              <w:rPr>
                                <w:rFonts w:ascii="Calibri" w:hAnsi="Calibri" w:cs="Calibri"/>
                              </w:rPr>
                              <w:t>If there is no immediate improvement after a further home visit by Attendance Officers, then a Local Authority Parenting contract, or a Fixed Penalty Notice will be considered and discussed at the Attendance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C37F" id="Text Box 1" o:spid="_x0000_s1033" type="#_x0000_t202" style="position:absolute;margin-left:243.5pt;margin-top:4pt;width:249.35pt;height:15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" fillcolor="window" strokeweight=".5pt">
                <v:path arrowok="t"/>
                <v:textbox>
                  <w:txbxContent>
                    <w:p w14:paraId="4251F021" w14:textId="77777777" w:rsidR="00340DFF" w:rsidRPr="00537E71" w:rsidRDefault="00340DFF" w:rsidP="00340DF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537E71">
                        <w:rPr>
                          <w:rFonts w:ascii="Calibri" w:hAnsi="Calibri" w:cs="Calibri"/>
                          <w:b/>
                        </w:rPr>
                        <w:t xml:space="preserve">Fortnightly </w:t>
                      </w:r>
                      <w:r w:rsidRPr="00537E71">
                        <w:rPr>
                          <w:rFonts w:ascii="Calibri" w:hAnsi="Calibri" w:cs="Calibri"/>
                          <w:b/>
                          <w:highlight w:val="blue"/>
                        </w:rPr>
                        <w:t>SLT</w:t>
                      </w:r>
                      <w:r w:rsidRPr="00537E71">
                        <w:rPr>
                          <w:rFonts w:ascii="Calibri" w:hAnsi="Calibri" w:cs="Calibri"/>
                          <w:b/>
                        </w:rPr>
                        <w:t>/</w:t>
                      </w:r>
                      <w:r w:rsidRPr="00537E71">
                        <w:rPr>
                          <w:rFonts w:ascii="Calibri" w:hAnsi="Calibri" w:cs="Calibri"/>
                          <w:b/>
                          <w:highlight w:val="green"/>
                        </w:rPr>
                        <w:t>Attendance Officer</w:t>
                      </w:r>
                      <w:r w:rsidRPr="00537E71">
                        <w:rPr>
                          <w:rFonts w:ascii="Calibri" w:hAnsi="Calibri" w:cs="Calibri"/>
                          <w:b/>
                        </w:rPr>
                        <w:t xml:space="preserve"> Action</w:t>
                      </w:r>
                    </w:p>
                    <w:p w14:paraId="5C75F8C1" w14:textId="77777777" w:rsidR="00340DFF" w:rsidRPr="00537E71" w:rsidRDefault="00340DFF" w:rsidP="00340DFF">
                      <w:pPr>
                        <w:rPr>
                          <w:rFonts w:ascii="Calibri" w:hAnsi="Calibri" w:cs="Calibri"/>
                        </w:rPr>
                      </w:pPr>
                      <w:r w:rsidRPr="00537E71">
                        <w:rPr>
                          <w:rFonts w:ascii="Calibri" w:hAnsi="Calibri" w:cs="Calibri"/>
                        </w:rPr>
                        <w:t xml:space="preserve">Where the internal attendance contract has been unsuccessful, then a Stage 3 SLT letter will be sent and SLT will discuss further actions with Attendance Officers. </w:t>
                      </w:r>
                    </w:p>
                    <w:p w14:paraId="34D4EAFE" w14:textId="77777777" w:rsidR="00340DFF" w:rsidRPr="001929F1" w:rsidRDefault="00340DFF" w:rsidP="00340DFF">
                      <w:pPr>
                        <w:rPr>
                          <w:rFonts w:ascii="Calibri" w:hAnsi="Calibri" w:cs="Calibri"/>
                        </w:rPr>
                      </w:pPr>
                      <w:r w:rsidRPr="001929F1">
                        <w:rPr>
                          <w:rFonts w:ascii="Calibri" w:hAnsi="Calibri" w:cs="Calibri"/>
                        </w:rPr>
                        <w:t>If there is no immediate improvement after a further home visit by Attendance Officers, then a Local Authority Parenting contract, or a Fixed Penalty Notice will be considered and discussed at the Attendance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7E006A9" w14:textId="77777777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086C52FF" w14:textId="77777777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3EB8ACB2" w14:textId="77777777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4DC5FB02" w14:textId="77777777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3F3B6D78" w14:textId="30286122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65E36417" w14:textId="61B306A4" w:rsidR="00340DFF" w:rsidRDefault="00340DFF" w:rsidP="00340DFF">
      <w:pPr>
        <w:spacing w:after="200" w:line="276" w:lineRule="auto"/>
        <w:rPr>
          <w:rFonts w:ascii="Calibri" w:eastAsia="Calibri Light" w:hAnsi="Calibri" w:cs="Calibri Light"/>
          <w:bCs/>
        </w:rPr>
      </w:pPr>
    </w:p>
    <w:p w14:paraId="5F83BBD7" w14:textId="1823296D" w:rsidR="0018190B" w:rsidRPr="00340DFF" w:rsidRDefault="00671287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53F0C" wp14:editId="53E4B6FA">
                <wp:simplePos x="0" y="0"/>
                <wp:positionH relativeFrom="margin">
                  <wp:posOffset>593725</wp:posOffset>
                </wp:positionH>
                <wp:positionV relativeFrom="paragraph">
                  <wp:posOffset>67310</wp:posOffset>
                </wp:positionV>
                <wp:extent cx="4648200" cy="820420"/>
                <wp:effectExtent l="0" t="0" r="19050" b="1778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820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8C428A" w14:textId="77777777" w:rsidR="00340DFF" w:rsidRPr="001929F1" w:rsidRDefault="00340DFF" w:rsidP="00340DF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1929F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IMPORTANT: </w:t>
                            </w:r>
                          </w:p>
                          <w:p w14:paraId="09E1A7DA" w14:textId="77777777" w:rsidR="00340DFF" w:rsidRPr="001929F1" w:rsidRDefault="00340DFF" w:rsidP="00340DF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EAADB"/>
                                <w:sz w:val="28"/>
                                <w:szCs w:val="28"/>
                              </w:rPr>
                            </w:pPr>
                            <w:r w:rsidRPr="001929F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All communication and information must be case noted and saved in the student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3F0C" id="Text Box 35" o:spid="_x0000_s1034" type="#_x0000_t202" style="position:absolute;margin-left:46.75pt;margin-top:5.3pt;width:366pt;height:6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" fillcolor="yellow" strokeweight=".5pt">
                <v:path arrowok="t"/>
                <v:textbox>
                  <w:txbxContent>
                    <w:p w14:paraId="728C428A" w14:textId="77777777" w:rsidR="00340DFF" w:rsidRPr="001929F1" w:rsidRDefault="00340DFF" w:rsidP="00340DFF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1929F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IMPORTANT: </w:t>
                      </w:r>
                    </w:p>
                    <w:p w14:paraId="09E1A7DA" w14:textId="77777777" w:rsidR="00340DFF" w:rsidRPr="001929F1" w:rsidRDefault="00340DFF" w:rsidP="00340DFF">
                      <w:pPr>
                        <w:jc w:val="center"/>
                        <w:rPr>
                          <w:rFonts w:ascii="Calibri" w:hAnsi="Calibri" w:cs="Calibri"/>
                          <w:b/>
                          <w:color w:val="8EAADB"/>
                          <w:sz w:val="28"/>
                          <w:szCs w:val="28"/>
                        </w:rPr>
                      </w:pPr>
                      <w:r w:rsidRPr="001929F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All communication and information must be case noted and saved in the student 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18190B" w:rsidRPr="00340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622F"/>
    <w:multiLevelType w:val="hybridMultilevel"/>
    <w:tmpl w:val="DD06C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C6346"/>
    <w:multiLevelType w:val="hybridMultilevel"/>
    <w:tmpl w:val="73FCE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F16D70"/>
    <w:multiLevelType w:val="hybridMultilevel"/>
    <w:tmpl w:val="81FC2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FF"/>
    <w:rsid w:val="0018190B"/>
    <w:rsid w:val="00190825"/>
    <w:rsid w:val="00215197"/>
    <w:rsid w:val="00340DFF"/>
    <w:rsid w:val="003B50B9"/>
    <w:rsid w:val="004C19C0"/>
    <w:rsid w:val="00556994"/>
    <w:rsid w:val="00671287"/>
    <w:rsid w:val="006A73FA"/>
    <w:rsid w:val="007B031A"/>
    <w:rsid w:val="007F1C19"/>
    <w:rsid w:val="00827F97"/>
    <w:rsid w:val="009C3D2F"/>
    <w:rsid w:val="00B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85E8"/>
  <w15:chartTrackingRefBased/>
  <w15:docId w15:val="{52317784-697A-41BC-8D4A-509E6466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F12808E86CE458671AB5556F3F4D8" ma:contentTypeVersion="9" ma:contentTypeDescription="Create a new document." ma:contentTypeScope="" ma:versionID="a5e70f2b1c7f30c185a3e812de1cb509">
  <xsd:schema xmlns:xsd="http://www.w3.org/2001/XMLSchema" xmlns:xs="http://www.w3.org/2001/XMLSchema" xmlns:p="http://schemas.microsoft.com/office/2006/metadata/properties" xmlns:ns2="2e306d26-024c-4adc-9f8d-c65836d4f409" xmlns:ns3="e8598414-b8b6-4047-aa30-65305a42929c" targetNamespace="http://schemas.microsoft.com/office/2006/metadata/properties" ma:root="true" ma:fieldsID="83d362ffeb9714cd92baf9b0c4397a40" ns2:_="" ns3:_="">
    <xsd:import namespace="2e306d26-024c-4adc-9f8d-c65836d4f409"/>
    <xsd:import namespace="e8598414-b8b6-4047-aa30-65305a429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06d26-024c-4adc-9f8d-c65836d4f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8414-b8b6-4047-aa30-65305a429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61093-7150-4E7A-9CE2-ECD359CF1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06d26-024c-4adc-9f8d-c65836d4f409"/>
    <ds:schemaRef ds:uri="e8598414-b8b6-4047-aa30-65305a429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2D667-F99D-4393-9B6E-B294A2E76A3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e306d26-024c-4adc-9f8d-c65836d4f409"/>
    <ds:schemaRef ds:uri="e8598414-b8b6-4047-aa30-65305a42929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5E7048-ADC2-42A7-A820-098173E93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Joanne</dc:creator>
  <cp:keywords/>
  <dc:description/>
  <cp:lastModifiedBy>McCarthy, Joanne</cp:lastModifiedBy>
  <cp:revision>2</cp:revision>
  <dcterms:created xsi:type="dcterms:W3CDTF">2020-06-09T10:33:00Z</dcterms:created>
  <dcterms:modified xsi:type="dcterms:W3CDTF">2020-06-09T10:33:00Z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0x0101009F8F12808E86CE458671AB5556F3F4D8</vt:lpwstr>
  </property>
</Properties>
</file>