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73EFD" w14:textId="77777777" w:rsidR="00472303" w:rsidRDefault="00472303" w:rsidP="00472303">
      <w:bookmarkStart w:id="0" w:name="_GoBack"/>
      <w:bookmarkEnd w:id="0"/>
      <w:r>
        <w:t xml:space="preserve">Task for year 10a , 10 b </w:t>
      </w:r>
    </w:p>
    <w:p w14:paraId="7D083CC8" w14:textId="77777777" w:rsidR="00472303" w:rsidRPr="00AC5BD5" w:rsidRDefault="00472303" w:rsidP="00472303">
      <w:pPr>
        <w:rPr>
          <w:b/>
          <w:sz w:val="32"/>
          <w:szCs w:val="32"/>
        </w:rPr>
      </w:pPr>
      <w:r w:rsidRPr="00AC5BD5">
        <w:rPr>
          <w:b/>
          <w:sz w:val="32"/>
          <w:szCs w:val="32"/>
        </w:rPr>
        <w:t xml:space="preserve">National Oak Academy - Online Classroom </w:t>
      </w:r>
    </w:p>
    <w:p w14:paraId="4010D2CC" w14:textId="77777777" w:rsidR="00AC5BD5" w:rsidRDefault="00AC5BD5" w:rsidP="00472303">
      <w:r>
        <w:t>This is an on lone task.</w:t>
      </w:r>
    </w:p>
    <w:p w14:paraId="6073A59D" w14:textId="77777777" w:rsidR="00472303" w:rsidRDefault="00AC5BD5" w:rsidP="00472303">
      <w:r>
        <w:t xml:space="preserve"> Log onto the link below;</w:t>
      </w:r>
    </w:p>
    <w:p w14:paraId="4FA55924" w14:textId="77777777" w:rsidR="00AC5BD5" w:rsidRDefault="0032645E" w:rsidP="00472303">
      <w:hyperlink r:id="rId7" w:anchor="slide-2" w:history="1">
        <w:r w:rsidR="00AC5BD5" w:rsidRPr="002A04CB">
          <w:rPr>
            <w:rStyle w:val="Hyperlink"/>
          </w:rPr>
          <w:t>https://www.thenational.academy/year-10/science/activity-and-half-life-year-10-wk3-4#slide-2</w:t>
        </w:r>
      </w:hyperlink>
    </w:p>
    <w:p w14:paraId="1559A381" w14:textId="77777777" w:rsidR="00AC5BD5" w:rsidRDefault="00AC5BD5" w:rsidP="00472303">
      <w:pPr>
        <w:rPr>
          <w:b/>
        </w:rPr>
      </w:pPr>
    </w:p>
    <w:p w14:paraId="2AE25525" w14:textId="77777777" w:rsidR="00CB7D08" w:rsidRPr="00AC5BD5" w:rsidRDefault="00472303" w:rsidP="00472303">
      <w:pPr>
        <w:rPr>
          <w:b/>
        </w:rPr>
      </w:pPr>
      <w:r w:rsidRPr="00AC5BD5">
        <w:rPr>
          <w:b/>
        </w:rPr>
        <w:t>Subject: Chemistry</w:t>
      </w:r>
      <w:r w:rsidR="00AC5BD5" w:rsidRPr="00AC5BD5">
        <w:rPr>
          <w:b/>
        </w:rPr>
        <w:t xml:space="preserve">/Physics </w:t>
      </w:r>
      <w:r w:rsidRPr="00AC5BD5">
        <w:rPr>
          <w:b/>
        </w:rPr>
        <w:t xml:space="preserve">: </w:t>
      </w:r>
      <w:r w:rsidR="00CB7D08" w:rsidRPr="00AC5BD5">
        <w:rPr>
          <w:b/>
        </w:rPr>
        <w:t xml:space="preserve">History of Atom </w:t>
      </w:r>
    </w:p>
    <w:p w14:paraId="47E938A5" w14:textId="77777777" w:rsidR="00E07BB6" w:rsidRDefault="00E07BB6" w:rsidP="00E07BB6">
      <w:r>
        <w:t xml:space="preserve">Lesson 1: </w:t>
      </w:r>
    </w:p>
    <w:p w14:paraId="592EE15D" w14:textId="77777777" w:rsidR="00E07BB6" w:rsidRPr="00E07BB6" w:rsidRDefault="00E07BB6" w:rsidP="00E07BB6">
      <w:pPr>
        <w:rPr>
          <w:b/>
        </w:rPr>
      </w:pPr>
      <w:r>
        <w:t xml:space="preserve">Topic: </w:t>
      </w:r>
      <w:r w:rsidRPr="00E07BB6">
        <w:rPr>
          <w:b/>
        </w:rPr>
        <w:t>History of the atom</w:t>
      </w:r>
    </w:p>
    <w:p w14:paraId="76889B4D" w14:textId="77777777" w:rsidR="00E07BB6" w:rsidRDefault="00E07BB6" w:rsidP="00E07BB6">
      <w:r>
        <w:t>In this lesson we will look at how knowledge of the atomic structure has developed from ~400BC with Democritus's '</w:t>
      </w:r>
      <w:proofErr w:type="spellStart"/>
      <w:r>
        <w:t>atomos</w:t>
      </w:r>
      <w:proofErr w:type="spellEnd"/>
      <w:r>
        <w:t>' to the modern nuclear model that we recognise today.</w:t>
      </w:r>
    </w:p>
    <w:p w14:paraId="71BAD61A" w14:textId="77777777" w:rsidR="00E07BB6" w:rsidRPr="00E07BB6" w:rsidRDefault="00E07BB6" w:rsidP="00E07BB6">
      <w:pPr>
        <w:rPr>
          <w:b/>
        </w:rPr>
      </w:pPr>
      <w:r w:rsidRPr="00E07BB6">
        <w:rPr>
          <w:b/>
        </w:rPr>
        <w:t>Step 1 – STARTER -Introductory Quiz</w:t>
      </w:r>
    </w:p>
    <w:p w14:paraId="27B48A79" w14:textId="77777777" w:rsidR="00E07BB6" w:rsidRDefault="00E07BB6" w:rsidP="00E07BB6">
      <w:r>
        <w:t>This quiz will help you to check any previous learning on this topic, and re-cap anything you may have forgotten. Once you have completed this, click ‘Close Quiz’ and then ‘Next Activity’ below.</w:t>
      </w:r>
    </w:p>
    <w:p w14:paraId="54311481" w14:textId="77777777" w:rsidR="00E07BB6" w:rsidRDefault="00E07BB6" w:rsidP="00E07BB6">
      <w:r>
        <w:t xml:space="preserve">Main -Activity- Watch a video clip and then  complete the Exit Quiz task </w:t>
      </w:r>
    </w:p>
    <w:p w14:paraId="79EC7CD0" w14:textId="77777777" w:rsidR="00E07BB6" w:rsidRDefault="00E07BB6" w:rsidP="00472303"/>
    <w:p w14:paraId="007D439C" w14:textId="77777777" w:rsidR="00E07BB6" w:rsidRDefault="00E07BB6" w:rsidP="00472303">
      <w:r>
        <w:t xml:space="preserve">Lesson 2 </w:t>
      </w:r>
    </w:p>
    <w:p w14:paraId="60975784" w14:textId="77777777" w:rsidR="00E07BB6" w:rsidRPr="00E07BB6" w:rsidRDefault="00E07BB6" w:rsidP="00E07BB6">
      <w:pPr>
        <w:rPr>
          <w:b/>
        </w:rPr>
      </w:pPr>
      <w:r w:rsidRPr="00E07BB6">
        <w:rPr>
          <w:b/>
        </w:rPr>
        <w:t>Topic : Atomic structure and subatomic particles</w:t>
      </w:r>
    </w:p>
    <w:p w14:paraId="2905445D" w14:textId="77777777" w:rsidR="00E07BB6" w:rsidRDefault="00E07BB6" w:rsidP="00E07BB6">
      <w:r>
        <w:t xml:space="preserve">In this lesson we will focus on the structure of the modern nuclear </w:t>
      </w:r>
      <w:proofErr w:type="gramStart"/>
      <w:r>
        <w:t>model, and</w:t>
      </w:r>
      <w:proofErr w:type="gramEnd"/>
      <w:r>
        <w:t xml:space="preserve"> look at how we calculate the numbers of protons, neutrons and electrons. We will also learn some key facts related to the atom such as its size and the charges and masses of each subatomic particle.</w:t>
      </w:r>
    </w:p>
    <w:p w14:paraId="4A1C67D2" w14:textId="77777777" w:rsidR="00E07BB6" w:rsidRDefault="00E07BB6" w:rsidP="00E07BB6"/>
    <w:p w14:paraId="3EC7BA6E" w14:textId="77777777" w:rsidR="00E07BB6" w:rsidRDefault="00E07BB6" w:rsidP="00E07BB6">
      <w:r>
        <w:t>Starter : Introductory Quiz</w:t>
      </w:r>
    </w:p>
    <w:p w14:paraId="0F47F152" w14:textId="77777777" w:rsidR="00E07BB6" w:rsidRDefault="00E07BB6" w:rsidP="00E07BB6">
      <w:r>
        <w:t>This quiz will help you to check any previous learning on this topic, and re-cap anything you may have forgotten. Once you have completed this, click ‘Close Quiz’ and then ‘Next Activity’ below</w:t>
      </w:r>
    </w:p>
    <w:p w14:paraId="560184B8" w14:textId="77777777" w:rsidR="00E07BB6" w:rsidRDefault="00E07BB6" w:rsidP="00E07BB6"/>
    <w:p w14:paraId="134D6DF3" w14:textId="77777777" w:rsidR="00E07BB6" w:rsidRDefault="00E07BB6" w:rsidP="00E07BB6">
      <w:r>
        <w:t>Main Activity: Watch the video and complete task  on slides and the Exit Quiz</w:t>
      </w:r>
    </w:p>
    <w:p w14:paraId="1C7FB45C" w14:textId="77777777" w:rsidR="00E07BB6" w:rsidRDefault="00E07BB6" w:rsidP="00E07BB6"/>
    <w:p w14:paraId="6A36DFEC" w14:textId="77777777" w:rsidR="00E07BB6" w:rsidRDefault="00E07BB6" w:rsidP="00E07BB6"/>
    <w:p w14:paraId="56394AE8" w14:textId="77777777" w:rsidR="00E07BB6" w:rsidRDefault="00E07BB6" w:rsidP="00E07BB6"/>
    <w:p w14:paraId="6EFB8EE1" w14:textId="77777777" w:rsidR="00E07BB6" w:rsidRDefault="00E07BB6" w:rsidP="00E07BB6"/>
    <w:p w14:paraId="43A53D75" w14:textId="77777777" w:rsidR="00E07BB6" w:rsidRDefault="00E07BB6" w:rsidP="00E07BB6"/>
    <w:p w14:paraId="353384C0" w14:textId="77777777" w:rsidR="00E07BB6" w:rsidRDefault="00E07BB6" w:rsidP="00E07BB6"/>
    <w:p w14:paraId="14788C06" w14:textId="77777777" w:rsidR="00E07BB6" w:rsidRDefault="00E07BB6" w:rsidP="00E07BB6">
      <w:r>
        <w:t>Lesson 3;</w:t>
      </w:r>
      <w:r w:rsidRPr="00E07BB6">
        <w:t xml:space="preserve"> </w:t>
      </w:r>
      <w:r>
        <w:t>Nuclear radiation</w:t>
      </w:r>
    </w:p>
    <w:p w14:paraId="6FA08696" w14:textId="77777777" w:rsidR="00E07BB6" w:rsidRDefault="00E07BB6" w:rsidP="00E07BB6">
      <w:r>
        <w:t>In this lesson we will learn about the different types of nuclear radiation, as well as looking at the difference between contamination and irradiation.</w:t>
      </w:r>
    </w:p>
    <w:p w14:paraId="7C582279" w14:textId="77777777" w:rsidR="00AC5BD5" w:rsidRDefault="00E07BB6" w:rsidP="00AC5BD5">
      <w:r>
        <w:t xml:space="preserve">Starter: </w:t>
      </w:r>
      <w:r w:rsidR="00AC5BD5">
        <w:t>Introductory Quiz</w:t>
      </w:r>
    </w:p>
    <w:p w14:paraId="5C2F7112" w14:textId="77777777" w:rsidR="00E07BB6" w:rsidRDefault="00AC5BD5" w:rsidP="00AC5BD5">
      <w:r>
        <w:t>This quiz will help you to check any previous learning on this topic, and re-cap anything you may have forgotten. Once you have completed this, click ‘Close Quiz’ and then ‘Next Activity’ below</w:t>
      </w:r>
    </w:p>
    <w:p w14:paraId="231195C9" w14:textId="77777777" w:rsidR="00AC5BD5" w:rsidRDefault="00AC5BD5" w:rsidP="00AC5BD5"/>
    <w:p w14:paraId="74ABF61D" w14:textId="77777777" w:rsidR="00AC5BD5" w:rsidRDefault="00AC5BD5" w:rsidP="00AC5BD5">
      <w:r>
        <w:t>Main Activity -Watch the video clip and complete the Exit quiz which is a great way for you to test your learning from this lesson.</w:t>
      </w:r>
    </w:p>
    <w:p w14:paraId="040DBC49" w14:textId="77777777" w:rsidR="00AC5BD5" w:rsidRDefault="00AC5BD5" w:rsidP="00AC5BD5">
      <w:r>
        <w:t>If you would like to re-cap any of the lesson, or repeat any exercise, click ‘Back’ below.</w:t>
      </w:r>
    </w:p>
    <w:p w14:paraId="1DFCF8D7" w14:textId="77777777" w:rsidR="00AC5BD5" w:rsidRDefault="00AC5BD5" w:rsidP="00AC5BD5"/>
    <w:p w14:paraId="0CE30C0D" w14:textId="77777777" w:rsidR="00AC5BD5" w:rsidRDefault="00AC5BD5" w:rsidP="00AC5BD5">
      <w:r>
        <w:t>Lesson 4</w:t>
      </w:r>
    </w:p>
    <w:p w14:paraId="7D520E2F" w14:textId="77777777" w:rsidR="00AC5BD5" w:rsidRDefault="00AC5BD5" w:rsidP="00AC5BD5">
      <w:r>
        <w:t>Activity and half life</w:t>
      </w:r>
    </w:p>
    <w:p w14:paraId="4FF71B82" w14:textId="77777777" w:rsidR="00AC5BD5" w:rsidRDefault="00AC5BD5" w:rsidP="00AC5BD5">
      <w:r>
        <w:t xml:space="preserve">In this lesson we will look at how </w:t>
      </w:r>
      <w:proofErr w:type="spellStart"/>
      <w:r>
        <w:t>half life</w:t>
      </w:r>
      <w:proofErr w:type="spellEnd"/>
      <w:r>
        <w:t xml:space="preserve"> can be calculated from a graph showing the activity of a radioactive sample.</w:t>
      </w:r>
    </w:p>
    <w:p w14:paraId="55E71C92" w14:textId="77777777" w:rsidR="00AC5BD5" w:rsidRDefault="00AC5BD5" w:rsidP="00AC5BD5">
      <w:r>
        <w:t>Step 1; Introductory Quiz</w:t>
      </w:r>
    </w:p>
    <w:p w14:paraId="1E3FFEC8" w14:textId="77777777" w:rsidR="00AC5BD5" w:rsidRDefault="00AC5BD5" w:rsidP="00AC5BD5">
      <w:r>
        <w:t>This quiz will help you to check any previous learning on this topic, and re-cap anything you may have forgotten. Once you have completed this, click ‘Close Quiz’ and then ‘Next Activity’ .</w:t>
      </w:r>
    </w:p>
    <w:p w14:paraId="181E0E28" w14:textId="77777777" w:rsidR="00AC5BD5" w:rsidRDefault="00AC5BD5" w:rsidP="00AC5BD5"/>
    <w:p w14:paraId="5411E3A8" w14:textId="77777777" w:rsidR="00AC5BD5" w:rsidRDefault="00AC5BD5" w:rsidP="00AC5BD5">
      <w:r>
        <w:t>Main :Watch the video clip and then complete the task by attempting the Exit Quiz</w:t>
      </w:r>
    </w:p>
    <w:p w14:paraId="4D5776AD" w14:textId="77777777" w:rsidR="00E07BB6" w:rsidRDefault="00E07BB6" w:rsidP="00472303"/>
    <w:sectPr w:rsidR="00E07B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03"/>
    <w:rsid w:val="0032645E"/>
    <w:rsid w:val="003D3D0A"/>
    <w:rsid w:val="00472303"/>
    <w:rsid w:val="005F2690"/>
    <w:rsid w:val="008D243D"/>
    <w:rsid w:val="00AC5BD5"/>
    <w:rsid w:val="00B94BEE"/>
    <w:rsid w:val="00CB7D08"/>
    <w:rsid w:val="00E07BB6"/>
    <w:rsid w:val="00F65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D6C7"/>
  <w15:chartTrackingRefBased/>
  <w15:docId w15:val="{CE68280E-1DAA-4E74-8E49-46B69E42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BD5"/>
    <w:rPr>
      <w:color w:val="0563C1" w:themeColor="hyperlink"/>
      <w:u w:val="single"/>
    </w:rPr>
  </w:style>
  <w:style w:type="character" w:styleId="UnresolvedMention">
    <w:name w:val="Unresolved Mention"/>
    <w:basedOn w:val="DefaultParagraphFont"/>
    <w:uiPriority w:val="99"/>
    <w:semiHidden/>
    <w:unhideWhenUsed/>
    <w:rsid w:val="00AC5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thenational.academy/year-10/science/activity-and-half-life-year-10-wk3-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76EB9FC025CE4EA77484FBE6FBF5F4" ma:contentTypeVersion="13" ma:contentTypeDescription="Create a new document." ma:contentTypeScope="" ma:versionID="36ea6a21231c880cef5ed1a13e3ad9af">
  <xsd:schema xmlns:xsd="http://www.w3.org/2001/XMLSchema" xmlns:xs="http://www.w3.org/2001/XMLSchema" xmlns:p="http://schemas.microsoft.com/office/2006/metadata/properties" xmlns:ns3="ac3bf045-7311-4518-a6b4-f5f99f1c0e44" xmlns:ns4="65bb1e99-9db2-4e53-8d81-bd5b10abd0eb" targetNamespace="http://schemas.microsoft.com/office/2006/metadata/properties" ma:root="true" ma:fieldsID="201dbc7284ddb8bdf264e13af93e1635" ns3:_="" ns4:_="">
    <xsd:import namespace="ac3bf045-7311-4518-a6b4-f5f99f1c0e44"/>
    <xsd:import namespace="65bb1e99-9db2-4e53-8d81-bd5b10abd0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bf045-7311-4518-a6b4-f5f99f1c0e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bb1e99-9db2-4e53-8d81-bd5b10abd0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4BCC95-F891-437B-9A4C-0B46959DF2F0}">
  <ds:schemaRefs>
    <ds:schemaRef ds:uri="ac3bf045-7311-4518-a6b4-f5f99f1c0e44"/>
    <ds:schemaRef ds:uri="http://purl.org/dc/terms/"/>
    <ds:schemaRef ds:uri="65bb1e99-9db2-4e53-8d81-bd5b10abd0eb"/>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3E53EB1-912C-46B5-BE60-DEC554DAD651}">
  <ds:schemaRefs>
    <ds:schemaRef ds:uri="http://schemas.microsoft.com/sharepoint/v3/contenttype/forms"/>
  </ds:schemaRefs>
</ds:datastoreItem>
</file>

<file path=customXml/itemProps3.xml><?xml version="1.0" encoding="utf-8"?>
<ds:datastoreItem xmlns:ds="http://schemas.openxmlformats.org/officeDocument/2006/customXml" ds:itemID="{8F043EA8-0A34-4158-BD82-551E12801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bf045-7311-4518-a6b4-f5f99f1c0e44"/>
    <ds:schemaRef ds:uri="65bb1e99-9db2-4e53-8d81-bd5b10abd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Sekete, Blaman</dc:creator>
  <cp:keywords/>
  <dc:description/>
  <cp:lastModifiedBy>James, Jacqueline</cp:lastModifiedBy>
  <cp:revision>2</cp:revision>
  <dcterms:created xsi:type="dcterms:W3CDTF">2020-06-15T08:51:00Z</dcterms:created>
  <dcterms:modified xsi:type="dcterms:W3CDTF">2020-06-15T08:51:00Z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0x0101005C76EB9FC025CE4EA77484FBE6FBF5F4</vt:lpwstr>
  </property>
</Properties>
</file>