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2463" w14:textId="77777777" w:rsidR="00953048" w:rsidRPr="00953048" w:rsidRDefault="00953048">
      <w:pPr>
        <w:rPr>
          <w:b/>
          <w:u w:val="single"/>
        </w:rPr>
      </w:pPr>
      <w:bookmarkStart w:id="0" w:name="_GoBack"/>
      <w:bookmarkEnd w:id="0"/>
      <w:r w:rsidRPr="00953048">
        <w:rPr>
          <w:b/>
          <w:u w:val="single"/>
        </w:rPr>
        <w:t>KS3 Science</w:t>
      </w:r>
    </w:p>
    <w:p w14:paraId="7E17D4A9" w14:textId="77777777" w:rsidR="00953048" w:rsidRDefault="00953048">
      <w:r>
        <w:t xml:space="preserve">Oak National Academy </w:t>
      </w:r>
      <w:hyperlink r:id="rId7" w:history="1">
        <w:r>
          <w:rPr>
            <w:rStyle w:val="Hyperlink"/>
          </w:rPr>
          <w:t>https://classroom.thenational.academy/</w:t>
        </w:r>
      </w:hyperlink>
    </w:p>
    <w:p w14:paraId="73464A68" w14:textId="77777777" w:rsidR="00953048" w:rsidRDefault="00953048">
      <w:pPr>
        <w:rPr>
          <w:b/>
        </w:rPr>
      </w:pPr>
    </w:p>
    <w:p w14:paraId="6AA17116" w14:textId="77777777" w:rsidR="00953048" w:rsidRPr="00953048" w:rsidRDefault="00953048">
      <w:pPr>
        <w:rPr>
          <w:b/>
        </w:rPr>
      </w:pPr>
      <w:r w:rsidRPr="00953048">
        <w:rPr>
          <w:b/>
        </w:rPr>
        <w:t>Biology</w:t>
      </w:r>
    </w:p>
    <w:p w14:paraId="4E7C5C31" w14:textId="77777777" w:rsidR="00953048" w:rsidRDefault="00953048">
      <w:r>
        <w:t xml:space="preserve">Lesson 1: Plant Structure </w:t>
      </w:r>
      <w:hyperlink r:id="rId8" w:history="1">
        <w:r w:rsidRPr="006D1851">
          <w:rPr>
            <w:rStyle w:val="Hyperlink"/>
          </w:rPr>
          <w:t>https://classroom.thenational.academy/lessons/plant-structure</w:t>
        </w:r>
      </w:hyperlink>
    </w:p>
    <w:p w14:paraId="13E99FAA" w14:textId="77777777" w:rsidR="00953048" w:rsidRDefault="00953048">
      <w:r>
        <w:t xml:space="preserve">Lesson 2: Leaf Structure </w:t>
      </w:r>
      <w:hyperlink r:id="rId9" w:history="1">
        <w:r w:rsidRPr="006D1851">
          <w:rPr>
            <w:rStyle w:val="Hyperlink"/>
          </w:rPr>
          <w:t>https://classroom.thenational.academy/lessons/leaf-structure</w:t>
        </w:r>
      </w:hyperlink>
    </w:p>
    <w:p w14:paraId="049F0AC3" w14:textId="77777777" w:rsidR="00953048" w:rsidRDefault="00953048">
      <w:r>
        <w:t xml:space="preserve">Lesson 3: Photosynthesis </w:t>
      </w:r>
      <w:r w:rsidRPr="00953048">
        <w:t>https://classroom.thenational.academy/lessons/photosynthesis</w:t>
      </w:r>
    </w:p>
    <w:p w14:paraId="646C91AF" w14:textId="77777777" w:rsidR="00953048" w:rsidRDefault="00953048">
      <w:pPr>
        <w:rPr>
          <w:b/>
        </w:rPr>
      </w:pPr>
    </w:p>
    <w:p w14:paraId="341DE547" w14:textId="77777777" w:rsidR="00953048" w:rsidRPr="00953048" w:rsidRDefault="00953048">
      <w:pPr>
        <w:rPr>
          <w:b/>
        </w:rPr>
      </w:pPr>
      <w:r w:rsidRPr="00953048">
        <w:rPr>
          <w:b/>
        </w:rPr>
        <w:t>Chemistry</w:t>
      </w:r>
    </w:p>
    <w:p w14:paraId="79F1B48C" w14:textId="77777777" w:rsidR="00953048" w:rsidRDefault="00953048">
      <w:r>
        <w:t xml:space="preserve">Lesson 1: Earth Structure </w:t>
      </w:r>
      <w:hyperlink r:id="rId10" w:history="1">
        <w:r w:rsidRPr="006D1851">
          <w:rPr>
            <w:rStyle w:val="Hyperlink"/>
          </w:rPr>
          <w:t>https://classroom.thenational.academy/lessons/earth-structure</w:t>
        </w:r>
      </w:hyperlink>
    </w:p>
    <w:p w14:paraId="48A8644E" w14:textId="77777777" w:rsidR="00953048" w:rsidRDefault="00953048">
      <w:r>
        <w:t xml:space="preserve">Lesson 2: Rock Cycle </w:t>
      </w:r>
      <w:hyperlink r:id="rId11" w:history="1">
        <w:r w:rsidRPr="006D1851">
          <w:rPr>
            <w:rStyle w:val="Hyperlink"/>
          </w:rPr>
          <w:t>https://classroom.thenational.academy/lessons/rock-cycle</w:t>
        </w:r>
      </w:hyperlink>
    </w:p>
    <w:p w14:paraId="7F1CF181" w14:textId="77777777" w:rsidR="00953048" w:rsidRDefault="00953048">
      <w:r>
        <w:t xml:space="preserve">Lesson 3: Carbon Cycle </w:t>
      </w:r>
      <w:hyperlink r:id="rId12" w:history="1">
        <w:r w:rsidRPr="006D1851">
          <w:rPr>
            <w:rStyle w:val="Hyperlink"/>
          </w:rPr>
          <w:t>https://classroom.thenational.academy/lessons/carbon-cycle</w:t>
        </w:r>
      </w:hyperlink>
    </w:p>
    <w:p w14:paraId="1469D4A8" w14:textId="77777777" w:rsidR="00953048" w:rsidRDefault="00953048">
      <w:pPr>
        <w:rPr>
          <w:b/>
        </w:rPr>
      </w:pPr>
    </w:p>
    <w:p w14:paraId="3B0FEEFF" w14:textId="77777777" w:rsidR="00953048" w:rsidRPr="00953048" w:rsidRDefault="00953048">
      <w:pPr>
        <w:rPr>
          <w:b/>
        </w:rPr>
      </w:pPr>
      <w:r w:rsidRPr="00953048">
        <w:rPr>
          <w:b/>
        </w:rPr>
        <w:t>Physics</w:t>
      </w:r>
    </w:p>
    <w:p w14:paraId="6D508ECA" w14:textId="77777777" w:rsidR="00953048" w:rsidRDefault="00953048">
      <w:r>
        <w:t xml:space="preserve">Lesson 1: Particle Theory </w:t>
      </w:r>
      <w:hyperlink r:id="rId13" w:history="1">
        <w:r w:rsidRPr="006D1851">
          <w:rPr>
            <w:rStyle w:val="Hyperlink"/>
          </w:rPr>
          <w:t>https://classroom.thenational.academy/lessons/particle-theory</w:t>
        </w:r>
      </w:hyperlink>
    </w:p>
    <w:p w14:paraId="4682D9A3" w14:textId="77777777" w:rsidR="00953048" w:rsidRDefault="00953048">
      <w:r>
        <w:t xml:space="preserve">Lesson 2: State Changes </w:t>
      </w:r>
      <w:hyperlink r:id="rId14" w:history="1">
        <w:r w:rsidRPr="006D1851">
          <w:rPr>
            <w:rStyle w:val="Hyperlink"/>
          </w:rPr>
          <w:t>https://classroom.thenational.academy/lessons/state-changes</w:t>
        </w:r>
      </w:hyperlink>
    </w:p>
    <w:p w14:paraId="24E41E9A" w14:textId="77777777" w:rsidR="00953048" w:rsidRDefault="00953048">
      <w:r>
        <w:t xml:space="preserve">Lesson 3: Density </w:t>
      </w:r>
      <w:hyperlink r:id="rId15" w:history="1">
        <w:r w:rsidRPr="006D1851">
          <w:rPr>
            <w:rStyle w:val="Hyperlink"/>
          </w:rPr>
          <w:t>https://classroom.thenational.academy/lessons/density</w:t>
        </w:r>
      </w:hyperlink>
    </w:p>
    <w:p w14:paraId="5E76D25C" w14:textId="77777777" w:rsidR="00953048" w:rsidRDefault="00953048"/>
    <w:sectPr w:rsidR="0095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48"/>
    <w:rsid w:val="004519BB"/>
    <w:rsid w:val="00953048"/>
    <w:rsid w:val="00B60FA6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1E24"/>
  <w15:chartTrackingRefBased/>
  <w15:docId w15:val="{32DE48BC-6264-4298-B6B4-7F41D677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plant-structure" TargetMode="External"/><Relationship Id="rId13" Type="http://schemas.openxmlformats.org/officeDocument/2006/relationships/hyperlink" Target="https://classroom.thenational.academy/lessons/particle-theor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" TargetMode="External"/><Relationship Id="rId12" Type="http://schemas.openxmlformats.org/officeDocument/2006/relationships/hyperlink" Target="https://classroom.thenational.academy/lessons/carbon-cyc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rock-cyc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density" TargetMode="External"/><Relationship Id="rId10" Type="http://schemas.openxmlformats.org/officeDocument/2006/relationships/hyperlink" Target="https://classroom.thenational.academy/lessons/earth-structure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leaf-structure" TargetMode="External"/><Relationship Id="rId14" Type="http://schemas.openxmlformats.org/officeDocument/2006/relationships/hyperlink" Target="https://classroom.thenational.academy/lessons/state-cha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6EB9FC025CE4EA77484FBE6FBF5F4" ma:contentTypeVersion="13" ma:contentTypeDescription="Create a new document." ma:contentTypeScope="" ma:versionID="36ea6a21231c880cef5ed1a13e3ad9af">
  <xsd:schema xmlns:xsd="http://www.w3.org/2001/XMLSchema" xmlns:xs="http://www.w3.org/2001/XMLSchema" xmlns:p="http://schemas.microsoft.com/office/2006/metadata/properties" xmlns:ns3="ac3bf045-7311-4518-a6b4-f5f99f1c0e44" xmlns:ns4="65bb1e99-9db2-4e53-8d81-bd5b10abd0eb" targetNamespace="http://schemas.microsoft.com/office/2006/metadata/properties" ma:root="true" ma:fieldsID="201dbc7284ddb8bdf264e13af93e1635" ns3:_="" ns4:_="">
    <xsd:import namespace="ac3bf045-7311-4518-a6b4-f5f99f1c0e44"/>
    <xsd:import namespace="65bb1e99-9db2-4e53-8d81-bd5b10abd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045-7311-4518-a6b4-f5f99f1c0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b1e99-9db2-4e53-8d81-bd5b10ab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0127E-9EEC-40A8-A399-C95FB6CB7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64572-1F02-425B-88B1-7C71C783A001}">
  <ds:schemaRefs>
    <ds:schemaRef ds:uri="65bb1e99-9db2-4e53-8d81-bd5b10abd0e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c3bf045-7311-4518-a6b4-f5f99f1c0e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260995-DAAD-405D-A83E-48892EA48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045-7311-4518-a6b4-f5f99f1c0e44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Joanna</dc:creator>
  <cp:keywords/>
  <dc:description/>
  <cp:lastModifiedBy>James, Jacqueline</cp:lastModifiedBy>
  <cp:revision>2</cp:revision>
  <dcterms:created xsi:type="dcterms:W3CDTF">2020-07-16T08:26:00Z</dcterms:created>
  <dcterms:modified xsi:type="dcterms:W3CDTF">2020-07-16T08:26:00Z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0x0101005C76EB9FC025CE4EA77484FBE6FBF5F4</vt:lpwstr>
  </property>
</Properties>
</file>