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9C3" w:rsidRDefault="00D569C3" w:rsidP="00D569C3">
      <w:pPr>
        <w:jc w:val="right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1924493" cy="359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Health logo colour (linea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2" cy="35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766" w:rsidRDefault="001C41EF">
      <w:pPr>
        <w:rPr>
          <w:b/>
        </w:rPr>
      </w:pPr>
      <w:r w:rsidRPr="001C41EF">
        <w:rPr>
          <w:b/>
        </w:rPr>
        <w:t xml:space="preserve">Social media </w:t>
      </w:r>
      <w:r w:rsidR="007254B2">
        <w:rPr>
          <w:b/>
        </w:rPr>
        <w:t>wording</w:t>
      </w:r>
      <w:r w:rsidR="008330BB">
        <w:rPr>
          <w:b/>
        </w:rPr>
        <w:t>: ChatHealth</w:t>
      </w:r>
      <w:r w:rsidR="00274DC0">
        <w:rPr>
          <w:b/>
        </w:rPr>
        <w:t xml:space="preserve"> for School Nurses</w:t>
      </w:r>
    </w:p>
    <w:p w:rsidR="008330BB" w:rsidRDefault="008330BB">
      <w:r>
        <w:t>Please help us to promote our S</w:t>
      </w:r>
      <w:r w:rsidR="00274DC0">
        <w:t xml:space="preserve">chool Nurse </w:t>
      </w:r>
      <w:r w:rsidR="007254B2">
        <w:t>Health Visitor messaging services to</w:t>
      </w:r>
      <w:r>
        <w:t xml:space="preserve"> </w:t>
      </w:r>
      <w:r w:rsidR="007254B2">
        <w:t>s</w:t>
      </w:r>
      <w:r>
        <w:t xml:space="preserve">upport </w:t>
      </w:r>
      <w:r w:rsidR="00D569C3">
        <w:t xml:space="preserve">young people, children </w:t>
      </w:r>
      <w:r>
        <w:t xml:space="preserve">and families </w:t>
      </w:r>
      <w:r w:rsidR="007254B2">
        <w:t>in these unsettling times, by</w:t>
      </w:r>
      <w:r>
        <w:t xml:space="preserve"> sharing the following posts via your social media channels.</w:t>
      </w:r>
    </w:p>
    <w:p w:rsidR="008330BB" w:rsidRPr="008330BB" w:rsidRDefault="008330BB">
      <w:pPr>
        <w:rPr>
          <w:b/>
        </w:rPr>
      </w:pPr>
      <w:r w:rsidRPr="008330BB">
        <w:rPr>
          <w:b/>
        </w:rPr>
        <w:t xml:space="preserve">School nursing </w:t>
      </w:r>
      <w:r w:rsidR="00D569C3">
        <w:rPr>
          <w:b/>
        </w:rPr>
        <w:t xml:space="preserve">messaging service </w:t>
      </w:r>
      <w:r w:rsidRPr="008330BB">
        <w:rPr>
          <w:b/>
        </w:rPr>
        <w:t xml:space="preserve">– </w:t>
      </w:r>
      <w:r w:rsidR="00D569C3">
        <w:rPr>
          <w:b/>
        </w:rPr>
        <w:t xml:space="preserve">for </w:t>
      </w:r>
      <w:r w:rsidRPr="008330BB">
        <w:rPr>
          <w:b/>
        </w:rPr>
        <w:t>young people aged 11-19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0BB" w:rsidTr="008330BB">
        <w:tc>
          <w:tcPr>
            <w:tcW w:w="9242" w:type="dxa"/>
          </w:tcPr>
          <w:p w:rsidR="001637F7" w:rsidRPr="008330BB" w:rsidRDefault="00C34179" w:rsidP="00804C28">
            <w:r>
              <w:t>Aged</w:t>
            </w:r>
            <w:r w:rsidR="001637F7">
              <w:t xml:space="preserve"> </w:t>
            </w:r>
            <w:r w:rsidR="00552170">
              <w:t>11-19</w:t>
            </w:r>
            <w:r>
              <w:t>? O</w:t>
            </w:r>
            <w:r w:rsidR="00552170">
              <w:t>ur school nurses are still here to help with all kinds of things</w:t>
            </w:r>
            <w:r>
              <w:t xml:space="preserve"> in these unsettling times</w:t>
            </w:r>
            <w:r w:rsidR="00552170">
              <w:t xml:space="preserve">. Just text </w:t>
            </w:r>
            <w:r w:rsidR="001175B6">
              <w:t>#</w:t>
            </w:r>
            <w:proofErr w:type="spellStart"/>
            <w:r w:rsidR="001175B6">
              <w:t>ChatHealthNHS</w:t>
            </w:r>
            <w:proofErr w:type="spellEnd"/>
            <w:r w:rsidR="00552170">
              <w:t xml:space="preserve"> on </w:t>
            </w:r>
            <w:r w:rsidR="00804C28">
              <w:t xml:space="preserve">07507331943 </w:t>
            </w:r>
            <w:r w:rsidR="00552170">
              <w:t>and we’ll reply back.</w:t>
            </w:r>
            <w:r w:rsidR="00274DC0">
              <w:t xml:space="preserve"> T&amp;Cs: </w:t>
            </w:r>
            <w:r w:rsidR="00274DC0" w:rsidRPr="00274DC0">
              <w:t>bit.ly/</w:t>
            </w:r>
            <w:proofErr w:type="spellStart"/>
            <w:r w:rsidR="00274DC0" w:rsidRPr="00274DC0">
              <w:t>ChatHealthPrivacy</w:t>
            </w:r>
            <w:proofErr w:type="spellEnd"/>
          </w:p>
        </w:tc>
      </w:tr>
      <w:tr w:rsidR="008330BB" w:rsidTr="008330BB">
        <w:tc>
          <w:tcPr>
            <w:tcW w:w="9242" w:type="dxa"/>
          </w:tcPr>
          <w:p w:rsidR="001637F7" w:rsidRPr="009E2D73" w:rsidRDefault="00C34179" w:rsidP="00804C28">
            <w:r>
              <w:t>Aged 11-19? Need</w:t>
            </w:r>
            <w:r w:rsidR="00552170">
              <w:t xml:space="preserve"> emotional support in </w:t>
            </w:r>
            <w:r>
              <w:t>these unsettling times? O</w:t>
            </w:r>
            <w:r w:rsidR="001637F7">
              <w:t xml:space="preserve">ur </w:t>
            </w:r>
            <w:r w:rsidR="00552170">
              <w:t xml:space="preserve">school nurses are </w:t>
            </w:r>
            <w:r w:rsidR="001637F7">
              <w:t xml:space="preserve">still </w:t>
            </w:r>
            <w:r w:rsidR="00552170">
              <w:t>here to help. Just text</w:t>
            </w:r>
            <w:r w:rsidR="001175B6">
              <w:t xml:space="preserve"> #</w:t>
            </w:r>
            <w:proofErr w:type="spellStart"/>
            <w:r w:rsidR="001175B6">
              <w:t>ChatHealthNHS</w:t>
            </w:r>
            <w:proofErr w:type="spellEnd"/>
            <w:r w:rsidR="00552170">
              <w:t xml:space="preserve"> on </w:t>
            </w:r>
            <w:r w:rsidR="00804C28">
              <w:t xml:space="preserve">07507331943 </w:t>
            </w:r>
            <w:r w:rsidR="00552170">
              <w:t>and we’ll reply back.</w:t>
            </w:r>
            <w:r w:rsidR="00274DC0">
              <w:t xml:space="preserve"> T&amp;Cs: </w:t>
            </w:r>
            <w:r w:rsidR="00274DC0" w:rsidRPr="00274DC0">
              <w:t>bit.ly/</w:t>
            </w:r>
            <w:proofErr w:type="spellStart"/>
            <w:r w:rsidR="00274DC0" w:rsidRPr="00274DC0">
              <w:t>ChatHealthPrivacy</w:t>
            </w:r>
            <w:proofErr w:type="spellEnd"/>
          </w:p>
        </w:tc>
      </w:tr>
      <w:tr w:rsidR="008330BB" w:rsidTr="008330BB">
        <w:tc>
          <w:tcPr>
            <w:tcW w:w="9242" w:type="dxa"/>
          </w:tcPr>
          <w:p w:rsidR="001637F7" w:rsidRPr="00253C85" w:rsidRDefault="001637F7" w:rsidP="00804C28">
            <w:r>
              <w:t xml:space="preserve">Aged 11-19? </w:t>
            </w:r>
            <w:r w:rsidR="00C34179">
              <w:t xml:space="preserve">Need advice on </w:t>
            </w:r>
            <w:r>
              <w:t>relations</w:t>
            </w:r>
            <w:r w:rsidR="00C34179">
              <w:t>hip issues</w:t>
            </w:r>
            <w:r>
              <w:t xml:space="preserve"> </w:t>
            </w:r>
            <w:r w:rsidR="00552170">
              <w:t xml:space="preserve">in </w:t>
            </w:r>
            <w:r w:rsidR="00C34179">
              <w:t>these unsettling times?</w:t>
            </w:r>
            <w:r w:rsidR="00552170">
              <w:t xml:space="preserve"> </w:t>
            </w:r>
            <w:r w:rsidR="00C34179">
              <w:t>O</w:t>
            </w:r>
            <w:r>
              <w:t xml:space="preserve">ur </w:t>
            </w:r>
            <w:r w:rsidR="00552170">
              <w:t xml:space="preserve">school nurses are </w:t>
            </w:r>
            <w:r>
              <w:t xml:space="preserve">still </w:t>
            </w:r>
            <w:r w:rsidR="00552170">
              <w:t xml:space="preserve">here to help. </w:t>
            </w:r>
            <w:r w:rsidR="001175B6">
              <w:t>Just text #</w:t>
            </w:r>
            <w:proofErr w:type="spellStart"/>
            <w:r w:rsidR="001175B6">
              <w:t>ChatHealthNHS</w:t>
            </w:r>
            <w:proofErr w:type="spellEnd"/>
            <w:r w:rsidR="001175B6">
              <w:t xml:space="preserve"> on </w:t>
            </w:r>
            <w:r w:rsidR="00804C28">
              <w:t>07507331943</w:t>
            </w:r>
            <w:r w:rsidR="00552170">
              <w:t>and we’ll reply back.</w:t>
            </w:r>
            <w:r w:rsidR="00274DC0">
              <w:t xml:space="preserve"> T&amp;Cs: </w:t>
            </w:r>
            <w:r w:rsidR="00274DC0" w:rsidRPr="00274DC0">
              <w:t>bit.ly/</w:t>
            </w:r>
            <w:proofErr w:type="spellStart"/>
            <w:r w:rsidR="00274DC0" w:rsidRPr="00274DC0">
              <w:t>ChatHealthPrivacy</w:t>
            </w:r>
            <w:proofErr w:type="spellEnd"/>
          </w:p>
        </w:tc>
      </w:tr>
      <w:tr w:rsidR="008330BB" w:rsidTr="008330BB">
        <w:tc>
          <w:tcPr>
            <w:tcW w:w="9242" w:type="dxa"/>
          </w:tcPr>
          <w:p w:rsidR="001637F7" w:rsidRPr="00253C85" w:rsidRDefault="001637F7" w:rsidP="00804C28">
            <w:r>
              <w:t xml:space="preserve">Aged 11-19? Looking for advice about eating healthily in these unsettling times? Our school nurses are still here to help. </w:t>
            </w:r>
            <w:r w:rsidR="001175B6">
              <w:t>Just text #</w:t>
            </w:r>
            <w:proofErr w:type="spellStart"/>
            <w:r w:rsidR="001175B6">
              <w:t>ChatHealthNHS</w:t>
            </w:r>
            <w:proofErr w:type="spellEnd"/>
            <w:r w:rsidR="001175B6">
              <w:t xml:space="preserve"> on </w:t>
            </w:r>
            <w:r w:rsidR="00804C28">
              <w:t xml:space="preserve">07507331943 </w:t>
            </w:r>
            <w:r>
              <w:t>and we’ll reply back.</w:t>
            </w:r>
            <w:r w:rsidR="00274DC0">
              <w:t xml:space="preserve"> T&amp;Cs: </w:t>
            </w:r>
            <w:r w:rsidR="00274DC0" w:rsidRPr="00274DC0">
              <w:t>bit.ly/</w:t>
            </w:r>
            <w:proofErr w:type="spellStart"/>
            <w:r w:rsidR="00274DC0" w:rsidRPr="00274DC0">
              <w:t>ChatHealthPrivacy</w:t>
            </w:r>
            <w:proofErr w:type="spellEnd"/>
          </w:p>
        </w:tc>
      </w:tr>
    </w:tbl>
    <w:p w:rsidR="001637F7" w:rsidRDefault="007254B2">
      <w:pPr>
        <w:rPr>
          <w:b/>
        </w:rPr>
      </w:pPr>
      <w:r>
        <w:rPr>
          <w:b/>
        </w:rPr>
        <w:br/>
      </w:r>
      <w:r w:rsidR="001637F7">
        <w:rPr>
          <w:b/>
        </w:rPr>
        <w:t xml:space="preserve">School nursing </w:t>
      </w:r>
      <w:r w:rsidR="00D569C3">
        <w:rPr>
          <w:b/>
        </w:rPr>
        <w:t xml:space="preserve">messaging service </w:t>
      </w:r>
      <w:r w:rsidR="001637F7">
        <w:rPr>
          <w:b/>
        </w:rPr>
        <w:t>–</w:t>
      </w:r>
      <w:r w:rsidR="00CB11D3">
        <w:rPr>
          <w:b/>
        </w:rPr>
        <w:t xml:space="preserve"> </w:t>
      </w:r>
      <w:r w:rsidR="00D569C3">
        <w:rPr>
          <w:b/>
        </w:rPr>
        <w:t xml:space="preserve">for </w:t>
      </w:r>
      <w:r w:rsidR="00CB11D3">
        <w:rPr>
          <w:b/>
        </w:rPr>
        <w:t>parents/carers of 5-19</w:t>
      </w:r>
      <w:r w:rsidR="001637F7">
        <w:rPr>
          <w:b/>
        </w:rPr>
        <w:t xml:space="preserve"> year olds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37F7" w:rsidTr="00A45690">
        <w:tc>
          <w:tcPr>
            <w:tcW w:w="9242" w:type="dxa"/>
          </w:tcPr>
          <w:p w:rsidR="00B429F0" w:rsidRPr="008330BB" w:rsidRDefault="00C34179" w:rsidP="00804C28">
            <w:r>
              <w:t>N</w:t>
            </w:r>
            <w:r w:rsidR="00CB11D3">
              <w:t>eed advice about your child’s health and wellbeing in these unsettling times,</w:t>
            </w:r>
            <w:r w:rsidR="00B429F0">
              <w:t xml:space="preserve"> </w:t>
            </w:r>
            <w:r w:rsidR="001175B6">
              <w:t>#</w:t>
            </w:r>
            <w:proofErr w:type="spellStart"/>
            <w:r w:rsidR="00B429F0">
              <w:t>Parentline</w:t>
            </w:r>
            <w:proofErr w:type="spellEnd"/>
            <w:r w:rsidR="00B429F0">
              <w:t xml:space="preserve"> is </w:t>
            </w:r>
            <w:r w:rsidR="00CB11D3">
              <w:t xml:space="preserve">available for parents/carers of 5-19 year olds </w:t>
            </w:r>
            <w:r w:rsidR="00B429F0">
              <w:t>to text a school nurse</w:t>
            </w:r>
            <w:r w:rsidR="002B1F52">
              <w:t xml:space="preserve">. </w:t>
            </w:r>
            <w:r>
              <w:t>Just t</w:t>
            </w:r>
            <w:r w:rsidR="002B1F52">
              <w:t xml:space="preserve">ext </w:t>
            </w:r>
            <w:r w:rsidR="001175B6">
              <w:t>us</w:t>
            </w:r>
            <w:r w:rsidR="002B1F52">
              <w:t xml:space="preserve"> on </w:t>
            </w:r>
            <w:r w:rsidR="00804C28">
              <w:t xml:space="preserve">07507329114 </w:t>
            </w:r>
            <w:r w:rsidR="002B1F52">
              <w:t>and we’ll reply back.</w:t>
            </w:r>
            <w:r w:rsidR="00274DC0">
              <w:t xml:space="preserve"> T&amp;Cs: </w:t>
            </w:r>
            <w:r w:rsidR="00274DC0" w:rsidRPr="00274DC0">
              <w:t>bit.ly/</w:t>
            </w:r>
            <w:proofErr w:type="spellStart"/>
            <w:r w:rsidR="00274DC0" w:rsidRPr="00274DC0">
              <w:t>ChatHealthPrivacy</w:t>
            </w:r>
            <w:proofErr w:type="spellEnd"/>
          </w:p>
        </w:tc>
      </w:tr>
      <w:tr w:rsidR="001637F7" w:rsidTr="00A45690">
        <w:tc>
          <w:tcPr>
            <w:tcW w:w="9242" w:type="dxa"/>
          </w:tcPr>
          <w:p w:rsidR="001175B6" w:rsidRPr="009E2D73" w:rsidRDefault="00C34179" w:rsidP="00804C28">
            <w:r>
              <w:t>W</w:t>
            </w:r>
            <w:r w:rsidR="00B429F0">
              <w:t>orried about your child’s emotional health</w:t>
            </w:r>
            <w:r w:rsidR="001175B6">
              <w:t xml:space="preserve"> and wellbeing</w:t>
            </w:r>
            <w:r w:rsidR="00B429F0">
              <w:t xml:space="preserve"> in these unsettling time</w:t>
            </w:r>
            <w:r>
              <w:t>s?  Just text school nursing</w:t>
            </w:r>
            <w:r w:rsidR="001175B6">
              <w:t xml:space="preserve"> #</w:t>
            </w:r>
            <w:proofErr w:type="spellStart"/>
            <w:r w:rsidR="001175B6">
              <w:t>Parentline</w:t>
            </w:r>
            <w:proofErr w:type="spellEnd"/>
            <w:r w:rsidR="001175B6">
              <w:t xml:space="preserve"> on</w:t>
            </w:r>
            <w:r w:rsidR="00B429F0">
              <w:t xml:space="preserve"> </w:t>
            </w:r>
            <w:r w:rsidR="00804C28">
              <w:t xml:space="preserve">07507329114 </w:t>
            </w:r>
            <w:r w:rsidR="001637F7">
              <w:t>and we’ll reply back.</w:t>
            </w:r>
            <w:r w:rsidR="00274DC0">
              <w:t xml:space="preserve"> T&amp;Cs: </w:t>
            </w:r>
            <w:r w:rsidR="00274DC0" w:rsidRPr="00274DC0">
              <w:t>bit.ly/</w:t>
            </w:r>
            <w:proofErr w:type="spellStart"/>
            <w:r w:rsidR="00274DC0" w:rsidRPr="00274DC0">
              <w:t>ChatHealthPrivacy</w:t>
            </w:r>
            <w:proofErr w:type="spellEnd"/>
          </w:p>
        </w:tc>
      </w:tr>
      <w:tr w:rsidR="001637F7" w:rsidTr="00A45690">
        <w:tc>
          <w:tcPr>
            <w:tcW w:w="9242" w:type="dxa"/>
          </w:tcPr>
          <w:p w:rsidR="001175B6" w:rsidRPr="00253C85" w:rsidRDefault="00C34179" w:rsidP="00804C28">
            <w:r>
              <w:t>C</w:t>
            </w:r>
            <w:r w:rsidR="001175B6">
              <w:t xml:space="preserve">oncerned about your child’s behaviour in these unsettling times?  </w:t>
            </w:r>
            <w:r>
              <w:t xml:space="preserve">Just text </w:t>
            </w:r>
            <w:r w:rsidR="007254B2">
              <w:t>School N</w:t>
            </w:r>
            <w:r>
              <w:t>ursing #</w:t>
            </w:r>
            <w:proofErr w:type="spellStart"/>
            <w:r>
              <w:t>Parentline</w:t>
            </w:r>
            <w:proofErr w:type="spellEnd"/>
            <w:r>
              <w:t xml:space="preserve"> on </w:t>
            </w:r>
            <w:r w:rsidR="00804C28">
              <w:t xml:space="preserve">07507329114 </w:t>
            </w:r>
            <w:r>
              <w:t>and we’ll reply back.</w:t>
            </w:r>
            <w:r w:rsidR="00274DC0">
              <w:t xml:space="preserve"> T&amp;Cs: </w:t>
            </w:r>
            <w:r w:rsidR="00274DC0" w:rsidRPr="00274DC0">
              <w:t>bit.ly/</w:t>
            </w:r>
            <w:proofErr w:type="spellStart"/>
            <w:r w:rsidR="00274DC0" w:rsidRPr="00274DC0">
              <w:t>ChatHealthPrivacy</w:t>
            </w:r>
            <w:proofErr w:type="spellEnd"/>
          </w:p>
        </w:tc>
      </w:tr>
      <w:tr w:rsidR="001637F7" w:rsidTr="00A45690">
        <w:tc>
          <w:tcPr>
            <w:tcW w:w="9242" w:type="dxa"/>
          </w:tcPr>
          <w:p w:rsidR="001637F7" w:rsidRPr="00253C85" w:rsidRDefault="001175B6" w:rsidP="00804C28">
            <w:r>
              <w:t xml:space="preserve">Need advice on </w:t>
            </w:r>
            <w:r w:rsidR="00C34179">
              <w:t>how to keep</w:t>
            </w:r>
            <w:r>
              <w:t xml:space="preserve"> your children active and healthy in these unsettling times? </w:t>
            </w:r>
            <w:r w:rsidR="00C34179">
              <w:t xml:space="preserve">Just text </w:t>
            </w:r>
            <w:r w:rsidR="007254B2">
              <w:t>School N</w:t>
            </w:r>
            <w:r w:rsidR="00C34179">
              <w:t>ursing #</w:t>
            </w:r>
            <w:proofErr w:type="spellStart"/>
            <w:r w:rsidR="00C34179">
              <w:t>Parentline</w:t>
            </w:r>
            <w:proofErr w:type="spellEnd"/>
            <w:r w:rsidR="00C34179">
              <w:t xml:space="preserve"> on </w:t>
            </w:r>
            <w:r w:rsidR="00804C28">
              <w:t xml:space="preserve">07507329114 </w:t>
            </w:r>
            <w:r w:rsidR="00C34179">
              <w:t>and we’ll reply back.</w:t>
            </w:r>
            <w:r w:rsidR="00274DC0">
              <w:t xml:space="preserve"> T&amp;Cs: </w:t>
            </w:r>
            <w:r w:rsidR="00274DC0" w:rsidRPr="00274DC0">
              <w:t>bit.ly/</w:t>
            </w:r>
            <w:proofErr w:type="spellStart"/>
            <w:r w:rsidR="00274DC0" w:rsidRPr="00274DC0">
              <w:t>ChatHealthPrivacy</w:t>
            </w:r>
            <w:proofErr w:type="spellEnd"/>
          </w:p>
        </w:tc>
      </w:tr>
    </w:tbl>
    <w:p w:rsidR="001637F7" w:rsidRDefault="007254B2" w:rsidP="001637F7">
      <w:pPr>
        <w:rPr>
          <w:b/>
        </w:rPr>
      </w:pPr>
      <w:r>
        <w:rPr>
          <w:b/>
        </w:rPr>
        <w:br/>
      </w:r>
      <w:r w:rsidR="001637F7">
        <w:rPr>
          <w:b/>
        </w:rPr>
        <w:t xml:space="preserve">Health </w:t>
      </w:r>
      <w:r w:rsidR="00C34179">
        <w:rPr>
          <w:b/>
        </w:rPr>
        <w:t xml:space="preserve">visiting </w:t>
      </w:r>
      <w:r w:rsidR="00D569C3">
        <w:rPr>
          <w:b/>
        </w:rPr>
        <w:t xml:space="preserve">messaging service </w:t>
      </w:r>
      <w:r w:rsidR="00C34179">
        <w:rPr>
          <w:b/>
        </w:rPr>
        <w:t>–</w:t>
      </w:r>
      <w:r w:rsidR="001637F7">
        <w:rPr>
          <w:b/>
        </w:rPr>
        <w:t xml:space="preserve"> </w:t>
      </w:r>
      <w:r w:rsidR="00D569C3">
        <w:rPr>
          <w:b/>
        </w:rPr>
        <w:t xml:space="preserve">for </w:t>
      </w:r>
      <w:r w:rsidR="001637F7">
        <w:rPr>
          <w:b/>
        </w:rPr>
        <w:t>parents/carers of under 5s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37F7" w:rsidTr="00A45690">
        <w:tc>
          <w:tcPr>
            <w:tcW w:w="9242" w:type="dxa"/>
          </w:tcPr>
          <w:p w:rsidR="00C34179" w:rsidRPr="008330BB" w:rsidRDefault="00C34179" w:rsidP="00804C28">
            <w:r>
              <w:t>Looking for health adv</w:t>
            </w:r>
            <w:r w:rsidR="007254B2">
              <w:t>ice for your baby/toddler</w:t>
            </w:r>
            <w:r>
              <w:t xml:space="preserve"> in these unsettling times? </w:t>
            </w:r>
            <w:r w:rsidR="007254B2">
              <w:t>Just</w:t>
            </w:r>
            <w:r>
              <w:t xml:space="preserve"> text </w:t>
            </w:r>
            <w:r w:rsidR="007254B2">
              <w:t>our</w:t>
            </w:r>
            <w:r>
              <w:t xml:space="preserve"> Health Visit</w:t>
            </w:r>
            <w:r w:rsidR="007254B2">
              <w:t>ing messaging service</w:t>
            </w:r>
            <w:r>
              <w:t xml:space="preserve"> </w:t>
            </w:r>
            <w:r w:rsidR="001637F7">
              <w:t xml:space="preserve">on </w:t>
            </w:r>
            <w:r w:rsidR="00D569C3">
              <w:t>#</w:t>
            </w:r>
            <w:proofErr w:type="spellStart"/>
            <w:r w:rsidR="00D569C3">
              <w:t>ChatHealthNHS</w:t>
            </w:r>
            <w:proofErr w:type="spellEnd"/>
            <w:r w:rsidR="00D569C3">
              <w:t xml:space="preserve"> </w:t>
            </w:r>
            <w:r w:rsidR="00804C28">
              <w:t xml:space="preserve">07507331943 </w:t>
            </w:r>
            <w:r w:rsidR="001637F7">
              <w:t>and we’ll reply back.</w:t>
            </w:r>
            <w:r w:rsidR="00274DC0">
              <w:t xml:space="preserve"> T&amp;Cs: </w:t>
            </w:r>
            <w:r w:rsidR="00274DC0" w:rsidRPr="00274DC0">
              <w:t>bit.ly/</w:t>
            </w:r>
            <w:proofErr w:type="spellStart"/>
            <w:r w:rsidR="00274DC0" w:rsidRPr="00274DC0">
              <w:t>ChatHealthPrivacy</w:t>
            </w:r>
            <w:proofErr w:type="spellEnd"/>
          </w:p>
        </w:tc>
      </w:tr>
      <w:tr w:rsidR="001637F7" w:rsidTr="00A45690">
        <w:tc>
          <w:tcPr>
            <w:tcW w:w="9242" w:type="dxa"/>
          </w:tcPr>
          <w:p w:rsidR="007254B2" w:rsidRPr="009E2D73" w:rsidRDefault="007254B2" w:rsidP="00804C28">
            <w:r>
              <w:t>If you’re a new parent, you may be especially worried in these unsettling times. Just text our Health Visiting messaging service on</w:t>
            </w:r>
            <w:r w:rsidR="00D569C3">
              <w:t xml:space="preserve"> #</w:t>
            </w:r>
            <w:proofErr w:type="spellStart"/>
            <w:r w:rsidR="00D569C3">
              <w:t>ChatHealthNHS</w:t>
            </w:r>
            <w:proofErr w:type="spellEnd"/>
            <w:r w:rsidR="00D569C3">
              <w:t xml:space="preserve"> </w:t>
            </w:r>
            <w:r w:rsidR="00804C28">
              <w:t xml:space="preserve">07507331943 </w:t>
            </w:r>
            <w:r>
              <w:t>and we’ll reply back.</w:t>
            </w:r>
            <w:r w:rsidR="00274DC0">
              <w:t xml:space="preserve"> T&amp;Cs: </w:t>
            </w:r>
            <w:r w:rsidR="00274DC0" w:rsidRPr="00274DC0">
              <w:t>bit.ly/</w:t>
            </w:r>
            <w:proofErr w:type="spellStart"/>
            <w:r w:rsidR="00274DC0" w:rsidRPr="00274DC0">
              <w:t>ChatHealthPrivacy</w:t>
            </w:r>
            <w:proofErr w:type="spellEnd"/>
          </w:p>
        </w:tc>
      </w:tr>
      <w:tr w:rsidR="001637F7" w:rsidTr="00A45690">
        <w:tc>
          <w:tcPr>
            <w:tcW w:w="9242" w:type="dxa"/>
          </w:tcPr>
          <w:p w:rsidR="00C34179" w:rsidRPr="00253C85" w:rsidRDefault="007254B2" w:rsidP="00804C28">
            <w:r>
              <w:t>Concerned about your toddler’s behaviour in these unsettling times? Just text our Health Visiting messaging service</w:t>
            </w:r>
            <w:r w:rsidR="00D569C3">
              <w:t xml:space="preserve"> #</w:t>
            </w:r>
            <w:proofErr w:type="spellStart"/>
            <w:r w:rsidR="00D569C3">
              <w:t>ChatHealthNHS</w:t>
            </w:r>
            <w:proofErr w:type="spellEnd"/>
            <w:r>
              <w:t xml:space="preserve"> on</w:t>
            </w:r>
            <w:r w:rsidR="00804C28">
              <w:t xml:space="preserve"> 07507331943 </w:t>
            </w:r>
            <w:r>
              <w:t>and we’ll reply back.</w:t>
            </w:r>
            <w:r w:rsidR="00274DC0">
              <w:t xml:space="preserve"> T&amp;Cs: </w:t>
            </w:r>
            <w:r w:rsidR="00274DC0" w:rsidRPr="00274DC0">
              <w:t>bit.ly/</w:t>
            </w:r>
            <w:proofErr w:type="spellStart"/>
            <w:r w:rsidR="00274DC0" w:rsidRPr="00274DC0">
              <w:t>ChatHealthPrivacy</w:t>
            </w:r>
            <w:proofErr w:type="spellEnd"/>
          </w:p>
        </w:tc>
      </w:tr>
      <w:tr w:rsidR="001637F7" w:rsidTr="00A45690">
        <w:tc>
          <w:tcPr>
            <w:tcW w:w="9242" w:type="dxa"/>
          </w:tcPr>
          <w:p w:rsidR="00C34179" w:rsidRPr="00253C85" w:rsidRDefault="007254B2" w:rsidP="00804C28">
            <w:r>
              <w:t xml:space="preserve">Looking for advice on feeding your baby in these unsettling times?  Just text our Health Visiting messaging </w:t>
            </w:r>
            <w:r w:rsidR="00D569C3">
              <w:t>service #</w:t>
            </w:r>
            <w:proofErr w:type="spellStart"/>
            <w:r w:rsidR="00D569C3">
              <w:t>ChatHealthNHS</w:t>
            </w:r>
            <w:proofErr w:type="spellEnd"/>
            <w:r>
              <w:t xml:space="preserve"> on </w:t>
            </w:r>
            <w:r w:rsidR="00804C28">
              <w:t>07507331943</w:t>
            </w:r>
            <w:r>
              <w:t>and we’ll reply back.</w:t>
            </w:r>
            <w:r w:rsidR="00274DC0">
              <w:t xml:space="preserve"> T&amp;Cs: </w:t>
            </w:r>
            <w:r w:rsidR="00274DC0" w:rsidRPr="00274DC0">
              <w:t>bit.ly/</w:t>
            </w:r>
            <w:proofErr w:type="spellStart"/>
            <w:r w:rsidR="00274DC0" w:rsidRPr="00274DC0">
              <w:t>ChatHealthPrivacy</w:t>
            </w:r>
            <w:proofErr w:type="spellEnd"/>
          </w:p>
        </w:tc>
      </w:tr>
    </w:tbl>
    <w:p w:rsidR="001637F7" w:rsidRDefault="001637F7">
      <w:pPr>
        <w:rPr>
          <w:b/>
        </w:rPr>
      </w:pPr>
    </w:p>
    <w:p w:rsidR="00315227" w:rsidRPr="001C41EF" w:rsidRDefault="00315227"/>
    <w:sectPr w:rsidR="00315227" w:rsidRPr="001C4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EF"/>
    <w:rsid w:val="001175B6"/>
    <w:rsid w:val="001637F7"/>
    <w:rsid w:val="001C41EF"/>
    <w:rsid w:val="0020799A"/>
    <w:rsid w:val="00253C85"/>
    <w:rsid w:val="00274DC0"/>
    <w:rsid w:val="002B1F52"/>
    <w:rsid w:val="002E4766"/>
    <w:rsid w:val="00315227"/>
    <w:rsid w:val="00552170"/>
    <w:rsid w:val="00664E13"/>
    <w:rsid w:val="007254B2"/>
    <w:rsid w:val="00726E74"/>
    <w:rsid w:val="00804C28"/>
    <w:rsid w:val="008251C9"/>
    <w:rsid w:val="008330BB"/>
    <w:rsid w:val="008A60DE"/>
    <w:rsid w:val="009A0809"/>
    <w:rsid w:val="009E2D73"/>
    <w:rsid w:val="00B17D05"/>
    <w:rsid w:val="00B429F0"/>
    <w:rsid w:val="00C34179"/>
    <w:rsid w:val="00CB11D3"/>
    <w:rsid w:val="00D5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790C3-E7BA-45CF-9E57-BED0B318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2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4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6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 Laura</dc:creator>
  <cp:lastModifiedBy>Phillips, Alicia</cp:lastModifiedBy>
  <cp:revision>2</cp:revision>
  <dcterms:created xsi:type="dcterms:W3CDTF">2020-03-30T12:46:00Z</dcterms:created>
  <dcterms:modified xsi:type="dcterms:W3CDTF">2020-03-30T12:46:00Z</dcterms:modified>
</cp:coreProperties>
</file>