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82439" w14:textId="02911DA2" w:rsidR="00E854F0" w:rsidRPr="006564A7" w:rsidRDefault="00295A3D" w:rsidP="00295A3D">
      <w:pPr>
        <w:jc w:val="center"/>
        <w:rPr>
          <w:rFonts w:ascii="Bradley Hand ITC" w:hAnsi="Bradley Hand ITC" w:cs="Arial"/>
          <w:b/>
          <w:bCs/>
          <w:sz w:val="44"/>
          <w:szCs w:val="44"/>
          <w:u w:val="single"/>
        </w:rPr>
      </w:pPr>
      <w:bookmarkStart w:id="0" w:name="_GoBack"/>
      <w:r w:rsidRPr="006564A7">
        <w:rPr>
          <w:rFonts w:ascii="Bradley Hand ITC" w:hAnsi="Bradley Hand ITC" w:cs="Arial"/>
          <w:b/>
          <w:bCs/>
          <w:sz w:val="44"/>
          <w:szCs w:val="44"/>
          <w:u w:val="single"/>
        </w:rPr>
        <w:t>Decision Making Agreement</w:t>
      </w:r>
    </w:p>
    <w:tbl>
      <w:tblPr>
        <w:tblStyle w:val="TableGrid"/>
        <w:tblW w:w="1380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12"/>
        <w:gridCol w:w="4601"/>
        <w:gridCol w:w="4601"/>
      </w:tblGrid>
      <w:tr w:rsidR="00D4665E" w:rsidRPr="00D4665E" w14:paraId="0F7BABF5" w14:textId="77777777" w:rsidTr="00D4665E">
        <w:trPr>
          <w:trHeight w:val="617"/>
        </w:trPr>
        <w:tc>
          <w:tcPr>
            <w:tcW w:w="4600" w:type="dxa"/>
            <w:gridSpan w:val="2"/>
            <w:vAlign w:val="center"/>
          </w:tcPr>
          <w:bookmarkEnd w:id="0"/>
          <w:p w14:paraId="26BB0786" w14:textId="1088F7D4" w:rsidR="00295A3D" w:rsidRPr="00D4665E" w:rsidRDefault="00295A3D" w:rsidP="00D4665E">
            <w:pPr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 w:rsidRPr="00D4665E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Important decisions in my life</w:t>
            </w:r>
          </w:p>
        </w:tc>
        <w:tc>
          <w:tcPr>
            <w:tcW w:w="4601" w:type="dxa"/>
            <w:vAlign w:val="center"/>
          </w:tcPr>
          <w:p w14:paraId="701C7911" w14:textId="40CA57FA" w:rsidR="00295A3D" w:rsidRPr="00D4665E" w:rsidRDefault="00295A3D" w:rsidP="00D4665E">
            <w:pPr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 w:rsidRPr="00D4665E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How I must be involved</w:t>
            </w:r>
          </w:p>
        </w:tc>
        <w:tc>
          <w:tcPr>
            <w:tcW w:w="4601" w:type="dxa"/>
            <w:vAlign w:val="center"/>
          </w:tcPr>
          <w:p w14:paraId="0F5D75C4" w14:textId="0A07A2CA" w:rsidR="00295A3D" w:rsidRPr="00D4665E" w:rsidRDefault="00295A3D" w:rsidP="00D4665E">
            <w:pPr>
              <w:jc w:val="center"/>
              <w:rPr>
                <w:rFonts w:ascii="Bradley Hand ITC" w:hAnsi="Bradley Hand ITC" w:cs="Arial"/>
                <w:b/>
                <w:bCs/>
                <w:sz w:val="32"/>
                <w:szCs w:val="32"/>
              </w:rPr>
            </w:pPr>
            <w:r w:rsidRPr="00D4665E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Who makes the final decision?</w:t>
            </w:r>
          </w:p>
        </w:tc>
      </w:tr>
      <w:tr w:rsidR="001B2947" w:rsidRPr="00D4665E" w14:paraId="7D09BFAA" w14:textId="77777777" w:rsidTr="005C3932">
        <w:trPr>
          <w:trHeight w:val="1344"/>
        </w:trPr>
        <w:tc>
          <w:tcPr>
            <w:tcW w:w="4600" w:type="dxa"/>
            <w:gridSpan w:val="2"/>
          </w:tcPr>
          <w:p w14:paraId="30F3E31B" w14:textId="77777777" w:rsidR="001B2947" w:rsidRPr="005C3932" w:rsidRDefault="001B29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175C4A85" w14:textId="77777777" w:rsidR="001B2947" w:rsidRPr="005C3932" w:rsidRDefault="001B29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4AA37D46" w14:textId="77777777" w:rsidR="001B2947" w:rsidRPr="005C3932" w:rsidRDefault="001B29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947" w:rsidRPr="00D4665E" w14:paraId="6D8DF2F8" w14:textId="77777777" w:rsidTr="005C3932">
        <w:trPr>
          <w:trHeight w:val="1344"/>
        </w:trPr>
        <w:tc>
          <w:tcPr>
            <w:tcW w:w="4600" w:type="dxa"/>
            <w:gridSpan w:val="2"/>
          </w:tcPr>
          <w:p w14:paraId="0A976B1E" w14:textId="77777777" w:rsidR="001B2947" w:rsidRPr="005C3932" w:rsidRDefault="001B29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DF5186A" w14:textId="77777777" w:rsidR="001B2947" w:rsidRPr="005C3932" w:rsidRDefault="001B29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6EB69563" w14:textId="77777777" w:rsidR="001B2947" w:rsidRPr="005C3932" w:rsidRDefault="001B2947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F74" w:rsidRPr="00295A3D" w14:paraId="5428E94E" w14:textId="77777777" w:rsidTr="005C3932">
        <w:trPr>
          <w:trHeight w:val="1344"/>
        </w:trPr>
        <w:tc>
          <w:tcPr>
            <w:tcW w:w="4600" w:type="dxa"/>
            <w:gridSpan w:val="2"/>
          </w:tcPr>
          <w:p w14:paraId="2CA8A678" w14:textId="142A8188" w:rsidR="00295A3D" w:rsidRPr="005C3932" w:rsidRDefault="005C3932" w:rsidP="005C3932">
            <w:pPr>
              <w:rPr>
                <w:rFonts w:ascii="Arial" w:hAnsi="Arial" w:cs="Arial"/>
                <w:sz w:val="24"/>
                <w:szCs w:val="24"/>
              </w:rPr>
            </w:pPr>
            <w:r w:rsidRPr="005C3932">
              <w:rPr>
                <w:rFonts w:ascii="Arial" w:hAnsi="Arial" w:cs="Arial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8BE2D8B" wp14:editId="23A2675A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777240</wp:posOffset>
                  </wp:positionV>
                  <wp:extent cx="1866900" cy="1866900"/>
                  <wp:effectExtent l="0" t="0" r="0" b="0"/>
                  <wp:wrapNone/>
                  <wp:docPr id="1" name="Graphic 1" descr="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ildren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1" w:type="dxa"/>
          </w:tcPr>
          <w:p w14:paraId="5D07212F" w14:textId="3DA12213" w:rsidR="00295A3D" w:rsidRPr="005C3932" w:rsidRDefault="00295A3D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1" w:type="dxa"/>
          </w:tcPr>
          <w:p w14:paraId="7590EEDF" w14:textId="788AFF85" w:rsidR="00166C4E" w:rsidRPr="005C3932" w:rsidRDefault="00166C4E" w:rsidP="005C39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F6A" w:rsidRPr="00D4665E" w14:paraId="7FD48F32" w14:textId="77777777" w:rsidTr="00D4665E">
        <w:trPr>
          <w:gridBefore w:val="1"/>
          <w:wBefore w:w="4588" w:type="dxa"/>
          <w:trHeight w:val="618"/>
        </w:trPr>
        <w:tc>
          <w:tcPr>
            <w:tcW w:w="9214" w:type="dxa"/>
            <w:gridSpan w:val="3"/>
            <w:vAlign w:val="center"/>
          </w:tcPr>
          <w:p w14:paraId="3615DD38" w14:textId="77777777" w:rsidR="00925F6A" w:rsidRPr="00D4665E" w:rsidRDefault="00925F6A" w:rsidP="00D466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4665E">
              <w:rPr>
                <w:rFonts w:ascii="Bradley Hand ITC" w:hAnsi="Bradley Hand ITC" w:cs="Arial"/>
                <w:b/>
                <w:bCs/>
                <w:sz w:val="32"/>
                <w:szCs w:val="32"/>
              </w:rPr>
              <w:t>What would it take for me to have more control in my life?</w:t>
            </w:r>
          </w:p>
        </w:tc>
      </w:tr>
      <w:tr w:rsidR="00925F6A" w:rsidRPr="00295A3D" w14:paraId="5F95FD15" w14:textId="77777777" w:rsidTr="001F6527">
        <w:trPr>
          <w:gridBefore w:val="1"/>
          <w:wBefore w:w="4588" w:type="dxa"/>
          <w:trHeight w:val="1805"/>
        </w:trPr>
        <w:tc>
          <w:tcPr>
            <w:tcW w:w="9214" w:type="dxa"/>
            <w:gridSpan w:val="3"/>
          </w:tcPr>
          <w:p w14:paraId="79FFA626" w14:textId="33A36FCC" w:rsidR="00925F6A" w:rsidRPr="00925F6A" w:rsidRDefault="00925F6A" w:rsidP="00213289">
            <w:pPr>
              <w:ind w:left="32" w:right="9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D879A9" w14:textId="782C4460" w:rsidR="00295A3D" w:rsidRPr="00295A3D" w:rsidRDefault="00295A3D" w:rsidP="00925F6A">
      <w:pPr>
        <w:rPr>
          <w:rFonts w:ascii="Arial" w:hAnsi="Arial" w:cs="Arial"/>
          <w:sz w:val="24"/>
          <w:szCs w:val="24"/>
        </w:rPr>
      </w:pPr>
    </w:p>
    <w:sectPr w:rsidR="00295A3D" w:rsidRPr="00295A3D" w:rsidSect="00295A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D"/>
    <w:rsid w:val="00166C4E"/>
    <w:rsid w:val="001B2947"/>
    <w:rsid w:val="001F6527"/>
    <w:rsid w:val="00213289"/>
    <w:rsid w:val="00295A3D"/>
    <w:rsid w:val="00413551"/>
    <w:rsid w:val="005C3932"/>
    <w:rsid w:val="005C603A"/>
    <w:rsid w:val="00652D13"/>
    <w:rsid w:val="006564A7"/>
    <w:rsid w:val="006E2F74"/>
    <w:rsid w:val="008638C0"/>
    <w:rsid w:val="008F79CA"/>
    <w:rsid w:val="00925F6A"/>
    <w:rsid w:val="00D4665E"/>
    <w:rsid w:val="00E854F0"/>
    <w:rsid w:val="00EC7C59"/>
    <w:rsid w:val="00EE4D7A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6BB7"/>
  <w15:chartTrackingRefBased/>
  <w15:docId w15:val="{E3AAF0F5-6DAE-4B99-9D76-D45245AA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638C0"/>
    <w:pPr>
      <w:spacing w:after="10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29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87DBD8-40D5-457C-B160-155988CAA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B57A6-26AE-4AF3-9FF8-22D404AFC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78D52-E939-46F0-B3FF-39FC2F10DA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Nikki</dc:creator>
  <cp:keywords/>
  <dc:description/>
  <cp:lastModifiedBy>Hopkins, Nikki</cp:lastModifiedBy>
  <cp:revision>12</cp:revision>
  <dcterms:created xsi:type="dcterms:W3CDTF">2021-06-17T11:10:00Z</dcterms:created>
  <dcterms:modified xsi:type="dcterms:W3CDTF">2021-06-17T11:44:00Z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