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147C6E" w14:paraId="4CB879A1" w14:textId="77777777" w:rsidTr="00147C6E">
        <w:trPr>
          <w:trHeight w:val="1015"/>
        </w:trPr>
        <w:tc>
          <w:tcPr>
            <w:tcW w:w="4508" w:type="dxa"/>
            <w:vAlign w:val="center"/>
          </w:tcPr>
          <w:p w14:paraId="6D7B16D1" w14:textId="2EB54E31" w:rsidR="00147C6E" w:rsidRPr="00147C6E" w:rsidRDefault="00147C6E" w:rsidP="00147C6E">
            <w:pPr>
              <w:spacing w:before="240"/>
              <w:jc w:val="center"/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4BBBE9AD" wp14:editId="27400D17">
                  <wp:simplePos x="0" y="0"/>
                  <wp:positionH relativeFrom="column">
                    <wp:posOffset>2011045</wp:posOffset>
                  </wp:positionH>
                  <wp:positionV relativeFrom="paragraph">
                    <wp:posOffset>-33655</wp:posOffset>
                  </wp:positionV>
                  <wp:extent cx="510540" cy="510540"/>
                  <wp:effectExtent l="0" t="0" r="3810" b="3810"/>
                  <wp:wrapNone/>
                  <wp:docPr id="1" name="Graphic 1" descr="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7C6E">
              <w:rPr>
                <w:rFonts w:ascii="Bradley Hand ITC" w:hAnsi="Bradley Hand ITC"/>
                <w:b/>
                <w:bCs/>
                <w:sz w:val="40"/>
                <w:szCs w:val="40"/>
              </w:rPr>
              <w:t>Good day?</w:t>
            </w:r>
          </w:p>
        </w:tc>
        <w:tc>
          <w:tcPr>
            <w:tcW w:w="4508" w:type="dxa"/>
            <w:vAlign w:val="center"/>
          </w:tcPr>
          <w:p w14:paraId="26274CC2" w14:textId="266DC065" w:rsidR="00147C6E" w:rsidRPr="00147C6E" w:rsidRDefault="00147C6E" w:rsidP="00147C6E">
            <w:pPr>
              <w:spacing w:before="240"/>
              <w:jc w:val="center"/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5B7A9DCF" wp14:editId="71D42320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-33655</wp:posOffset>
                  </wp:positionV>
                  <wp:extent cx="601980" cy="601980"/>
                  <wp:effectExtent l="0" t="0" r="0" b="0"/>
                  <wp:wrapNone/>
                  <wp:docPr id="2" name="Graphic 2" descr="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in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7C6E">
              <w:rPr>
                <w:rFonts w:ascii="Bradley Hand ITC" w:hAnsi="Bradley Hand ITC"/>
                <w:b/>
                <w:bCs/>
                <w:sz w:val="40"/>
                <w:szCs w:val="40"/>
              </w:rPr>
              <w:t>Bad day?</w:t>
            </w:r>
          </w:p>
        </w:tc>
      </w:tr>
      <w:tr w:rsidR="00147C6E" w14:paraId="209CC571" w14:textId="77777777" w:rsidTr="00147C6E">
        <w:trPr>
          <w:trHeight w:val="5669"/>
        </w:trPr>
        <w:tc>
          <w:tcPr>
            <w:tcW w:w="4508" w:type="dxa"/>
          </w:tcPr>
          <w:p w14:paraId="5C1EF672" w14:textId="77777777" w:rsidR="00147C6E" w:rsidRPr="00147C6E" w:rsidRDefault="00147C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AE14EE7" w14:textId="77777777" w:rsidR="00147C6E" w:rsidRPr="00147C6E" w:rsidRDefault="00147C6E">
            <w:pPr>
              <w:rPr>
                <w:sz w:val="24"/>
                <w:szCs w:val="24"/>
              </w:rPr>
            </w:pPr>
          </w:p>
        </w:tc>
      </w:tr>
      <w:tr w:rsidR="00147C6E" w14:paraId="66BE99B6" w14:textId="77777777" w:rsidTr="00147C6E">
        <w:trPr>
          <w:trHeight w:val="1067"/>
        </w:trPr>
        <w:tc>
          <w:tcPr>
            <w:tcW w:w="9016" w:type="dxa"/>
            <w:gridSpan w:val="2"/>
          </w:tcPr>
          <w:p w14:paraId="5BF87C1F" w14:textId="0C48CCA9" w:rsidR="00147C6E" w:rsidRPr="00147C6E" w:rsidRDefault="00147C6E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 w:rsidRPr="00147C6E">
              <w:rPr>
                <w:rFonts w:ascii="Bradley Hand ITC" w:hAnsi="Bradley Hand ITC"/>
                <w:b/>
                <w:bCs/>
                <w:sz w:val="40"/>
                <w:szCs w:val="40"/>
              </w:rPr>
              <w:t>What would it take to have more good days and less bad days?</w:t>
            </w:r>
          </w:p>
        </w:tc>
      </w:tr>
      <w:tr w:rsidR="00147C6E" w14:paraId="44AFB3DF" w14:textId="77777777" w:rsidTr="00147C6E">
        <w:trPr>
          <w:trHeight w:val="3969"/>
        </w:trPr>
        <w:tc>
          <w:tcPr>
            <w:tcW w:w="9016" w:type="dxa"/>
            <w:gridSpan w:val="2"/>
          </w:tcPr>
          <w:p w14:paraId="34C35564" w14:textId="77777777" w:rsidR="00147C6E" w:rsidRPr="00147C6E" w:rsidRDefault="00147C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46E5C3" w14:textId="77777777" w:rsidR="00E046E8" w:rsidRDefault="00E046E8">
      <w:bookmarkStart w:id="0" w:name="_GoBack"/>
      <w:bookmarkEnd w:id="0"/>
    </w:p>
    <w:sectPr w:rsidR="00E0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E"/>
    <w:rsid w:val="00147C6E"/>
    <w:rsid w:val="00413551"/>
    <w:rsid w:val="00585E2F"/>
    <w:rsid w:val="008638C0"/>
    <w:rsid w:val="008F79CA"/>
    <w:rsid w:val="00E046E8"/>
    <w:rsid w:val="00E854F0"/>
    <w:rsid w:val="00EC7C59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F79C"/>
  <w15:chartTrackingRefBased/>
  <w15:docId w15:val="{0A02D845-CF5A-470D-91F2-DD874698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14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07B92-B332-49B0-9C68-66F36D203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8CD5CA-A4D6-416F-B8D0-E08D82D28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B1C2F-1BE2-4413-BE8F-464210BC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3</cp:revision>
  <dcterms:created xsi:type="dcterms:W3CDTF">2021-06-25T09:31:00Z</dcterms:created>
  <dcterms:modified xsi:type="dcterms:W3CDTF">2021-06-25T09:45:00Z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