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E7602" w14:textId="77777777" w:rsidR="00577975" w:rsidRPr="00577975" w:rsidRDefault="00577975" w:rsidP="00577975">
      <w:r w:rsidRPr="00577975">
        <w:t>The British Alphabet Phonetics, also known as the </w:t>
      </w:r>
      <w:hyperlink r:id="rId5" w:tgtFrame="_blank" w:history="1">
        <w:r w:rsidRPr="00577975">
          <w:rPr>
            <w:rStyle w:val="Hyperlink"/>
          </w:rPr>
          <w:t>NATO</w:t>
        </w:r>
      </w:hyperlink>
      <w:r w:rsidRPr="00577975">
        <w:t> phonetic alphabet, provide a standardised and universally recognized method for representing each letter of the alphabet. </w:t>
      </w:r>
    </w:p>
    <w:p w14:paraId="1E322456" w14:textId="77777777" w:rsidR="00577975" w:rsidRPr="00577975" w:rsidRDefault="00577975" w:rsidP="00577975">
      <w:r w:rsidRPr="00577975">
        <w:t xml:space="preserve">Where clarity and precision are essential, </w:t>
      </w:r>
      <w:proofErr w:type="gramStart"/>
      <w:r w:rsidRPr="00577975">
        <w:t>these phonetics</w:t>
      </w:r>
      <w:proofErr w:type="gramEnd"/>
      <w:r w:rsidRPr="00577975">
        <w:t xml:space="preserve"> serve as linguistic anchors. </w:t>
      </w:r>
    </w:p>
    <w:p w14:paraId="04A8C998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Alpha</w:t>
      </w:r>
      <w:r w:rsidRPr="00577975">
        <w:t>: Pronounced </w:t>
      </w:r>
      <w:r w:rsidRPr="00577975">
        <w:rPr>
          <w:i/>
          <w:iCs/>
        </w:rPr>
        <w:t>AL-fah</w:t>
      </w:r>
    </w:p>
    <w:p w14:paraId="5A4A713B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Bravo</w:t>
      </w:r>
      <w:r w:rsidRPr="00577975">
        <w:t>: Pronounced </w:t>
      </w:r>
      <w:r w:rsidRPr="00577975">
        <w:rPr>
          <w:i/>
          <w:iCs/>
        </w:rPr>
        <w:t>BRAH-</w:t>
      </w:r>
      <w:proofErr w:type="spellStart"/>
      <w:r w:rsidRPr="00577975">
        <w:rPr>
          <w:i/>
          <w:iCs/>
        </w:rPr>
        <w:t>voh</w:t>
      </w:r>
      <w:proofErr w:type="spellEnd"/>
    </w:p>
    <w:p w14:paraId="74E6DA4B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Charlie</w:t>
      </w:r>
      <w:r w:rsidRPr="00577975">
        <w:t>: Pronounced </w:t>
      </w:r>
      <w:r w:rsidRPr="00577975">
        <w:rPr>
          <w:i/>
          <w:iCs/>
        </w:rPr>
        <w:t>CHAR-lee</w:t>
      </w:r>
    </w:p>
    <w:p w14:paraId="575164BC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Delta</w:t>
      </w:r>
      <w:r w:rsidRPr="00577975">
        <w:t>: Pronounced </w:t>
      </w:r>
      <w:r w:rsidRPr="00577975">
        <w:rPr>
          <w:i/>
          <w:iCs/>
        </w:rPr>
        <w:t>DEL-</w:t>
      </w:r>
      <w:proofErr w:type="spellStart"/>
      <w:r w:rsidRPr="00577975">
        <w:rPr>
          <w:i/>
          <w:iCs/>
        </w:rPr>
        <w:t>tah</w:t>
      </w:r>
      <w:proofErr w:type="spellEnd"/>
    </w:p>
    <w:p w14:paraId="689252F1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Echo</w:t>
      </w:r>
      <w:r w:rsidRPr="00577975">
        <w:t>: Pronounced </w:t>
      </w:r>
      <w:r w:rsidRPr="00577975">
        <w:rPr>
          <w:i/>
          <w:iCs/>
        </w:rPr>
        <w:t>ECK-oh</w:t>
      </w:r>
    </w:p>
    <w:p w14:paraId="5084CECD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Foxtrot</w:t>
      </w:r>
      <w:r w:rsidRPr="00577975">
        <w:t>: Pronounced </w:t>
      </w:r>
      <w:r w:rsidRPr="00577975">
        <w:rPr>
          <w:i/>
          <w:iCs/>
        </w:rPr>
        <w:t>FOKS-trot</w:t>
      </w:r>
    </w:p>
    <w:p w14:paraId="11FE73DB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Golf</w:t>
      </w:r>
      <w:r w:rsidRPr="00577975">
        <w:t>: Pronounced </w:t>
      </w:r>
      <w:r w:rsidRPr="00577975">
        <w:rPr>
          <w:i/>
          <w:iCs/>
        </w:rPr>
        <w:t>GOLF</w:t>
      </w:r>
    </w:p>
    <w:p w14:paraId="69AF42D1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Hotel</w:t>
      </w:r>
      <w:r w:rsidRPr="00577975">
        <w:t>: Pronounced </w:t>
      </w:r>
      <w:r w:rsidRPr="00577975">
        <w:rPr>
          <w:i/>
          <w:iCs/>
        </w:rPr>
        <w:t>HO-</w:t>
      </w:r>
      <w:proofErr w:type="spellStart"/>
      <w:r w:rsidRPr="00577975">
        <w:rPr>
          <w:i/>
          <w:iCs/>
        </w:rPr>
        <w:t>tel</w:t>
      </w:r>
      <w:proofErr w:type="spellEnd"/>
    </w:p>
    <w:p w14:paraId="03A336DA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India</w:t>
      </w:r>
      <w:r w:rsidRPr="00577975">
        <w:t>: Pronounced </w:t>
      </w:r>
      <w:r w:rsidRPr="00577975">
        <w:rPr>
          <w:i/>
          <w:iCs/>
        </w:rPr>
        <w:t>IN-dee-ah</w:t>
      </w:r>
    </w:p>
    <w:p w14:paraId="277C0464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Juliett</w:t>
      </w:r>
      <w:r w:rsidRPr="00577975">
        <w:t>: Pronounced </w:t>
      </w:r>
      <w:r w:rsidRPr="00577975">
        <w:rPr>
          <w:i/>
          <w:iCs/>
        </w:rPr>
        <w:t>JEW-lee-ETT</w:t>
      </w:r>
    </w:p>
    <w:p w14:paraId="5BC136D6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Kilo</w:t>
      </w:r>
      <w:r w:rsidRPr="00577975">
        <w:t>: Pronounced </w:t>
      </w:r>
      <w:r w:rsidRPr="00577975">
        <w:rPr>
          <w:i/>
          <w:iCs/>
        </w:rPr>
        <w:t>KEY-lo</w:t>
      </w:r>
    </w:p>
    <w:p w14:paraId="1E6186A9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Lima</w:t>
      </w:r>
      <w:r w:rsidRPr="00577975">
        <w:t>: Pronounced </w:t>
      </w:r>
      <w:r w:rsidRPr="00577975">
        <w:rPr>
          <w:i/>
          <w:iCs/>
        </w:rPr>
        <w:t>LEE-</w:t>
      </w:r>
      <w:proofErr w:type="spellStart"/>
      <w:r w:rsidRPr="00577975">
        <w:rPr>
          <w:i/>
          <w:iCs/>
        </w:rPr>
        <w:t>mah</w:t>
      </w:r>
      <w:proofErr w:type="spellEnd"/>
    </w:p>
    <w:p w14:paraId="1E77CFD9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Mike</w:t>
      </w:r>
      <w:r w:rsidRPr="00577975">
        <w:t>: Pronounced </w:t>
      </w:r>
      <w:r w:rsidRPr="00577975">
        <w:rPr>
          <w:i/>
          <w:iCs/>
        </w:rPr>
        <w:t>MIC</w:t>
      </w:r>
    </w:p>
    <w:p w14:paraId="756D7220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November</w:t>
      </w:r>
      <w:r w:rsidRPr="00577975">
        <w:t>: Pronounced </w:t>
      </w:r>
      <w:r w:rsidRPr="00577975">
        <w:rPr>
          <w:i/>
          <w:iCs/>
        </w:rPr>
        <w:t>NO-</w:t>
      </w:r>
      <w:proofErr w:type="spellStart"/>
      <w:r w:rsidRPr="00577975">
        <w:rPr>
          <w:i/>
          <w:iCs/>
        </w:rPr>
        <w:t>vem</w:t>
      </w:r>
      <w:proofErr w:type="spellEnd"/>
      <w:r w:rsidRPr="00577975">
        <w:rPr>
          <w:i/>
          <w:iCs/>
        </w:rPr>
        <w:t>-BER</w:t>
      </w:r>
    </w:p>
    <w:p w14:paraId="02C01B9B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Oscar</w:t>
      </w:r>
      <w:r w:rsidRPr="00577975">
        <w:t>: Pronounced </w:t>
      </w:r>
      <w:r w:rsidRPr="00577975">
        <w:rPr>
          <w:i/>
          <w:iCs/>
        </w:rPr>
        <w:t>OSS-car</w:t>
      </w:r>
    </w:p>
    <w:p w14:paraId="1EEFC507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Papa</w:t>
      </w:r>
      <w:r w:rsidRPr="00577975">
        <w:t>: Pronounced </w:t>
      </w:r>
      <w:r w:rsidRPr="00577975">
        <w:rPr>
          <w:i/>
          <w:iCs/>
        </w:rPr>
        <w:t>PAH-</w:t>
      </w:r>
      <w:proofErr w:type="spellStart"/>
      <w:r w:rsidRPr="00577975">
        <w:rPr>
          <w:i/>
          <w:iCs/>
        </w:rPr>
        <w:t>pah</w:t>
      </w:r>
      <w:proofErr w:type="spellEnd"/>
    </w:p>
    <w:p w14:paraId="6F666E77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Quebec</w:t>
      </w:r>
      <w:r w:rsidRPr="00577975">
        <w:t>: Pronounced </w:t>
      </w:r>
      <w:r w:rsidRPr="00577975">
        <w:rPr>
          <w:i/>
          <w:iCs/>
        </w:rPr>
        <w:t>KEW-beck</w:t>
      </w:r>
    </w:p>
    <w:p w14:paraId="47A8C2AB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Romeo</w:t>
      </w:r>
      <w:r w:rsidRPr="00577975">
        <w:t>: Pronounced </w:t>
      </w:r>
      <w:r w:rsidRPr="00577975">
        <w:rPr>
          <w:i/>
          <w:iCs/>
        </w:rPr>
        <w:t>ROW-me-oh</w:t>
      </w:r>
    </w:p>
    <w:p w14:paraId="3040E247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Sierra</w:t>
      </w:r>
      <w:r w:rsidRPr="00577975">
        <w:t>: Pronounced </w:t>
      </w:r>
      <w:r w:rsidRPr="00577975">
        <w:rPr>
          <w:i/>
          <w:iCs/>
        </w:rPr>
        <w:t>SEE-air-RAH</w:t>
      </w:r>
    </w:p>
    <w:p w14:paraId="4435948F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Tango</w:t>
      </w:r>
      <w:r w:rsidRPr="00577975">
        <w:t>: Pronounced </w:t>
      </w:r>
      <w:r w:rsidRPr="00577975">
        <w:rPr>
          <w:i/>
          <w:iCs/>
        </w:rPr>
        <w:t>TAN-go</w:t>
      </w:r>
    </w:p>
    <w:p w14:paraId="569118D3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Uniform</w:t>
      </w:r>
      <w:r w:rsidRPr="00577975">
        <w:t>: Pronounced </w:t>
      </w:r>
      <w:r w:rsidRPr="00577975">
        <w:rPr>
          <w:i/>
          <w:iCs/>
        </w:rPr>
        <w:t>YOU-nee-FORM</w:t>
      </w:r>
    </w:p>
    <w:p w14:paraId="17723F8E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Victor</w:t>
      </w:r>
      <w:r w:rsidRPr="00577975">
        <w:t>: Pronounced </w:t>
      </w:r>
      <w:r w:rsidRPr="00577975">
        <w:rPr>
          <w:i/>
          <w:iCs/>
        </w:rPr>
        <w:t>VIK-tah</w:t>
      </w:r>
    </w:p>
    <w:p w14:paraId="14FCE974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Whiskey</w:t>
      </w:r>
      <w:r w:rsidRPr="00577975">
        <w:t>: Pronounced </w:t>
      </w:r>
      <w:r w:rsidRPr="00577975">
        <w:rPr>
          <w:i/>
          <w:iCs/>
        </w:rPr>
        <w:t>WISS-key</w:t>
      </w:r>
    </w:p>
    <w:p w14:paraId="4594C9D4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X-ray</w:t>
      </w:r>
      <w:r w:rsidRPr="00577975">
        <w:t>: Pronounced </w:t>
      </w:r>
      <w:r w:rsidRPr="00577975">
        <w:rPr>
          <w:i/>
          <w:iCs/>
        </w:rPr>
        <w:t>ECKS-ray</w:t>
      </w:r>
    </w:p>
    <w:p w14:paraId="780F96D0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Yankee</w:t>
      </w:r>
      <w:r w:rsidRPr="00577975">
        <w:t>: Pronounced </w:t>
      </w:r>
      <w:r w:rsidRPr="00577975">
        <w:rPr>
          <w:i/>
          <w:iCs/>
        </w:rPr>
        <w:t>YANG-key</w:t>
      </w:r>
    </w:p>
    <w:p w14:paraId="0919B0BD" w14:textId="77777777" w:rsidR="00577975" w:rsidRPr="00577975" w:rsidRDefault="00577975" w:rsidP="00577975">
      <w:pPr>
        <w:numPr>
          <w:ilvl w:val="0"/>
          <w:numId w:val="1"/>
        </w:numPr>
      </w:pPr>
      <w:r w:rsidRPr="00577975">
        <w:rPr>
          <w:b/>
          <w:bCs/>
        </w:rPr>
        <w:t>Zulu</w:t>
      </w:r>
      <w:r w:rsidRPr="00577975">
        <w:t>: Pronounced </w:t>
      </w:r>
      <w:r w:rsidRPr="00577975">
        <w:rPr>
          <w:i/>
          <w:iCs/>
        </w:rPr>
        <w:t>ZOO-loo</w:t>
      </w:r>
    </w:p>
    <w:p w14:paraId="22C0E024" w14:textId="77777777" w:rsidR="005A25FA" w:rsidRDefault="005A25FA"/>
    <w:sectPr w:rsidR="005A2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528FD"/>
    <w:multiLevelType w:val="multilevel"/>
    <w:tmpl w:val="5CD8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28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75"/>
    <w:rsid w:val="000F38E3"/>
    <w:rsid w:val="00577975"/>
    <w:rsid w:val="005A25FA"/>
    <w:rsid w:val="00A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3430"/>
  <w15:chartTrackingRefBased/>
  <w15:docId w15:val="{FB33AF95-3AAF-4FBF-8A86-534C9A5E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9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79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3ACF17DB8834E8CDB58E584ED34EB" ma:contentTypeVersion="16" ma:contentTypeDescription="Create a new document." ma:contentTypeScope="" ma:versionID="2f351c477bfd6480b60a570de00d1b21">
  <xsd:schema xmlns:xsd="http://www.w3.org/2001/XMLSchema" xmlns:xs="http://www.w3.org/2001/XMLSchema" xmlns:p="http://schemas.microsoft.com/office/2006/metadata/properties" xmlns:ns2="b524af12-e18e-4450-8828-7e12e943c8e7" xmlns:ns3="2a934496-078d-4500-9e7c-71450050c4e4" xmlns:ns4="f030db69-1d5c-4c1f-887a-00e75fed0d5c" targetNamespace="http://schemas.microsoft.com/office/2006/metadata/properties" ma:root="true" ma:fieldsID="85f8027ea2f458c48cc30b054d9f39cf" ns2:_="" ns3:_="" ns4:_="">
    <xsd:import namespace="b524af12-e18e-4450-8828-7e12e943c8e7"/>
    <xsd:import namespace="2a934496-078d-4500-9e7c-71450050c4e4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Document_x0020_Group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4af12-e18e-4450-8828-7e12e943c8e7" elementFormDefault="qualified">
    <xsd:import namespace="http://schemas.microsoft.com/office/2006/documentManagement/types"/>
    <xsd:import namespace="http://schemas.microsoft.com/office/infopath/2007/PartnerControls"/>
    <xsd:element name="Document_x0020_Group" ma:index="8" nillable="true" ma:displayName="Document Group" ma:format="Dropdown" ma:internalName="Document_x0020_Group">
      <xsd:simpleType>
        <xsd:restriction base="dms:Choice">
          <xsd:enumeration value="Canvass"/>
          <xsd:enumeration value="Year Round"/>
          <xsd:enumeration value="BAU "/>
          <xsd:enumeration value="RCH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34496-078d-4500-9e7c-71450050c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5ed03cc-7de9-4fe6-95da-f33ffec13848}" ma:internalName="TaxCatchAll" ma:showField="CatchAllData" ma:web="2a934496-078d-4500-9e7c-71450050c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4af12-e18e-4450-8828-7e12e943c8e7">
      <Terms xmlns="http://schemas.microsoft.com/office/infopath/2007/PartnerControls"/>
    </lcf76f155ced4ddcb4097134ff3c332f>
    <Document_x0020_Group xmlns="b524af12-e18e-4450-8828-7e12e943c8e7" xsi:nil="true"/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34BA771D-AD47-480D-B786-CCA2FE9BC0CB}"/>
</file>

<file path=customXml/itemProps2.xml><?xml version="1.0" encoding="utf-8"?>
<ds:datastoreItem xmlns:ds="http://schemas.openxmlformats.org/officeDocument/2006/customXml" ds:itemID="{5BF09B69-F330-40BA-A428-706775D47772}"/>
</file>

<file path=customXml/itemProps3.xml><?xml version="1.0" encoding="utf-8"?>
<ds:datastoreItem xmlns:ds="http://schemas.openxmlformats.org/officeDocument/2006/customXml" ds:itemID="{5A729EFC-E1D3-4787-BA6B-9B23372B1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>Coventry City Council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Talbot, Leanne</dc:creator>
  <cp:keywords/>
  <dc:description/>
  <cp:lastModifiedBy>Talbot, Leanne</cp:lastModifiedBy>
  <cp:revision>1</cp:revision>
  <dcterms:created xsi:type="dcterms:W3CDTF">2024-12-12T09:37:00Z</dcterms:created>
  <dcterms:modified xsi:type="dcterms:W3CDTF">2024-12-12T09:38:00Z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0x0101009DA3ACF17DB8834E8CDB58E584ED34EB</vt:lpwstr>
  </property>
</Properties>
</file>