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D8D3" w14:textId="7BEC60B4" w:rsidR="00330CEE" w:rsidRDefault="004C35C3" w:rsidP="004C35C3">
      <w:pPr>
        <w:ind w:right="-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6E030" wp14:editId="333FD341">
                <wp:simplePos x="0" y="0"/>
                <wp:positionH relativeFrom="column">
                  <wp:posOffset>389299</wp:posOffset>
                </wp:positionH>
                <wp:positionV relativeFrom="paragraph">
                  <wp:posOffset>1557196</wp:posOffset>
                </wp:positionV>
                <wp:extent cx="6667500" cy="839595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8395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71F561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This agreement is between _____________________ and Work N Learn.</w:t>
                            </w:r>
                          </w:p>
                          <w:p w14:paraId="01DF8640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  <w:u w:val="single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Name of Student ____________________________</w:t>
                            </w:r>
                          </w:p>
                          <w:p w14:paraId="772DEA09" w14:textId="32982C19" w:rsidR="00DB65EA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Year Group _________</w:t>
                            </w:r>
                          </w:p>
                          <w:p w14:paraId="12E07980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6"/>
                              <w:gridCol w:w="5101"/>
                            </w:tblGrid>
                            <w:tr w:rsidR="00DB65EA" w:rsidRPr="00BB1C2E" w14:paraId="4ABA57A8" w14:textId="77777777" w:rsidTr="00507A6A">
                              <w:trPr>
                                <w:trHeight w:val="1101"/>
                              </w:trPr>
                              <w:tc>
                                <w:tcPr>
                                  <w:tcW w:w="10755" w:type="dxa"/>
                                  <w:gridSpan w:val="2"/>
                                </w:tcPr>
                                <w:p w14:paraId="37786298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Why off-site provision?</w:t>
                                  </w:r>
                                </w:p>
                                <w:p w14:paraId="206B2D6C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57A971C9" w14:textId="77777777" w:rsidTr="00507A6A">
                              <w:trPr>
                                <w:trHeight w:val="1063"/>
                              </w:trPr>
                              <w:tc>
                                <w:tcPr>
                                  <w:tcW w:w="10755" w:type="dxa"/>
                                  <w:gridSpan w:val="2"/>
                                </w:tcPr>
                                <w:p w14:paraId="69C1B68C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Why Work N Learn?</w:t>
                                  </w:r>
                                </w:p>
                                <w:p w14:paraId="478515FD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2B50B6A2" w14:textId="77777777" w:rsidTr="00507A6A">
                              <w:trPr>
                                <w:trHeight w:val="1063"/>
                              </w:trPr>
                              <w:tc>
                                <w:tcPr>
                                  <w:tcW w:w="10755" w:type="dxa"/>
                                  <w:gridSpan w:val="2"/>
                                </w:tcPr>
                                <w:p w14:paraId="1A7F14EC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Objective of the provision?</w:t>
                                  </w:r>
                                </w:p>
                                <w:p w14:paraId="1852609A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5D1479DF" w14:textId="77777777" w:rsidTr="00507A6A">
                              <w:trPr>
                                <w:trHeight w:val="1063"/>
                              </w:trPr>
                              <w:tc>
                                <w:tcPr>
                                  <w:tcW w:w="10755" w:type="dxa"/>
                                  <w:gridSpan w:val="2"/>
                                </w:tcPr>
                                <w:p w14:paraId="527B31A7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How will this be assessed throughout the placement?</w:t>
                                  </w:r>
                                </w:p>
                                <w:p w14:paraId="5B2CB479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134B813A" w14:textId="77777777" w:rsidTr="00507A6A">
                              <w:trPr>
                                <w:trHeight w:val="1101"/>
                              </w:trPr>
                              <w:tc>
                                <w:tcPr>
                                  <w:tcW w:w="10755" w:type="dxa"/>
                                  <w:gridSpan w:val="2"/>
                                </w:tcPr>
                                <w:p w14:paraId="759439C6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How will the provision support pupil outcome?</w:t>
                                  </w:r>
                                </w:p>
                                <w:p w14:paraId="527951FF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7923A91E" w14:textId="77777777" w:rsidTr="00507A6A">
                              <w:trPr>
                                <w:trHeight w:val="1430"/>
                              </w:trPr>
                              <w:tc>
                                <w:tcPr>
                                  <w:tcW w:w="10755" w:type="dxa"/>
                                  <w:gridSpan w:val="2"/>
                                </w:tcPr>
                                <w:p w14:paraId="52A93C86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 xml:space="preserve">Does the student have any formal diagnosis or medical need that needs addressing?  For example – ASC, </w:t>
                                  </w:r>
                                  <w:proofErr w:type="gramStart"/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trauma</w:t>
                                  </w:r>
                                  <w:proofErr w:type="gramEnd"/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 xml:space="preserve"> and attachment, learning to read, large gaps in learning and EHCP? Copies to be sent.</w:t>
                                  </w:r>
                                </w:p>
                                <w:p w14:paraId="4183D232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5697D0C1" w14:textId="77777777" w:rsidTr="00507A6A">
                              <w:trPr>
                                <w:trHeight w:val="1394"/>
                              </w:trPr>
                              <w:tc>
                                <w:tcPr>
                                  <w:tcW w:w="10755" w:type="dxa"/>
                                  <w:gridSpan w:val="2"/>
                                </w:tcPr>
                                <w:p w14:paraId="681BE5BF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>s</w:t>
                                  </w: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 xml:space="preserve"> the student a Looked After Child (LAC), if </w:t>
                                  </w:r>
                                  <w:proofErr w:type="gramStart"/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so</w:t>
                                  </w:r>
                                  <w:proofErr w:type="gramEnd"/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 xml:space="preserve"> please supply details of all professionals involved in the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 xml:space="preserve"> care</w:t>
                                  </w: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 xml:space="preserve"> i.e. Social Worker, Youth Worker, Aquarius, Family Support etc. </w:t>
                                  </w:r>
                                </w:p>
                                <w:p w14:paraId="1149C85A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1DC7D063" w14:textId="77777777" w:rsidTr="00507A6A">
                              <w:trPr>
                                <w:trHeight w:val="550"/>
                              </w:trPr>
                              <w:tc>
                                <w:tcPr>
                                  <w:tcW w:w="5380" w:type="dxa"/>
                                  <w:shd w:val="clear" w:color="auto" w:fill="000000" w:themeFill="text1"/>
                                </w:tcPr>
                                <w:p w14:paraId="19304E76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  <w:color w:val="FFFFFF" w:themeColor="background1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  <w:color w:val="FFFFFF" w:themeColor="background1"/>
                                    </w:rPr>
                                    <w:t>PLEASE SIGN &amp; DATE BELOW</w:t>
                                  </w:r>
                                </w:p>
                              </w:tc>
                              <w:tc>
                                <w:tcPr>
                                  <w:tcW w:w="5375" w:type="dxa"/>
                                  <w:shd w:val="clear" w:color="auto" w:fill="000000" w:themeFill="text1"/>
                                </w:tcPr>
                                <w:p w14:paraId="6D3ED03E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</w:tc>
                            </w:tr>
                            <w:tr w:rsidR="00DB65EA" w:rsidRPr="00BB1C2E" w14:paraId="2378ED4D" w14:textId="77777777" w:rsidTr="00507A6A">
                              <w:trPr>
                                <w:trHeight w:val="1613"/>
                              </w:trPr>
                              <w:tc>
                                <w:tcPr>
                                  <w:tcW w:w="5380" w:type="dxa"/>
                                  <w:shd w:val="clear" w:color="auto" w:fill="FFFFFF" w:themeFill="background1"/>
                                </w:tcPr>
                                <w:p w14:paraId="1592352B" w14:textId="48A1E2BD" w:rsidR="00DB65EA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venir Book" w:hAnsi="Avenir Book"/>
                                    </w:rPr>
                                    <w:t>chool</w:t>
                                  </w: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/LA:</w:t>
                                  </w:r>
                                </w:p>
                                <w:p w14:paraId="05845231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250E65E0" w14:textId="4051D9FF" w:rsidR="00DB65EA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Signature:</w:t>
                                  </w:r>
                                </w:p>
                                <w:p w14:paraId="1F24EE52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3466FF25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5375" w:type="dxa"/>
                                  <w:shd w:val="clear" w:color="auto" w:fill="FFFFFF" w:themeFill="background1"/>
                                </w:tcPr>
                                <w:p w14:paraId="6E56EDD4" w14:textId="66D77BBB" w:rsidR="00DB65EA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Alternative Provider:  Work N Learn Ltd</w:t>
                                  </w:r>
                                </w:p>
                                <w:p w14:paraId="73B29AC2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17EED17C" w14:textId="25E7FEE9" w:rsidR="00DB65EA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Signature:</w:t>
                                  </w:r>
                                </w:p>
                                <w:p w14:paraId="502B02FD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</w:p>
                                <w:p w14:paraId="3FE73214" w14:textId="77777777" w:rsidR="00DB65EA" w:rsidRPr="00BB1C2E" w:rsidRDefault="00DB65EA" w:rsidP="00DB65EA">
                                  <w:pPr>
                                    <w:rPr>
                                      <w:rFonts w:ascii="Avenir Book" w:hAnsi="Avenir Book"/>
                                    </w:rPr>
                                  </w:pPr>
                                  <w:r w:rsidRPr="00BB1C2E">
                                    <w:rPr>
                                      <w:rFonts w:ascii="Avenir Book" w:hAnsi="Avenir Book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7B4E748A" w14:textId="2E190C94" w:rsidR="004C35C3" w:rsidRDefault="005009FA">
                            <w:r>
                              <w:br/>
                            </w:r>
                          </w:p>
                          <w:p w14:paraId="4476BE9C" w14:textId="13E417CD" w:rsidR="005009FA" w:rsidRDefault="005009FA"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6E0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65pt;margin-top:122.6pt;width:525pt;height:66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" fillcolor="white [3201]" stroked="f" strokeweight=".5pt">
                <v:textbox>
                  <w:txbxContent>
                    <w:p w14:paraId="6F71F561" w14:textId="77777777" w:rsidR="00DB65EA" w:rsidRPr="00BB1C2E" w:rsidRDefault="00DB65EA" w:rsidP="00DB65EA">
                      <w:pPr>
                        <w:rPr>
                          <w:rFonts w:ascii="Avenir Book" w:hAnsi="Avenir Book"/>
                        </w:rPr>
                      </w:pPr>
                      <w:r w:rsidRPr="00BB1C2E">
                        <w:rPr>
                          <w:rFonts w:ascii="Avenir Book" w:hAnsi="Avenir Book"/>
                        </w:rPr>
                        <w:t>This agreement is between _____________________ and Work N Learn.</w:t>
                      </w:r>
                    </w:p>
                    <w:p w14:paraId="01DF8640" w14:textId="77777777" w:rsidR="00DB65EA" w:rsidRPr="00BB1C2E" w:rsidRDefault="00DB65EA" w:rsidP="00DB65EA">
                      <w:pPr>
                        <w:rPr>
                          <w:rFonts w:ascii="Avenir Book" w:hAnsi="Avenir Book"/>
                          <w:u w:val="single"/>
                        </w:rPr>
                      </w:pPr>
                      <w:r w:rsidRPr="00BB1C2E">
                        <w:rPr>
                          <w:rFonts w:ascii="Avenir Book" w:hAnsi="Avenir Book"/>
                        </w:rPr>
                        <w:t>Name of Student ____________________________</w:t>
                      </w:r>
                    </w:p>
                    <w:p w14:paraId="772DEA09" w14:textId="32982C19" w:rsidR="00DB65EA" w:rsidRDefault="00DB65EA" w:rsidP="00DB65EA">
                      <w:pPr>
                        <w:rPr>
                          <w:rFonts w:ascii="Avenir Book" w:hAnsi="Avenir Book"/>
                        </w:rPr>
                      </w:pPr>
                      <w:r w:rsidRPr="00BB1C2E">
                        <w:rPr>
                          <w:rFonts w:ascii="Avenir Book" w:hAnsi="Avenir Book"/>
                        </w:rPr>
                        <w:t>Year Group _________</w:t>
                      </w:r>
                    </w:p>
                    <w:p w14:paraId="12E07980" w14:textId="77777777" w:rsidR="00DB65EA" w:rsidRPr="00BB1C2E" w:rsidRDefault="00DB65EA" w:rsidP="00DB65EA">
                      <w:pPr>
                        <w:rPr>
                          <w:rFonts w:ascii="Avenir Book" w:hAnsi="Avenir Book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06"/>
                        <w:gridCol w:w="5101"/>
                      </w:tblGrid>
                      <w:tr w:rsidR="00DB65EA" w:rsidRPr="00BB1C2E" w14:paraId="4ABA57A8" w14:textId="77777777" w:rsidTr="00507A6A">
                        <w:trPr>
                          <w:trHeight w:val="1101"/>
                        </w:trPr>
                        <w:tc>
                          <w:tcPr>
                            <w:tcW w:w="10755" w:type="dxa"/>
                            <w:gridSpan w:val="2"/>
                          </w:tcPr>
                          <w:p w14:paraId="37786298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Why off-site provision?</w:t>
                            </w:r>
                          </w:p>
                          <w:p w14:paraId="206B2D6C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57A971C9" w14:textId="77777777" w:rsidTr="00507A6A">
                        <w:trPr>
                          <w:trHeight w:val="1063"/>
                        </w:trPr>
                        <w:tc>
                          <w:tcPr>
                            <w:tcW w:w="10755" w:type="dxa"/>
                            <w:gridSpan w:val="2"/>
                          </w:tcPr>
                          <w:p w14:paraId="69C1B68C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Why Work N Learn?</w:t>
                            </w:r>
                          </w:p>
                          <w:p w14:paraId="478515FD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2B50B6A2" w14:textId="77777777" w:rsidTr="00507A6A">
                        <w:trPr>
                          <w:trHeight w:val="1063"/>
                        </w:trPr>
                        <w:tc>
                          <w:tcPr>
                            <w:tcW w:w="10755" w:type="dxa"/>
                            <w:gridSpan w:val="2"/>
                          </w:tcPr>
                          <w:p w14:paraId="1A7F14EC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Objective of the provision?</w:t>
                            </w:r>
                          </w:p>
                          <w:p w14:paraId="1852609A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5D1479DF" w14:textId="77777777" w:rsidTr="00507A6A">
                        <w:trPr>
                          <w:trHeight w:val="1063"/>
                        </w:trPr>
                        <w:tc>
                          <w:tcPr>
                            <w:tcW w:w="10755" w:type="dxa"/>
                            <w:gridSpan w:val="2"/>
                          </w:tcPr>
                          <w:p w14:paraId="527B31A7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How will this be assessed throughout the placement?</w:t>
                            </w:r>
                          </w:p>
                          <w:p w14:paraId="5B2CB479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134B813A" w14:textId="77777777" w:rsidTr="00507A6A">
                        <w:trPr>
                          <w:trHeight w:val="1101"/>
                        </w:trPr>
                        <w:tc>
                          <w:tcPr>
                            <w:tcW w:w="10755" w:type="dxa"/>
                            <w:gridSpan w:val="2"/>
                          </w:tcPr>
                          <w:p w14:paraId="759439C6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How will the provision support pupil outcome?</w:t>
                            </w:r>
                          </w:p>
                          <w:p w14:paraId="527951FF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7923A91E" w14:textId="77777777" w:rsidTr="00507A6A">
                        <w:trPr>
                          <w:trHeight w:val="1430"/>
                        </w:trPr>
                        <w:tc>
                          <w:tcPr>
                            <w:tcW w:w="10755" w:type="dxa"/>
                            <w:gridSpan w:val="2"/>
                          </w:tcPr>
                          <w:p w14:paraId="52A93C86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 xml:space="preserve">Does the student have any formal diagnosis or medical need that needs addressing?  For example – ASC, </w:t>
                            </w:r>
                            <w:proofErr w:type="gramStart"/>
                            <w:r w:rsidRPr="00BB1C2E">
                              <w:rPr>
                                <w:rFonts w:ascii="Avenir Book" w:hAnsi="Avenir Book"/>
                              </w:rPr>
                              <w:t>trauma</w:t>
                            </w:r>
                            <w:proofErr w:type="gramEnd"/>
                            <w:r w:rsidRPr="00BB1C2E">
                              <w:rPr>
                                <w:rFonts w:ascii="Avenir Book" w:hAnsi="Avenir Book"/>
                              </w:rPr>
                              <w:t xml:space="preserve"> and attachment, learning to read, large gaps in learning and EHCP? Copies to be sent.</w:t>
                            </w:r>
                          </w:p>
                          <w:p w14:paraId="4183D232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5697D0C1" w14:textId="77777777" w:rsidTr="00507A6A">
                        <w:trPr>
                          <w:trHeight w:val="1394"/>
                        </w:trPr>
                        <w:tc>
                          <w:tcPr>
                            <w:tcW w:w="10755" w:type="dxa"/>
                            <w:gridSpan w:val="2"/>
                          </w:tcPr>
                          <w:p w14:paraId="681BE5BF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I</w:t>
                            </w:r>
                            <w:r>
                              <w:rPr>
                                <w:rFonts w:ascii="Avenir Book" w:hAnsi="Avenir Book"/>
                              </w:rPr>
                              <w:t>s</w:t>
                            </w:r>
                            <w:r w:rsidRPr="00BB1C2E">
                              <w:rPr>
                                <w:rFonts w:ascii="Avenir Book" w:hAnsi="Avenir Book"/>
                              </w:rPr>
                              <w:t xml:space="preserve"> the student a Looked After Child (LAC), if </w:t>
                            </w:r>
                            <w:proofErr w:type="gramStart"/>
                            <w:r w:rsidRPr="00BB1C2E">
                              <w:rPr>
                                <w:rFonts w:ascii="Avenir Book" w:hAnsi="Avenir Book"/>
                              </w:rPr>
                              <w:t>so</w:t>
                            </w:r>
                            <w:proofErr w:type="gramEnd"/>
                            <w:r w:rsidRPr="00BB1C2E">
                              <w:rPr>
                                <w:rFonts w:ascii="Avenir Book" w:hAnsi="Avenir Book"/>
                              </w:rPr>
                              <w:t xml:space="preserve"> please supply details of all professionals involved in the</w:t>
                            </w:r>
                            <w:r>
                              <w:rPr>
                                <w:rFonts w:ascii="Avenir Book" w:hAnsi="Avenir Book"/>
                              </w:rPr>
                              <w:t xml:space="preserve"> care</w:t>
                            </w:r>
                            <w:r w:rsidRPr="00BB1C2E">
                              <w:rPr>
                                <w:rFonts w:ascii="Avenir Book" w:hAnsi="Avenir Book"/>
                              </w:rPr>
                              <w:t xml:space="preserve"> i.e. Social Worker, Youth Worker, Aquarius, Family Support etc. </w:t>
                            </w:r>
                          </w:p>
                          <w:p w14:paraId="1149C85A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1DC7D063" w14:textId="77777777" w:rsidTr="00507A6A">
                        <w:trPr>
                          <w:trHeight w:val="550"/>
                        </w:trPr>
                        <w:tc>
                          <w:tcPr>
                            <w:tcW w:w="5380" w:type="dxa"/>
                            <w:shd w:val="clear" w:color="auto" w:fill="000000" w:themeFill="text1"/>
                          </w:tcPr>
                          <w:p w14:paraId="19304E76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>PLEASE SIGN &amp; DATE BELOW</w:t>
                            </w:r>
                          </w:p>
                        </w:tc>
                        <w:tc>
                          <w:tcPr>
                            <w:tcW w:w="5375" w:type="dxa"/>
                            <w:shd w:val="clear" w:color="auto" w:fill="000000" w:themeFill="text1"/>
                          </w:tcPr>
                          <w:p w14:paraId="6D3ED03E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c>
                      </w:tr>
                      <w:tr w:rsidR="00DB65EA" w:rsidRPr="00BB1C2E" w14:paraId="2378ED4D" w14:textId="77777777" w:rsidTr="00507A6A">
                        <w:trPr>
                          <w:trHeight w:val="1613"/>
                        </w:trPr>
                        <w:tc>
                          <w:tcPr>
                            <w:tcW w:w="5380" w:type="dxa"/>
                            <w:shd w:val="clear" w:color="auto" w:fill="FFFFFF" w:themeFill="background1"/>
                          </w:tcPr>
                          <w:p w14:paraId="1592352B" w14:textId="48A1E2BD" w:rsidR="00DB65EA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S</w:t>
                            </w:r>
                            <w:r>
                              <w:rPr>
                                <w:rFonts w:ascii="Avenir Book" w:hAnsi="Avenir Book"/>
                              </w:rPr>
                              <w:t>chool</w:t>
                            </w:r>
                            <w:r w:rsidRPr="00BB1C2E">
                              <w:rPr>
                                <w:rFonts w:ascii="Avenir Book" w:hAnsi="Avenir Book"/>
                              </w:rPr>
                              <w:t>/LA:</w:t>
                            </w:r>
                          </w:p>
                          <w:p w14:paraId="05845231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250E65E0" w14:textId="4051D9FF" w:rsidR="00DB65EA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Signature:</w:t>
                            </w:r>
                          </w:p>
                          <w:p w14:paraId="1F24EE52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466FF25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5375" w:type="dxa"/>
                            <w:shd w:val="clear" w:color="auto" w:fill="FFFFFF" w:themeFill="background1"/>
                          </w:tcPr>
                          <w:p w14:paraId="6E56EDD4" w14:textId="66D77BBB" w:rsidR="00DB65EA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Alternative Provider:  Work N Learn Ltd</w:t>
                            </w:r>
                          </w:p>
                          <w:p w14:paraId="73B29AC2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7EED17C" w14:textId="25E7FEE9" w:rsidR="00DB65EA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Signature:</w:t>
                            </w:r>
                          </w:p>
                          <w:p w14:paraId="502B02FD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3FE73214" w14:textId="77777777" w:rsidR="00DB65EA" w:rsidRPr="00BB1C2E" w:rsidRDefault="00DB65EA" w:rsidP="00DB65EA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BB1C2E">
                              <w:rPr>
                                <w:rFonts w:ascii="Avenir Book" w:hAnsi="Avenir Book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7B4E748A" w14:textId="2E190C94" w:rsidR="004C35C3" w:rsidRDefault="005009FA">
                      <w:r>
                        <w:br/>
                      </w:r>
                    </w:p>
                    <w:p w14:paraId="4476BE9C" w14:textId="13E417CD" w:rsidR="005009FA" w:rsidRDefault="005009FA"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F2B13B0" wp14:editId="04E5A7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5865" cy="107188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71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0CEE" w:rsidSect="004C35C3">
      <w:pgSz w:w="11900" w:h="16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C3"/>
    <w:rsid w:val="00484C0D"/>
    <w:rsid w:val="004C35C3"/>
    <w:rsid w:val="005009FA"/>
    <w:rsid w:val="005E44A5"/>
    <w:rsid w:val="00A7797F"/>
    <w:rsid w:val="00A933D7"/>
    <w:rsid w:val="00DB65EA"/>
    <w:rsid w:val="00E27CD6"/>
    <w:rsid w:val="00E909C6"/>
    <w:rsid w:val="00ED2AC0"/>
    <w:rsid w:val="00F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ECB2"/>
  <w14:defaultImageDpi w14:val="32767"/>
  <w15:chartTrackingRefBased/>
  <w15:docId w15:val="{F7F9B6CB-671D-7E42-97B8-2985DE9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5E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Harpal Singh</dc:creator>
  <cp:keywords/>
  <dc:description/>
  <cp:lastModifiedBy>Work N Learn</cp:lastModifiedBy>
  <cp:revision>2</cp:revision>
  <dcterms:created xsi:type="dcterms:W3CDTF">2022-10-21T09:45:00Z</dcterms:created>
  <dcterms:modified xsi:type="dcterms:W3CDTF">2022-10-21T09:45:00Z</dcterms:modified>
</cp:coreProperties>
</file>