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B14D" w14:textId="77777777" w:rsidR="00525D78" w:rsidRDefault="007926FF">
      <w:pPr>
        <w:pStyle w:val="BodyText"/>
        <w:rPr>
          <w:rFonts w:ascii="Times New Roman"/>
          <w:sz w:val="20"/>
        </w:rPr>
      </w:pPr>
      <w:r>
        <w:pict w14:anchorId="4C1F7F52">
          <v:rect id="_x0000_s1062" style="position:absolute;margin-left:0;margin-top:829.2pt;width:595.3pt;height:12.7pt;z-index:15730176;mso-position-horizontal-relative:page;mso-position-vertical-relative:page" fillcolor="#63388f" stroked="f">
            <w10:wrap anchorx="page" anchory="page"/>
          </v:rect>
        </w:pict>
      </w:r>
      <w:r>
        <w:pict w14:anchorId="6F64534A">
          <v:group id="_x0000_s1050" style="position:absolute;margin-left:0;margin-top:0;width:595.3pt;height:358.6pt;z-index:-15775232;mso-position-horizontal-relative:page;mso-position-vertical-relative:page" coordsize="11906,7172">
            <v:rect id="_x0000_s1061" style="position:absolute;width:11906;height:7172" fillcolor="#6f4997" stroked="f"/>
            <v:shape id="_x0000_s1060" style="position:absolute;left:5688;width:6217;height:5424" coordorigin="5689" coordsize="6217,5424" path="m6006,r-43,101l5937,167r-24,67l5889,301r-22,68l5846,438r-20,69l5807,577r-17,70l5774,717r-14,71l5746,860r-12,72l5724,1004r-9,73l5707,1150r-7,73l5695,1297r-3,75l5690,1446r-1,75l5690,1596r2,75l5695,1745r5,74l5707,1893r8,73l5724,2039r10,72l5746,2183r14,72l5774,2326r16,70l5807,2466r19,70l5846,2605r21,68l5889,2741r24,68l5937,2876r26,66l5990,3008r29,65l6048,3138r31,63l6111,3265r33,62l6178,3389r35,62l6249,3511r38,60l6325,3630r40,59l6405,3747r42,57l6489,3860r44,55l6577,3970r46,54l6670,4077r47,52l6765,4181r50,50l6865,4281r51,49l6968,4378r53,47l7075,4471r54,45l7185,4560r56,44l7298,4646r58,41l7415,4728r59,39l7534,4806r61,37l7657,4879r62,36l7782,4949r64,33l7911,5014r65,31l8041,5075r67,28l8175,5131r68,26l8311,5183r69,24l8449,5229r70,22l8590,5272r71,19l8732,5309r72,17l8877,5341r73,14l9023,5368r74,12l9172,5390r75,9l9322,5406r76,7l9474,5418r76,3l9627,5423r77,1l9781,5423r77,-2l9935,5418r76,-5l10087,5406r75,-7l10237,5390r74,-10l10385,5368r74,-13l10532,5341r72,-15l10676,5309r72,-18l10819,5272r71,-21l10960,5229r69,-22l11098,5183r68,-26l11234,5131r67,-28l11367,5075r66,-30l11498,5014r64,-32l11626,4949r63,-34l11752,4879r61,-36l11874,4806r32,-20l6006,xe" fillcolor="#74519b" stroked="f">
              <v:path arrowok="t"/>
            </v:shape>
            <v:shape id="_x0000_s1059" style="position:absolute;left:6046;width:5859;height:5077" coordorigin="6047" coordsize="5859,5077" path="m6398,r-49,105l6320,171r-27,66l6267,303r-24,68l6219,439r-21,68l6177,576r-19,70l6141,716r-16,71l6110,859r-13,71l6085,1003r-10,73l6067,1149r-8,73l6054,1297r-4,74l6047,1446r,75l6047,1597r3,75l6054,1746r5,74l6067,1894r8,73l6085,2040r12,72l6110,2184r15,72l6141,2326r17,71l6177,2466r21,70l6219,2604r24,68l6267,2739r26,67l6320,2872r29,66l6378,3003r31,64l6442,3130r33,63l6510,3254r36,62l6583,3376r39,60l6661,3494r41,58l6744,3610r43,56l6831,3721r45,55l6922,3830r48,52l7018,3934r50,51l7118,4035r51,49l7222,4132r53,47l7329,4225r56,45l7441,4314r57,43l7556,4399r59,40l7674,4479r61,38l7796,4555r62,36l7921,4626r64,34l8049,4692r65,32l8180,4754r67,29l8314,4811r68,26l8451,4862r69,24l8590,4908r71,21l8732,4949r72,19l8876,4985r73,15l9022,5015r74,12l9171,5039r74,10l9321,5057r76,7l9473,5069r77,4l9627,5075r77,1l9782,5075r77,-2l9936,5069r76,-5l10088,5057r75,-8l10238,5039r74,-12l10386,5015r74,-15l10533,4985r72,-17l10677,4949r71,-20l10818,4908r70,-22l10958,4862r68,-25l11094,4811r68,-28l11228,4754r66,-30l11359,4692r65,-32l11487,4626r63,-35l11612,4555r62,-38l11734,4479r60,-40l11853,4399r53,-38l6398,xe" fillcolor="#8669a8" stroked="f">
              <v:path arrowok="t"/>
            </v:shape>
            <v:shape id="_x0000_s1058" style="position:absolute;left:6352;width:5554;height:4780" coordorigin="6352" coordsize="5554,4780" path="m6739,r-32,62l6675,125r-30,64l6616,253r-28,66l6562,385r-25,66l6514,519r-22,68l6472,655r-19,70l6436,794r-16,71l6406,936r-12,71l6383,1079r-10,73l6366,1225r-6,73l6356,1372r-3,75l6352,1521r1,75l6356,1671r4,73l6366,1818r7,73l6383,1964r11,72l6406,2107r14,71l6436,2248r17,70l6472,2388r20,68l6514,2524r23,68l6562,2658r26,66l6616,2790r29,64l6675,2918r32,63l6740,3043r34,62l6810,3166r37,60l6885,3285r40,58l6965,3400r42,57l7051,3512r44,55l7140,3620r47,53l7235,3725r49,51l7334,3825r51,49l7437,3921r53,47l7545,4013r55,44l7656,4101r57,42l7771,4183r59,40l7890,4261r61,38l8012,4335r63,34l8138,4403r64,32l8267,4466r66,29l8399,4523r68,27l8535,4576r68,24l8673,4622r70,21l8813,4663r71,18l8956,4698r73,15l9102,4727r73,12l9249,4750r75,9l9399,4766r76,6l9551,4776r76,3l9704,4779r77,l9858,4776r76,-4l10009,4766r76,-7l10159,4750r74,-11l10307,4727r73,-14l10452,4698r72,-17l10595,4663r71,-20l10736,4622r69,-22l10874,4576r68,-26l11009,4523r67,-28l11141,4466r65,-31l11270,4403r64,-34l11396,4335r62,-36l11519,4261r60,-38l11638,4183r58,-40l11753,4101r56,-44l11864,4013r42,-35l6739,xe" fillcolor="#a18bbc" stroked="f">
              <v:path arrowok="t"/>
            </v:shape>
            <v:shape id="_x0000_s1057" style="position:absolute;left:6674;width:5232;height:4467" coordorigin="6674" coordsize="5232,4467" path="m7110,r-46,76l7029,137r-33,62l6964,263r-30,64l6905,391r-27,66l6853,524r-24,67l6807,659r-21,68l6767,796r-17,70l6734,937r-14,71l6708,1080r-10,72l6690,1225r-7,73l6678,1372r-3,75l6674,1521r1,75l6678,1671r5,74l6690,1818r8,73l6708,1963r12,72l6734,2106r16,71l6767,2247r19,69l6807,2384r22,68l6853,2519r25,67l6905,2651r29,65l6964,2780r32,63l7029,2906r35,61l7100,3028r38,59l7177,3146r40,58l7259,3261r43,55l7346,3371r46,54l7439,3477r48,52l7537,3579r50,49l7639,3676r53,47l7746,3769r55,44l7858,3856r57,42l7973,3939r60,39l8093,4016r61,36l8217,4087r63,34l8344,4153r65,31l8475,4214r67,28l8609,4268r69,25l8747,4316r69,22l8887,4358r71,18l9030,4393r73,15l9176,4422r74,11l9324,4443r75,8l9475,4458r76,4l9627,4465r77,1l9781,4465r77,-3l9934,4458r75,-7l10084,4443r75,-10l10233,4422r73,-14l10378,4393r72,-17l10522,4358r70,-20l10662,4316r69,-23l10799,4268r68,-26l10934,4214r66,-30l11065,4153r64,-32l11192,4087r62,-35l11316,4016r60,-38l11435,3939r59,-41l11551,3856r56,-43l11663,3769r54,-46l11770,3676r51,-48l11872,3579r34,-34l7110,xe" fillcolor="#c1b3d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7013;width:4892;height:4209">
              <v:imagedata r:id="rId4" o:title=""/>
            </v:shape>
            <v:shape id="_x0000_s1055" style="position:absolute;left:175;width:5227;height:1764" coordorigin="175" coordsize="5227,1764" path="m5402,l175,r17,43l219,108r29,65l279,236r32,63l345,361r36,60l418,481r38,59l496,597r42,57l581,709r44,55l671,817r47,52l767,920r50,50l868,1018r52,47l974,1111r55,45l1085,1199r57,42l1200,1281r59,39l1320,1357r61,36l1444,1428r63,33l1571,1492r66,30l1703,1551r67,26l1838,1602r69,23l1977,1647r70,20l2118,1685r72,16l2263,1715r73,13l2410,1739r75,9l2560,1755r75,4l2712,1762r76,1l2865,1762r76,-3l3017,1755r75,-7l3167,1739r74,-11l3314,1715r73,-14l3459,1685r71,-18l3600,1647r70,-22l3739,1602r68,-25l3874,1551r66,-29l4005,1492r65,-31l4133,1428r63,-35l4257,1357r61,-37l4377,1281r58,-40l4492,1199r56,-43l4603,1111r54,-46l4709,1018r51,-48l4810,920r49,-51l4906,817r46,-53l4996,709r43,-55l5080,597r41,-57l5159,481r37,-60l5232,361r34,-62l5298,236r31,-63l5358,108r27,-65l5402,xe" fillcolor="#74519b" stroked="f">
              <v:path arrowok="t"/>
            </v:shape>
            <v:shape id="_x0000_s1054" style="position:absolute;left:442;width:4693;height:1523" coordorigin="442" coordsize="4693,1523" path="m5135,l442,r21,47l493,112r32,63l559,238r36,61l633,360r39,59l713,477r43,57l800,590r46,54l893,697r49,52l992,799r52,49l1097,895r55,46l1208,986r57,43l1324,1070r59,40l1444,1148r62,37l1570,1220r64,33l1700,1284r66,30l1834,1342r68,26l1972,1392r70,22l2113,1434r72,18l2258,1468r74,14l2406,1494r75,10l2557,1512r77,6l2711,1521r77,1l2866,1521r77,-3l3020,1512r75,-8l3171,1494r74,-12l3319,1468r73,-16l3464,1434r71,-20l3605,1392r70,-24l3743,1342r68,-28l3877,1284r66,-31l4007,1220r63,-35l4133,1148r61,-38l4253,1070r59,-41l4369,986r56,-45l4480,895r53,-47l4585,799r50,-50l4684,697r47,-53l4777,590r44,-56l4864,477r41,-58l4944,360r38,-61l5018,238r34,-63l5084,112r30,-65l5135,xe" fillcolor="#8669a8" stroked="f">
              <v:path arrowok="t"/>
            </v:shape>
            <v:shape id="_x0000_s1053" style="position:absolute;left:673;width:4230;height:1316" coordorigin="674" coordsize="4230,1316" path="m4903,l674,r14,30l720,93r35,62l791,215r38,60l868,333r42,57l953,445r45,54l1044,552r49,51l1142,653r52,49l1247,748r54,46l1357,837r57,42l1472,920r60,38l1593,995r62,35l1719,1063r64,32l1849,1124r67,28l1984,1177r69,24l2123,1222r70,19l2265,1258r73,15l2411,1286r74,11l2560,1305r75,6l2712,1315r76,1l2865,1315r77,-4l3017,1305r75,-8l3166,1286r73,-13l3312,1258r72,-17l3454,1222r70,-21l3593,1177r68,-25l3728,1124r66,-29l3858,1063r64,-33l3984,995r61,-37l4105,920r58,-41l4220,837r56,-43l4330,748r53,-46l4435,653r49,-50l4533,552r46,-53l4624,445r43,-55l4709,333r39,-58l4786,215r36,-60l4857,93r32,-63l4903,xe" fillcolor="#a18bbc" stroked="f">
              <v:path arrowok="t"/>
            </v:shape>
            <v:shape id="_x0000_s1052" style="position:absolute;left:923;width:3731;height:1099" coordorigin="923" coordsize="3731,1099" path="m4654,l923,r13,24l972,86r37,59l1049,204r41,57l1134,317r45,54l1226,424r49,51l1326,524r53,48l1433,617r56,45l1546,704r59,40l1665,783r61,36l1789,854r65,32l1919,916r67,29l2054,970r69,24l2194,1016r71,19l2337,1051r73,14l2484,1077r75,9l2635,1093r76,4l2788,1098r78,-1l2942,1093r76,-7l3093,1077r74,-12l3240,1051r72,-16l3383,1016r71,-22l3523,970r68,-25l3657,916r66,-30l3787,854r63,-35l3912,783r60,-39l4031,704r57,-42l4144,617r54,-45l4251,524r50,-49l4350,424r48,-53l4443,317r44,-56l4528,204r40,-59l4605,86r36,-62l4654,xe" fillcolor="#c1b3d4" stroked="f">
              <v:path arrowok="t"/>
            </v:shape>
            <v:shape id="_x0000_s1051" style="position:absolute;left:1175;width:3210;height:920" coordorigin="1175" coordsize="3210,920" path="m4385,l1175,r24,40l1238,100r41,58l1322,215r46,55l1415,324r50,51l1516,424r54,48l1625,517r57,44l1740,602r60,39l1862,678r63,34l1990,744r66,30l2123,801r69,24l2262,847r71,19l2405,882r73,13l2552,906r76,8l2703,918r77,2l2857,918r76,-4l3008,906r74,-11l3155,882r72,-16l3298,847r70,-22l3437,801r67,-27l3570,744r65,-32l3698,678r62,-37l3820,602r59,-41l3935,517r56,-45l4044,424r51,-49l4145,324r47,-54l4238,215r43,-57l4322,100r39,-60l4385,xe" fillcolor="#6f4997" stroked="f">
              <v:path arrowok="t"/>
            </v:shape>
            <w10:wrap anchorx="page" anchory="page"/>
          </v:group>
        </w:pict>
      </w:r>
    </w:p>
    <w:p w14:paraId="66F9B245" w14:textId="77777777" w:rsidR="00525D78" w:rsidRDefault="00525D78">
      <w:pPr>
        <w:pStyle w:val="BodyText"/>
        <w:rPr>
          <w:rFonts w:ascii="Times New Roman"/>
          <w:sz w:val="20"/>
        </w:rPr>
      </w:pPr>
    </w:p>
    <w:p w14:paraId="1438FAC1" w14:textId="77777777" w:rsidR="00525D78" w:rsidRDefault="00525D78">
      <w:pPr>
        <w:pStyle w:val="BodyText"/>
        <w:rPr>
          <w:rFonts w:ascii="Times New Roman"/>
          <w:sz w:val="20"/>
        </w:rPr>
      </w:pPr>
    </w:p>
    <w:p w14:paraId="1B3701AC" w14:textId="77777777" w:rsidR="00657BDF" w:rsidRDefault="00657BDF" w:rsidP="00657BDF">
      <w:pPr>
        <w:pStyle w:val="Title"/>
        <w:spacing w:line="1300" w:lineRule="exact"/>
        <w:ind w:left="0"/>
        <w:rPr>
          <w:color w:val="FFFFFF"/>
          <w:sz w:val="108"/>
          <w:szCs w:val="108"/>
        </w:rPr>
      </w:pPr>
    </w:p>
    <w:p w14:paraId="67696EB8" w14:textId="6E4A59C1" w:rsidR="00525D78" w:rsidRPr="00657BDF" w:rsidRDefault="00240647" w:rsidP="00657BDF">
      <w:pPr>
        <w:pStyle w:val="Title"/>
        <w:spacing w:line="1300" w:lineRule="exact"/>
        <w:ind w:left="0"/>
        <w:rPr>
          <w:sz w:val="108"/>
          <w:szCs w:val="108"/>
        </w:rPr>
      </w:pPr>
      <w:r w:rsidRPr="00657BDF">
        <w:rPr>
          <w:color w:val="FFFFFF"/>
          <w:sz w:val="108"/>
          <w:szCs w:val="108"/>
        </w:rPr>
        <w:t>Sunteți dvs.</w:t>
      </w:r>
      <w:r w:rsidR="00657BDF">
        <w:rPr>
          <w:color w:val="FFFFFF"/>
          <w:sz w:val="108"/>
          <w:szCs w:val="108"/>
        </w:rPr>
        <w:t>,</w:t>
      </w:r>
      <w:r w:rsidRPr="00657BDF">
        <w:rPr>
          <w:color w:val="FFFFFF"/>
          <w:sz w:val="108"/>
          <w:szCs w:val="108"/>
        </w:rPr>
        <w:t xml:space="preserve"> sau</w:t>
      </w:r>
    </w:p>
    <w:p w14:paraId="52C978A3" w14:textId="151E608A" w:rsidR="00525D78" w:rsidRDefault="00240647">
      <w:pPr>
        <w:pStyle w:val="Title"/>
        <w:spacing w:before="77" w:line="187" w:lineRule="auto"/>
        <w:ind w:right="107"/>
        <w:rPr>
          <w:color w:val="FFFFFF"/>
          <w:sz w:val="108"/>
          <w:szCs w:val="108"/>
        </w:rPr>
      </w:pPr>
      <w:r w:rsidRPr="00657BDF">
        <w:rPr>
          <w:color w:val="FFFFFF"/>
          <w:sz w:val="108"/>
          <w:szCs w:val="108"/>
        </w:rPr>
        <w:t>o persoană pe care o cunoașteți</w:t>
      </w:r>
      <w:r w:rsidR="00665F7A">
        <w:rPr>
          <w:color w:val="FFFFFF"/>
          <w:sz w:val="108"/>
          <w:szCs w:val="108"/>
        </w:rPr>
        <w:t>,</w:t>
      </w:r>
      <w:r w:rsidRPr="00657BDF">
        <w:rPr>
          <w:color w:val="FFFFFF"/>
          <w:sz w:val="108"/>
          <w:szCs w:val="108"/>
        </w:rPr>
        <w:t xml:space="preserve"> abuzat/ă sau neglijat/ă?</w:t>
      </w:r>
    </w:p>
    <w:p w14:paraId="4DEE6F32" w14:textId="77777777" w:rsidR="00657BDF" w:rsidRDefault="00657BDF" w:rsidP="00657BDF">
      <w:pPr>
        <w:pStyle w:val="BodyText"/>
        <w:spacing w:line="228" w:lineRule="auto"/>
        <w:ind w:left="2898"/>
        <w:rPr>
          <w:color w:val="63388F"/>
        </w:rPr>
      </w:pPr>
    </w:p>
    <w:p w14:paraId="014FA407" w14:textId="77777777" w:rsidR="00657BDF" w:rsidRDefault="00657BDF" w:rsidP="00657BDF">
      <w:pPr>
        <w:pStyle w:val="BodyText"/>
        <w:spacing w:line="228" w:lineRule="auto"/>
        <w:ind w:left="2898"/>
        <w:rPr>
          <w:color w:val="63388F"/>
        </w:rPr>
      </w:pPr>
    </w:p>
    <w:p w14:paraId="1625DF5B" w14:textId="4FADF3EA" w:rsidR="00525D78" w:rsidRPr="00665F7A" w:rsidRDefault="007926FF" w:rsidP="00657BDF">
      <w:pPr>
        <w:pStyle w:val="BodyText"/>
        <w:spacing w:line="228" w:lineRule="auto"/>
        <w:ind w:left="2898"/>
        <w:rPr>
          <w:sz w:val="32"/>
          <w:szCs w:val="32"/>
        </w:rPr>
      </w:pPr>
      <w:r>
        <w:rPr>
          <w:sz w:val="32"/>
          <w:szCs w:val="32"/>
        </w:rPr>
        <w:pict w14:anchorId="76DC2A4D">
          <v:group id="_x0000_s1047" style="position:absolute;left:0;text-align:left;margin-left:166.55pt;margin-top:31.15pt;width:.7pt;height:338.5pt;z-index:15731200;mso-position-horizontal-relative:page" coordorigin="3331,623" coordsize="14,6770">
            <v:line id="_x0000_s1049" style="position:absolute" from="3338,658" to="3338,7372" strokecolor="#a7a9ac" strokeweight=".7pt">
              <v:stroke dashstyle="dot"/>
            </v:line>
            <v:shape id="_x0000_s1048" style="position:absolute;left:3337;top:630;width:2;height:6756" coordorigin="3338,630" coordsize="0,6756" o:spt="100" adj="0,,0" path="m3338,630r,m3338,7386r,e" filled="f" strokecolor="#a7a9ac" strokeweight=".7pt">
              <v:stroke joinstyle="round"/>
              <v:formulas/>
              <v:path arrowok="t" o:connecttype="segments"/>
            </v:shape>
            <w10:wrap anchorx="page"/>
          </v:group>
        </w:pict>
      </w:r>
      <w:r w:rsidR="00240647" w:rsidRPr="00665F7A">
        <w:rPr>
          <w:color w:val="63388F"/>
          <w:sz w:val="32"/>
          <w:szCs w:val="32"/>
        </w:rPr>
        <w:t>Dacă dvs.</w:t>
      </w:r>
      <w:r w:rsidR="00657BDF" w:rsidRPr="00665F7A">
        <w:rPr>
          <w:color w:val="63388F"/>
          <w:sz w:val="32"/>
          <w:szCs w:val="32"/>
        </w:rPr>
        <w:t>,</w:t>
      </w:r>
      <w:r w:rsidR="00240647" w:rsidRPr="00665F7A">
        <w:rPr>
          <w:color w:val="63388F"/>
          <w:sz w:val="32"/>
          <w:szCs w:val="32"/>
        </w:rPr>
        <w:t xml:space="preserve"> sau persoana despre care sunteți îngrijorat/ă</w:t>
      </w:r>
      <w:r w:rsidR="00657BDF" w:rsidRPr="00665F7A">
        <w:rPr>
          <w:color w:val="63388F"/>
          <w:sz w:val="32"/>
          <w:szCs w:val="32"/>
        </w:rPr>
        <w:t>,</w:t>
      </w:r>
      <w:r w:rsidR="00240647" w:rsidRPr="00665F7A">
        <w:rPr>
          <w:color w:val="63388F"/>
          <w:sz w:val="32"/>
          <w:szCs w:val="32"/>
        </w:rPr>
        <w:t xml:space="preserve"> aveți vârsta de 18 de ani sau mai mult</w:t>
      </w:r>
      <w:r w:rsidR="00657BDF" w:rsidRPr="00665F7A">
        <w:rPr>
          <w:color w:val="63388F"/>
          <w:sz w:val="32"/>
          <w:szCs w:val="32"/>
        </w:rPr>
        <w:t>,</w:t>
      </w:r>
      <w:r w:rsidR="00240647" w:rsidRPr="00665F7A">
        <w:rPr>
          <w:color w:val="63388F"/>
          <w:sz w:val="32"/>
          <w:szCs w:val="32"/>
        </w:rPr>
        <w:t xml:space="preserve"> și aveți o dizabilitate de învățare sau </w:t>
      </w:r>
      <w:r w:rsidR="00657BDF" w:rsidRPr="00665F7A">
        <w:rPr>
          <w:color w:val="63388F"/>
          <w:sz w:val="32"/>
          <w:szCs w:val="32"/>
        </w:rPr>
        <w:t xml:space="preserve">una </w:t>
      </w:r>
      <w:r w:rsidR="00240647" w:rsidRPr="00665F7A">
        <w:rPr>
          <w:color w:val="63388F"/>
          <w:sz w:val="32"/>
          <w:szCs w:val="32"/>
        </w:rPr>
        <w:t>fizică, o problemă de sănătate mentală sau sunteți o persoană în vârstă, puteți obține sprijin și sfaturi.</w:t>
      </w:r>
    </w:p>
    <w:p w14:paraId="45F66D3E" w14:textId="77777777" w:rsidR="00525D78" w:rsidRPr="00665F7A" w:rsidRDefault="00240647">
      <w:pPr>
        <w:spacing w:before="355"/>
        <w:ind w:left="2898"/>
        <w:rPr>
          <w:b/>
          <w:sz w:val="32"/>
          <w:szCs w:val="32"/>
        </w:rPr>
      </w:pPr>
      <w:r w:rsidRPr="00665F7A">
        <w:rPr>
          <w:b/>
          <w:color w:val="ED6E24"/>
          <w:sz w:val="32"/>
          <w:szCs w:val="32"/>
        </w:rPr>
        <w:t>Contactați</w:t>
      </w:r>
    </w:p>
    <w:p w14:paraId="19C9AC6E" w14:textId="6D736732" w:rsidR="00525D78" w:rsidRPr="00665F7A" w:rsidRDefault="00240647">
      <w:pPr>
        <w:spacing w:before="57" w:line="471" w:lineRule="exact"/>
        <w:ind w:left="2898"/>
        <w:rPr>
          <w:b/>
          <w:sz w:val="32"/>
          <w:szCs w:val="32"/>
        </w:rPr>
      </w:pPr>
      <w:r w:rsidRPr="00665F7A">
        <w:rPr>
          <w:color w:val="63388F"/>
          <w:sz w:val="32"/>
          <w:szCs w:val="32"/>
        </w:rPr>
        <w:t xml:space="preserve">Îngrijirea Socială Adulți la numărul </w:t>
      </w:r>
      <w:r w:rsidRPr="00665F7A">
        <w:rPr>
          <w:b/>
          <w:color w:val="ED6E24"/>
          <w:sz w:val="32"/>
          <w:szCs w:val="32"/>
        </w:rPr>
        <w:t>024 7683 3003</w:t>
      </w:r>
    </w:p>
    <w:p w14:paraId="68E8C7AF" w14:textId="77777777" w:rsidR="00525D78" w:rsidRPr="00665F7A" w:rsidRDefault="00240647">
      <w:pPr>
        <w:spacing w:line="471" w:lineRule="exact"/>
        <w:ind w:left="2898"/>
        <w:rPr>
          <w:b/>
          <w:sz w:val="32"/>
          <w:szCs w:val="32"/>
        </w:rPr>
      </w:pPr>
      <w:r w:rsidRPr="00665F7A">
        <w:rPr>
          <w:color w:val="63388F"/>
          <w:sz w:val="32"/>
          <w:szCs w:val="32"/>
        </w:rPr>
        <w:t xml:space="preserve">sau e-mail </w:t>
      </w:r>
      <w:hyperlink r:id="rId5">
        <w:r w:rsidRPr="00665F7A">
          <w:rPr>
            <w:b/>
            <w:color w:val="ED6E24"/>
            <w:sz w:val="32"/>
            <w:szCs w:val="32"/>
          </w:rPr>
          <w:t>ascdirect@coventry.gov.uk</w:t>
        </w:r>
      </w:hyperlink>
    </w:p>
    <w:p w14:paraId="4541689A" w14:textId="77777777" w:rsidR="00525D78" w:rsidRPr="00665F7A" w:rsidRDefault="00240647">
      <w:pPr>
        <w:spacing w:before="257" w:line="228" w:lineRule="auto"/>
        <w:ind w:left="2898"/>
        <w:rPr>
          <w:b/>
          <w:sz w:val="32"/>
          <w:szCs w:val="32"/>
        </w:rPr>
      </w:pPr>
      <w:r w:rsidRPr="00665F7A">
        <w:rPr>
          <w:color w:val="ED6E24"/>
          <w:sz w:val="32"/>
          <w:szCs w:val="32"/>
        </w:rPr>
        <w:t xml:space="preserve">În caz de urgență sunați la 999 </w:t>
      </w:r>
      <w:r w:rsidRPr="00665F7A">
        <w:rPr>
          <w:color w:val="63388F"/>
          <w:sz w:val="32"/>
          <w:szCs w:val="32"/>
        </w:rPr>
        <w:t xml:space="preserve">sau raportați la poliție situațiile urgente, sunați la </w:t>
      </w:r>
      <w:r w:rsidRPr="00665F7A">
        <w:rPr>
          <w:b/>
          <w:color w:val="63388F"/>
          <w:sz w:val="32"/>
          <w:szCs w:val="32"/>
        </w:rPr>
        <w:t>101.</w:t>
      </w:r>
    </w:p>
    <w:p w14:paraId="7956C897" w14:textId="44BDA85C" w:rsidR="00525D78" w:rsidRPr="00665F7A" w:rsidRDefault="00240647">
      <w:pPr>
        <w:spacing w:before="431"/>
        <w:ind w:left="2898"/>
        <w:rPr>
          <w:sz w:val="32"/>
          <w:szCs w:val="32"/>
        </w:rPr>
      </w:pPr>
      <w:r w:rsidRPr="00665F7A">
        <w:rPr>
          <w:noProof/>
          <w:sz w:val="32"/>
          <w:szCs w:val="32"/>
        </w:rPr>
        <w:drawing>
          <wp:anchor distT="0" distB="0" distL="0" distR="0" simplePos="0" relativeHeight="251659776" behindDoc="0" locked="0" layoutInCell="1" allowOverlap="1" wp14:anchorId="774FC5E1" wp14:editId="4A6736F5">
            <wp:simplePos x="0" y="0"/>
            <wp:positionH relativeFrom="page">
              <wp:posOffset>530999</wp:posOffset>
            </wp:positionH>
            <wp:positionV relativeFrom="paragraph">
              <wp:posOffset>204321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5F7A">
        <w:rPr>
          <w:color w:val="63388F"/>
          <w:sz w:val="32"/>
          <w:szCs w:val="32"/>
        </w:rPr>
        <w:t>Pentru mai multe informații despre protejarea adulților, vizitați</w:t>
      </w:r>
    </w:p>
    <w:p w14:paraId="115A313C" w14:textId="3AF0A3C5" w:rsidR="00525D78" w:rsidRPr="00665F7A" w:rsidRDefault="007926FF">
      <w:pPr>
        <w:spacing w:before="54"/>
        <w:ind w:left="2898"/>
        <w:rPr>
          <w:b/>
          <w:sz w:val="32"/>
          <w:szCs w:val="32"/>
        </w:rPr>
      </w:pPr>
      <w:r>
        <w:rPr>
          <w:sz w:val="32"/>
          <w:szCs w:val="32"/>
        </w:rPr>
        <w:pict w14:anchorId="40955935">
          <v:group id="_x0000_s1026" style="position:absolute;left:0;text-align:left;margin-left:166.55pt;margin-top:23.35pt;width:392.2pt;height:105.05pt;z-index:-487587841;mso-wrap-distance-left:0;mso-wrap-distance-right:0;mso-position-horizontal-relative:page" coordorigin="3331,597" coordsize="7844,2101">
            <v:line id="_x0000_s1034" style="position:absolute" from="3341,994" to="3341,2361" strokecolor="#231f20" strokeweight="1pt">
              <v:stroke dashstyle="dot"/>
            </v:line>
            <v:line id="_x0000_s1033" style="position:absolute" from="3381,2381" to="10186,2381" strokecolor="#231f20" strokeweight="1pt">
              <v:stroke dashstyle="dot"/>
            </v:line>
            <v:line id="_x0000_s1032" style="position:absolute" from="10206,2341" to="10206,974" strokecolor="#231f20" strokeweight="1pt">
              <v:stroke dashstyle="dot"/>
            </v:line>
            <v:line id="_x0000_s1031" style="position:absolute" from="10166,954" to="3361,954" strokecolor="#231f20" strokeweight="1pt">
              <v:stroke dashstyle="dot"/>
            </v:line>
            <v:shape id="_x0000_s1030" style="position:absolute;left:3340;top:954;width:6866;height:1427" coordorigin="3341,954" coordsize="6866,1427" o:spt="100" adj="0,,0" path="m3341,2381r,m10206,2381r,m10206,954r,m3341,954r,e" filled="f" strokecolor="#231f20" strokeweight="1pt">
              <v:stroke joinstyle="round"/>
              <v:formulas/>
              <v:path arrowok="t" o:connecttype="segments"/>
            </v:shape>
            <v:shape id="_x0000_s1029" type="#_x0000_t75" style="position:absolute;left:9130;top:637;width:2023;height:2023">
              <v:imagedata r:id="rId7" o:title=""/>
            </v:shape>
            <v:shape id="_x0000_s1028" style="position:absolute;left:9110;top:617;width:2045;height:2061" coordorigin="9110,617" coordsize="2045,2061" path="m9350,617r-76,12l9208,664r-52,51l9122,781r-12,76l9110,2438r12,75l9156,2579r52,52l9274,2665r76,13l10914,2678r76,-13l11056,2631r52,-52l11142,2513r12,-75l11154,857r-12,-76l11108,715r-52,-51l10990,629r-76,-12l9350,617xe" filled="f" strokecolor="#25408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30;top:597;width:7844;height:2101" filled="f" stroked="f">
              <v:textbox inset="0,0,0,0">
                <w:txbxContent>
                  <w:p w14:paraId="6827F9D6" w14:textId="77777777" w:rsidR="00525D78" w:rsidRDefault="00525D78">
                    <w:pPr>
                      <w:spacing w:before="7"/>
                      <w:rPr>
                        <w:b/>
                        <w:sz w:val="38"/>
                      </w:rPr>
                    </w:pPr>
                  </w:p>
                  <w:p w14:paraId="60A869B9" w14:textId="77777777" w:rsidR="00525D78" w:rsidRPr="00665F7A" w:rsidRDefault="00240647">
                    <w:pPr>
                      <w:spacing w:line="235" w:lineRule="auto"/>
                      <w:ind w:left="207" w:right="2498"/>
                      <w:rPr>
                        <w:b/>
                        <w:sz w:val="24"/>
                        <w:szCs w:val="24"/>
                      </w:rPr>
                    </w:pPr>
                    <w:r w:rsidRPr="00665F7A">
                      <w:rPr>
                        <w:b/>
                        <w:color w:val="ED6E24"/>
                        <w:sz w:val="24"/>
                        <w:szCs w:val="24"/>
                      </w:rPr>
                      <w:t>Îngrijorați că o persoană pe care o cunoașteți este vătămată sau neglijată?</w:t>
                    </w:r>
                  </w:p>
                  <w:p w14:paraId="37ECB606" w14:textId="77777777" w:rsidR="00525D78" w:rsidRPr="00665F7A" w:rsidRDefault="00240647">
                    <w:pPr>
                      <w:spacing w:line="383" w:lineRule="exact"/>
                      <w:ind w:left="207"/>
                      <w:rPr>
                        <w:b/>
                        <w:sz w:val="28"/>
                        <w:szCs w:val="28"/>
                      </w:rPr>
                    </w:pPr>
                    <w:r w:rsidRPr="00665F7A">
                      <w:rPr>
                        <w:b/>
                        <w:color w:val="63388F"/>
                        <w:sz w:val="28"/>
                        <w:szCs w:val="28"/>
                      </w:rPr>
                      <w:t>Raportați aici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32"/>
          <w:szCs w:val="32"/>
        </w:rPr>
        <w:pict w14:anchorId="74B43655">
          <v:group id="_x0000_s1035" style="position:absolute;left:0;text-align:left;margin-left:34.6pt;margin-top:55.65pt;width:94.4pt;height:59.5pt;z-index:-15728640;mso-wrap-distance-left:0;mso-wrap-distance-right:0;mso-position-horizontal-relative:page" coordorigin="692,1113" coordsize="1888,1190">
            <v:shape id="_x0000_s1046" style="position:absolute;left:691;top:1979;width:321;height:324" coordorigin="692,1979" coordsize="321,324" path="m855,1979r-65,12l738,2025r-34,52l692,2141r12,64l738,2256r52,34l855,2302r58,-9l960,2265r34,-43l1012,2167r-87,l915,2190r-15,18l879,2219r-24,4l825,2217r-24,-17l785,2174r-5,-33l785,2108r16,-26l825,2065r30,-7l878,2062r20,11l914,2089r11,21l1011,2110r-19,-53l958,2016r-46,-27l855,1979xe" fillcolor="#347ec1" stroked="f">
              <v:fill opacity="62915f"/>
              <v:path arrowok="t"/>
            </v:shape>
            <v:shape id="_x0000_s1045" style="position:absolute;left:971;top:1979;width:339;height:324" coordorigin="972,1979" coordsize="339,324" o:spt="100" adj="0,,0" path="m1141,1979r-68,12l1020,2025r-36,51l972,2141r12,65l1020,2257r53,33l1141,2302r68,-12l1263,2257r23,-33l1141,2224r-32,-7l1083,2200r-17,-26l1060,2141r6,-33l1083,2081r26,-17l1141,2058r145,l1263,2025r-54,-34l1141,1979xm1286,2058r-145,l1174,2064r25,17l1216,2108r6,33l1216,2174r-17,26l1174,2217r-33,7l1286,2224r12,-18l1310,2141r-12,-65l1286,2058xe" fillcolor="#5cba47" stroked="f">
              <v:fill opacity="58982f"/>
              <v:stroke joinstyle="round"/>
              <v:formulas/>
              <v:path arrowok="t" o:connecttype="segments"/>
            </v:shape>
            <v:shape id="_x0000_s1044" style="position:absolute;left:1225;top:1986;width:318;height:308" coordorigin="1225,1987" coordsize="318,308" path="m1543,1987r-97,l1385,2178r-63,-191l1225,1987r121,308l1425,2295r118,-308xe" fillcolor="#c7982a" stroked="f">
              <v:fill opacity="55049f"/>
              <v:path arrowok="t"/>
            </v:shape>
            <v:shape id="_x0000_s1043" style="position:absolute;left:1651;top:1986;width:275;height:308" coordorigin="1652,1987" coordsize="275,308" path="m1926,1987r-82,l1844,2148,1726,1987r-74,l1652,2295r82,l1734,2128r122,167l1926,2295r,-308xe" fillcolor="#d4224e" stroked="f">
              <v:fill opacity="58982f"/>
              <v:path arrowok="t"/>
            </v:shape>
            <v:shape id="_x0000_s1042" style="position:absolute;left:1885;top:1986;width:253;height:308" coordorigin="1885,1987" coordsize="253,308" path="m2137,1987r-252,l1885,2063r84,l1969,2295r85,l2054,2063r83,l2137,1987xe" fillcolor="#d4732b" stroked="f">
              <v:fill opacity="58982f"/>
              <v:path arrowok="t"/>
            </v:shape>
            <v:shape id="_x0000_s1041" style="position:absolute;left:2278;top:1986;width:301;height:308" coordorigin="2279,1987" coordsize="301,308" path="m2579,1987r-94,l2429,2098r-56,-111l2279,1987r107,187l2386,2295r86,l2472,2174r107,-187xe" fillcolor="#16ac82" stroked="f">
              <v:fill opacity="58982f"/>
              <v:path arrowok="t"/>
            </v:shape>
            <v:shape id="_x0000_s1040" style="position:absolute;left:2111;top:1986;width:261;height:308" coordorigin="2112,1987" coordsize="261,308" o:spt="100" adj="0,,0" path="m2245,1987r-133,l2112,2295r84,l2196,2200r124,l2311,2183r20,-16l2346,2147r8,-18l2196,2129r,-67l2353,2062r-2,-10l2327,2017r-36,-22l2245,1987xm2320,2200r-93,l2277,2295r95,l2320,2200xm2353,2062r-118,l2251,2065r12,7l2270,2082r3,14l2270,2109r-7,11l2251,2127r-16,2l2354,2129r2,-6l2359,2096r-6,-34xe" fillcolor="#347ec1" stroked="f">
              <v:fill opacity="51772f"/>
              <v:stroke joinstyle="round"/>
              <v:formulas/>
              <v:path arrowok="t" o:connecttype="segments"/>
            </v:shape>
            <v:shape id="_x0000_s1039" style="position:absolute;left:1486;top:1986;width:201;height:308" coordorigin="1487,1987" coordsize="201,308" path="m1687,2221r-116,l1571,2175r101,l1672,2105r-101,l1571,2061r113,l1684,1987r-197,l1487,2061r,44l1487,2175r,46l1487,2295r200,l1687,2221xe" fillcolor="#84489c" stroked="f">
              <v:fill opacity="55049f"/>
              <v:path arrowok="t"/>
            </v:shape>
            <v:shape id="_x0000_s1038" style="position:absolute;left:691;top:1112;width:857;height:819" coordorigin="692,1113" coordsize="857,819" o:spt="100" adj="0,,0" path="m1121,1113r-81,6l966,1137r-67,29l839,1205r-51,48l748,1310r-31,64l698,1445r-6,77l698,1599r19,71l748,1734r40,57l839,1839r60,39l966,1907r74,18l1121,1931r81,-6l1276,1907r67,-29l1402,1839r51,-48l1493,1734r2,-3l1121,1731r-67,-10l997,1693r-43,-45l925,1590r-10,-68l925,1454r29,-58l997,1351r57,-28l1121,1313r374,l1493,1310r-40,-57l1402,1205r-59,-39l1276,1137r-75,-18l1121,1113xm1495,1313r-374,l1188,1323r56,28l1288,1396r28,57l1325,1522r-9,69l1288,1648r-44,45l1188,1721r-67,10l1495,1731r29,-61l1542,1599r7,-77l1542,1445r-18,-71l1495,1313xe" fillcolor="#d92549" stroked="f">
              <v:fill opacity="62915f"/>
              <v:stroke joinstyle="round"/>
              <v:formulas/>
              <v:path arrowok="t" o:connecttype="segments"/>
            </v:shape>
            <v:shape id="_x0000_s1037" style="position:absolute;left:1437;top:1120;width:695;height:779" coordorigin="1438,1121" coordsize="695,779" path="m2133,1121r-208,l1925,1529,1626,1121r-188,l1438,1899r208,l1646,1477r309,422l2133,1899r,-778xe" fillcolor="#d4732b" stroked="f">
              <v:fill opacity="60292f"/>
              <v:path arrowok="t"/>
            </v:shape>
            <v:shape id="_x0000_s1036" style="position:absolute;left:2069;top:1120;width:508;height:778" coordorigin="2069,1121" coordsize="508,778" path="m2577,1713r-294,l2283,1597r256,l2539,1421r-256,l2283,1307r284,l2567,1121r-498,l2069,1307r,114l2069,1597r,116l2069,1899r508,l2577,1713xe" fillcolor="#48a146" stroked="f">
              <v:fill opacity="60948f"/>
              <v:path arrowok="t"/>
            </v:shape>
            <w10:wrap type="topAndBottom" anchorx="page"/>
          </v:group>
        </w:pict>
      </w:r>
      <w:hyperlink r:id="rId8">
        <w:r w:rsidR="00240647" w:rsidRPr="00665F7A">
          <w:rPr>
            <w:b/>
            <w:color w:val="ED6E24"/>
            <w:sz w:val="32"/>
            <w:szCs w:val="32"/>
          </w:rPr>
          <w:t>www.coventry.gov.uk/safeguardingadults</w:t>
        </w:r>
      </w:hyperlink>
    </w:p>
    <w:sectPr w:rsidR="00525D78" w:rsidRPr="00665F7A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D78"/>
    <w:rsid w:val="00240647"/>
    <w:rsid w:val="00466528"/>
    <w:rsid w:val="00525D78"/>
    <w:rsid w:val="00657BDF"/>
    <w:rsid w:val="00665F7A"/>
    <w:rsid w:val="0079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7B2CAD9A"/>
  <w15:docId w15:val="{CBBAE399-45C5-49AB-9297-9DFA6554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safeguardingad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ascdirect@coventry.gov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Hopkins, Nikki</cp:lastModifiedBy>
  <cp:revision>2</cp:revision>
  <cp:lastPrinted>2024-01-20T10:56:00Z</cp:lastPrinted>
  <dcterms:created xsi:type="dcterms:W3CDTF">2024-02-06T09:44:00Z</dcterms:created>
  <dcterms:modified xsi:type="dcterms:W3CDTF">2024-02-06T09:44:00Z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