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705" w:tblpY="795"/>
        <w:tblW w:w="10632" w:type="dxa"/>
        <w:tblLook w:val="04A0" w:firstRow="1" w:lastRow="0" w:firstColumn="1" w:lastColumn="0" w:noHBand="0" w:noVBand="1"/>
      </w:tblPr>
      <w:tblGrid>
        <w:gridCol w:w="3544"/>
        <w:gridCol w:w="1772"/>
        <w:gridCol w:w="1489"/>
        <w:gridCol w:w="283"/>
        <w:gridCol w:w="3544"/>
      </w:tblGrid>
      <w:tr w:rsidR="00F41B09" w14:paraId="4DA620FF" w14:textId="77777777" w:rsidTr="00F41B09">
        <w:tc>
          <w:tcPr>
            <w:tcW w:w="10632" w:type="dxa"/>
            <w:gridSpan w:val="5"/>
            <w:shd w:val="clear" w:color="auto" w:fill="FFFFFF" w:themeFill="background1"/>
          </w:tcPr>
          <w:p w14:paraId="71D6E935" w14:textId="77777777" w:rsidR="00F41B09" w:rsidRDefault="00F41B09" w:rsidP="00F41B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824FB0E" w14:textId="116554F1" w:rsidR="00F41B09" w:rsidRPr="001E32F9" w:rsidRDefault="00F41B09" w:rsidP="00F41B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B8A343" wp14:editId="2C5BFEEF">
                  <wp:extent cx="6076950" cy="1287616"/>
                  <wp:effectExtent l="0" t="0" r="0" b="8255"/>
                  <wp:docPr id="36933443" name="Picture 36933443" descr="A group of children in a class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group of children in a class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128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2F9">
              <w:rPr>
                <w:b/>
                <w:color w:val="000000" w:themeColor="text1"/>
                <w:sz w:val="28"/>
                <w:szCs w:val="28"/>
              </w:rPr>
              <w:t xml:space="preserve"> Coventry Early Years Transition </w:t>
            </w:r>
            <w:r>
              <w:rPr>
                <w:b/>
                <w:color w:val="000000" w:themeColor="text1"/>
                <w:sz w:val="28"/>
                <w:szCs w:val="28"/>
              </w:rPr>
              <w:t>Professional Discussion Record</w:t>
            </w:r>
          </w:p>
          <w:p w14:paraId="7DC019AE" w14:textId="5CED1007" w:rsidR="00F41B09" w:rsidRDefault="00F41B09" w:rsidP="00F41B09">
            <w:pPr>
              <w:rPr>
                <w:b/>
                <w:sz w:val="20"/>
              </w:rPr>
            </w:pP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  <w:r w:rsidRPr="008E4FAC">
              <w:rPr>
                <w:b/>
                <w:sz w:val="20"/>
              </w:rPr>
              <w:tab/>
            </w:r>
          </w:p>
        </w:tc>
      </w:tr>
      <w:tr w:rsidR="00F41B09" w:rsidRPr="00260736" w14:paraId="0CFB96EE" w14:textId="77777777" w:rsidTr="00F41B09">
        <w:tc>
          <w:tcPr>
            <w:tcW w:w="10632" w:type="dxa"/>
            <w:gridSpan w:val="5"/>
            <w:shd w:val="clear" w:color="auto" w:fill="BDD6EE" w:themeFill="accent5" w:themeFillTint="66"/>
          </w:tcPr>
          <w:p w14:paraId="794CA8FB" w14:textId="77777777" w:rsidR="00F41B09" w:rsidRPr="00260736" w:rsidRDefault="00F41B09" w:rsidP="00F41B09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8E4FAC">
              <w:rPr>
                <w:rFonts w:eastAsia="Times New Roman"/>
                <w:color w:val="000000"/>
                <w:lang w:val="en-GB" w:eastAsia="en-GB"/>
              </w:rPr>
              <w:t>T</w:t>
            </w:r>
            <w:r>
              <w:rPr>
                <w:rFonts w:eastAsia="Times New Roman"/>
                <w:color w:val="000000"/>
                <w:lang w:val="en-GB" w:eastAsia="en-GB"/>
              </w:rPr>
              <w:t xml:space="preserve">his document can be used to support professional discussions between settings during transition times, for example, to record discussions with a receiving provider or within an organisation. This may include discussions between a Childminder and Reception class, a setting and a school, or rooms within the same setting. </w:t>
            </w:r>
          </w:p>
        </w:tc>
      </w:tr>
      <w:tr w:rsidR="00F41B09" w:rsidRPr="003E35A2" w14:paraId="04EA2B2F" w14:textId="77777777" w:rsidTr="00F41B09">
        <w:tc>
          <w:tcPr>
            <w:tcW w:w="10632" w:type="dxa"/>
            <w:gridSpan w:val="5"/>
            <w:shd w:val="clear" w:color="auto" w:fill="DEEAF6" w:themeFill="accent5" w:themeFillTint="33"/>
          </w:tcPr>
          <w:p w14:paraId="2AD9D1C0" w14:textId="77777777" w:rsidR="00F41B09" w:rsidRDefault="00F41B09" w:rsidP="00F41B09">
            <w:pPr>
              <w:rPr>
                <w:b/>
              </w:rPr>
            </w:pPr>
            <w:r w:rsidRPr="003E35A2">
              <w:rPr>
                <w:b/>
              </w:rPr>
              <w:t>Current Early Years Provider</w:t>
            </w:r>
            <w:r>
              <w:rPr>
                <w:b/>
              </w:rPr>
              <w:t>:</w:t>
            </w:r>
            <w:r w:rsidRPr="003E35A2">
              <w:rPr>
                <w:b/>
              </w:rPr>
              <w:t xml:space="preserve"> </w:t>
            </w:r>
          </w:p>
          <w:p w14:paraId="01506974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</w:rPr>
              <w:t>Practitioners Name:</w:t>
            </w:r>
          </w:p>
        </w:tc>
      </w:tr>
      <w:tr w:rsidR="00F41B09" w:rsidRPr="003E35A2" w14:paraId="7F16550E" w14:textId="77777777" w:rsidTr="00F41B09">
        <w:tc>
          <w:tcPr>
            <w:tcW w:w="10632" w:type="dxa"/>
            <w:gridSpan w:val="5"/>
            <w:shd w:val="clear" w:color="auto" w:fill="DEEAF6" w:themeFill="accent5" w:themeFillTint="33"/>
          </w:tcPr>
          <w:p w14:paraId="26876BB7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</w:rPr>
              <w:t>Receiving Early Years Provider:</w:t>
            </w:r>
          </w:p>
          <w:p w14:paraId="343C0EF3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</w:rPr>
              <w:t>Practitioners Name:</w:t>
            </w:r>
          </w:p>
        </w:tc>
      </w:tr>
      <w:tr w:rsidR="00F41B09" w:rsidRPr="003E35A2" w14:paraId="7B9B3EE5" w14:textId="77777777" w:rsidTr="00F41B09">
        <w:trPr>
          <w:trHeight w:val="223"/>
        </w:trPr>
        <w:tc>
          <w:tcPr>
            <w:tcW w:w="3544" w:type="dxa"/>
            <w:shd w:val="clear" w:color="auto" w:fill="DEEAF6" w:themeFill="accent5" w:themeFillTint="33"/>
          </w:tcPr>
          <w:p w14:paraId="16C9FB4D" w14:textId="77777777" w:rsidR="00F41B09" w:rsidRDefault="00F41B09" w:rsidP="00F41B09">
            <w:pPr>
              <w:rPr>
                <w:b/>
              </w:rPr>
            </w:pPr>
            <w:r>
              <w:rPr>
                <w:b/>
              </w:rPr>
              <w:t>Date:</w:t>
            </w:r>
            <w:r w:rsidRPr="003E35A2">
              <w:rPr>
                <w:b/>
              </w:rPr>
              <w:t xml:space="preserve"> </w:t>
            </w:r>
          </w:p>
          <w:p w14:paraId="5DBA88EB" w14:textId="77777777" w:rsidR="00F41B09" w:rsidRPr="003E35A2" w:rsidRDefault="00F41B09" w:rsidP="00F41B09">
            <w:pPr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DEEAF6" w:themeFill="accent5" w:themeFillTint="33"/>
          </w:tcPr>
          <w:p w14:paraId="5823984E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B266" wp14:editId="1BCEC8A0">
                      <wp:simplePos x="0" y="0"/>
                      <wp:positionH relativeFrom="column">
                        <wp:posOffset>1083073</wp:posOffset>
                      </wp:positionH>
                      <wp:positionV relativeFrom="paragraph">
                        <wp:posOffset>73349</wp:posOffset>
                      </wp:positionV>
                      <wp:extent cx="185579" cy="161960"/>
                      <wp:effectExtent l="0" t="0" r="24130" b="28575"/>
                      <wp:wrapNone/>
                      <wp:docPr id="1850957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79" cy="16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A19BB" id="Rectangle 3" o:spid="_x0000_s1026" style="position:absolute;margin-left:85.3pt;margin-top:5.8pt;width:14.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Telephone call 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</w:tcPr>
          <w:p w14:paraId="6896C89E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3663C" wp14:editId="22A5E9E9">
                      <wp:simplePos x="0" y="0"/>
                      <wp:positionH relativeFrom="column">
                        <wp:posOffset>1756059</wp:posOffset>
                      </wp:positionH>
                      <wp:positionV relativeFrom="paragraph">
                        <wp:posOffset>60065</wp:posOffset>
                      </wp:positionV>
                      <wp:extent cx="185579" cy="168708"/>
                      <wp:effectExtent l="0" t="0" r="24130" b="22225"/>
                      <wp:wrapNone/>
                      <wp:docPr id="135271388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79" cy="168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A90AD" id="Rectangle 3" o:spid="_x0000_s1026" style="position:absolute;margin-left:138.25pt;margin-top:4.75pt;width:14.6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Face to Face discussion </w:t>
            </w:r>
          </w:p>
        </w:tc>
      </w:tr>
      <w:tr w:rsidR="00F41B09" w:rsidRPr="003E35A2" w14:paraId="0FBDA8AA" w14:textId="77777777" w:rsidTr="00F41B09">
        <w:tc>
          <w:tcPr>
            <w:tcW w:w="10632" w:type="dxa"/>
            <w:gridSpan w:val="5"/>
            <w:shd w:val="clear" w:color="auto" w:fill="DEEAF6" w:themeFill="accent5" w:themeFillTint="33"/>
          </w:tcPr>
          <w:p w14:paraId="0DC8CDCE" w14:textId="77777777" w:rsidR="00F41B09" w:rsidRPr="003E35A2" w:rsidRDefault="00F41B09" w:rsidP="00F41B09">
            <w:pPr>
              <w:rPr>
                <w:b/>
              </w:rPr>
            </w:pPr>
            <w:r>
              <w:rPr>
                <w:b/>
              </w:rPr>
              <w:t>Child’s Full Name:</w:t>
            </w:r>
          </w:p>
          <w:p w14:paraId="6B8C1FFD" w14:textId="77777777" w:rsidR="00F41B09" w:rsidRDefault="00F41B09" w:rsidP="00F41B09">
            <w:pPr>
              <w:rPr>
                <w:b/>
              </w:rPr>
            </w:pPr>
            <w:r>
              <w:rPr>
                <w:b/>
              </w:rPr>
              <w:t>Known as:</w:t>
            </w:r>
          </w:p>
          <w:p w14:paraId="79B42A0A" w14:textId="77777777" w:rsidR="00F41B09" w:rsidRPr="003E35A2" w:rsidRDefault="00F41B09" w:rsidP="00F41B09">
            <w:pPr>
              <w:rPr>
                <w:b/>
              </w:rPr>
            </w:pPr>
          </w:p>
        </w:tc>
      </w:tr>
      <w:tr w:rsidR="00F41B09" w:rsidRPr="00FD2485" w14:paraId="3CCB6AB5" w14:textId="77777777" w:rsidTr="00F41B09">
        <w:tc>
          <w:tcPr>
            <w:tcW w:w="3544" w:type="dxa"/>
            <w:shd w:val="clear" w:color="auto" w:fill="DEEAF6" w:themeFill="accent5" w:themeFillTint="33"/>
          </w:tcPr>
          <w:p w14:paraId="79FC2BF0" w14:textId="77777777" w:rsidR="00F41B09" w:rsidRDefault="00F41B09" w:rsidP="00F41B09">
            <w:pPr>
              <w:rPr>
                <w:b/>
              </w:rPr>
            </w:pPr>
            <w:r>
              <w:rPr>
                <w:b/>
              </w:rPr>
              <w:t>Gender:</w:t>
            </w:r>
          </w:p>
          <w:p w14:paraId="5A2EA081" w14:textId="77777777" w:rsidR="00F41B09" w:rsidRDefault="00F41B09" w:rsidP="00F41B09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DEEAF6" w:themeFill="accent5" w:themeFillTint="33"/>
          </w:tcPr>
          <w:p w14:paraId="49D05AB1" w14:textId="77777777" w:rsidR="00F41B09" w:rsidRPr="00FD2485" w:rsidRDefault="00F41B09" w:rsidP="00F41B09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59340C5E" w14:textId="77777777" w:rsidR="00F41B09" w:rsidRPr="00FD2485" w:rsidRDefault="00F41B09" w:rsidP="00F41B09">
            <w:pPr>
              <w:rPr>
                <w:b/>
              </w:rPr>
            </w:pPr>
            <w:r>
              <w:rPr>
                <w:b/>
              </w:rPr>
              <w:t>Ethnic Origin:</w:t>
            </w:r>
          </w:p>
        </w:tc>
      </w:tr>
      <w:tr w:rsidR="00F41B09" w:rsidRPr="00FD2485" w14:paraId="61991089" w14:textId="77777777" w:rsidTr="00F41B09">
        <w:tc>
          <w:tcPr>
            <w:tcW w:w="5316" w:type="dxa"/>
            <w:gridSpan w:val="2"/>
            <w:shd w:val="clear" w:color="auto" w:fill="DEEAF6" w:themeFill="accent5" w:themeFillTint="33"/>
          </w:tcPr>
          <w:p w14:paraId="62C9858E" w14:textId="77777777" w:rsidR="00F41B09" w:rsidRPr="00420A41" w:rsidRDefault="00F41B09" w:rsidP="00F41B09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Languages spoken by the child: </w:t>
            </w:r>
          </w:p>
          <w:p w14:paraId="681596B0" w14:textId="77777777" w:rsidR="00F41B09" w:rsidRDefault="00F41B09" w:rsidP="00F41B09">
            <w:pPr>
              <w:rPr>
                <w:b/>
              </w:rPr>
            </w:pPr>
          </w:p>
        </w:tc>
        <w:tc>
          <w:tcPr>
            <w:tcW w:w="5316" w:type="dxa"/>
            <w:gridSpan w:val="3"/>
            <w:shd w:val="clear" w:color="auto" w:fill="DEEAF6" w:themeFill="accent5" w:themeFillTint="33"/>
          </w:tcPr>
          <w:p w14:paraId="1F42D2AE" w14:textId="77777777" w:rsidR="00F41B09" w:rsidRPr="00FD2485" w:rsidRDefault="00F41B09" w:rsidP="00F41B09">
            <w:pPr>
              <w:rPr>
                <w:b/>
              </w:rPr>
            </w:pPr>
            <w:r w:rsidRPr="00420A41">
              <w:rPr>
                <w:b/>
              </w:rPr>
              <w:t>Languages spoken at home:</w:t>
            </w:r>
          </w:p>
        </w:tc>
      </w:tr>
      <w:tr w:rsidR="00F41B09" w:rsidRPr="00FD2485" w14:paraId="6F1AA640" w14:textId="77777777" w:rsidTr="00F41B09">
        <w:tc>
          <w:tcPr>
            <w:tcW w:w="10632" w:type="dxa"/>
            <w:gridSpan w:val="5"/>
            <w:shd w:val="clear" w:color="auto" w:fill="FFFFFF" w:themeFill="background1"/>
          </w:tcPr>
          <w:p w14:paraId="481C41DE" w14:textId="77777777" w:rsidR="00F41B09" w:rsidRDefault="00F41B09" w:rsidP="00F41B09">
            <w:pPr>
              <w:rPr>
                <w:b/>
              </w:rPr>
            </w:pPr>
            <w:r>
              <w:rPr>
                <w:b/>
              </w:rPr>
              <w:t>Any relevant Safeguarding information to share: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LAC / Early Help / Child Protection / Child in Need / Family Support)</w:t>
            </w:r>
          </w:p>
          <w:p w14:paraId="7F17C347" w14:textId="77777777" w:rsidR="00F41B09" w:rsidRDefault="00F41B09" w:rsidP="00F41B09">
            <w:pPr>
              <w:rPr>
                <w:b/>
              </w:rPr>
            </w:pPr>
          </w:p>
          <w:p w14:paraId="4DAB6EA2" w14:textId="77777777" w:rsidR="00F41B09" w:rsidRDefault="00F41B09" w:rsidP="00F41B09">
            <w:pPr>
              <w:rPr>
                <w:b/>
              </w:rPr>
            </w:pPr>
          </w:p>
          <w:p w14:paraId="44C00FCC" w14:textId="77777777" w:rsidR="00F41B09" w:rsidRDefault="00F41B09" w:rsidP="00F41B09">
            <w:pPr>
              <w:rPr>
                <w:b/>
              </w:rPr>
            </w:pPr>
          </w:p>
          <w:p w14:paraId="172AE1E0" w14:textId="77777777" w:rsidR="00F41B09" w:rsidRDefault="00F41B09" w:rsidP="00F41B09">
            <w:pPr>
              <w:rPr>
                <w:b/>
              </w:rPr>
            </w:pPr>
          </w:p>
          <w:p w14:paraId="6327FCE7" w14:textId="77777777" w:rsidR="00F41B09" w:rsidRDefault="00F41B09" w:rsidP="00F41B09">
            <w:pPr>
              <w:rPr>
                <w:b/>
              </w:rPr>
            </w:pPr>
          </w:p>
          <w:p w14:paraId="101E2268" w14:textId="77777777" w:rsidR="00F41B09" w:rsidRPr="00FD2485" w:rsidRDefault="00F41B09" w:rsidP="00F41B09">
            <w:pPr>
              <w:rPr>
                <w:b/>
              </w:rPr>
            </w:pPr>
          </w:p>
        </w:tc>
      </w:tr>
      <w:tr w:rsidR="00F41B09" w:rsidRPr="00FD2485" w14:paraId="1B296C78" w14:textId="77777777" w:rsidTr="00F41B09">
        <w:tc>
          <w:tcPr>
            <w:tcW w:w="10632" w:type="dxa"/>
            <w:gridSpan w:val="5"/>
            <w:shd w:val="clear" w:color="auto" w:fill="FFFFFF" w:themeFill="background1"/>
          </w:tcPr>
          <w:p w14:paraId="6C68E779" w14:textId="77777777" w:rsidR="00F41B09" w:rsidRDefault="00F41B09" w:rsidP="00F41B09">
            <w:pPr>
              <w:rPr>
                <w:b/>
              </w:rPr>
            </w:pPr>
            <w:r>
              <w:rPr>
                <w:b/>
              </w:rPr>
              <w:t>Any Health / Dietary Requirements:</w:t>
            </w:r>
          </w:p>
          <w:p w14:paraId="0F850179" w14:textId="77777777" w:rsidR="00F41B09" w:rsidRDefault="00F41B09" w:rsidP="00F41B09">
            <w:pPr>
              <w:rPr>
                <w:b/>
              </w:rPr>
            </w:pPr>
          </w:p>
          <w:p w14:paraId="7C9643D0" w14:textId="77777777" w:rsidR="00F41B09" w:rsidRDefault="00F41B09" w:rsidP="00F41B09">
            <w:pPr>
              <w:rPr>
                <w:b/>
              </w:rPr>
            </w:pPr>
          </w:p>
          <w:p w14:paraId="2BB47FFE" w14:textId="77777777" w:rsidR="00F41B09" w:rsidRDefault="00F41B09" w:rsidP="00F41B09">
            <w:pPr>
              <w:rPr>
                <w:b/>
              </w:rPr>
            </w:pPr>
          </w:p>
          <w:p w14:paraId="469F0FCF" w14:textId="77777777" w:rsidR="00F41B09" w:rsidRDefault="00F41B09" w:rsidP="00F41B09">
            <w:pPr>
              <w:rPr>
                <w:b/>
              </w:rPr>
            </w:pPr>
          </w:p>
          <w:p w14:paraId="69F8A260" w14:textId="77777777" w:rsidR="00F41B09" w:rsidRDefault="00F41B09" w:rsidP="00F41B09">
            <w:pPr>
              <w:rPr>
                <w:b/>
              </w:rPr>
            </w:pPr>
          </w:p>
          <w:p w14:paraId="10EE25B6" w14:textId="77777777" w:rsidR="00F41B09" w:rsidRPr="00FD2485" w:rsidRDefault="00F41B09" w:rsidP="00F41B09">
            <w:pPr>
              <w:rPr>
                <w:b/>
              </w:rPr>
            </w:pPr>
          </w:p>
        </w:tc>
      </w:tr>
      <w:tr w:rsidR="00F41B09" w:rsidRPr="00FD2485" w14:paraId="2636ED60" w14:textId="77777777" w:rsidTr="00F41B09">
        <w:trPr>
          <w:trHeight w:val="2684"/>
        </w:trPr>
        <w:tc>
          <w:tcPr>
            <w:tcW w:w="10632" w:type="dxa"/>
            <w:gridSpan w:val="5"/>
            <w:shd w:val="clear" w:color="auto" w:fill="DEEAF6" w:themeFill="accent5" w:themeFillTint="33"/>
          </w:tcPr>
          <w:p w14:paraId="1F32F7A9" w14:textId="77777777" w:rsidR="00F41B09" w:rsidRDefault="00F41B09" w:rsidP="00F41B09">
            <w:pPr>
              <w:rPr>
                <w:b/>
              </w:rPr>
            </w:pPr>
            <w:r w:rsidRPr="00420A41">
              <w:rPr>
                <w:b/>
              </w:rPr>
              <w:t>Special Educational Needs and Disabilities Support</w:t>
            </w:r>
            <w:r>
              <w:rPr>
                <w:b/>
              </w:rPr>
              <w:t>:</w:t>
            </w:r>
          </w:p>
          <w:p w14:paraId="0153CD7D" w14:textId="77777777" w:rsidR="00F41B09" w:rsidRPr="00355C19" w:rsidRDefault="00F41B09" w:rsidP="00F41B09">
            <w:pPr>
              <w:rPr>
                <w:bCs/>
              </w:rPr>
            </w:pPr>
            <w:r w:rsidRPr="00355C19">
              <w:rPr>
                <w:bCs/>
              </w:rPr>
              <w:t xml:space="preserve">Communication and Interaction: Yes / No        Cognition and Learning: Yes / No      </w:t>
            </w:r>
          </w:p>
          <w:p w14:paraId="06FEE5A4" w14:textId="77777777" w:rsidR="00F41B09" w:rsidRPr="00355C19" w:rsidRDefault="00F41B09" w:rsidP="00F41B09">
            <w:pPr>
              <w:rPr>
                <w:bCs/>
              </w:rPr>
            </w:pPr>
            <w:r w:rsidRPr="00355C19">
              <w:rPr>
                <w:bCs/>
              </w:rPr>
              <w:t>Sensory / Physical: Yes / No</w:t>
            </w:r>
            <w:r>
              <w:rPr>
                <w:bCs/>
              </w:rPr>
              <w:t xml:space="preserve">                            </w:t>
            </w:r>
            <w:r w:rsidRPr="00355C19">
              <w:rPr>
                <w:bCs/>
              </w:rPr>
              <w:t>Social, Emotional and Mental Health: Yes / No</w:t>
            </w:r>
          </w:p>
          <w:p w14:paraId="7BBC8504" w14:textId="77777777" w:rsidR="00F41B09" w:rsidRDefault="00F41B09" w:rsidP="00F41B09">
            <w:pPr>
              <w:spacing w:before="9" w:after="1"/>
              <w:rPr>
                <w:bCs/>
              </w:rPr>
            </w:pPr>
            <w:r w:rsidRPr="00355C19">
              <w:rPr>
                <w:bCs/>
              </w:rPr>
              <w:t xml:space="preserve"> </w:t>
            </w:r>
          </w:p>
          <w:p w14:paraId="0A47D7E4" w14:textId="77777777" w:rsidR="00F41B09" w:rsidRPr="00355C19" w:rsidRDefault="00F41B09" w:rsidP="00F41B09">
            <w:pPr>
              <w:spacing w:before="9" w:after="1"/>
              <w:rPr>
                <w:bCs/>
              </w:rPr>
            </w:pPr>
            <w:r w:rsidRPr="007F3CCF">
              <w:rPr>
                <w:b/>
              </w:rPr>
              <w:t xml:space="preserve">Additional </w:t>
            </w:r>
            <w:r>
              <w:rPr>
                <w:b/>
              </w:rPr>
              <w:t>I</w:t>
            </w:r>
            <w:r w:rsidRPr="007F3CCF">
              <w:rPr>
                <w:b/>
              </w:rPr>
              <w:t>nformation</w:t>
            </w:r>
            <w:r>
              <w:rPr>
                <w:b/>
              </w:rPr>
              <w:t xml:space="preserve"> / Adaptions required? </w:t>
            </w:r>
            <w:r w:rsidRPr="00355C19">
              <w:rPr>
                <w:bCs/>
              </w:rPr>
              <w:t xml:space="preserve">       </w:t>
            </w:r>
          </w:p>
          <w:p w14:paraId="0131F137" w14:textId="77777777" w:rsidR="00F41B09" w:rsidRDefault="00F41B09" w:rsidP="00F41B09">
            <w:pPr>
              <w:rPr>
                <w:b/>
              </w:rPr>
            </w:pPr>
          </w:p>
          <w:p w14:paraId="73FF84F9" w14:textId="77777777" w:rsidR="00F41B09" w:rsidRDefault="00F41B09" w:rsidP="00F41B09">
            <w:pPr>
              <w:rPr>
                <w:b/>
              </w:rPr>
            </w:pPr>
          </w:p>
          <w:p w14:paraId="0C11E97C" w14:textId="77777777" w:rsidR="00F41B09" w:rsidRPr="00FD2485" w:rsidRDefault="00F41B09" w:rsidP="00F41B09">
            <w:pPr>
              <w:rPr>
                <w:b/>
              </w:rPr>
            </w:pPr>
          </w:p>
        </w:tc>
      </w:tr>
      <w:tr w:rsidR="00F41B09" w:rsidRPr="00FD2485" w14:paraId="2AF19401" w14:textId="77777777" w:rsidTr="00F41B09">
        <w:tc>
          <w:tcPr>
            <w:tcW w:w="10632" w:type="dxa"/>
            <w:gridSpan w:val="5"/>
            <w:shd w:val="clear" w:color="auto" w:fill="DEEAF6" w:themeFill="accent5" w:themeFillTint="33"/>
          </w:tcPr>
          <w:p w14:paraId="243D3F9D" w14:textId="77777777" w:rsidR="00F41B09" w:rsidRPr="00420A41" w:rsidRDefault="00F41B09" w:rsidP="00F41B09">
            <w:pPr>
              <w:pStyle w:val="TableParagraph"/>
              <w:rPr>
                <w:b/>
                <w:iCs/>
              </w:rPr>
            </w:pPr>
            <w:r w:rsidRPr="00420A41">
              <w:rPr>
                <w:b/>
                <w:iCs/>
              </w:rPr>
              <w:lastRenderedPageBreak/>
              <w:t>Level of support</w:t>
            </w:r>
            <w:r w:rsidRPr="00420A41">
              <w:rPr>
                <w:b/>
                <w:iCs/>
                <w:spacing w:val="-2"/>
              </w:rPr>
              <w:t xml:space="preserve"> - </w:t>
            </w:r>
            <w:r w:rsidRPr="00420A41">
              <w:rPr>
                <w:b/>
                <w:iCs/>
              </w:rPr>
              <w:t>please</w:t>
            </w:r>
            <w:r w:rsidRPr="00420A41">
              <w:rPr>
                <w:b/>
                <w:iCs/>
                <w:spacing w:val="-2"/>
              </w:rPr>
              <w:t xml:space="preserve"> </w:t>
            </w:r>
            <w:r w:rsidRPr="00420A41">
              <w:rPr>
                <w:b/>
                <w:iCs/>
              </w:rPr>
              <w:t>highlight:</w:t>
            </w:r>
          </w:p>
          <w:p w14:paraId="5CBE254D" w14:textId="77777777" w:rsidR="00F41B09" w:rsidRPr="00420A41" w:rsidRDefault="00F41B09" w:rsidP="00F41B0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8" w:lineRule="exact"/>
              <w:ind w:hanging="362"/>
            </w:pPr>
            <w:r w:rsidRPr="00420A41">
              <w:t>In</w:t>
            </w:r>
            <w:r w:rsidRPr="00420A41">
              <w:rPr>
                <w:spacing w:val="-2"/>
              </w:rPr>
              <w:t xml:space="preserve"> </w:t>
            </w:r>
            <w:r w:rsidRPr="00420A41">
              <w:t>setting</w:t>
            </w:r>
            <w:r w:rsidRPr="00420A41">
              <w:rPr>
                <w:spacing w:val="-3"/>
              </w:rPr>
              <w:t xml:space="preserve"> </w:t>
            </w:r>
            <w:r w:rsidRPr="00420A41">
              <w:t>support</w:t>
            </w:r>
            <w:r>
              <w:t xml:space="preserve"> / DAF claimed?</w:t>
            </w:r>
          </w:p>
          <w:p w14:paraId="05A9EED1" w14:textId="77777777" w:rsidR="00F41B09" w:rsidRPr="00420A41" w:rsidRDefault="00F41B09" w:rsidP="00F41B0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 w:rsidRPr="00420A41">
              <w:t xml:space="preserve">Early Years SEND </w:t>
            </w:r>
            <w:proofErr w:type="gramStart"/>
            <w:r w:rsidRPr="00420A41">
              <w:t>team</w:t>
            </w:r>
            <w:proofErr w:type="gramEnd"/>
            <w:r w:rsidRPr="00420A41">
              <w:rPr>
                <w:i/>
              </w:rPr>
              <w:t xml:space="preserve"> </w:t>
            </w:r>
          </w:p>
          <w:p w14:paraId="633B745B" w14:textId="77777777" w:rsidR="00F41B09" w:rsidRPr="00420A41" w:rsidRDefault="00F41B09" w:rsidP="00F41B0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i/>
              </w:rPr>
            </w:pPr>
            <w:r w:rsidRPr="00420A41">
              <w:t>EHCP</w:t>
            </w:r>
            <w:r w:rsidRPr="00420A41">
              <w:rPr>
                <w:i/>
                <w:spacing w:val="-1"/>
              </w:rPr>
              <w:t xml:space="preserve"> </w:t>
            </w:r>
          </w:p>
          <w:p w14:paraId="7AEBBC3E" w14:textId="77777777" w:rsidR="00F41B09" w:rsidRPr="00420A41" w:rsidRDefault="00F41B09" w:rsidP="00F41B0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52" w:lineRule="exact"/>
              <w:ind w:right="132"/>
              <w:rPr>
                <w:i/>
              </w:rPr>
            </w:pPr>
            <w:r w:rsidRPr="00420A41">
              <w:t xml:space="preserve">Speech and Language Therapy </w:t>
            </w:r>
            <w:r w:rsidRPr="00420A41">
              <w:rPr>
                <w:i/>
              </w:rPr>
              <w:t>- referral needed, referral made,</w:t>
            </w:r>
            <w:r w:rsidRPr="00420A41">
              <w:rPr>
                <w:i/>
                <w:spacing w:val="-59"/>
              </w:rPr>
              <w:t xml:space="preserve"> </w:t>
            </w:r>
            <w:r w:rsidRPr="00420A41">
              <w:rPr>
                <w:i/>
              </w:rPr>
              <w:t>support</w:t>
            </w:r>
            <w:r w:rsidRPr="00420A41">
              <w:rPr>
                <w:i/>
                <w:spacing w:val="-1"/>
              </w:rPr>
              <w:t xml:space="preserve"> </w:t>
            </w:r>
            <w:r w:rsidRPr="00420A41">
              <w:rPr>
                <w:i/>
              </w:rPr>
              <w:t xml:space="preserve">in </w:t>
            </w:r>
            <w:proofErr w:type="gramStart"/>
            <w:r w:rsidRPr="00420A41">
              <w:rPr>
                <w:i/>
              </w:rPr>
              <w:t>place</w:t>
            </w:r>
            <w:proofErr w:type="gramEnd"/>
          </w:p>
          <w:p w14:paraId="40A19A06" w14:textId="77777777" w:rsidR="00F41B09" w:rsidRDefault="00F41B09" w:rsidP="00F41B09">
            <w:pPr>
              <w:rPr>
                <w:b/>
              </w:rPr>
            </w:pPr>
          </w:p>
          <w:p w14:paraId="129EA9A1" w14:textId="77777777" w:rsidR="00F41B09" w:rsidRDefault="00F41B09" w:rsidP="00F41B09">
            <w:pPr>
              <w:rPr>
                <w:b/>
              </w:rPr>
            </w:pPr>
          </w:p>
          <w:p w14:paraId="6BDE49F8" w14:textId="77777777" w:rsidR="00F41B09" w:rsidRDefault="00F41B09" w:rsidP="00F41B09">
            <w:pPr>
              <w:rPr>
                <w:b/>
              </w:rPr>
            </w:pPr>
          </w:p>
          <w:p w14:paraId="49C8B00C" w14:textId="77777777" w:rsidR="00F41B09" w:rsidRDefault="00F41B09" w:rsidP="00F41B09">
            <w:pPr>
              <w:rPr>
                <w:b/>
              </w:rPr>
            </w:pPr>
          </w:p>
          <w:p w14:paraId="33168710" w14:textId="77777777" w:rsidR="00F41B09" w:rsidRDefault="00F41B09" w:rsidP="00F41B09">
            <w:pPr>
              <w:rPr>
                <w:b/>
              </w:rPr>
            </w:pPr>
          </w:p>
          <w:p w14:paraId="02484E54" w14:textId="77777777" w:rsidR="00F41B09" w:rsidRPr="00FD2485" w:rsidRDefault="00F41B09" w:rsidP="00F41B09">
            <w:pPr>
              <w:rPr>
                <w:b/>
              </w:rPr>
            </w:pPr>
          </w:p>
        </w:tc>
      </w:tr>
      <w:tr w:rsidR="00F41B09" w:rsidRPr="003E35A2" w14:paraId="3C4A359F" w14:textId="77777777" w:rsidTr="00F41B09">
        <w:tc>
          <w:tcPr>
            <w:tcW w:w="10632" w:type="dxa"/>
            <w:gridSpan w:val="5"/>
            <w:shd w:val="clear" w:color="auto" w:fill="DEEAF6" w:themeFill="accent5" w:themeFillTint="33"/>
          </w:tcPr>
          <w:p w14:paraId="10C7B9A5" w14:textId="77777777" w:rsidR="00F41B09" w:rsidRPr="00420A41" w:rsidRDefault="00F41B09" w:rsidP="00F41B09">
            <w:pPr>
              <w:pStyle w:val="TableParagraph"/>
              <w:rPr>
                <w:b/>
              </w:rPr>
            </w:pPr>
            <w:r w:rsidRPr="00420A41">
              <w:rPr>
                <w:b/>
                <w:iCs/>
              </w:rPr>
              <w:t>Please outline below any other specialists supporting the child</w:t>
            </w:r>
            <w:r w:rsidRPr="00420A41">
              <w:rPr>
                <w:b/>
              </w:rPr>
              <w:t xml:space="preserve">/family and their contact details e.g. Health Visitor, </w:t>
            </w:r>
            <w:r w:rsidRPr="00420A41">
              <w:rPr>
                <w:b/>
                <w:iCs/>
              </w:rPr>
              <w:t>Physiotherapist:</w:t>
            </w:r>
          </w:p>
          <w:p w14:paraId="592999CD" w14:textId="77777777" w:rsidR="00F41B09" w:rsidRPr="00420A41" w:rsidRDefault="00F41B09" w:rsidP="00F41B09">
            <w:pPr>
              <w:pStyle w:val="TableParagraph"/>
              <w:ind w:left="107"/>
              <w:rPr>
                <w:b/>
                <w:i/>
              </w:rPr>
            </w:pPr>
          </w:p>
          <w:p w14:paraId="2BFE236B" w14:textId="77777777" w:rsidR="00F41B09" w:rsidRDefault="00F41B09" w:rsidP="00F41B09">
            <w:pPr>
              <w:pStyle w:val="TableParagraph"/>
              <w:ind w:left="107"/>
              <w:rPr>
                <w:b/>
                <w:i/>
              </w:rPr>
            </w:pPr>
          </w:p>
          <w:p w14:paraId="4FA18075" w14:textId="77777777" w:rsidR="00F41B09" w:rsidRDefault="00F41B09" w:rsidP="00F41B09">
            <w:pPr>
              <w:rPr>
                <w:b/>
              </w:rPr>
            </w:pPr>
          </w:p>
          <w:p w14:paraId="01C9F860" w14:textId="77777777" w:rsidR="00F41B09" w:rsidRPr="003E35A2" w:rsidRDefault="00F41B09" w:rsidP="00F41B09">
            <w:pPr>
              <w:rPr>
                <w:b/>
              </w:rPr>
            </w:pPr>
          </w:p>
        </w:tc>
      </w:tr>
      <w:tr w:rsidR="00F41B09" w:rsidRPr="00420A41" w14:paraId="0AE6829C" w14:textId="77777777" w:rsidTr="00F41B09">
        <w:trPr>
          <w:trHeight w:val="239"/>
        </w:trPr>
        <w:tc>
          <w:tcPr>
            <w:tcW w:w="10632" w:type="dxa"/>
            <w:gridSpan w:val="5"/>
            <w:shd w:val="clear" w:color="auto" w:fill="DEEAF6" w:themeFill="accent5" w:themeFillTint="33"/>
          </w:tcPr>
          <w:p w14:paraId="05F7D7D4" w14:textId="77777777" w:rsidR="00F41B09" w:rsidRDefault="00F41B09" w:rsidP="00F41B09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Any </w:t>
            </w:r>
            <w:r>
              <w:rPr>
                <w:b/>
              </w:rPr>
              <w:t>f</w:t>
            </w:r>
            <w:r w:rsidRPr="00420A41">
              <w:rPr>
                <w:b/>
              </w:rPr>
              <w:t xml:space="preserve">urther </w:t>
            </w:r>
            <w:r>
              <w:rPr>
                <w:b/>
              </w:rPr>
              <w:t>d</w:t>
            </w:r>
            <w:r w:rsidRPr="00420A41">
              <w:rPr>
                <w:b/>
              </w:rPr>
              <w:t>etails</w:t>
            </w:r>
            <w:r>
              <w:rPr>
                <w:b/>
              </w:rPr>
              <w:t xml:space="preserve"> or any other significant information to share</w:t>
            </w:r>
            <w:r w:rsidRPr="00420A41">
              <w:rPr>
                <w:b/>
              </w:rPr>
              <w:t>: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Attendance / Parental Responsibility / EYPP / 2-Year-old Funding / Family circumstances)</w:t>
            </w:r>
          </w:p>
          <w:p w14:paraId="101F99F0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27614F53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5B2CF366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66827E7F" w14:textId="77777777" w:rsidR="00F41B09" w:rsidRPr="00420A41" w:rsidRDefault="00F41B09" w:rsidP="00F41B09">
            <w:pPr>
              <w:spacing w:before="9" w:after="1"/>
              <w:rPr>
                <w:b/>
              </w:rPr>
            </w:pPr>
            <w:r w:rsidRPr="00420A41">
              <w:rPr>
                <w:b/>
              </w:rPr>
              <w:t xml:space="preserve"> </w:t>
            </w:r>
          </w:p>
          <w:p w14:paraId="373BC44D" w14:textId="77777777" w:rsidR="00F41B09" w:rsidRPr="00420A41" w:rsidRDefault="00F41B09" w:rsidP="00F41B09">
            <w:pPr>
              <w:spacing w:before="9" w:after="1"/>
              <w:rPr>
                <w:b/>
              </w:rPr>
            </w:pPr>
          </w:p>
        </w:tc>
      </w:tr>
      <w:tr w:rsidR="00F41B09" w:rsidRPr="00420A41" w14:paraId="0F4F4022" w14:textId="77777777" w:rsidTr="00F41B09">
        <w:trPr>
          <w:trHeight w:val="239"/>
        </w:trPr>
        <w:tc>
          <w:tcPr>
            <w:tcW w:w="10632" w:type="dxa"/>
            <w:gridSpan w:val="5"/>
            <w:shd w:val="clear" w:color="auto" w:fill="BDD6EE" w:themeFill="accent5" w:themeFillTint="66"/>
          </w:tcPr>
          <w:p w14:paraId="482D5CD5" w14:textId="77777777" w:rsidR="00F41B09" w:rsidRPr="00420A41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Child’s Assessment Overview:</w:t>
            </w:r>
          </w:p>
        </w:tc>
      </w:tr>
      <w:tr w:rsidR="00F41B09" w14:paraId="5BDCDA15" w14:textId="77777777" w:rsidTr="00F41B09">
        <w:trPr>
          <w:trHeight w:val="239"/>
        </w:trPr>
        <w:tc>
          <w:tcPr>
            <w:tcW w:w="10632" w:type="dxa"/>
            <w:gridSpan w:val="5"/>
            <w:shd w:val="clear" w:color="auto" w:fill="BDD6EE" w:themeFill="accent5" w:themeFillTint="66"/>
          </w:tcPr>
          <w:p w14:paraId="6E5C0947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Prime Areas of Learning:</w:t>
            </w:r>
          </w:p>
        </w:tc>
      </w:tr>
      <w:tr w:rsidR="00F41B09" w14:paraId="61C5B573" w14:textId="77777777" w:rsidTr="00F41B09">
        <w:trPr>
          <w:trHeight w:val="239"/>
        </w:trPr>
        <w:tc>
          <w:tcPr>
            <w:tcW w:w="3544" w:type="dxa"/>
          </w:tcPr>
          <w:p w14:paraId="42A74A0B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Personal, Social and Emotional Development:</w:t>
            </w:r>
          </w:p>
        </w:tc>
        <w:tc>
          <w:tcPr>
            <w:tcW w:w="3544" w:type="dxa"/>
            <w:gridSpan w:val="3"/>
          </w:tcPr>
          <w:p w14:paraId="26D06FD9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B4884" wp14:editId="15E9C4A0">
                      <wp:simplePos x="0" y="0"/>
                      <wp:positionH relativeFrom="column">
                        <wp:posOffset>705688</wp:posOffset>
                      </wp:positionH>
                      <wp:positionV relativeFrom="paragraph">
                        <wp:posOffset>61494</wp:posOffset>
                      </wp:positionV>
                      <wp:extent cx="215946" cy="165335"/>
                      <wp:effectExtent l="0" t="0" r="12700" b="25400"/>
                      <wp:wrapNone/>
                      <wp:docPr id="549415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3E73E" id="Rectangle 1" o:spid="_x0000_s1026" style="position:absolute;margin-left:55.55pt;margin-top:4.85pt;width:1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255FA83B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28EB57" wp14:editId="70D951CD">
                      <wp:simplePos x="0" y="0"/>
                      <wp:positionH relativeFrom="column">
                        <wp:posOffset>918390</wp:posOffset>
                      </wp:positionH>
                      <wp:positionV relativeFrom="paragraph">
                        <wp:posOffset>78366</wp:posOffset>
                      </wp:positionV>
                      <wp:extent cx="209199" cy="155212"/>
                      <wp:effectExtent l="0" t="0" r="19685" b="16510"/>
                      <wp:wrapNone/>
                      <wp:docPr id="11594959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072AF" id="Rectangle 2" o:spid="_x0000_s1026" style="position:absolute;margin-left:72.3pt;margin-top:6.15pt;width:16.4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</w:t>
            </w:r>
          </w:p>
        </w:tc>
      </w:tr>
      <w:tr w:rsidR="00F41B09" w14:paraId="0A0692C6" w14:textId="77777777" w:rsidTr="00F41B09">
        <w:trPr>
          <w:trHeight w:val="239"/>
        </w:trPr>
        <w:tc>
          <w:tcPr>
            <w:tcW w:w="3544" w:type="dxa"/>
          </w:tcPr>
          <w:p w14:paraId="78CEEAB2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Communication and Language Development:</w:t>
            </w:r>
          </w:p>
        </w:tc>
        <w:tc>
          <w:tcPr>
            <w:tcW w:w="3544" w:type="dxa"/>
            <w:gridSpan w:val="3"/>
          </w:tcPr>
          <w:p w14:paraId="350E9A69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242693" wp14:editId="71E8AE0A">
                      <wp:simplePos x="0" y="0"/>
                      <wp:positionH relativeFrom="column">
                        <wp:posOffset>699571</wp:posOffset>
                      </wp:positionH>
                      <wp:positionV relativeFrom="paragraph">
                        <wp:posOffset>75776</wp:posOffset>
                      </wp:positionV>
                      <wp:extent cx="215946" cy="165335"/>
                      <wp:effectExtent l="0" t="0" r="12700" b="25400"/>
                      <wp:wrapNone/>
                      <wp:docPr id="9687091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CEFC5" id="Rectangle 1" o:spid="_x0000_s1026" style="position:absolute;margin-left:55.1pt;margin-top:5.95pt;width:17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CpjCM3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0C468FC8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69B145" wp14:editId="1FC24C74">
                      <wp:simplePos x="0" y="0"/>
                      <wp:positionH relativeFrom="column">
                        <wp:posOffset>922817</wp:posOffset>
                      </wp:positionH>
                      <wp:positionV relativeFrom="paragraph">
                        <wp:posOffset>86260</wp:posOffset>
                      </wp:positionV>
                      <wp:extent cx="209199" cy="155212"/>
                      <wp:effectExtent l="0" t="0" r="19685" b="16510"/>
                      <wp:wrapNone/>
                      <wp:docPr id="15120111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19812" id="Rectangle 2" o:spid="_x0000_s1026" style="position:absolute;margin-left:72.65pt;margin-top:6.8pt;width:16.4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KSM8zLdAAAACQEAAA8AAABkcnMvZG93bnJldi54&#10;bWxMj8FOwzAMhu9IvENkJG4sZYXRlaYTIMFhiANj0q5pY9KKxilJtpW3xzvBzb/86ffnajW5QRww&#10;xN6TgutZBgKp9aYnq2D78XxVgIhJk9GDJ1TwgxFW9flZpUvjj/SOh02ygksollpBl9JYShnbDp2O&#10;Mz8i8e7TB6cTx2ClCfrI5W6Q8yxbSKd74gudHvGpw/Zrs3cKGvs4LWlt1657SdZvd69v3y4odXkx&#10;PdyDSDilPxhO+qwONTs1fk8mioHzzW3OKA/5AsQJuCvmIBoFeZGBrCv5/4P6Fw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KSM8zL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>Not on Track</w:t>
            </w:r>
          </w:p>
        </w:tc>
      </w:tr>
      <w:tr w:rsidR="00F41B09" w14:paraId="238D1FEC" w14:textId="77777777" w:rsidTr="00F41B09">
        <w:trPr>
          <w:trHeight w:val="239"/>
        </w:trPr>
        <w:tc>
          <w:tcPr>
            <w:tcW w:w="3544" w:type="dxa"/>
          </w:tcPr>
          <w:p w14:paraId="3939625D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Physical Development:</w:t>
            </w:r>
          </w:p>
          <w:p w14:paraId="697F589C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557735CF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FBD44E" wp14:editId="070CB032">
                      <wp:simplePos x="0" y="0"/>
                      <wp:positionH relativeFrom="column">
                        <wp:posOffset>692225</wp:posOffset>
                      </wp:positionH>
                      <wp:positionV relativeFrom="paragraph">
                        <wp:posOffset>72229</wp:posOffset>
                      </wp:positionV>
                      <wp:extent cx="215946" cy="165335"/>
                      <wp:effectExtent l="0" t="0" r="12700" b="25400"/>
                      <wp:wrapNone/>
                      <wp:docPr id="4265702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6074" id="Rectangle 1" o:spid="_x0000_s1026" style="position:absolute;margin-left:54.5pt;margin-top:5.7pt;width:17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DXdnCQ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59581792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02B62" wp14:editId="291D1170">
                      <wp:simplePos x="0" y="0"/>
                      <wp:positionH relativeFrom="column">
                        <wp:posOffset>929242</wp:posOffset>
                      </wp:positionH>
                      <wp:positionV relativeFrom="paragraph">
                        <wp:posOffset>89061</wp:posOffset>
                      </wp:positionV>
                      <wp:extent cx="209199" cy="155212"/>
                      <wp:effectExtent l="0" t="0" r="19685" b="16510"/>
                      <wp:wrapNone/>
                      <wp:docPr id="19909191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66990" id="Rectangle 2" o:spid="_x0000_s1026" style="position:absolute;margin-left:73.15pt;margin-top:7pt;width:16.45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O2cFxjdAAAACQEAAA8AAABkcnMvZG93bnJldi54&#10;bWxMjz1PwzAQhnck/oN1SGzUoa1Km8apAAmGog6USqxOcrUj4nOw3Tb8ey4TbPfqHr0fxWZwnThj&#10;iK0nBfeTDARS7ZuWjILDx8vdEkRMmhrdeUIFPxhhU15fFTpv/IXe8bxPRrAJxVwrsCn1uZSxtuh0&#10;nPgeiX9HH5xOLIORTdAXNnednGbZQjrdEidY3eOzxfprf3IKKvM0rGhrts6+JuMPn2+7bxeUur0Z&#10;HtcgEg7pD4axPleHkjtV/kRNFB3r+WLG6HjwphF4WE1BVApmyznIspD/F5S/AA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O2cFxj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14:paraId="36C5E1A9" w14:textId="77777777" w:rsidTr="00F41B09">
        <w:trPr>
          <w:trHeight w:val="239"/>
        </w:trPr>
        <w:tc>
          <w:tcPr>
            <w:tcW w:w="3544" w:type="dxa"/>
          </w:tcPr>
          <w:p w14:paraId="780E5914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Literacy:</w:t>
            </w:r>
          </w:p>
          <w:p w14:paraId="597C44E2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0F6B6C3E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2D06D" wp14:editId="4772BE2A">
                      <wp:simplePos x="0" y="0"/>
                      <wp:positionH relativeFrom="column">
                        <wp:posOffset>699922</wp:posOffset>
                      </wp:positionH>
                      <wp:positionV relativeFrom="paragraph">
                        <wp:posOffset>87728</wp:posOffset>
                      </wp:positionV>
                      <wp:extent cx="215946" cy="165335"/>
                      <wp:effectExtent l="0" t="0" r="12700" b="25400"/>
                      <wp:wrapNone/>
                      <wp:docPr id="9071151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2F4B3" id="Rectangle 1" o:spid="_x0000_s1026" style="position:absolute;margin-left:55.1pt;margin-top:6.9pt;width:17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8u9i2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27244DB5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F61F90" wp14:editId="582583AB">
                      <wp:simplePos x="0" y="0"/>
                      <wp:positionH relativeFrom="column">
                        <wp:posOffset>926191</wp:posOffset>
                      </wp:positionH>
                      <wp:positionV relativeFrom="paragraph">
                        <wp:posOffset>91103</wp:posOffset>
                      </wp:positionV>
                      <wp:extent cx="209199" cy="155212"/>
                      <wp:effectExtent l="0" t="0" r="19685" b="16510"/>
                      <wp:wrapNone/>
                      <wp:docPr id="18374106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A92C" id="Rectangle 2" o:spid="_x0000_s1026" style="position:absolute;margin-left:72.95pt;margin-top:7.15pt;width:16.45pt;height: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14:paraId="01CE1ADF" w14:textId="77777777" w:rsidTr="00F41B09">
        <w:trPr>
          <w:trHeight w:val="239"/>
        </w:trPr>
        <w:tc>
          <w:tcPr>
            <w:tcW w:w="3544" w:type="dxa"/>
          </w:tcPr>
          <w:p w14:paraId="606EE01E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Mathematics:</w:t>
            </w:r>
          </w:p>
          <w:p w14:paraId="1898C2EE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377AEABF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92557" wp14:editId="555A5BDD">
                      <wp:simplePos x="0" y="0"/>
                      <wp:positionH relativeFrom="column">
                        <wp:posOffset>699371</wp:posOffset>
                      </wp:positionH>
                      <wp:positionV relativeFrom="paragraph">
                        <wp:posOffset>92350</wp:posOffset>
                      </wp:positionV>
                      <wp:extent cx="215946" cy="165335"/>
                      <wp:effectExtent l="0" t="0" r="12700" b="25400"/>
                      <wp:wrapNone/>
                      <wp:docPr id="1618493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1ED07" id="Rectangle 1" o:spid="_x0000_s1026" style="position:absolute;margin-left:55.05pt;margin-top:7.25pt;width:17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5cfY0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018C6367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82FE49" wp14:editId="6A61F78E">
                      <wp:simplePos x="0" y="0"/>
                      <wp:positionH relativeFrom="column">
                        <wp:posOffset>932653</wp:posOffset>
                      </wp:positionH>
                      <wp:positionV relativeFrom="paragraph">
                        <wp:posOffset>95250</wp:posOffset>
                      </wp:positionV>
                      <wp:extent cx="209199" cy="155212"/>
                      <wp:effectExtent l="0" t="0" r="19685" b="16510"/>
                      <wp:wrapNone/>
                      <wp:docPr id="18040556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5F7B" id="Rectangle 2" o:spid="_x0000_s1026" style="position:absolute;margin-left:73.45pt;margin-top:7.5pt;width:16.4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14:paraId="02F9CF6F" w14:textId="77777777" w:rsidTr="00F41B09">
        <w:trPr>
          <w:trHeight w:val="239"/>
        </w:trPr>
        <w:tc>
          <w:tcPr>
            <w:tcW w:w="3544" w:type="dxa"/>
          </w:tcPr>
          <w:p w14:paraId="5AE9962F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Understanding the World:</w:t>
            </w:r>
          </w:p>
          <w:p w14:paraId="4E335EC0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23C6DCE5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62F5E6" wp14:editId="2E80674D">
                      <wp:simplePos x="0" y="0"/>
                      <wp:positionH relativeFrom="column">
                        <wp:posOffset>706395</wp:posOffset>
                      </wp:positionH>
                      <wp:positionV relativeFrom="paragraph">
                        <wp:posOffset>89610</wp:posOffset>
                      </wp:positionV>
                      <wp:extent cx="215946" cy="165335"/>
                      <wp:effectExtent l="0" t="0" r="12700" b="25400"/>
                      <wp:wrapNone/>
                      <wp:docPr id="19363835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3276A" id="Rectangle 1" o:spid="_x0000_s1026" style="position:absolute;margin-left:55.6pt;margin-top:7.05pt;width:17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A4lAGK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1F14FB4F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07BA49" wp14:editId="368236AC">
                      <wp:simplePos x="0" y="0"/>
                      <wp:positionH relativeFrom="column">
                        <wp:posOffset>925469</wp:posOffset>
                      </wp:positionH>
                      <wp:positionV relativeFrom="paragraph">
                        <wp:posOffset>99695</wp:posOffset>
                      </wp:positionV>
                      <wp:extent cx="209199" cy="155212"/>
                      <wp:effectExtent l="0" t="0" r="19685" b="16510"/>
                      <wp:wrapNone/>
                      <wp:docPr id="111344556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E9BD7" id="Rectangle 2" o:spid="_x0000_s1026" style="position:absolute;margin-left:72.85pt;margin-top:7.85pt;width:16.45pt;height:1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I58fvndAAAACQEAAA8AAABkcnMvZG93bnJldi54&#10;bWxMj0FPwzAMhe9I/IfISNxYOjS2UZpOgASHIQ6MSVzTxiQVjVOSbCv/HvcEJ/vpPT1/rjaj78UR&#10;Y+oCKZjPChBIbTAdWQX796erNYiUNRndB0IFP5hgU5+fVbo04URveNxlK7iEUqkVuJyHUsrUOvQ6&#10;zcKAxN5niF5nltFKE/WJy30vr4tiKb3uiC84PeCjw/Zrd/AKGvsw3tLWbr17zjbsP15ev31U6vJi&#10;vL8DkXHMf2GY8BkdamZqwoFMEj3rxc2Ko7xMcwqs1ksQjYJFMQdZV/L/B/UvAA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I58fvn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 </w:t>
            </w:r>
          </w:p>
        </w:tc>
      </w:tr>
      <w:tr w:rsidR="00F41B09" w14:paraId="09342251" w14:textId="77777777" w:rsidTr="00F41B09">
        <w:trPr>
          <w:trHeight w:val="239"/>
        </w:trPr>
        <w:tc>
          <w:tcPr>
            <w:tcW w:w="3544" w:type="dxa"/>
          </w:tcPr>
          <w:p w14:paraId="44977E9C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Expressive Arts and Design:</w:t>
            </w:r>
          </w:p>
          <w:p w14:paraId="02E103BD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0D5924B5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782825" wp14:editId="68A8EE1A">
                      <wp:simplePos x="0" y="0"/>
                      <wp:positionH relativeFrom="column">
                        <wp:posOffset>713180</wp:posOffset>
                      </wp:positionH>
                      <wp:positionV relativeFrom="paragraph">
                        <wp:posOffset>67821</wp:posOffset>
                      </wp:positionV>
                      <wp:extent cx="215946" cy="165335"/>
                      <wp:effectExtent l="0" t="0" r="12700" b="25400"/>
                      <wp:wrapNone/>
                      <wp:docPr id="12011153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46" cy="16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FC857" id="Rectangle 1" o:spid="_x0000_s1026" style="position:absolute;margin-left:56.15pt;margin-top:5.35pt;width:17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q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On Track  </w:t>
            </w:r>
          </w:p>
        </w:tc>
        <w:tc>
          <w:tcPr>
            <w:tcW w:w="3544" w:type="dxa"/>
          </w:tcPr>
          <w:p w14:paraId="2FE1EC54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  <w:r>
              <w:rPr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C35368" wp14:editId="67638F33">
                      <wp:simplePos x="0" y="0"/>
                      <wp:positionH relativeFrom="column">
                        <wp:posOffset>929478</wp:posOffset>
                      </wp:positionH>
                      <wp:positionV relativeFrom="paragraph">
                        <wp:posOffset>104539</wp:posOffset>
                      </wp:positionV>
                      <wp:extent cx="209199" cy="155212"/>
                      <wp:effectExtent l="0" t="0" r="19685" b="16510"/>
                      <wp:wrapNone/>
                      <wp:docPr id="6653213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99" cy="1552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09F62" id="Rectangle 2" o:spid="_x0000_s1026" style="position:absolute;margin-left:73.2pt;margin-top:8.25pt;width:16.4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Not on Track   </w:t>
            </w:r>
          </w:p>
        </w:tc>
      </w:tr>
      <w:tr w:rsidR="00F41B09" w14:paraId="185FB870" w14:textId="77777777" w:rsidTr="00F41B09">
        <w:trPr>
          <w:trHeight w:val="239"/>
        </w:trPr>
        <w:tc>
          <w:tcPr>
            <w:tcW w:w="10632" w:type="dxa"/>
            <w:gridSpan w:val="5"/>
          </w:tcPr>
          <w:p w14:paraId="30154210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Any further details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level of support provided if a child is ‘Not on Track’): </w:t>
            </w:r>
          </w:p>
          <w:p w14:paraId="3A9421FA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5FE83635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6A74668B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0E8ED3CA" w14:textId="77777777" w:rsidR="00F41B09" w:rsidRDefault="00F41B09" w:rsidP="00F41B09">
            <w:pPr>
              <w:spacing w:before="9" w:after="1"/>
              <w:rPr>
                <w:b/>
                <w:noProof/>
                <w14:ligatures w14:val="standardContextual"/>
              </w:rPr>
            </w:pPr>
          </w:p>
        </w:tc>
      </w:tr>
      <w:tr w:rsidR="00F41B09" w14:paraId="375BA466" w14:textId="77777777" w:rsidTr="00F41B09">
        <w:trPr>
          <w:trHeight w:val="239"/>
        </w:trPr>
        <w:tc>
          <w:tcPr>
            <w:tcW w:w="10632" w:type="dxa"/>
            <w:gridSpan w:val="5"/>
          </w:tcPr>
          <w:p w14:paraId="2B33622D" w14:textId="77777777" w:rsidR="00F41B09" w:rsidRDefault="00F41B09" w:rsidP="00F41B09">
            <w:pPr>
              <w:spacing w:before="9" w:after="1"/>
              <w:rPr>
                <w:b/>
              </w:rPr>
            </w:pPr>
            <w:r>
              <w:rPr>
                <w:b/>
              </w:rPr>
              <w:t>Child’s Individual Needs (</w:t>
            </w: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Any help with setting in? / Self-regulation needs? / Child’s key strengths and interests?</w:t>
            </w:r>
          </w:p>
          <w:p w14:paraId="6D4A28BE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5109FD67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074B4657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0C500A4B" w14:textId="77777777" w:rsidR="00F41B09" w:rsidRDefault="00F41B09" w:rsidP="00F41B09">
            <w:pPr>
              <w:spacing w:before="9" w:after="1"/>
              <w:rPr>
                <w:b/>
              </w:rPr>
            </w:pPr>
          </w:p>
          <w:p w14:paraId="75A789BA" w14:textId="77777777" w:rsidR="00F41B09" w:rsidRDefault="00F41B09" w:rsidP="00F41B09">
            <w:pPr>
              <w:spacing w:before="9" w:after="1"/>
              <w:rPr>
                <w:b/>
              </w:rPr>
            </w:pPr>
          </w:p>
        </w:tc>
      </w:tr>
    </w:tbl>
    <w:p w14:paraId="42B31E55" w14:textId="77777777" w:rsidR="00F41B09" w:rsidRDefault="00F41B09"/>
    <w:sectPr w:rsidR="00F41B0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9E08" w14:textId="77777777" w:rsidR="00FB6078" w:rsidRDefault="00FB6078" w:rsidP="00FB6078">
      <w:r>
        <w:separator/>
      </w:r>
    </w:p>
  </w:endnote>
  <w:endnote w:type="continuationSeparator" w:id="0">
    <w:p w14:paraId="7BC2065C" w14:textId="77777777" w:rsidR="00FB6078" w:rsidRDefault="00FB6078" w:rsidP="00FB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767B" w14:textId="616DD44C" w:rsidR="00FB6078" w:rsidRDefault="00E15063">
    <w:pPr>
      <w:pStyle w:val="Footer"/>
    </w:pPr>
    <w:r>
      <w:t>May 2024</w:t>
    </w:r>
  </w:p>
  <w:p w14:paraId="52741213" w14:textId="77777777" w:rsidR="00FB6078" w:rsidRDefault="00FB6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395D" w14:textId="77777777" w:rsidR="00FB6078" w:rsidRDefault="00FB6078" w:rsidP="00FB6078">
      <w:r>
        <w:separator/>
      </w:r>
    </w:p>
  </w:footnote>
  <w:footnote w:type="continuationSeparator" w:id="0">
    <w:p w14:paraId="0C4D6A85" w14:textId="77777777" w:rsidR="00FB6078" w:rsidRDefault="00FB6078" w:rsidP="00FB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E306E"/>
    <w:multiLevelType w:val="hybridMultilevel"/>
    <w:tmpl w:val="3C920BDE"/>
    <w:lvl w:ilvl="0" w:tplc="B0B8FD0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EEE6D0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2" w:tplc="659C9B0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3" w:tplc="892025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ECE6CC94"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5" w:tplc="E700A69C">
      <w:numFmt w:val="bullet"/>
      <w:lvlText w:val="•"/>
      <w:lvlJc w:val="left"/>
      <w:pPr>
        <w:ind w:left="3662" w:hanging="361"/>
      </w:pPr>
      <w:rPr>
        <w:rFonts w:hint="default"/>
        <w:lang w:val="en-US" w:eastAsia="en-US" w:bidi="ar-SA"/>
      </w:rPr>
    </w:lvl>
    <w:lvl w:ilvl="6" w:tplc="444EEB66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7" w:tplc="437C4620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8" w:tplc="8DFECA0E">
      <w:numFmt w:val="bullet"/>
      <w:lvlText w:val="•"/>
      <w:lvlJc w:val="left"/>
      <w:pPr>
        <w:ind w:left="5583" w:hanging="361"/>
      </w:pPr>
      <w:rPr>
        <w:rFonts w:hint="default"/>
        <w:lang w:val="en-US" w:eastAsia="en-US" w:bidi="ar-SA"/>
      </w:rPr>
    </w:lvl>
  </w:abstractNum>
  <w:num w:numId="1" w16cid:durableId="8591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9"/>
    <w:rsid w:val="00067A39"/>
    <w:rsid w:val="00336901"/>
    <w:rsid w:val="00E15063"/>
    <w:rsid w:val="00F41B09"/>
    <w:rsid w:val="00F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4A51"/>
  <w15:chartTrackingRefBased/>
  <w15:docId w15:val="{39402AE9-314A-467F-882F-A7923B5B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B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1B09"/>
  </w:style>
  <w:style w:type="paragraph" w:styleId="Header">
    <w:name w:val="header"/>
    <w:basedOn w:val="Normal"/>
    <w:link w:val="HeaderChar"/>
    <w:uiPriority w:val="99"/>
    <w:unhideWhenUsed/>
    <w:rsid w:val="00FB6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078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078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8609F.C537E1B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5" ma:contentTypeDescription="Create a new document." ma:contentTypeScope="" ma:versionID="2262d205ab6e121488755f2d882e8573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7973a268acadb27b3684a3e46d2e3b39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AA498-7CC3-450C-A4EA-8CCE423BD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78F3E-5C2A-4061-99DB-F3F5BF38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9766f-f1c0-4510-971d-dce740ebef53"/>
    <ds:schemaRef ds:uri="3d9c917f-d8cd-4504-b094-15ea6057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83CA0-F844-457B-BD67-5E958CD8747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379766f-f1c0-4510-971d-dce740ebef53"/>
    <ds:schemaRef ds:uri="3d9c917f-d8cd-4504-b094-15ea605748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>Coventry City Council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Bale, Liz</dc:creator>
  <cp:keywords/>
  <dc:description/>
  <cp:lastModifiedBy>Barlow, Karen</cp:lastModifiedBy>
  <cp:revision>2</cp:revision>
  <dcterms:created xsi:type="dcterms:W3CDTF">2024-05-17T15:06:00Z</dcterms:created>
  <dcterms:modified xsi:type="dcterms:W3CDTF">2024-05-17T15:06:00Z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</Properties>
</file>