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D90B" w14:textId="5399E9C7" w:rsidR="00FE7CF3" w:rsidRDefault="00A73919">
      <w:pPr>
        <w:pStyle w:val="BodyText"/>
        <w:rPr>
          <w:rFonts w:ascii="Times New Roman"/>
          <w:sz w:val="20"/>
        </w:rPr>
      </w:pPr>
      <w:r w:rsidRPr="00DB7C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00EE4494" wp14:editId="7CA7675B">
                <wp:simplePos x="0" y="0"/>
                <wp:positionH relativeFrom="column">
                  <wp:posOffset>-838200</wp:posOffset>
                </wp:positionH>
                <wp:positionV relativeFrom="paragraph">
                  <wp:posOffset>2682347</wp:posOffset>
                </wp:positionV>
                <wp:extent cx="4076700" cy="1404620"/>
                <wp:effectExtent l="0" t="0" r="0" b="254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34B8" w14:textId="73437B18" w:rsidR="00E15466" w:rsidRPr="00E15466" w:rsidRDefault="00E15466" w:rsidP="00E1546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7030A0"/>
                                <w:sz w:val="44"/>
                                <w:szCs w:val="44"/>
                              </w:rPr>
                              <w:t>Click a box to access the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E4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pt;margin-top:211.2pt;width:321pt;height:110.6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Hw+gEAAM4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" filled="f" stroked="f">
                <v:textbox style="mso-fit-shape-to-text:t">
                  <w:txbxContent>
                    <w:p w14:paraId="195934B8" w14:textId="73437B18" w:rsidR="00E15466" w:rsidRPr="00E15466" w:rsidRDefault="00E15466" w:rsidP="00E15466">
                      <w:pPr>
                        <w:jc w:val="center"/>
                        <w:rPr>
                          <w:rFonts w:ascii="Bahnschrift SemiBold SemiConden" w:hAnsi="Bahnschrift SemiBold SemiConden"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7030A0"/>
                          <w:sz w:val="44"/>
                          <w:szCs w:val="44"/>
                        </w:rPr>
                        <w:t>Click a box to access the 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29568" behindDoc="0" locked="0" layoutInCell="1" allowOverlap="1" wp14:anchorId="361C7369" wp14:editId="52AA62D0">
            <wp:simplePos x="0" y="0"/>
            <wp:positionH relativeFrom="column">
              <wp:posOffset>-795655</wp:posOffset>
            </wp:positionH>
            <wp:positionV relativeFrom="paragraph">
              <wp:posOffset>2788441</wp:posOffset>
            </wp:positionV>
            <wp:extent cx="7434580" cy="5284470"/>
            <wp:effectExtent l="0" t="0" r="71120" b="0"/>
            <wp:wrapNone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D09">
        <w:rPr>
          <w:rFonts w:ascii="Times New Roman"/>
          <w:i/>
          <w:i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B4966D" wp14:editId="4223FB43">
                <wp:simplePos x="0" y="0"/>
                <wp:positionH relativeFrom="column">
                  <wp:posOffset>-719455</wp:posOffset>
                </wp:positionH>
                <wp:positionV relativeFrom="paragraph">
                  <wp:posOffset>17145</wp:posOffset>
                </wp:positionV>
                <wp:extent cx="7291070" cy="2766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276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439F" w14:textId="6A41CA62" w:rsidR="002E4D09" w:rsidRPr="00A73919" w:rsidRDefault="002E4D09" w:rsidP="002E4D09">
                            <w:pPr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The Care Act 2014 has incorporated Making Safeguarding Personal (MSP) into Statutory Guidance.</w:t>
                            </w:r>
                          </w:p>
                          <w:p w14:paraId="78FE01C4" w14:textId="77777777" w:rsidR="002E4D09" w:rsidRPr="00A73919" w:rsidRDefault="002E4D09" w:rsidP="002E4D09">
                            <w:pPr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618F6A8" w14:textId="025C7460" w:rsidR="007F14ED" w:rsidRPr="00A73919" w:rsidRDefault="002E4D09" w:rsidP="007F14E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Making Safeguarding Personal is about having conversations with people about how we might respond in safeguarding situations in a way that enhances involvement, choice and control as well as improving quality of life, </w:t>
                            </w:r>
                            <w:r w:rsidR="007F14ED"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wellbeing,</w:t>
                            </w:r>
                            <w:r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and safety. </w:t>
                            </w:r>
                          </w:p>
                          <w:p w14:paraId="67B8DA23" w14:textId="77777777" w:rsidR="007F14ED" w:rsidRPr="00A73919" w:rsidRDefault="007F14ED" w:rsidP="007F14E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EB25072" w14:textId="77777777" w:rsidR="007F14ED" w:rsidRPr="00A73919" w:rsidRDefault="002E4D09" w:rsidP="007F1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It is about seeing people as experts in their own lives and working alongside them with the aim of enabling them to reach better resolution of their circumstances and recovery. </w:t>
                            </w:r>
                          </w:p>
                          <w:p w14:paraId="61CC9CF6" w14:textId="77777777" w:rsidR="007F14ED" w:rsidRPr="00A73919" w:rsidRDefault="002E4D09" w:rsidP="007F1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It is about collecting information about the extent to which this shift has a positive impact on people’s lives. </w:t>
                            </w:r>
                          </w:p>
                          <w:p w14:paraId="402CD2E4" w14:textId="09C4E688" w:rsidR="002E4D09" w:rsidRPr="00A73919" w:rsidRDefault="002E4D09" w:rsidP="007F1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It is a shift from a process supported by conversations to a series of conversations supported by a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966D" id="_x0000_s1027" type="#_x0000_t202" style="position:absolute;margin-left:-56.65pt;margin-top:1.35pt;width:574.1pt;height:217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" filled="f" stroked="f">
                <v:textbox>
                  <w:txbxContent>
                    <w:p w14:paraId="410F439F" w14:textId="6A41CA62" w:rsidR="002E4D09" w:rsidRPr="00A73919" w:rsidRDefault="002E4D09" w:rsidP="002E4D09">
                      <w:pPr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The Care Act 2014 has incorporated Making Safeguarding Personal (MSP) into Statutory Guidance.</w:t>
                      </w:r>
                    </w:p>
                    <w:p w14:paraId="78FE01C4" w14:textId="77777777" w:rsidR="002E4D09" w:rsidRPr="00A73919" w:rsidRDefault="002E4D09" w:rsidP="002E4D09">
                      <w:pPr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</w:pPr>
                    </w:p>
                    <w:p w14:paraId="1618F6A8" w14:textId="025C7460" w:rsidR="007F14ED" w:rsidRPr="00A73919" w:rsidRDefault="002E4D09" w:rsidP="007F14ED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Making Safeguarding Personal is about having conversations with people about how we might respond in safeguarding situations in a way that enhances involvement, choice and control as well as improving quality of life, </w:t>
                      </w:r>
                      <w:r w:rsidR="007F14ED"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wellbeing,</w:t>
                      </w:r>
                      <w:r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and safety. </w:t>
                      </w:r>
                    </w:p>
                    <w:p w14:paraId="67B8DA23" w14:textId="77777777" w:rsidR="007F14ED" w:rsidRPr="00A73919" w:rsidRDefault="007F14ED" w:rsidP="007F14ED">
                      <w:p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EB25072" w14:textId="77777777" w:rsidR="007F14ED" w:rsidRPr="00A73919" w:rsidRDefault="002E4D09" w:rsidP="007F1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It is about seeing people as experts in their own lives and working alongside them with the aim of enabling them to reach better resolution of their circumstances and recovery. </w:t>
                      </w:r>
                    </w:p>
                    <w:p w14:paraId="61CC9CF6" w14:textId="77777777" w:rsidR="007F14ED" w:rsidRPr="00A73919" w:rsidRDefault="002E4D09" w:rsidP="007F1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It is about collecting information about the extent to which this shift has a positive impact on people’s lives. </w:t>
                      </w:r>
                    </w:p>
                    <w:p w14:paraId="402CD2E4" w14:textId="09C4E688" w:rsidR="002E4D09" w:rsidRPr="00A73919" w:rsidRDefault="002E4D09" w:rsidP="007F1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It is a shift from a process supported by conversations to a series of conversations supported by a process.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36E1D778" wp14:editId="0D863E72">
            <wp:simplePos x="0" y="0"/>
            <wp:positionH relativeFrom="column">
              <wp:posOffset>-1943669</wp:posOffset>
            </wp:positionH>
            <wp:positionV relativeFrom="paragraph">
              <wp:posOffset>-1793922</wp:posOffset>
            </wp:positionV>
            <wp:extent cx="1937982" cy="1937982"/>
            <wp:effectExtent l="0" t="0" r="571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27" cy="194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64B" w:rsidRPr="00DB7C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00CB117E" wp14:editId="478D9B9E">
                <wp:simplePos x="0" y="0"/>
                <wp:positionH relativeFrom="column">
                  <wp:posOffset>-292735</wp:posOffset>
                </wp:positionH>
                <wp:positionV relativeFrom="paragraph">
                  <wp:posOffset>-661443</wp:posOffset>
                </wp:positionV>
                <wp:extent cx="5782945" cy="504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4126" w14:textId="4FAD7DC4" w:rsidR="006E7EDB" w:rsidRPr="00A73919" w:rsidRDefault="00A6064B" w:rsidP="006E7EDB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A73919">
                              <w:rPr>
                                <w:rFonts w:ascii="Bahnschrift SemiBold SemiConden" w:hAnsi="Bahnschrift SemiBold SemiConden"/>
                                <w:color w:val="7030A0"/>
                                <w:sz w:val="48"/>
                                <w:szCs w:val="48"/>
                              </w:rPr>
                              <w:t xml:space="preserve">Making Safeguarding Personal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117E" id="_x0000_s1028" type="#_x0000_t202" style="position:absolute;margin-left:-23.05pt;margin-top:-52.1pt;width:455.35pt;height:39.7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" filled="f" stroked="f">
                <v:textbox>
                  <w:txbxContent>
                    <w:p w14:paraId="38B74126" w14:textId="4FAD7DC4" w:rsidR="006E7EDB" w:rsidRPr="00A73919" w:rsidRDefault="00A6064B" w:rsidP="006E7EDB">
                      <w:pPr>
                        <w:jc w:val="center"/>
                        <w:rPr>
                          <w:rFonts w:ascii="Bahnschrift SemiBold SemiConden" w:hAnsi="Bahnschrift SemiBold SemiConden"/>
                          <w:color w:val="7030A0"/>
                          <w:sz w:val="48"/>
                          <w:szCs w:val="48"/>
                        </w:rPr>
                      </w:pPr>
                      <w:r w:rsidRPr="00A73919">
                        <w:rPr>
                          <w:rFonts w:ascii="Bahnschrift SemiBold SemiConden" w:hAnsi="Bahnschrift SemiBold SemiConden"/>
                          <w:color w:val="7030A0"/>
                          <w:sz w:val="48"/>
                          <w:szCs w:val="48"/>
                        </w:rPr>
                        <w:t xml:space="preserve">Making Safeguarding Personal </w:t>
                      </w:r>
                    </w:p>
                  </w:txbxContent>
                </v:textbox>
              </v:shape>
            </w:pict>
          </mc:Fallback>
        </mc:AlternateContent>
      </w:r>
      <w:r w:rsidR="0004769E">
        <w:rPr>
          <w:noProof/>
        </w:rPr>
        <w:drawing>
          <wp:anchor distT="0" distB="0" distL="114300" distR="114300" simplePos="0" relativeHeight="251678720" behindDoc="1" locked="0" layoutInCell="1" allowOverlap="1" wp14:anchorId="70F75CD3" wp14:editId="3BA99F26">
            <wp:simplePos x="0" y="0"/>
            <wp:positionH relativeFrom="column">
              <wp:posOffset>4619791</wp:posOffset>
            </wp:positionH>
            <wp:positionV relativeFrom="paragraph">
              <wp:posOffset>-1104899</wp:posOffset>
            </wp:positionV>
            <wp:extent cx="2100414" cy="11176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91" cy="112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441A9" w14:textId="644E52A9" w:rsidR="00FE7CF3" w:rsidRDefault="00FE7CF3" w:rsidP="002E4D09">
      <w:pPr>
        <w:pStyle w:val="BodyText"/>
        <w:rPr>
          <w:rFonts w:ascii="Times New Roman"/>
          <w:sz w:val="20"/>
        </w:rPr>
      </w:pPr>
    </w:p>
    <w:p w14:paraId="0BC7CC56" w14:textId="095D607D" w:rsidR="00FE7CF3" w:rsidRDefault="00FE7CF3">
      <w:pPr>
        <w:pStyle w:val="BodyText"/>
        <w:rPr>
          <w:rFonts w:ascii="Times New Roman"/>
          <w:sz w:val="20"/>
        </w:rPr>
      </w:pPr>
    </w:p>
    <w:p w14:paraId="0AF6ADDA" w14:textId="407F5ED9" w:rsidR="00FE7CF3" w:rsidRDefault="00FE7CF3">
      <w:pPr>
        <w:pStyle w:val="BodyText"/>
        <w:rPr>
          <w:rFonts w:ascii="Times New Roman"/>
          <w:sz w:val="20"/>
        </w:rPr>
      </w:pPr>
    </w:p>
    <w:p w14:paraId="77BF93E0" w14:textId="2C03BB7D" w:rsidR="002E4D09" w:rsidRDefault="002E4D09">
      <w:pPr>
        <w:pStyle w:val="BodyText"/>
        <w:rPr>
          <w:rFonts w:ascii="Times New Roman"/>
          <w:sz w:val="20"/>
        </w:rPr>
      </w:pPr>
    </w:p>
    <w:p w14:paraId="23219B58" w14:textId="7D0FFADF" w:rsidR="007F14ED" w:rsidRDefault="007F14ED">
      <w:pPr>
        <w:pStyle w:val="BodyText"/>
        <w:rPr>
          <w:rFonts w:ascii="Times New Roman"/>
          <w:sz w:val="20"/>
        </w:rPr>
      </w:pPr>
    </w:p>
    <w:p w14:paraId="7E17A36E" w14:textId="0C3B0213" w:rsidR="00FE7CF3" w:rsidRDefault="00FE7CF3">
      <w:pPr>
        <w:pStyle w:val="BodyText"/>
        <w:rPr>
          <w:rFonts w:ascii="Times New Roman"/>
          <w:sz w:val="20"/>
        </w:rPr>
      </w:pPr>
    </w:p>
    <w:p w14:paraId="643B923A" w14:textId="2274E7B5" w:rsidR="007F14ED" w:rsidRDefault="007F14ED">
      <w:pPr>
        <w:pStyle w:val="BodyText"/>
        <w:rPr>
          <w:rFonts w:ascii="Times New Roman"/>
          <w:sz w:val="20"/>
        </w:rPr>
      </w:pPr>
    </w:p>
    <w:p w14:paraId="64C9B301" w14:textId="06922C2A" w:rsidR="00FE7CF3" w:rsidRDefault="006E7EDB" w:rsidP="006E7EDB">
      <w:pPr>
        <w:pStyle w:val="BodyText"/>
        <w:tabs>
          <w:tab w:val="left" w:pos="593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8E51F7B" w14:textId="0208F7C6" w:rsidR="00FE7CF3" w:rsidRDefault="00FE7CF3">
      <w:pPr>
        <w:pStyle w:val="BodyText"/>
        <w:rPr>
          <w:rFonts w:ascii="Times New Roman"/>
          <w:sz w:val="20"/>
        </w:rPr>
      </w:pPr>
    </w:p>
    <w:p w14:paraId="78F57DA8" w14:textId="791FA563" w:rsidR="00FE7CF3" w:rsidRDefault="00FE7CF3">
      <w:pPr>
        <w:pStyle w:val="BodyText"/>
        <w:rPr>
          <w:rFonts w:ascii="Times New Roman"/>
          <w:sz w:val="20"/>
        </w:rPr>
      </w:pPr>
    </w:p>
    <w:p w14:paraId="33A633EC" w14:textId="30CD12B8" w:rsidR="00DB7C34" w:rsidRDefault="00DB7C34">
      <w:pPr>
        <w:pStyle w:val="BodyText"/>
        <w:rPr>
          <w:rFonts w:ascii="Times New Roman"/>
          <w:sz w:val="20"/>
        </w:rPr>
      </w:pPr>
    </w:p>
    <w:p w14:paraId="6DA8F09B" w14:textId="08F66EB0" w:rsidR="00DB7C34" w:rsidRDefault="00DB7C34">
      <w:pPr>
        <w:pStyle w:val="BodyText"/>
        <w:rPr>
          <w:rFonts w:ascii="Times New Roman"/>
          <w:sz w:val="20"/>
        </w:rPr>
      </w:pPr>
    </w:p>
    <w:p w14:paraId="35BACEF6" w14:textId="5825ABE9" w:rsidR="00DB7C34" w:rsidRDefault="00DB7C34">
      <w:pPr>
        <w:pStyle w:val="BodyText"/>
        <w:rPr>
          <w:rFonts w:ascii="Times New Roman"/>
          <w:sz w:val="20"/>
        </w:rPr>
      </w:pPr>
    </w:p>
    <w:p w14:paraId="29F311B6" w14:textId="6B959914" w:rsidR="00DB7C34" w:rsidRDefault="00DB7C34">
      <w:pPr>
        <w:pStyle w:val="BodyText"/>
        <w:rPr>
          <w:rFonts w:ascii="Times New Roman"/>
          <w:sz w:val="20"/>
        </w:rPr>
      </w:pPr>
    </w:p>
    <w:p w14:paraId="7CE725A7" w14:textId="3E7CB4B2" w:rsidR="00DB7C34" w:rsidRDefault="00DB7C34">
      <w:pPr>
        <w:pStyle w:val="BodyText"/>
        <w:rPr>
          <w:rFonts w:ascii="Times New Roman"/>
          <w:sz w:val="20"/>
        </w:rPr>
      </w:pPr>
    </w:p>
    <w:p w14:paraId="010F3A35" w14:textId="22460FE8" w:rsidR="00DB7C34" w:rsidRDefault="00DB7C34" w:rsidP="00386BF0">
      <w:pPr>
        <w:pStyle w:val="BodyText"/>
        <w:tabs>
          <w:tab w:val="left" w:pos="3140"/>
        </w:tabs>
        <w:rPr>
          <w:rFonts w:ascii="Times New Roman"/>
          <w:sz w:val="20"/>
        </w:rPr>
      </w:pPr>
    </w:p>
    <w:p w14:paraId="2B7E37C2" w14:textId="44C6D4B0" w:rsidR="00386BF0" w:rsidRDefault="00386BF0" w:rsidP="00386BF0">
      <w:pPr>
        <w:pStyle w:val="BodyText"/>
        <w:tabs>
          <w:tab w:val="left" w:pos="3140"/>
        </w:tabs>
        <w:rPr>
          <w:rFonts w:ascii="Times New Roman"/>
          <w:sz w:val="20"/>
        </w:rPr>
      </w:pPr>
    </w:p>
    <w:p w14:paraId="5D36B98B" w14:textId="74887353" w:rsidR="00DB7C34" w:rsidRDefault="00DB7C34">
      <w:pPr>
        <w:pStyle w:val="BodyText"/>
        <w:rPr>
          <w:rFonts w:ascii="Times New Roman"/>
          <w:sz w:val="20"/>
        </w:rPr>
      </w:pPr>
    </w:p>
    <w:p w14:paraId="1393AD78" w14:textId="55DC2278" w:rsidR="00DB7C34" w:rsidRDefault="00DB7C34">
      <w:pPr>
        <w:pStyle w:val="BodyText"/>
        <w:rPr>
          <w:rFonts w:ascii="Times New Roman"/>
          <w:sz w:val="20"/>
        </w:rPr>
      </w:pPr>
    </w:p>
    <w:p w14:paraId="7D7319D8" w14:textId="43B3697B" w:rsidR="00DB7C34" w:rsidRDefault="00DB7C34">
      <w:pPr>
        <w:pStyle w:val="BodyText"/>
        <w:rPr>
          <w:rFonts w:ascii="Times New Roman"/>
          <w:sz w:val="20"/>
        </w:rPr>
      </w:pPr>
    </w:p>
    <w:p w14:paraId="54E270D2" w14:textId="2624BC0A" w:rsidR="00DB7C34" w:rsidRDefault="00DB7C34">
      <w:pPr>
        <w:pStyle w:val="BodyText"/>
        <w:rPr>
          <w:rFonts w:ascii="Times New Roman"/>
          <w:sz w:val="20"/>
        </w:rPr>
      </w:pPr>
    </w:p>
    <w:p w14:paraId="6F8CAC45" w14:textId="65494017" w:rsidR="00DB7C34" w:rsidRDefault="00DB7C34">
      <w:pPr>
        <w:pStyle w:val="BodyText"/>
        <w:rPr>
          <w:rFonts w:ascii="Times New Roman"/>
          <w:sz w:val="20"/>
        </w:rPr>
      </w:pPr>
    </w:p>
    <w:p w14:paraId="2EA5A755" w14:textId="17CB8E97" w:rsidR="00DB7C34" w:rsidRDefault="00DB7C34">
      <w:pPr>
        <w:pStyle w:val="BodyText"/>
        <w:rPr>
          <w:rFonts w:ascii="Times New Roman"/>
          <w:sz w:val="20"/>
        </w:rPr>
      </w:pPr>
    </w:p>
    <w:p w14:paraId="451BB821" w14:textId="2738FBAB" w:rsidR="00DB7C34" w:rsidRDefault="00DB7C34">
      <w:pPr>
        <w:pStyle w:val="BodyText"/>
        <w:rPr>
          <w:rFonts w:ascii="Times New Roman"/>
          <w:sz w:val="20"/>
        </w:rPr>
      </w:pPr>
    </w:p>
    <w:p w14:paraId="18D9313D" w14:textId="541EFE6A" w:rsidR="00DB7C34" w:rsidRDefault="00DB7C34">
      <w:pPr>
        <w:pStyle w:val="BodyText"/>
        <w:rPr>
          <w:rFonts w:ascii="Times New Roman"/>
          <w:sz w:val="20"/>
        </w:rPr>
      </w:pPr>
    </w:p>
    <w:p w14:paraId="1CBDFB5A" w14:textId="3040B1F7" w:rsidR="00DB7C34" w:rsidRDefault="00DB7C34">
      <w:pPr>
        <w:pStyle w:val="BodyText"/>
        <w:rPr>
          <w:rFonts w:ascii="Times New Roman"/>
          <w:sz w:val="20"/>
        </w:rPr>
      </w:pPr>
    </w:p>
    <w:p w14:paraId="71B3CFAF" w14:textId="006FF4AD" w:rsidR="00DB7C34" w:rsidRDefault="00DB7C34">
      <w:pPr>
        <w:pStyle w:val="BodyText"/>
        <w:rPr>
          <w:rFonts w:ascii="Times New Roman"/>
          <w:sz w:val="20"/>
        </w:rPr>
      </w:pPr>
    </w:p>
    <w:p w14:paraId="4173A4F4" w14:textId="32A9D7DB" w:rsidR="00DB7C34" w:rsidRDefault="00DB7C34">
      <w:pPr>
        <w:pStyle w:val="BodyText"/>
        <w:rPr>
          <w:rFonts w:ascii="Times New Roman"/>
          <w:sz w:val="20"/>
        </w:rPr>
      </w:pPr>
    </w:p>
    <w:p w14:paraId="732155AB" w14:textId="2DE2BCFA" w:rsidR="00DB7C34" w:rsidRDefault="00DB7C34">
      <w:pPr>
        <w:pStyle w:val="BodyText"/>
        <w:rPr>
          <w:rFonts w:ascii="Times New Roman"/>
          <w:sz w:val="20"/>
        </w:rPr>
      </w:pPr>
    </w:p>
    <w:p w14:paraId="208EB650" w14:textId="43FF1DBB" w:rsidR="00DB7C34" w:rsidRDefault="00DB7C34">
      <w:pPr>
        <w:pStyle w:val="BodyText"/>
        <w:rPr>
          <w:rFonts w:ascii="Times New Roman"/>
          <w:sz w:val="20"/>
        </w:rPr>
      </w:pPr>
    </w:p>
    <w:p w14:paraId="149471C4" w14:textId="0D55DA15" w:rsidR="00DB7C34" w:rsidRPr="00DB7C34" w:rsidRDefault="00A73919" w:rsidP="00DB7C34">
      <w:r w:rsidRPr="00A73919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0F59F6" wp14:editId="76262EC9">
                <wp:simplePos x="0" y="0"/>
                <wp:positionH relativeFrom="column">
                  <wp:posOffset>-789940</wp:posOffset>
                </wp:positionH>
                <wp:positionV relativeFrom="paragraph">
                  <wp:posOffset>224707</wp:posOffset>
                </wp:positionV>
                <wp:extent cx="2695575" cy="2005165"/>
                <wp:effectExtent l="0" t="0" r="2857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0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AB5C" w14:textId="03DE99A5" w:rsidR="00A73919" w:rsidRPr="00A73919" w:rsidRDefault="00A73919" w:rsidP="00A73919">
                            <w:pPr>
                              <w:spacing w:after="2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3919">
                              <w:rPr>
                                <w:rFonts w:asciiTheme="minorHAnsi" w:hAnsiTheme="minorHAnsi" w:cstheme="minorHAnsi"/>
                              </w:rPr>
                              <w:t>Other useful resources:</w:t>
                            </w:r>
                          </w:p>
                          <w:p w14:paraId="0DB90B0A" w14:textId="5C323843" w:rsidR="00A73919" w:rsidRPr="00A73919" w:rsidRDefault="00A73919" w:rsidP="00A739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284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4" w:history="1">
                              <w:r w:rsidRPr="00A7391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Making Safeguarding Personal Guidance</w:t>
                              </w:r>
                            </w:hyperlink>
                          </w:p>
                          <w:p w14:paraId="5CF81E2E" w14:textId="6B67AD6C" w:rsidR="00A73919" w:rsidRPr="00A73919" w:rsidRDefault="00A73919" w:rsidP="00A739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284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5" w:history="1">
                              <w:r w:rsidRPr="00A7391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Making Safeguarding Personal Leaflet</w:t>
                              </w:r>
                            </w:hyperlink>
                          </w:p>
                          <w:p w14:paraId="1E84FE4C" w14:textId="768708B3" w:rsidR="00A73919" w:rsidRPr="00A73919" w:rsidRDefault="00A73919" w:rsidP="00A739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284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6" w:history="1">
                              <w:r w:rsidRPr="00A7391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Understanding Mental Capacity Website</w:t>
                              </w:r>
                            </w:hyperlink>
                          </w:p>
                          <w:p w14:paraId="32CC6AB6" w14:textId="49105C30" w:rsidR="00A73919" w:rsidRPr="00A73919" w:rsidRDefault="00A73919" w:rsidP="00A739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284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7" w:history="1">
                              <w:r w:rsidRPr="00A7391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Advocacy Under the Care Act Fact Sheet</w:t>
                              </w:r>
                            </w:hyperlink>
                          </w:p>
                          <w:p w14:paraId="33CA1BF4" w14:textId="6DEA52D5" w:rsidR="00A73919" w:rsidRPr="00A73919" w:rsidRDefault="00A73919" w:rsidP="00A739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284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8" w:history="1">
                              <w:r w:rsidRPr="00A7391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Care and Support Statutory Guidance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59F6" id="_x0000_s1029" type="#_x0000_t202" style="position:absolute;margin-left:-62.2pt;margin-top:17.7pt;width:212.25pt;height:157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">
                <v:textbox>
                  <w:txbxContent>
                    <w:p w14:paraId="794DAB5C" w14:textId="03DE99A5" w:rsidR="00A73919" w:rsidRPr="00A73919" w:rsidRDefault="00A73919" w:rsidP="00A73919">
                      <w:pPr>
                        <w:spacing w:after="240"/>
                        <w:rPr>
                          <w:rFonts w:asciiTheme="minorHAnsi" w:hAnsiTheme="minorHAnsi" w:cstheme="minorHAnsi"/>
                        </w:rPr>
                      </w:pPr>
                      <w:r w:rsidRPr="00A73919">
                        <w:rPr>
                          <w:rFonts w:asciiTheme="minorHAnsi" w:hAnsiTheme="minorHAnsi" w:cstheme="minorHAnsi"/>
                        </w:rPr>
                        <w:t>Other useful resources:</w:t>
                      </w:r>
                    </w:p>
                    <w:p w14:paraId="0DB90B0A" w14:textId="5C323843" w:rsidR="00A73919" w:rsidRPr="00A73919" w:rsidRDefault="00A73919" w:rsidP="00A739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/>
                        <w:ind w:left="284"/>
                        <w:rPr>
                          <w:rFonts w:asciiTheme="minorHAnsi" w:hAnsiTheme="minorHAnsi" w:cstheme="minorHAnsi"/>
                        </w:rPr>
                      </w:pPr>
                      <w:hyperlink r:id="rId19" w:history="1">
                        <w:r w:rsidRPr="00A73919">
                          <w:rPr>
                            <w:rStyle w:val="Hyperlink"/>
                            <w:rFonts w:asciiTheme="minorHAnsi" w:hAnsiTheme="minorHAnsi" w:cstheme="minorHAnsi"/>
                          </w:rPr>
                          <w:t>Making Safeguarding Personal Guidance</w:t>
                        </w:r>
                      </w:hyperlink>
                    </w:p>
                    <w:p w14:paraId="5CF81E2E" w14:textId="6B67AD6C" w:rsidR="00A73919" w:rsidRPr="00A73919" w:rsidRDefault="00A73919" w:rsidP="00A739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/>
                        <w:ind w:left="284"/>
                        <w:rPr>
                          <w:rFonts w:asciiTheme="minorHAnsi" w:hAnsiTheme="minorHAnsi" w:cstheme="minorHAnsi"/>
                        </w:rPr>
                      </w:pPr>
                      <w:hyperlink r:id="rId20" w:history="1">
                        <w:r w:rsidRPr="00A73919">
                          <w:rPr>
                            <w:rStyle w:val="Hyperlink"/>
                            <w:rFonts w:asciiTheme="minorHAnsi" w:hAnsiTheme="minorHAnsi" w:cstheme="minorHAnsi"/>
                          </w:rPr>
                          <w:t>Making Safeguarding Personal Leaflet</w:t>
                        </w:r>
                      </w:hyperlink>
                    </w:p>
                    <w:p w14:paraId="1E84FE4C" w14:textId="768708B3" w:rsidR="00A73919" w:rsidRPr="00A73919" w:rsidRDefault="00A73919" w:rsidP="00A739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/>
                        <w:ind w:left="284"/>
                        <w:rPr>
                          <w:rFonts w:asciiTheme="minorHAnsi" w:hAnsiTheme="minorHAnsi" w:cstheme="minorHAnsi"/>
                        </w:rPr>
                      </w:pPr>
                      <w:hyperlink r:id="rId21" w:history="1">
                        <w:r w:rsidRPr="00A73919">
                          <w:rPr>
                            <w:rStyle w:val="Hyperlink"/>
                            <w:rFonts w:asciiTheme="minorHAnsi" w:hAnsiTheme="minorHAnsi" w:cstheme="minorHAnsi"/>
                          </w:rPr>
                          <w:t>Understanding Mental Capacity Website</w:t>
                        </w:r>
                      </w:hyperlink>
                    </w:p>
                    <w:p w14:paraId="32CC6AB6" w14:textId="49105C30" w:rsidR="00A73919" w:rsidRPr="00A73919" w:rsidRDefault="00A73919" w:rsidP="00A739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/>
                        <w:ind w:left="284"/>
                        <w:rPr>
                          <w:rFonts w:asciiTheme="minorHAnsi" w:hAnsiTheme="minorHAnsi" w:cstheme="minorHAnsi"/>
                        </w:rPr>
                      </w:pPr>
                      <w:hyperlink r:id="rId22" w:history="1">
                        <w:r w:rsidRPr="00A73919">
                          <w:rPr>
                            <w:rStyle w:val="Hyperlink"/>
                            <w:rFonts w:asciiTheme="minorHAnsi" w:hAnsiTheme="minorHAnsi" w:cstheme="minorHAnsi"/>
                          </w:rPr>
                          <w:t>Advocacy Under the Care Act Fact Sheet</w:t>
                        </w:r>
                      </w:hyperlink>
                    </w:p>
                    <w:p w14:paraId="33CA1BF4" w14:textId="6DEA52D5" w:rsidR="00A73919" w:rsidRPr="00A73919" w:rsidRDefault="00A73919" w:rsidP="00A739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/>
                        <w:ind w:left="284"/>
                        <w:rPr>
                          <w:rFonts w:asciiTheme="minorHAnsi" w:hAnsiTheme="minorHAnsi" w:cstheme="minorHAnsi"/>
                        </w:rPr>
                      </w:pPr>
                      <w:hyperlink r:id="rId23" w:history="1">
                        <w:r w:rsidRPr="00A73919">
                          <w:rPr>
                            <w:rStyle w:val="Hyperlink"/>
                            <w:rFonts w:asciiTheme="minorHAnsi" w:hAnsiTheme="minorHAnsi" w:cstheme="minorHAnsi"/>
                          </w:rPr>
                          <w:t>Care and Support Statutory Guidance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A3E0324" w14:textId="5FDF1C84" w:rsidR="00DB7C34" w:rsidRPr="00DB7C34" w:rsidRDefault="00A73919" w:rsidP="00DB7C34">
      <w:pPr>
        <w:tabs>
          <w:tab w:val="left" w:pos="2385"/>
        </w:tabs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78F0CF8" wp14:editId="5DDBEA7E">
            <wp:simplePos x="0" y="0"/>
            <wp:positionH relativeFrom="column">
              <wp:posOffset>4900798</wp:posOffset>
            </wp:positionH>
            <wp:positionV relativeFrom="paragraph">
              <wp:posOffset>480274</wp:posOffset>
            </wp:positionV>
            <wp:extent cx="1603375" cy="1593675"/>
            <wp:effectExtent l="0" t="0" r="0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C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5F25738" wp14:editId="04559AD3">
                <wp:simplePos x="0" y="0"/>
                <wp:positionH relativeFrom="column">
                  <wp:posOffset>1903730</wp:posOffset>
                </wp:positionH>
                <wp:positionV relativeFrom="paragraph">
                  <wp:posOffset>798797</wp:posOffset>
                </wp:positionV>
                <wp:extent cx="2927985" cy="126809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268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B502" w14:textId="59C93C5E" w:rsidR="00770127" w:rsidRDefault="00770127" w:rsidP="00A7391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6490D">
                              <w:rPr>
                                <w:rFonts w:ascii="Bahnschrift SemiBold SemiConden" w:hAnsi="Bahnschrift SemiBold SemiConden"/>
                                <w:color w:val="7030A0"/>
                                <w:sz w:val="40"/>
                                <w:szCs w:val="40"/>
                              </w:rPr>
                              <w:t>Visit our website</w:t>
                            </w:r>
                            <w:r w:rsidR="0066490D" w:rsidRPr="0066490D">
                              <w:rPr>
                                <w:rFonts w:ascii="Bahnschrift SemiBold SemiConden" w:hAnsi="Bahnschrift SemiBold SemiConden"/>
                                <w:color w:val="7030A0"/>
                                <w:sz w:val="40"/>
                                <w:szCs w:val="40"/>
                              </w:rPr>
                              <w:t xml:space="preserve"> for more information, policies, and resources</w:t>
                            </w:r>
                          </w:p>
                          <w:p w14:paraId="181DB911" w14:textId="3C62801B" w:rsidR="0066490D" w:rsidRPr="0066490D" w:rsidRDefault="0066490D" w:rsidP="00A7391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7030A0"/>
                                <w:sz w:val="28"/>
                                <w:szCs w:val="28"/>
                              </w:rPr>
                              <w:t>Scan the 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5738" id="_x0000_s1030" type="#_x0000_t202" style="position:absolute;margin-left:149.9pt;margin-top:62.9pt;width:230.55pt;height:99.8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" filled="f" stroked="f">
                <v:textbox>
                  <w:txbxContent>
                    <w:p w14:paraId="5E1BB502" w14:textId="59C93C5E" w:rsidR="00770127" w:rsidRDefault="00770127" w:rsidP="00A73919">
                      <w:pPr>
                        <w:jc w:val="right"/>
                        <w:rPr>
                          <w:rFonts w:ascii="Bahnschrift SemiBold SemiConden" w:hAnsi="Bahnschrift SemiBold SemiConden"/>
                          <w:color w:val="7030A0"/>
                          <w:sz w:val="40"/>
                          <w:szCs w:val="40"/>
                        </w:rPr>
                      </w:pPr>
                      <w:r w:rsidRPr="0066490D">
                        <w:rPr>
                          <w:rFonts w:ascii="Bahnschrift SemiBold SemiConden" w:hAnsi="Bahnschrift SemiBold SemiConden"/>
                          <w:color w:val="7030A0"/>
                          <w:sz w:val="40"/>
                          <w:szCs w:val="40"/>
                        </w:rPr>
                        <w:t>Visit our website</w:t>
                      </w:r>
                      <w:r w:rsidR="0066490D" w:rsidRPr="0066490D">
                        <w:rPr>
                          <w:rFonts w:ascii="Bahnschrift SemiBold SemiConden" w:hAnsi="Bahnschrift SemiBold SemiConden"/>
                          <w:color w:val="7030A0"/>
                          <w:sz w:val="40"/>
                          <w:szCs w:val="40"/>
                        </w:rPr>
                        <w:t xml:space="preserve"> for more information, policies, and resources</w:t>
                      </w:r>
                    </w:p>
                    <w:p w14:paraId="181DB911" w14:textId="3C62801B" w:rsidR="0066490D" w:rsidRPr="0066490D" w:rsidRDefault="0066490D" w:rsidP="00A73919">
                      <w:pPr>
                        <w:jc w:val="right"/>
                        <w:rPr>
                          <w:rFonts w:ascii="Bahnschrift SemiBold SemiConden" w:hAnsi="Bahnschrift SemiBold SemiConden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7030A0"/>
                          <w:sz w:val="28"/>
                          <w:szCs w:val="28"/>
                        </w:rPr>
                        <w:t>Scan the QR Code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C34" w:rsidRPr="00DB7C34" w:rsidSect="00FB1502">
      <w:footerReference w:type="default" r:id="rId25"/>
      <w:pgSz w:w="11900" w:h="16840"/>
      <w:pgMar w:top="1600" w:right="1000" w:bottom="1240" w:left="1320" w:header="0" w:footer="104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529C" w14:textId="77777777" w:rsidR="00455977" w:rsidRDefault="00455977">
      <w:r>
        <w:separator/>
      </w:r>
    </w:p>
  </w:endnote>
  <w:endnote w:type="continuationSeparator" w:id="0">
    <w:p w14:paraId="2C13AE31" w14:textId="77777777" w:rsidR="00455977" w:rsidRDefault="0045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8B5E" w14:textId="61E292B7" w:rsidR="00FE7CF3" w:rsidRDefault="00FE7CF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9490" w14:textId="77777777" w:rsidR="00455977" w:rsidRDefault="00455977">
      <w:r>
        <w:separator/>
      </w:r>
    </w:p>
  </w:footnote>
  <w:footnote w:type="continuationSeparator" w:id="0">
    <w:p w14:paraId="79AC368F" w14:textId="77777777" w:rsidR="00455977" w:rsidRDefault="0045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156"/>
    <w:multiLevelType w:val="hybridMultilevel"/>
    <w:tmpl w:val="444C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01A"/>
    <w:multiLevelType w:val="hybridMultilevel"/>
    <w:tmpl w:val="3EDCF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527DB"/>
    <w:multiLevelType w:val="hybridMultilevel"/>
    <w:tmpl w:val="7906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3"/>
    <w:rsid w:val="0004769E"/>
    <w:rsid w:val="00064282"/>
    <w:rsid w:val="001B5B89"/>
    <w:rsid w:val="00220F0C"/>
    <w:rsid w:val="00224E1A"/>
    <w:rsid w:val="002E4D09"/>
    <w:rsid w:val="00327C7B"/>
    <w:rsid w:val="00386BF0"/>
    <w:rsid w:val="003F4389"/>
    <w:rsid w:val="00455977"/>
    <w:rsid w:val="004C47BC"/>
    <w:rsid w:val="00502FBD"/>
    <w:rsid w:val="0057413D"/>
    <w:rsid w:val="0066490D"/>
    <w:rsid w:val="006A149E"/>
    <w:rsid w:val="006E7EDB"/>
    <w:rsid w:val="00770127"/>
    <w:rsid w:val="007F14ED"/>
    <w:rsid w:val="00983297"/>
    <w:rsid w:val="00A6064B"/>
    <w:rsid w:val="00A73919"/>
    <w:rsid w:val="00AA6834"/>
    <w:rsid w:val="00CC2D53"/>
    <w:rsid w:val="00D5743F"/>
    <w:rsid w:val="00DB7C34"/>
    <w:rsid w:val="00DC36AC"/>
    <w:rsid w:val="00E15466"/>
    <w:rsid w:val="00F1695A"/>
    <w:rsid w:val="00F6325D"/>
    <w:rsid w:val="00FB1502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3AE0"/>
  <w15:docId w15:val="{18C60784-46A6-4248-BAEC-1FC8C78E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1" w:lineRule="exact"/>
      <w:ind w:left="84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80"/>
      <w:ind w:left="4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782" w:hanging="663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782" w:hanging="663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styleId="Header">
    <w:name w:val="header"/>
    <w:basedOn w:val="Normal"/>
    <w:link w:val="HeaderChar"/>
    <w:uiPriority w:val="99"/>
    <w:unhideWhenUsed/>
    <w:rsid w:val="00A739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3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1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39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hyperlink" Target="https://www.gov.uk/government/publications/care-act-statutory-guidance/care-and-support-statutory-guidanc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mccoventry.co.uk/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hyperlink" Target="https://www.coventry.gov.uk/downloads/file/31285/advocacy_under_the_care_act_fact_shee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mccoventry.co.uk/" TargetMode="External"/><Relationship Id="rId20" Type="http://schemas.openxmlformats.org/officeDocument/2006/relationships/hyperlink" Target="https://www.coventry.gov.uk/downloads/file/34326/making-safeguarding-personal-leafl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coventry.gov.uk/downloads/file/34326/making-safeguarding-personal-leaflet" TargetMode="External"/><Relationship Id="rId23" Type="http://schemas.openxmlformats.org/officeDocument/2006/relationships/hyperlink" Target="https://www.gov.uk/government/publications/care-act-statutory-guidance/care-and-support-statutory-guidance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https://www.coventry.gov.uk/safeguarding-adults-1/safeguarding-experience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www.coventry.gov.uk/safeguarding-adults-1/safeguarding-experience" TargetMode="External"/><Relationship Id="rId22" Type="http://schemas.openxmlformats.org/officeDocument/2006/relationships/hyperlink" Target="https://www.coventry.gov.uk/downloads/file/31285/advocacy_under_the_care_act_fact_sheet" TargetMode="External"/><Relationship Id="rId27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overnment/publications/care-act-statutory-guidance/care-and-support-statutory-guidance" TargetMode="External"/><Relationship Id="rId1" Type="http://schemas.openxmlformats.org/officeDocument/2006/relationships/hyperlink" Target="https://www.coventry.gov.uk/downloads/file/27394/making-safeguarding-personal-toolki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697703-D219-4088-8475-CBC89BD68FB5}" type="doc">
      <dgm:prSet loTypeId="urn:microsoft.com/office/officeart/2005/8/layout/default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D7D35034-D207-49D4-B610-11C66366FC1F}">
      <dgm:prSet phldrT="[Text]"/>
      <dgm:spPr/>
      <dgm:t>
        <a:bodyPr/>
        <a:lstStyle/>
        <a:p>
          <a:r>
            <a:rPr lang="en-GB"/>
            <a:t>Making Safeguarding Personal - </a:t>
          </a:r>
          <a:r>
            <a:rPr lang="en-GB" b="0" i="0"/>
            <a:t>A toolkit for Frontline Staff, Supervisors and Managers to support the different stages of the safeguarding process</a:t>
          </a:r>
          <a:endParaRPr lang="en-GB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2017A97-6B98-4E3C-AB3E-6D3226937DF2}" type="parTrans" cxnId="{040536E9-31B6-4F74-A3A7-6869ED62D956}">
      <dgm:prSet/>
      <dgm:spPr/>
      <dgm:t>
        <a:bodyPr/>
        <a:lstStyle/>
        <a:p>
          <a:endParaRPr lang="en-GB"/>
        </a:p>
      </dgm:t>
    </dgm:pt>
    <dgm:pt modelId="{974B65F2-1AA1-4A7D-8F9C-318BCF302949}" type="sibTrans" cxnId="{040536E9-31B6-4F74-A3A7-6869ED62D956}">
      <dgm:prSet/>
      <dgm:spPr/>
      <dgm:t>
        <a:bodyPr/>
        <a:lstStyle/>
        <a:p>
          <a:endParaRPr lang="en-GB"/>
        </a:p>
      </dgm:t>
    </dgm:pt>
    <dgm:pt modelId="{51889689-E137-412A-B9C5-C1F2E2D0FBC7}">
      <dgm:prSet phldrT="[Text]"/>
      <dgm:spPr/>
      <dgm:t>
        <a:bodyPr/>
        <a:lstStyle/>
        <a:p>
          <a:r>
            <a:rPr lang="en-GB"/>
            <a:t>Summary of MSP Tools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616A228C-73DD-4022-8B5D-8CC2C9AFC99D}" type="parTrans" cxnId="{59DD7FE0-39DB-43EE-BAE3-87EBE82A48F6}">
      <dgm:prSet/>
      <dgm:spPr/>
      <dgm:t>
        <a:bodyPr/>
        <a:lstStyle/>
        <a:p>
          <a:endParaRPr lang="en-GB"/>
        </a:p>
      </dgm:t>
    </dgm:pt>
    <dgm:pt modelId="{1482F570-DE22-4BEA-A711-5C3F1209D5F9}" type="sibTrans" cxnId="{59DD7FE0-39DB-43EE-BAE3-87EBE82A48F6}">
      <dgm:prSet/>
      <dgm:spPr/>
      <dgm:t>
        <a:bodyPr/>
        <a:lstStyle/>
        <a:p>
          <a:endParaRPr lang="en-GB"/>
        </a:p>
      </dgm:t>
    </dgm:pt>
    <dgm:pt modelId="{C6F62D2F-71AA-4EED-BDD2-3E2A0B2978F8}">
      <dgm:prSet phldrT="[Text]"/>
      <dgm:spPr/>
      <dgm:t>
        <a:bodyPr/>
        <a:lstStyle/>
        <a:p>
          <a:r>
            <a:rPr lang="en-GB"/>
            <a:t>One Page Profile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C90DBE64-BB3D-4F06-9915-FC56C7D38B4A}" type="parTrans" cxnId="{2DC25A42-FF7E-48AA-8905-BAE6657238AA}">
      <dgm:prSet/>
      <dgm:spPr/>
      <dgm:t>
        <a:bodyPr/>
        <a:lstStyle/>
        <a:p>
          <a:endParaRPr lang="en-GB"/>
        </a:p>
      </dgm:t>
    </dgm:pt>
    <dgm:pt modelId="{1175D4FD-F899-493E-9123-32B54D79441B}" type="sibTrans" cxnId="{2DC25A42-FF7E-48AA-8905-BAE6657238AA}">
      <dgm:prSet/>
      <dgm:spPr/>
      <dgm:t>
        <a:bodyPr/>
        <a:lstStyle/>
        <a:p>
          <a:endParaRPr lang="en-GB"/>
        </a:p>
      </dgm:t>
    </dgm:pt>
    <dgm:pt modelId="{784928CE-A6D7-449B-97F8-7389F6F2FFB3}">
      <dgm:prSet phldrT="[Text]"/>
      <dgm:spPr/>
      <dgm:t>
        <a:bodyPr/>
        <a:lstStyle/>
        <a:p>
          <a:r>
            <a:rPr lang="en-GB"/>
            <a:t>Mental Capacity Assessment Tool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3B649721-B904-4BF2-8E19-F8EB80B2C190}" type="parTrans" cxnId="{AB7D2D54-4AC4-44B1-8B8C-0F7093B38A5B}">
      <dgm:prSet/>
      <dgm:spPr/>
      <dgm:t>
        <a:bodyPr/>
        <a:lstStyle/>
        <a:p>
          <a:endParaRPr lang="en-GB"/>
        </a:p>
      </dgm:t>
    </dgm:pt>
    <dgm:pt modelId="{D9AE1AD7-23E4-4E95-BC0A-9F05AD75F993}" type="sibTrans" cxnId="{AB7D2D54-4AC4-44B1-8B8C-0F7093B38A5B}">
      <dgm:prSet/>
      <dgm:spPr/>
      <dgm:t>
        <a:bodyPr/>
        <a:lstStyle/>
        <a:p>
          <a:endParaRPr lang="en-GB"/>
        </a:p>
      </dgm:t>
    </dgm:pt>
    <dgm:pt modelId="{9BC92353-5B89-4712-881C-AE84131CDC38}">
      <dgm:prSet phldrT="[Text]"/>
      <dgm:spPr/>
      <dgm:t>
        <a:bodyPr/>
        <a:lstStyle/>
        <a:p>
          <a:r>
            <a:rPr lang="en-GB"/>
            <a:t>Best Interest Checklist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4025AF21-1593-4CCC-93C3-1702896F6D39}" type="parTrans" cxnId="{5DEF3856-464C-49E5-89C6-722BBE5D0CF7}">
      <dgm:prSet/>
      <dgm:spPr/>
      <dgm:t>
        <a:bodyPr/>
        <a:lstStyle/>
        <a:p>
          <a:endParaRPr lang="en-GB"/>
        </a:p>
      </dgm:t>
    </dgm:pt>
    <dgm:pt modelId="{8CB20535-4224-436B-9BB3-5D93BB759A7A}" type="sibTrans" cxnId="{5DEF3856-464C-49E5-89C6-722BBE5D0CF7}">
      <dgm:prSet/>
      <dgm:spPr/>
      <dgm:t>
        <a:bodyPr/>
        <a:lstStyle/>
        <a:p>
          <a:endParaRPr lang="en-GB"/>
        </a:p>
      </dgm:t>
    </dgm:pt>
    <dgm:pt modelId="{272DB456-8BDF-4D50-B0FA-8EE8DA0AFECA}">
      <dgm:prSet phldrT="[Text]"/>
      <dgm:spPr/>
      <dgm:t>
        <a:bodyPr/>
        <a:lstStyle/>
        <a:p>
          <a:r>
            <a:rPr lang="en-GB"/>
            <a:t>Advocacy Guidance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83CA5C54-C3AF-4BDA-8D52-FEBD3CBEC553}" type="parTrans" cxnId="{93CF5F04-67C9-4510-BAAC-8189A976019C}">
      <dgm:prSet/>
      <dgm:spPr/>
      <dgm:t>
        <a:bodyPr/>
        <a:lstStyle/>
        <a:p>
          <a:endParaRPr lang="en-GB"/>
        </a:p>
      </dgm:t>
    </dgm:pt>
    <dgm:pt modelId="{43F0E872-2F06-4709-A580-E2062D4C53ED}" type="sibTrans" cxnId="{93CF5F04-67C9-4510-BAAC-8189A976019C}">
      <dgm:prSet/>
      <dgm:spPr/>
      <dgm:t>
        <a:bodyPr/>
        <a:lstStyle/>
        <a:p>
          <a:endParaRPr lang="en-GB"/>
        </a:p>
      </dgm:t>
    </dgm:pt>
    <dgm:pt modelId="{D1DF90AF-9E7E-4394-9A5C-E138A2AEFDA0}">
      <dgm:prSet phldrT="[Text]"/>
      <dgm:spPr/>
      <dgm:t>
        <a:bodyPr/>
        <a:lstStyle/>
        <a:p>
          <a:r>
            <a:rPr lang="en-GB"/>
            <a:t>Identifying and Reviewing Outcomes Aide Memoires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9EE1C68B-B20F-4A56-A346-B84841B0C7B2}" type="parTrans" cxnId="{AF59FFBC-095F-42CD-A555-7B0082F34E25}">
      <dgm:prSet/>
      <dgm:spPr/>
      <dgm:t>
        <a:bodyPr/>
        <a:lstStyle/>
        <a:p>
          <a:endParaRPr lang="en-GB"/>
        </a:p>
      </dgm:t>
    </dgm:pt>
    <dgm:pt modelId="{20411B4E-005B-4730-B3B2-4B6FD922B07E}" type="sibTrans" cxnId="{AF59FFBC-095F-42CD-A555-7B0082F34E25}">
      <dgm:prSet/>
      <dgm:spPr/>
      <dgm:t>
        <a:bodyPr/>
        <a:lstStyle/>
        <a:p>
          <a:endParaRPr lang="en-GB"/>
        </a:p>
      </dgm:t>
    </dgm:pt>
    <dgm:pt modelId="{D92A6F99-A45C-4B75-97DB-D8D9E306220F}">
      <dgm:prSet phldrT="[Text]"/>
      <dgm:spPr/>
      <dgm:t>
        <a:bodyPr/>
        <a:lstStyle/>
        <a:p>
          <a:r>
            <a:rPr lang="en-GB"/>
            <a:t>What's Working - Not Working Tool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C69BDFE9-AD7D-4429-9216-3C3B696958A3}" type="parTrans" cxnId="{A8DF0726-3AF3-4E13-B878-07D9B4E3D2A5}">
      <dgm:prSet/>
      <dgm:spPr/>
      <dgm:t>
        <a:bodyPr/>
        <a:lstStyle/>
        <a:p>
          <a:endParaRPr lang="en-GB"/>
        </a:p>
      </dgm:t>
    </dgm:pt>
    <dgm:pt modelId="{AFCDC0FB-EDD5-4713-8680-4CE6FBE99775}" type="sibTrans" cxnId="{A8DF0726-3AF3-4E13-B878-07D9B4E3D2A5}">
      <dgm:prSet/>
      <dgm:spPr/>
      <dgm:t>
        <a:bodyPr/>
        <a:lstStyle/>
        <a:p>
          <a:endParaRPr lang="en-GB"/>
        </a:p>
      </dgm:t>
    </dgm:pt>
    <dgm:pt modelId="{3B64E9E9-73C4-480F-A5D4-0A4F766EE3DB}">
      <dgm:prSet phldrT="[Text]"/>
      <dgm:spPr/>
      <dgm:t>
        <a:bodyPr/>
        <a:lstStyle/>
        <a:p>
          <a:r>
            <a:rPr lang="en-GB"/>
            <a:t>Happy Safe Grid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8F7F3C7A-106D-492A-831A-EFE208B24AD4}" type="parTrans" cxnId="{85312F56-2BF5-45F3-8C57-BC1607DF063A}">
      <dgm:prSet/>
      <dgm:spPr/>
      <dgm:t>
        <a:bodyPr/>
        <a:lstStyle/>
        <a:p>
          <a:endParaRPr lang="en-GB"/>
        </a:p>
      </dgm:t>
    </dgm:pt>
    <dgm:pt modelId="{23D40BAD-985F-4D0D-BC63-A71FD042FD82}" type="sibTrans" cxnId="{85312F56-2BF5-45F3-8C57-BC1607DF063A}">
      <dgm:prSet/>
      <dgm:spPr/>
      <dgm:t>
        <a:bodyPr/>
        <a:lstStyle/>
        <a:p>
          <a:endParaRPr lang="en-GB"/>
        </a:p>
      </dgm:t>
    </dgm:pt>
    <dgm:pt modelId="{88EEAE6F-2322-449F-8C47-DA6E9B9D6BD6}">
      <dgm:prSet phldrT="[Text]"/>
      <dgm:spPr/>
      <dgm:t>
        <a:bodyPr/>
        <a:lstStyle/>
        <a:p>
          <a:r>
            <a:rPr lang="en-GB"/>
            <a:t>The Doughnut Tool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81100D3F-912F-4758-AE07-5EEA237B0C63}" type="parTrans" cxnId="{3289B9C5-D796-4BF7-848A-7334BAF70BFD}">
      <dgm:prSet/>
      <dgm:spPr/>
      <dgm:t>
        <a:bodyPr/>
        <a:lstStyle/>
        <a:p>
          <a:endParaRPr lang="en-GB"/>
        </a:p>
      </dgm:t>
    </dgm:pt>
    <dgm:pt modelId="{15A27A89-99BA-477F-BBD9-A9B0BD96FCE8}" type="sibTrans" cxnId="{3289B9C5-D796-4BF7-848A-7334BAF70BFD}">
      <dgm:prSet/>
      <dgm:spPr/>
      <dgm:t>
        <a:bodyPr/>
        <a:lstStyle/>
        <a:p>
          <a:endParaRPr lang="en-GB"/>
        </a:p>
      </dgm:t>
    </dgm:pt>
    <dgm:pt modelId="{B743B17C-7C3E-4733-92D2-A1FF0B87893F}">
      <dgm:prSet phldrT="[Text]"/>
      <dgm:spPr/>
      <dgm:t>
        <a:bodyPr/>
        <a:lstStyle/>
        <a:p>
          <a:r>
            <a:rPr lang="en-GB"/>
            <a:t>Tips for Making Safeguarding Meetings Personal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D54FA9D6-04FC-4F12-AA70-7C4C90E3C5B3}" type="parTrans" cxnId="{F587F342-D690-4065-BE15-C0A944F2DADD}">
      <dgm:prSet/>
      <dgm:spPr/>
      <dgm:t>
        <a:bodyPr/>
        <a:lstStyle/>
        <a:p>
          <a:endParaRPr lang="en-GB"/>
        </a:p>
      </dgm:t>
    </dgm:pt>
    <dgm:pt modelId="{10D31A91-5F48-43D9-9EF4-4C7C16B2E24E}" type="sibTrans" cxnId="{F587F342-D690-4065-BE15-C0A944F2DADD}">
      <dgm:prSet/>
      <dgm:spPr/>
      <dgm:t>
        <a:bodyPr/>
        <a:lstStyle/>
        <a:p>
          <a:endParaRPr lang="en-GB"/>
        </a:p>
      </dgm:t>
    </dgm:pt>
    <dgm:pt modelId="{CB30FEF7-8BB2-4F6A-9A18-426C15734E35}">
      <dgm:prSet phldrT="[Text]"/>
      <dgm:spPr/>
      <dgm:t>
        <a:bodyPr/>
        <a:lstStyle/>
        <a:p>
          <a:r>
            <a:rPr lang="en-GB"/>
            <a:t>Understanding the Person's Experience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4A7FB6CE-75F2-451B-98D9-8ECE90ED5F0C}" type="parTrans" cxnId="{8578EA41-D7BC-4FE0-AB82-80C708FC7289}">
      <dgm:prSet/>
      <dgm:spPr/>
      <dgm:t>
        <a:bodyPr/>
        <a:lstStyle/>
        <a:p>
          <a:endParaRPr lang="en-GB"/>
        </a:p>
      </dgm:t>
    </dgm:pt>
    <dgm:pt modelId="{673AC0AC-D3AC-4A8D-BE1E-B56A33F4CBF5}" type="sibTrans" cxnId="{8578EA41-D7BC-4FE0-AB82-80C708FC7289}">
      <dgm:prSet/>
      <dgm:spPr/>
      <dgm:t>
        <a:bodyPr/>
        <a:lstStyle/>
        <a:p>
          <a:endParaRPr lang="en-GB"/>
        </a:p>
      </dgm:t>
    </dgm:pt>
    <dgm:pt modelId="{1C3EB708-726B-4415-A9D1-B92F9F966748}">
      <dgm:prSet phldrT="[Text]"/>
      <dgm:spPr/>
      <dgm:t>
        <a:bodyPr/>
        <a:lstStyle/>
        <a:p>
          <a:r>
            <a:rPr lang="en-GB"/>
            <a:t>MSP Supervisors Aide Memoire</a:t>
          </a:r>
        </a:p>
      </dgm:t>
    </dgm:pt>
    <dgm:pt modelId="{9695A57D-5BFC-4410-8BA5-C58B09DCC21F}" type="parTrans" cxnId="{E956D710-B601-4200-9F92-B63DF53F4671}">
      <dgm:prSet/>
      <dgm:spPr/>
      <dgm:t>
        <a:bodyPr/>
        <a:lstStyle/>
        <a:p>
          <a:endParaRPr lang="en-GB"/>
        </a:p>
      </dgm:t>
    </dgm:pt>
    <dgm:pt modelId="{00D728B8-E83B-425E-B973-866F99C43D49}" type="sibTrans" cxnId="{E956D710-B601-4200-9F92-B63DF53F4671}">
      <dgm:prSet/>
      <dgm:spPr/>
      <dgm:t>
        <a:bodyPr/>
        <a:lstStyle/>
        <a:p>
          <a:endParaRPr lang="en-GB"/>
        </a:p>
      </dgm:t>
    </dgm:pt>
    <dgm:pt modelId="{9F2ABA9F-4AC6-4BEC-974B-54A6B8F14A59}" type="pres">
      <dgm:prSet presAssocID="{B1697703-D219-4088-8475-CBC89BD68FB5}" presName="diagram" presStyleCnt="0">
        <dgm:presLayoutVars>
          <dgm:dir/>
          <dgm:resizeHandles val="exact"/>
        </dgm:presLayoutVars>
      </dgm:prSet>
      <dgm:spPr/>
    </dgm:pt>
    <dgm:pt modelId="{2DF744B6-E6EE-45B8-8159-BA51FB2EDC88}" type="pres">
      <dgm:prSet presAssocID="{D7D35034-D207-49D4-B610-11C66366FC1F}" presName="node" presStyleLbl="node1" presStyleIdx="0" presStyleCnt="13">
        <dgm:presLayoutVars>
          <dgm:bulletEnabled val="1"/>
        </dgm:presLayoutVars>
      </dgm:prSet>
      <dgm:spPr/>
    </dgm:pt>
    <dgm:pt modelId="{FA6BBD0A-DF7C-4120-B4CA-C50147627C1A}" type="pres">
      <dgm:prSet presAssocID="{974B65F2-1AA1-4A7D-8F9C-318BCF302949}" presName="sibTrans" presStyleCnt="0"/>
      <dgm:spPr/>
    </dgm:pt>
    <dgm:pt modelId="{C7320E1E-F3C4-49BD-8950-528F533D61AE}" type="pres">
      <dgm:prSet presAssocID="{51889689-E137-412A-B9C5-C1F2E2D0FBC7}" presName="node" presStyleLbl="node1" presStyleIdx="1" presStyleCnt="13">
        <dgm:presLayoutVars>
          <dgm:bulletEnabled val="1"/>
        </dgm:presLayoutVars>
      </dgm:prSet>
      <dgm:spPr/>
    </dgm:pt>
    <dgm:pt modelId="{BD795908-CD24-4E23-B35C-981311DBADB4}" type="pres">
      <dgm:prSet presAssocID="{1482F570-DE22-4BEA-A711-5C3F1209D5F9}" presName="sibTrans" presStyleCnt="0"/>
      <dgm:spPr/>
    </dgm:pt>
    <dgm:pt modelId="{A6412D8E-4F3B-4F2D-A893-09C05C416AEF}" type="pres">
      <dgm:prSet presAssocID="{C6F62D2F-71AA-4EED-BDD2-3E2A0B2978F8}" presName="node" presStyleLbl="node1" presStyleIdx="2" presStyleCnt="13">
        <dgm:presLayoutVars>
          <dgm:bulletEnabled val="1"/>
        </dgm:presLayoutVars>
      </dgm:prSet>
      <dgm:spPr/>
    </dgm:pt>
    <dgm:pt modelId="{D8F87D69-77F6-41BC-9158-37F07A209331}" type="pres">
      <dgm:prSet presAssocID="{1175D4FD-F899-493E-9123-32B54D79441B}" presName="sibTrans" presStyleCnt="0"/>
      <dgm:spPr/>
    </dgm:pt>
    <dgm:pt modelId="{61897CC7-C02C-4BF7-A719-D54F058EF68C}" type="pres">
      <dgm:prSet presAssocID="{784928CE-A6D7-449B-97F8-7389F6F2FFB3}" presName="node" presStyleLbl="node1" presStyleIdx="3" presStyleCnt="13">
        <dgm:presLayoutVars>
          <dgm:bulletEnabled val="1"/>
        </dgm:presLayoutVars>
      </dgm:prSet>
      <dgm:spPr/>
    </dgm:pt>
    <dgm:pt modelId="{9763318C-A799-45A7-82E9-40C74DA38BE1}" type="pres">
      <dgm:prSet presAssocID="{D9AE1AD7-23E4-4E95-BC0A-9F05AD75F993}" presName="sibTrans" presStyleCnt="0"/>
      <dgm:spPr/>
    </dgm:pt>
    <dgm:pt modelId="{61B55D07-0950-4BCF-8DFD-440D9C11CDEB}" type="pres">
      <dgm:prSet presAssocID="{9BC92353-5B89-4712-881C-AE84131CDC38}" presName="node" presStyleLbl="node1" presStyleIdx="4" presStyleCnt="13">
        <dgm:presLayoutVars>
          <dgm:bulletEnabled val="1"/>
        </dgm:presLayoutVars>
      </dgm:prSet>
      <dgm:spPr/>
    </dgm:pt>
    <dgm:pt modelId="{FDAD0868-9E2B-4DB6-97D4-4CF754266BDF}" type="pres">
      <dgm:prSet presAssocID="{8CB20535-4224-436B-9BB3-5D93BB759A7A}" presName="sibTrans" presStyleCnt="0"/>
      <dgm:spPr/>
    </dgm:pt>
    <dgm:pt modelId="{ECFAF41E-C60C-4A8D-80B0-91DC1B31DCD3}" type="pres">
      <dgm:prSet presAssocID="{272DB456-8BDF-4D50-B0FA-8EE8DA0AFECA}" presName="node" presStyleLbl="node1" presStyleIdx="5" presStyleCnt="13">
        <dgm:presLayoutVars>
          <dgm:bulletEnabled val="1"/>
        </dgm:presLayoutVars>
      </dgm:prSet>
      <dgm:spPr/>
    </dgm:pt>
    <dgm:pt modelId="{DA07BD37-A308-4766-A12B-F35A88C106C7}" type="pres">
      <dgm:prSet presAssocID="{43F0E872-2F06-4709-A580-E2062D4C53ED}" presName="sibTrans" presStyleCnt="0"/>
      <dgm:spPr/>
    </dgm:pt>
    <dgm:pt modelId="{B66BB225-15B6-4311-816E-B32BCBFF37EC}" type="pres">
      <dgm:prSet presAssocID="{D1DF90AF-9E7E-4394-9A5C-E138A2AEFDA0}" presName="node" presStyleLbl="node1" presStyleIdx="6" presStyleCnt="13">
        <dgm:presLayoutVars>
          <dgm:bulletEnabled val="1"/>
        </dgm:presLayoutVars>
      </dgm:prSet>
      <dgm:spPr/>
    </dgm:pt>
    <dgm:pt modelId="{B511ED38-4869-446B-B07B-2D133EC5DD6A}" type="pres">
      <dgm:prSet presAssocID="{20411B4E-005B-4730-B3B2-4B6FD922B07E}" presName="sibTrans" presStyleCnt="0"/>
      <dgm:spPr/>
    </dgm:pt>
    <dgm:pt modelId="{2AC5EE55-DD6A-4117-A25C-600AC5FB28C7}" type="pres">
      <dgm:prSet presAssocID="{D92A6F99-A45C-4B75-97DB-D8D9E306220F}" presName="node" presStyleLbl="node1" presStyleIdx="7" presStyleCnt="13">
        <dgm:presLayoutVars>
          <dgm:bulletEnabled val="1"/>
        </dgm:presLayoutVars>
      </dgm:prSet>
      <dgm:spPr/>
    </dgm:pt>
    <dgm:pt modelId="{90E5365B-11FE-4E50-8F67-3A03AC063082}" type="pres">
      <dgm:prSet presAssocID="{AFCDC0FB-EDD5-4713-8680-4CE6FBE99775}" presName="sibTrans" presStyleCnt="0"/>
      <dgm:spPr/>
    </dgm:pt>
    <dgm:pt modelId="{0F3A0CFB-CC34-4826-95B2-530CAEDD86BD}" type="pres">
      <dgm:prSet presAssocID="{3B64E9E9-73C4-480F-A5D4-0A4F766EE3DB}" presName="node" presStyleLbl="node1" presStyleIdx="8" presStyleCnt="13">
        <dgm:presLayoutVars>
          <dgm:bulletEnabled val="1"/>
        </dgm:presLayoutVars>
      </dgm:prSet>
      <dgm:spPr/>
    </dgm:pt>
    <dgm:pt modelId="{DFC9D51C-E733-4AE4-A76D-6EAD112DBA1F}" type="pres">
      <dgm:prSet presAssocID="{23D40BAD-985F-4D0D-BC63-A71FD042FD82}" presName="sibTrans" presStyleCnt="0"/>
      <dgm:spPr/>
    </dgm:pt>
    <dgm:pt modelId="{703D10F0-898E-4EB0-A8AB-6556861F9F7C}" type="pres">
      <dgm:prSet presAssocID="{88EEAE6F-2322-449F-8C47-DA6E9B9D6BD6}" presName="node" presStyleLbl="node1" presStyleIdx="9" presStyleCnt="13">
        <dgm:presLayoutVars>
          <dgm:bulletEnabled val="1"/>
        </dgm:presLayoutVars>
      </dgm:prSet>
      <dgm:spPr/>
    </dgm:pt>
    <dgm:pt modelId="{E264B5EC-3757-422A-A938-EE9BAE473C96}" type="pres">
      <dgm:prSet presAssocID="{15A27A89-99BA-477F-BBD9-A9B0BD96FCE8}" presName="sibTrans" presStyleCnt="0"/>
      <dgm:spPr/>
    </dgm:pt>
    <dgm:pt modelId="{09084C69-B743-493D-BB4E-0AF674F921CA}" type="pres">
      <dgm:prSet presAssocID="{B743B17C-7C3E-4733-92D2-A1FF0B87893F}" presName="node" presStyleLbl="node1" presStyleIdx="10" presStyleCnt="13">
        <dgm:presLayoutVars>
          <dgm:bulletEnabled val="1"/>
        </dgm:presLayoutVars>
      </dgm:prSet>
      <dgm:spPr/>
    </dgm:pt>
    <dgm:pt modelId="{69086807-FCC6-4A6A-886E-8349DB2633A0}" type="pres">
      <dgm:prSet presAssocID="{10D31A91-5F48-43D9-9EF4-4C7C16B2E24E}" presName="sibTrans" presStyleCnt="0"/>
      <dgm:spPr/>
    </dgm:pt>
    <dgm:pt modelId="{0CDF16A3-B178-4D41-BF5D-20F441F5C833}" type="pres">
      <dgm:prSet presAssocID="{CB30FEF7-8BB2-4F6A-9A18-426C15734E35}" presName="node" presStyleLbl="node1" presStyleIdx="11" presStyleCnt="13">
        <dgm:presLayoutVars>
          <dgm:bulletEnabled val="1"/>
        </dgm:presLayoutVars>
      </dgm:prSet>
      <dgm:spPr/>
    </dgm:pt>
    <dgm:pt modelId="{71121AD0-6AAF-4B0D-B540-D9E0A65C25DC}" type="pres">
      <dgm:prSet presAssocID="{673AC0AC-D3AC-4A8D-BE1E-B56A33F4CBF5}" presName="sibTrans" presStyleCnt="0"/>
      <dgm:spPr/>
    </dgm:pt>
    <dgm:pt modelId="{7EC3EF30-A868-4507-8B35-CA416AAF1D72}" type="pres">
      <dgm:prSet presAssocID="{1C3EB708-726B-4415-A9D1-B92F9F966748}" presName="node" presStyleLbl="node1" presStyleIdx="12" presStyleCnt="13">
        <dgm:presLayoutVars>
          <dgm:bulletEnabled val="1"/>
        </dgm:presLayoutVars>
      </dgm:prSet>
      <dgm:spPr/>
    </dgm:pt>
  </dgm:ptLst>
  <dgm:cxnLst>
    <dgm:cxn modelId="{93CF5F04-67C9-4510-BAAC-8189A976019C}" srcId="{B1697703-D219-4088-8475-CBC89BD68FB5}" destId="{272DB456-8BDF-4D50-B0FA-8EE8DA0AFECA}" srcOrd="5" destOrd="0" parTransId="{83CA5C54-C3AF-4BDA-8D52-FEBD3CBEC553}" sibTransId="{43F0E872-2F06-4709-A580-E2062D4C53ED}"/>
    <dgm:cxn modelId="{E956D710-B601-4200-9F92-B63DF53F4671}" srcId="{B1697703-D219-4088-8475-CBC89BD68FB5}" destId="{1C3EB708-726B-4415-A9D1-B92F9F966748}" srcOrd="12" destOrd="0" parTransId="{9695A57D-5BFC-4410-8BA5-C58B09DCC21F}" sibTransId="{00D728B8-E83B-425E-B973-866F99C43D49}"/>
    <dgm:cxn modelId="{A8DF0726-3AF3-4E13-B878-07D9B4E3D2A5}" srcId="{B1697703-D219-4088-8475-CBC89BD68FB5}" destId="{D92A6F99-A45C-4B75-97DB-D8D9E306220F}" srcOrd="7" destOrd="0" parTransId="{C69BDFE9-AD7D-4429-9216-3C3B696958A3}" sibTransId="{AFCDC0FB-EDD5-4713-8680-4CE6FBE99775}"/>
    <dgm:cxn modelId="{1D1A9139-FBD1-4363-A8CD-8D0F7AB10F68}" type="presOf" srcId="{CB30FEF7-8BB2-4F6A-9A18-426C15734E35}" destId="{0CDF16A3-B178-4D41-BF5D-20F441F5C833}" srcOrd="0" destOrd="0" presId="urn:microsoft.com/office/officeart/2005/8/layout/default"/>
    <dgm:cxn modelId="{8578EA41-D7BC-4FE0-AB82-80C708FC7289}" srcId="{B1697703-D219-4088-8475-CBC89BD68FB5}" destId="{CB30FEF7-8BB2-4F6A-9A18-426C15734E35}" srcOrd="11" destOrd="0" parTransId="{4A7FB6CE-75F2-451B-98D9-8ECE90ED5F0C}" sibTransId="{673AC0AC-D3AC-4A8D-BE1E-B56A33F4CBF5}"/>
    <dgm:cxn modelId="{8FDD2E62-E9E6-4613-AC6F-95B504A3476E}" type="presOf" srcId="{3B64E9E9-73C4-480F-A5D4-0A4F766EE3DB}" destId="{0F3A0CFB-CC34-4826-95B2-530CAEDD86BD}" srcOrd="0" destOrd="0" presId="urn:microsoft.com/office/officeart/2005/8/layout/default"/>
    <dgm:cxn modelId="{2DC25A42-FF7E-48AA-8905-BAE6657238AA}" srcId="{B1697703-D219-4088-8475-CBC89BD68FB5}" destId="{C6F62D2F-71AA-4EED-BDD2-3E2A0B2978F8}" srcOrd="2" destOrd="0" parTransId="{C90DBE64-BB3D-4F06-9915-FC56C7D38B4A}" sibTransId="{1175D4FD-F899-493E-9123-32B54D79441B}"/>
    <dgm:cxn modelId="{F587F342-D690-4065-BE15-C0A944F2DADD}" srcId="{B1697703-D219-4088-8475-CBC89BD68FB5}" destId="{B743B17C-7C3E-4733-92D2-A1FF0B87893F}" srcOrd="10" destOrd="0" parTransId="{D54FA9D6-04FC-4F12-AA70-7C4C90E3C5B3}" sibTransId="{10D31A91-5F48-43D9-9EF4-4C7C16B2E24E}"/>
    <dgm:cxn modelId="{1D9E7651-407C-4214-B92E-52A051D0CE4F}" type="presOf" srcId="{D92A6F99-A45C-4B75-97DB-D8D9E306220F}" destId="{2AC5EE55-DD6A-4117-A25C-600AC5FB28C7}" srcOrd="0" destOrd="0" presId="urn:microsoft.com/office/officeart/2005/8/layout/default"/>
    <dgm:cxn modelId="{AB7D2D54-4AC4-44B1-8B8C-0F7093B38A5B}" srcId="{B1697703-D219-4088-8475-CBC89BD68FB5}" destId="{784928CE-A6D7-449B-97F8-7389F6F2FFB3}" srcOrd="3" destOrd="0" parTransId="{3B649721-B904-4BF2-8E19-F8EB80B2C190}" sibTransId="{D9AE1AD7-23E4-4E95-BC0A-9F05AD75F993}"/>
    <dgm:cxn modelId="{85312F56-2BF5-45F3-8C57-BC1607DF063A}" srcId="{B1697703-D219-4088-8475-CBC89BD68FB5}" destId="{3B64E9E9-73C4-480F-A5D4-0A4F766EE3DB}" srcOrd="8" destOrd="0" parTransId="{8F7F3C7A-106D-492A-831A-EFE208B24AD4}" sibTransId="{23D40BAD-985F-4D0D-BC63-A71FD042FD82}"/>
    <dgm:cxn modelId="{5DEF3856-464C-49E5-89C6-722BBE5D0CF7}" srcId="{B1697703-D219-4088-8475-CBC89BD68FB5}" destId="{9BC92353-5B89-4712-881C-AE84131CDC38}" srcOrd="4" destOrd="0" parTransId="{4025AF21-1593-4CCC-93C3-1702896F6D39}" sibTransId="{8CB20535-4224-436B-9BB3-5D93BB759A7A}"/>
    <dgm:cxn modelId="{F77E2683-7448-475A-B8E9-4D836F4823FE}" type="presOf" srcId="{D1DF90AF-9E7E-4394-9A5C-E138A2AEFDA0}" destId="{B66BB225-15B6-4311-816E-B32BCBFF37EC}" srcOrd="0" destOrd="0" presId="urn:microsoft.com/office/officeart/2005/8/layout/default"/>
    <dgm:cxn modelId="{67407B93-27C2-409E-8952-7529D85A1957}" type="presOf" srcId="{C6F62D2F-71AA-4EED-BDD2-3E2A0B2978F8}" destId="{A6412D8E-4F3B-4F2D-A893-09C05C416AEF}" srcOrd="0" destOrd="0" presId="urn:microsoft.com/office/officeart/2005/8/layout/default"/>
    <dgm:cxn modelId="{A5F22D9A-509A-47B4-882A-873604947B24}" type="presOf" srcId="{B743B17C-7C3E-4733-92D2-A1FF0B87893F}" destId="{09084C69-B743-493D-BB4E-0AF674F921CA}" srcOrd="0" destOrd="0" presId="urn:microsoft.com/office/officeart/2005/8/layout/default"/>
    <dgm:cxn modelId="{78D2749D-0525-482E-B1F6-09FBDD7B74D0}" type="presOf" srcId="{88EEAE6F-2322-449F-8C47-DA6E9B9D6BD6}" destId="{703D10F0-898E-4EB0-A8AB-6556861F9F7C}" srcOrd="0" destOrd="0" presId="urn:microsoft.com/office/officeart/2005/8/layout/default"/>
    <dgm:cxn modelId="{A9C9509E-C8B0-429A-8DE5-6293E446D6ED}" type="presOf" srcId="{784928CE-A6D7-449B-97F8-7389F6F2FFB3}" destId="{61897CC7-C02C-4BF7-A719-D54F058EF68C}" srcOrd="0" destOrd="0" presId="urn:microsoft.com/office/officeart/2005/8/layout/default"/>
    <dgm:cxn modelId="{85B9A3A4-4D25-456C-9EC9-CCD510ABDAFB}" type="presOf" srcId="{1C3EB708-726B-4415-A9D1-B92F9F966748}" destId="{7EC3EF30-A868-4507-8B35-CA416AAF1D72}" srcOrd="0" destOrd="0" presId="urn:microsoft.com/office/officeart/2005/8/layout/default"/>
    <dgm:cxn modelId="{C5EBE8AE-A43C-48D3-B9A1-A1118FE434B7}" type="presOf" srcId="{D7D35034-D207-49D4-B610-11C66366FC1F}" destId="{2DF744B6-E6EE-45B8-8159-BA51FB2EDC88}" srcOrd="0" destOrd="0" presId="urn:microsoft.com/office/officeart/2005/8/layout/default"/>
    <dgm:cxn modelId="{AF59FFBC-095F-42CD-A555-7B0082F34E25}" srcId="{B1697703-D219-4088-8475-CBC89BD68FB5}" destId="{D1DF90AF-9E7E-4394-9A5C-E138A2AEFDA0}" srcOrd="6" destOrd="0" parTransId="{9EE1C68B-B20F-4A56-A346-B84841B0C7B2}" sibTransId="{20411B4E-005B-4730-B3B2-4B6FD922B07E}"/>
    <dgm:cxn modelId="{3289B9C5-D796-4BF7-848A-7334BAF70BFD}" srcId="{B1697703-D219-4088-8475-CBC89BD68FB5}" destId="{88EEAE6F-2322-449F-8C47-DA6E9B9D6BD6}" srcOrd="9" destOrd="0" parTransId="{81100D3F-912F-4758-AE07-5EEA237B0C63}" sibTransId="{15A27A89-99BA-477F-BBD9-A9B0BD96FCE8}"/>
    <dgm:cxn modelId="{E92197CC-D79E-421C-8E3B-A524CFB32DAE}" type="presOf" srcId="{51889689-E137-412A-B9C5-C1F2E2D0FBC7}" destId="{C7320E1E-F3C4-49BD-8950-528F533D61AE}" srcOrd="0" destOrd="0" presId="urn:microsoft.com/office/officeart/2005/8/layout/default"/>
    <dgm:cxn modelId="{E328D8D1-58EE-4D3F-ADB7-FB5D807DA94C}" type="presOf" srcId="{9BC92353-5B89-4712-881C-AE84131CDC38}" destId="{61B55D07-0950-4BCF-8DFD-440D9C11CDEB}" srcOrd="0" destOrd="0" presId="urn:microsoft.com/office/officeart/2005/8/layout/default"/>
    <dgm:cxn modelId="{59DD7FE0-39DB-43EE-BAE3-87EBE82A48F6}" srcId="{B1697703-D219-4088-8475-CBC89BD68FB5}" destId="{51889689-E137-412A-B9C5-C1F2E2D0FBC7}" srcOrd="1" destOrd="0" parTransId="{616A228C-73DD-4022-8B5D-8CC2C9AFC99D}" sibTransId="{1482F570-DE22-4BEA-A711-5C3F1209D5F9}"/>
    <dgm:cxn modelId="{040536E9-31B6-4F74-A3A7-6869ED62D956}" srcId="{B1697703-D219-4088-8475-CBC89BD68FB5}" destId="{D7D35034-D207-49D4-B610-11C66366FC1F}" srcOrd="0" destOrd="0" parTransId="{72017A97-6B98-4E3C-AB3E-6D3226937DF2}" sibTransId="{974B65F2-1AA1-4A7D-8F9C-318BCF302949}"/>
    <dgm:cxn modelId="{921084F7-E1F7-46EF-BA78-08BCDC67DC0A}" type="presOf" srcId="{B1697703-D219-4088-8475-CBC89BD68FB5}" destId="{9F2ABA9F-4AC6-4BEC-974B-54A6B8F14A59}" srcOrd="0" destOrd="0" presId="urn:microsoft.com/office/officeart/2005/8/layout/default"/>
    <dgm:cxn modelId="{69BA7FFD-E873-4F41-B740-926DBD274AB9}" type="presOf" srcId="{272DB456-8BDF-4D50-B0FA-8EE8DA0AFECA}" destId="{ECFAF41E-C60C-4A8D-80B0-91DC1B31DCD3}" srcOrd="0" destOrd="0" presId="urn:microsoft.com/office/officeart/2005/8/layout/default"/>
    <dgm:cxn modelId="{9E429898-6D7D-40BD-9A38-6EB57FDBE552}" type="presParOf" srcId="{9F2ABA9F-4AC6-4BEC-974B-54A6B8F14A59}" destId="{2DF744B6-E6EE-45B8-8159-BA51FB2EDC88}" srcOrd="0" destOrd="0" presId="urn:microsoft.com/office/officeart/2005/8/layout/default"/>
    <dgm:cxn modelId="{20097FF3-524D-45D2-9AD1-559194E4D0FC}" type="presParOf" srcId="{9F2ABA9F-4AC6-4BEC-974B-54A6B8F14A59}" destId="{FA6BBD0A-DF7C-4120-B4CA-C50147627C1A}" srcOrd="1" destOrd="0" presId="urn:microsoft.com/office/officeart/2005/8/layout/default"/>
    <dgm:cxn modelId="{537CE62C-257A-4D39-A22F-AD0E7645343D}" type="presParOf" srcId="{9F2ABA9F-4AC6-4BEC-974B-54A6B8F14A59}" destId="{C7320E1E-F3C4-49BD-8950-528F533D61AE}" srcOrd="2" destOrd="0" presId="urn:microsoft.com/office/officeart/2005/8/layout/default"/>
    <dgm:cxn modelId="{2DAC4061-91ED-424D-BE3E-17A54176C128}" type="presParOf" srcId="{9F2ABA9F-4AC6-4BEC-974B-54A6B8F14A59}" destId="{BD795908-CD24-4E23-B35C-981311DBADB4}" srcOrd="3" destOrd="0" presId="urn:microsoft.com/office/officeart/2005/8/layout/default"/>
    <dgm:cxn modelId="{2D090E59-1F22-40B6-A82E-F592F6D69451}" type="presParOf" srcId="{9F2ABA9F-4AC6-4BEC-974B-54A6B8F14A59}" destId="{A6412D8E-4F3B-4F2D-A893-09C05C416AEF}" srcOrd="4" destOrd="0" presId="urn:microsoft.com/office/officeart/2005/8/layout/default"/>
    <dgm:cxn modelId="{1E2FACDA-D882-40C6-B8B4-D16ACB281C10}" type="presParOf" srcId="{9F2ABA9F-4AC6-4BEC-974B-54A6B8F14A59}" destId="{D8F87D69-77F6-41BC-9158-37F07A209331}" srcOrd="5" destOrd="0" presId="urn:microsoft.com/office/officeart/2005/8/layout/default"/>
    <dgm:cxn modelId="{2B88106A-8A25-4FD8-8431-CC90DDF1B30A}" type="presParOf" srcId="{9F2ABA9F-4AC6-4BEC-974B-54A6B8F14A59}" destId="{61897CC7-C02C-4BF7-A719-D54F058EF68C}" srcOrd="6" destOrd="0" presId="urn:microsoft.com/office/officeart/2005/8/layout/default"/>
    <dgm:cxn modelId="{B9C4D4FF-D2EF-467F-B8E9-007187485A9F}" type="presParOf" srcId="{9F2ABA9F-4AC6-4BEC-974B-54A6B8F14A59}" destId="{9763318C-A799-45A7-82E9-40C74DA38BE1}" srcOrd="7" destOrd="0" presId="urn:microsoft.com/office/officeart/2005/8/layout/default"/>
    <dgm:cxn modelId="{0A065851-34C0-42C6-8DD7-32A00B93EA00}" type="presParOf" srcId="{9F2ABA9F-4AC6-4BEC-974B-54A6B8F14A59}" destId="{61B55D07-0950-4BCF-8DFD-440D9C11CDEB}" srcOrd="8" destOrd="0" presId="urn:microsoft.com/office/officeart/2005/8/layout/default"/>
    <dgm:cxn modelId="{B195CF65-0100-474F-B8DF-158B5DF82A69}" type="presParOf" srcId="{9F2ABA9F-4AC6-4BEC-974B-54A6B8F14A59}" destId="{FDAD0868-9E2B-4DB6-97D4-4CF754266BDF}" srcOrd="9" destOrd="0" presId="urn:microsoft.com/office/officeart/2005/8/layout/default"/>
    <dgm:cxn modelId="{0F778251-BEA5-4DFD-8A6A-AE16AC7D6BBB}" type="presParOf" srcId="{9F2ABA9F-4AC6-4BEC-974B-54A6B8F14A59}" destId="{ECFAF41E-C60C-4A8D-80B0-91DC1B31DCD3}" srcOrd="10" destOrd="0" presId="urn:microsoft.com/office/officeart/2005/8/layout/default"/>
    <dgm:cxn modelId="{D2EB9790-B3E9-4E16-B4A5-6C877D0B5892}" type="presParOf" srcId="{9F2ABA9F-4AC6-4BEC-974B-54A6B8F14A59}" destId="{DA07BD37-A308-4766-A12B-F35A88C106C7}" srcOrd="11" destOrd="0" presId="urn:microsoft.com/office/officeart/2005/8/layout/default"/>
    <dgm:cxn modelId="{8F7C1714-BC80-4802-988B-997C808AB1A7}" type="presParOf" srcId="{9F2ABA9F-4AC6-4BEC-974B-54A6B8F14A59}" destId="{B66BB225-15B6-4311-816E-B32BCBFF37EC}" srcOrd="12" destOrd="0" presId="urn:microsoft.com/office/officeart/2005/8/layout/default"/>
    <dgm:cxn modelId="{DFCA8507-2006-415A-9087-44DAD2B03062}" type="presParOf" srcId="{9F2ABA9F-4AC6-4BEC-974B-54A6B8F14A59}" destId="{B511ED38-4869-446B-B07B-2D133EC5DD6A}" srcOrd="13" destOrd="0" presId="urn:microsoft.com/office/officeart/2005/8/layout/default"/>
    <dgm:cxn modelId="{EDE47256-2BFD-4B12-930D-4304CDC4DE03}" type="presParOf" srcId="{9F2ABA9F-4AC6-4BEC-974B-54A6B8F14A59}" destId="{2AC5EE55-DD6A-4117-A25C-600AC5FB28C7}" srcOrd="14" destOrd="0" presId="urn:microsoft.com/office/officeart/2005/8/layout/default"/>
    <dgm:cxn modelId="{48E53CFF-56E7-47A0-B549-599C9F2B0E82}" type="presParOf" srcId="{9F2ABA9F-4AC6-4BEC-974B-54A6B8F14A59}" destId="{90E5365B-11FE-4E50-8F67-3A03AC063082}" srcOrd="15" destOrd="0" presId="urn:microsoft.com/office/officeart/2005/8/layout/default"/>
    <dgm:cxn modelId="{A0DC4E69-4E3F-4BC2-BA24-12466B2F4075}" type="presParOf" srcId="{9F2ABA9F-4AC6-4BEC-974B-54A6B8F14A59}" destId="{0F3A0CFB-CC34-4826-95B2-530CAEDD86BD}" srcOrd="16" destOrd="0" presId="urn:microsoft.com/office/officeart/2005/8/layout/default"/>
    <dgm:cxn modelId="{D52BEDE1-9C99-4CC4-8C06-073F203EB435}" type="presParOf" srcId="{9F2ABA9F-4AC6-4BEC-974B-54A6B8F14A59}" destId="{DFC9D51C-E733-4AE4-A76D-6EAD112DBA1F}" srcOrd="17" destOrd="0" presId="urn:microsoft.com/office/officeart/2005/8/layout/default"/>
    <dgm:cxn modelId="{550968D6-597A-4F52-B7DC-3F3F674903D1}" type="presParOf" srcId="{9F2ABA9F-4AC6-4BEC-974B-54A6B8F14A59}" destId="{703D10F0-898E-4EB0-A8AB-6556861F9F7C}" srcOrd="18" destOrd="0" presId="urn:microsoft.com/office/officeart/2005/8/layout/default"/>
    <dgm:cxn modelId="{15E1B129-0A28-45E9-BAD5-0E58564BA53F}" type="presParOf" srcId="{9F2ABA9F-4AC6-4BEC-974B-54A6B8F14A59}" destId="{E264B5EC-3757-422A-A938-EE9BAE473C96}" srcOrd="19" destOrd="0" presId="urn:microsoft.com/office/officeart/2005/8/layout/default"/>
    <dgm:cxn modelId="{4E53EFDB-DB67-406D-82A6-A5243347F4B5}" type="presParOf" srcId="{9F2ABA9F-4AC6-4BEC-974B-54A6B8F14A59}" destId="{09084C69-B743-493D-BB4E-0AF674F921CA}" srcOrd="20" destOrd="0" presId="urn:microsoft.com/office/officeart/2005/8/layout/default"/>
    <dgm:cxn modelId="{2F8D34C9-7720-4BE8-AE7F-AF691536024E}" type="presParOf" srcId="{9F2ABA9F-4AC6-4BEC-974B-54A6B8F14A59}" destId="{69086807-FCC6-4A6A-886E-8349DB2633A0}" srcOrd="21" destOrd="0" presId="urn:microsoft.com/office/officeart/2005/8/layout/default"/>
    <dgm:cxn modelId="{D9DCBFF5-A089-47FE-BBF8-B779E9060DCB}" type="presParOf" srcId="{9F2ABA9F-4AC6-4BEC-974B-54A6B8F14A59}" destId="{0CDF16A3-B178-4D41-BF5D-20F441F5C833}" srcOrd="22" destOrd="0" presId="urn:microsoft.com/office/officeart/2005/8/layout/default"/>
    <dgm:cxn modelId="{0F131788-6C9B-402F-ACFD-FB69BCBFB0B4}" type="presParOf" srcId="{9F2ABA9F-4AC6-4BEC-974B-54A6B8F14A59}" destId="{71121AD0-6AAF-4B0D-B540-D9E0A65C25DC}" srcOrd="23" destOrd="0" presId="urn:microsoft.com/office/officeart/2005/8/layout/default"/>
    <dgm:cxn modelId="{9704A0AA-1334-460D-84A3-1CB155F4DAFB}" type="presParOf" srcId="{9F2ABA9F-4AC6-4BEC-974B-54A6B8F14A59}" destId="{7EC3EF30-A868-4507-8B35-CA416AAF1D72}" srcOrd="2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F744B6-E6EE-45B8-8159-BA51FB2EDC88}">
      <dsp:nvSpPr>
        <dsp:cNvPr id="0" name=""/>
        <dsp:cNvSpPr/>
      </dsp:nvSpPr>
      <dsp:spPr>
        <a:xfrm>
          <a:off x="2178" y="309490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Making Safeguarding Personal - </a:t>
          </a:r>
          <a:r>
            <a:rPr lang="en-GB" sz="1100" b="0" i="0" kern="1200"/>
            <a:t>A toolkit for Frontline Staff, Supervisors and Managers to support the different stages of the safeguarding process</a:t>
          </a:r>
          <a:endParaRPr lang="en-GB" sz="1100" kern="1200"/>
        </a:p>
      </dsp:txBody>
      <dsp:txXfrm>
        <a:off x="2178" y="309490"/>
        <a:ext cx="1727959" cy="1036775"/>
      </dsp:txXfrm>
    </dsp:sp>
    <dsp:sp modelId="{C7320E1E-F3C4-49BD-8950-528F533D61AE}">
      <dsp:nvSpPr>
        <dsp:cNvPr id="0" name=""/>
        <dsp:cNvSpPr/>
      </dsp:nvSpPr>
      <dsp:spPr>
        <a:xfrm>
          <a:off x="1902933" y="309490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Summary of MSP Tools</a:t>
          </a:r>
        </a:p>
      </dsp:txBody>
      <dsp:txXfrm>
        <a:off x="1902933" y="309490"/>
        <a:ext cx="1727959" cy="1036775"/>
      </dsp:txXfrm>
    </dsp:sp>
    <dsp:sp modelId="{A6412D8E-4F3B-4F2D-A893-09C05C416AEF}">
      <dsp:nvSpPr>
        <dsp:cNvPr id="0" name=""/>
        <dsp:cNvSpPr/>
      </dsp:nvSpPr>
      <dsp:spPr>
        <a:xfrm>
          <a:off x="3803687" y="309490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One Page Profile</a:t>
          </a:r>
        </a:p>
      </dsp:txBody>
      <dsp:txXfrm>
        <a:off x="3803687" y="309490"/>
        <a:ext cx="1727959" cy="1036775"/>
      </dsp:txXfrm>
    </dsp:sp>
    <dsp:sp modelId="{61897CC7-C02C-4BF7-A719-D54F058EF68C}">
      <dsp:nvSpPr>
        <dsp:cNvPr id="0" name=""/>
        <dsp:cNvSpPr/>
      </dsp:nvSpPr>
      <dsp:spPr>
        <a:xfrm>
          <a:off x="5704442" y="309490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Mental Capacity Assessment Tool</a:t>
          </a:r>
        </a:p>
      </dsp:txBody>
      <dsp:txXfrm>
        <a:off x="5704442" y="309490"/>
        <a:ext cx="1727959" cy="1036775"/>
      </dsp:txXfrm>
    </dsp:sp>
    <dsp:sp modelId="{61B55D07-0950-4BCF-8DFD-440D9C11CDEB}">
      <dsp:nvSpPr>
        <dsp:cNvPr id="0" name=""/>
        <dsp:cNvSpPr/>
      </dsp:nvSpPr>
      <dsp:spPr>
        <a:xfrm>
          <a:off x="2178" y="1519061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Best Interest Checklist</a:t>
          </a:r>
        </a:p>
      </dsp:txBody>
      <dsp:txXfrm>
        <a:off x="2178" y="1519061"/>
        <a:ext cx="1727959" cy="1036775"/>
      </dsp:txXfrm>
    </dsp:sp>
    <dsp:sp modelId="{ECFAF41E-C60C-4A8D-80B0-91DC1B31DCD3}">
      <dsp:nvSpPr>
        <dsp:cNvPr id="0" name=""/>
        <dsp:cNvSpPr/>
      </dsp:nvSpPr>
      <dsp:spPr>
        <a:xfrm>
          <a:off x="1902933" y="1519061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Advocacy Guidance</a:t>
          </a:r>
        </a:p>
      </dsp:txBody>
      <dsp:txXfrm>
        <a:off x="1902933" y="1519061"/>
        <a:ext cx="1727959" cy="1036775"/>
      </dsp:txXfrm>
    </dsp:sp>
    <dsp:sp modelId="{B66BB225-15B6-4311-816E-B32BCBFF37EC}">
      <dsp:nvSpPr>
        <dsp:cNvPr id="0" name=""/>
        <dsp:cNvSpPr/>
      </dsp:nvSpPr>
      <dsp:spPr>
        <a:xfrm>
          <a:off x="3803687" y="1519061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Identifying and Reviewing Outcomes Aide Memoires</a:t>
          </a:r>
        </a:p>
      </dsp:txBody>
      <dsp:txXfrm>
        <a:off x="3803687" y="1519061"/>
        <a:ext cx="1727959" cy="1036775"/>
      </dsp:txXfrm>
    </dsp:sp>
    <dsp:sp modelId="{2AC5EE55-DD6A-4117-A25C-600AC5FB28C7}">
      <dsp:nvSpPr>
        <dsp:cNvPr id="0" name=""/>
        <dsp:cNvSpPr/>
      </dsp:nvSpPr>
      <dsp:spPr>
        <a:xfrm>
          <a:off x="5704442" y="1519061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What's Working - Not Working Tool</a:t>
          </a:r>
        </a:p>
      </dsp:txBody>
      <dsp:txXfrm>
        <a:off x="5704442" y="1519061"/>
        <a:ext cx="1727959" cy="1036775"/>
      </dsp:txXfrm>
    </dsp:sp>
    <dsp:sp modelId="{0F3A0CFB-CC34-4826-95B2-530CAEDD86BD}">
      <dsp:nvSpPr>
        <dsp:cNvPr id="0" name=""/>
        <dsp:cNvSpPr/>
      </dsp:nvSpPr>
      <dsp:spPr>
        <a:xfrm>
          <a:off x="2178" y="2728632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Happy Safe Grid</a:t>
          </a:r>
        </a:p>
      </dsp:txBody>
      <dsp:txXfrm>
        <a:off x="2178" y="2728632"/>
        <a:ext cx="1727959" cy="1036775"/>
      </dsp:txXfrm>
    </dsp:sp>
    <dsp:sp modelId="{703D10F0-898E-4EB0-A8AB-6556861F9F7C}">
      <dsp:nvSpPr>
        <dsp:cNvPr id="0" name=""/>
        <dsp:cNvSpPr/>
      </dsp:nvSpPr>
      <dsp:spPr>
        <a:xfrm>
          <a:off x="1902933" y="2728632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The Doughnut Tool</a:t>
          </a:r>
        </a:p>
      </dsp:txBody>
      <dsp:txXfrm>
        <a:off x="1902933" y="2728632"/>
        <a:ext cx="1727959" cy="1036775"/>
      </dsp:txXfrm>
    </dsp:sp>
    <dsp:sp modelId="{09084C69-B743-493D-BB4E-0AF674F921CA}">
      <dsp:nvSpPr>
        <dsp:cNvPr id="0" name=""/>
        <dsp:cNvSpPr/>
      </dsp:nvSpPr>
      <dsp:spPr>
        <a:xfrm>
          <a:off x="3803687" y="2728632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Tips for Making Safeguarding Meetings Personal</a:t>
          </a:r>
        </a:p>
      </dsp:txBody>
      <dsp:txXfrm>
        <a:off x="3803687" y="2728632"/>
        <a:ext cx="1727959" cy="1036775"/>
      </dsp:txXfrm>
    </dsp:sp>
    <dsp:sp modelId="{0CDF16A3-B178-4D41-BF5D-20F441F5C833}">
      <dsp:nvSpPr>
        <dsp:cNvPr id="0" name=""/>
        <dsp:cNvSpPr/>
      </dsp:nvSpPr>
      <dsp:spPr>
        <a:xfrm>
          <a:off x="5704442" y="2728632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Understanding the Person's Experience</a:t>
          </a:r>
        </a:p>
      </dsp:txBody>
      <dsp:txXfrm>
        <a:off x="5704442" y="2728632"/>
        <a:ext cx="1727959" cy="1036775"/>
      </dsp:txXfrm>
    </dsp:sp>
    <dsp:sp modelId="{7EC3EF30-A868-4507-8B35-CA416AAF1D72}">
      <dsp:nvSpPr>
        <dsp:cNvPr id="0" name=""/>
        <dsp:cNvSpPr/>
      </dsp:nvSpPr>
      <dsp:spPr>
        <a:xfrm>
          <a:off x="2853310" y="3938204"/>
          <a:ext cx="1727959" cy="10367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MSP Supervisors Aide Memoire</a:t>
          </a:r>
        </a:p>
      </dsp:txBody>
      <dsp:txXfrm>
        <a:off x="2853310" y="3938204"/>
        <a:ext cx="1727959" cy="1036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Hoarding Best Practice Framework and Guidance (1)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Hoarding Best Practice Framework and Guidance (1)</dc:title>
  <dc:creator>Nicole</dc:creator>
  <cp:lastModifiedBy>Clubb, Tom</cp:lastModifiedBy>
  <cp:revision>6</cp:revision>
  <cp:lastPrinted>2022-05-25T15:38:00Z</cp:lastPrinted>
  <dcterms:created xsi:type="dcterms:W3CDTF">2022-12-05T13:26:00Z</dcterms:created>
  <dcterms:modified xsi:type="dcterms:W3CDTF">2022-12-06T13:18:00Z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Word</vt:lpwstr>
  </property>
  <property fmtid="{D5CDD505-2E9C-101B-9397-08002B2CF9AE}" pid="4" name="LastSaved">
    <vt:filetime>2022-04-29T00:00:00Z</vt:filetime>
  </property>
</Properties>
</file>