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EC10F"/>
  <w:body>
    <w:p w14:paraId="583B4744" w14:textId="4A08B125" w:rsidR="00A57B63" w:rsidRDefault="00010439" w:rsidP="00A57B63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BFF3E" wp14:editId="62D26755">
                <wp:simplePos x="0" y="0"/>
                <wp:positionH relativeFrom="column">
                  <wp:posOffset>-914400</wp:posOffset>
                </wp:positionH>
                <wp:positionV relativeFrom="paragraph">
                  <wp:posOffset>-927370</wp:posOffset>
                </wp:positionV>
                <wp:extent cx="7842250" cy="3988340"/>
                <wp:effectExtent l="0" t="0" r="25400" b="12700"/>
                <wp:wrapNone/>
                <wp:docPr id="485897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0" cy="3988340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075B9" id="Rectangle 1" o:spid="_x0000_s1026" style="position:absolute;margin-left:-1in;margin-top:-73pt;width:617.5pt;height:314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" fillcolor="#24aae1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EB7B0B0" wp14:editId="7B20CDC0">
                <wp:simplePos x="0" y="0"/>
                <wp:positionH relativeFrom="column">
                  <wp:posOffset>-711200</wp:posOffset>
                </wp:positionH>
                <wp:positionV relativeFrom="paragraph">
                  <wp:posOffset>-866005</wp:posOffset>
                </wp:positionV>
                <wp:extent cx="7143115" cy="385635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3856355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FD5B" w14:textId="7692E50B" w:rsidR="004B1737" w:rsidRPr="00010439" w:rsidRDefault="00253772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</w:pP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ਠੀਕ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ਨਾ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ਹੋਣਾ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ਠੀਕ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ਹੈ</w:t>
                            </w:r>
                            <w:proofErr w:type="spellEnd"/>
                          </w:p>
                          <w:p w14:paraId="045D46AC" w14:textId="77777777" w:rsidR="00253772" w:rsidRPr="00010439" w:rsidRDefault="00253772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  <w:p w14:paraId="3DB75FAF" w14:textId="52A22B30" w:rsidR="004B1737" w:rsidRPr="00010439" w:rsidRDefault="004E29CC" w:rsidP="004E29CC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ਨਵੀਂ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ਕੋਵੈਂਟਰੀ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ਚਿਲਡਰਨ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ਐਂਡ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ਯੰਗ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ਪੀਪਲ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ਮਾਨਸਿਕ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ਸਿਹਤ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ਸੇਵਾਵਾਂ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ਦੀ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ਡਾਇਰੈਕਟਰੀ</w:t>
                            </w:r>
                            <w:proofErr w:type="spellEnd"/>
                          </w:p>
                          <w:p w14:paraId="1D811B88" w14:textId="77777777" w:rsidR="004E29CC" w:rsidRPr="00010439" w:rsidRDefault="004E29CC" w:rsidP="004E29CC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AD54730" w14:textId="7ECE6459" w:rsidR="006F73C7" w:rsidRPr="00010439" w:rsidRDefault="004E29CC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ਨਵੀਂ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ਵੈੱਬਸਾਈਟ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'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ਤੇ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ਜਾਣ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ਲਈ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QR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ਕੋਡ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ਨੂੰ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ਸਕੈਨ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ਕਰੋ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ਜਿੱਥੇ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ਤੁਸੀਂ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ਲੋੜੀਂਦੀਆਂ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ਸੇਵਾਵਾਂ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ਨੂੰ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ਲੱਭ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ਸਕਦੇ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ਹੋ</w:t>
                            </w:r>
                            <w:proofErr w:type="spellEnd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।</w:t>
                            </w:r>
                          </w:p>
                          <w:p w14:paraId="057AA4F7" w14:textId="77777777" w:rsidR="004B1737" w:rsidRPr="00010439" w:rsidRDefault="004B1737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</w:p>
                          <w:p w14:paraId="528F40B6" w14:textId="747E4716" w:rsidR="006F73C7" w:rsidRPr="00010439" w:rsidRDefault="00467C05" w:rsidP="00467C05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ਵੈੱਬਸਾਈਟ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ਵਿੱਚ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ਬੱਚਿਆਂ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ਦੀ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ਮਾਨਸਿਕ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ਸਿਹਤ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ਪ੍ਰਣਾਲੀ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ਬਾਰੇ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ਸਵੈ</w:t>
                            </w:r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-</w:t>
                            </w:r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ਸਹਾਇਤਾ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ਸਰੋਤ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ਅਤੇ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ਹੋਰ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ਉਪਯੋਗੀ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ਜਾਣਕਾਰੀ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ਵੀ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ਸ਼ਾਮਲ</w:t>
                            </w:r>
                            <w:proofErr w:type="spellEnd"/>
                            <w:r w:rsidRPr="000104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ਹੈ</w:t>
                            </w:r>
                            <w:proofErr w:type="spellEnd"/>
                            <w:r w:rsidRPr="00010439">
                              <w:rPr>
                                <w:rFonts w:ascii="Nirmala UI" w:hAnsi="Nirmala UI" w:cs="Nirmala UI"/>
                                <w:color w:val="FFFFFF" w:themeColor="background1"/>
                                <w:sz w:val="40"/>
                                <w:szCs w:val="40"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7B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pt;margin-top:-68.2pt;width:562.45pt;height:303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" fillcolor="#24aae1" stroked="f" strokeweight="3pt">
                <v:textbox>
                  <w:txbxContent>
                    <w:p w14:paraId="7E0BFD5B" w14:textId="7692E50B" w:rsidR="004B1737" w:rsidRPr="00010439" w:rsidRDefault="00253772" w:rsidP="004B173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color w:val="FFFFFF" w:themeColor="background1"/>
                          <w:sz w:val="96"/>
                          <w:szCs w:val="96"/>
                          <w:u w:val="single"/>
                        </w:rPr>
                      </w:pP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ਠੀਕ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ਨਾ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ਹੋਣਾ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ਠੀਕ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ਹੈ</w:t>
                      </w:r>
                      <w:proofErr w:type="spellEnd"/>
                    </w:p>
                    <w:p w14:paraId="045D46AC" w14:textId="77777777" w:rsidR="00253772" w:rsidRPr="00010439" w:rsidRDefault="00253772" w:rsidP="004B173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</w:p>
                    <w:p w14:paraId="3DB75FAF" w14:textId="52A22B30" w:rsidR="004B1737" w:rsidRPr="00010439" w:rsidRDefault="004E29CC" w:rsidP="004E29CC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ਨਵੀਂ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ਕੋਵੈਂਟਰੀ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ਚਿਲਡਰਨ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ਐਂਡ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ਯੰਗ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ਪੀਪਲ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ਮਾਨਸਿਕ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ਸਿਹਤ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ਸੇਵਾਵਾਂ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ਦੀ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ਡਾਇਰੈਕਟਰੀ</w:t>
                      </w:r>
                      <w:proofErr w:type="spellEnd"/>
                    </w:p>
                    <w:p w14:paraId="1D811B88" w14:textId="77777777" w:rsidR="004E29CC" w:rsidRPr="00010439" w:rsidRDefault="004E29CC" w:rsidP="004E29CC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AD54730" w14:textId="7ECE6459" w:rsidR="006F73C7" w:rsidRPr="00010439" w:rsidRDefault="004E29CC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8"/>
                          <w:szCs w:val="8"/>
                        </w:rPr>
                      </w:pP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ਨਵੀਂ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ਵੈੱਬਸਾਈਟ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'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ਤੇ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ਜਾਣ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ਲਈ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QR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ਕੋਡ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ਨੂੰ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ਸਕੈਨ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ਕਰੋ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ਜਿੱਥੇ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ਤੁਸੀਂ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ਲੋੜੀਂਦੀਆਂ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ਸੇਵਾਵਾਂ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ਨੂੰ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ਲੱਭ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ਸਕਦੇ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ਹੋ</w:t>
                      </w:r>
                      <w:proofErr w:type="spellEnd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।</w:t>
                      </w:r>
                    </w:p>
                    <w:p w14:paraId="057AA4F7" w14:textId="77777777" w:rsidR="004B1737" w:rsidRPr="00010439" w:rsidRDefault="004B1737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</w:p>
                    <w:p w14:paraId="528F40B6" w14:textId="747E4716" w:rsidR="006F73C7" w:rsidRPr="00010439" w:rsidRDefault="00467C05" w:rsidP="00467C05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ਵੈੱਬਸਾਈਟ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ਵਿੱਚ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ਬੱਚਿਆਂ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ਦੀ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ਮਾਨਸਿਕ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ਸਿਹਤ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ਪ੍ਰਣਾਲੀ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ਬਾਰੇ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ਸਵੈ</w:t>
                      </w:r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-</w:t>
                      </w:r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ਸਹਾਇਤਾ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ਸਰੋਤ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ਅਤੇ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ਹੋਰ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ਉਪਯੋਗੀ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ਜਾਣਕਾਰੀ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ਵੀ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ਸ਼ਾਮਲ</w:t>
                      </w:r>
                      <w:proofErr w:type="spellEnd"/>
                      <w:r w:rsidRPr="0001043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ਹੈ</w:t>
                      </w:r>
                      <w:proofErr w:type="spellEnd"/>
                      <w:r w:rsidRPr="00010439">
                        <w:rPr>
                          <w:rFonts w:ascii="Nirmala UI" w:hAnsi="Nirmala UI" w:cs="Nirmala UI"/>
                          <w:color w:val="FFFFFF" w:themeColor="background1"/>
                          <w:sz w:val="40"/>
                          <w:szCs w:val="40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</w:p>
    <w:p w14:paraId="5C27EA52" w14:textId="51CA57F7" w:rsidR="00A57B63" w:rsidRDefault="00A57B63">
      <w:pPr>
        <w:rPr>
          <w:noProof/>
        </w:rPr>
      </w:pPr>
      <w:r>
        <w:rPr>
          <w:noProof/>
        </w:rPr>
        <w:t xml:space="preserve">  </w:t>
      </w:r>
    </w:p>
    <w:p w14:paraId="40688F05" w14:textId="0CBD5583" w:rsidR="0047088D" w:rsidRDefault="0047088D">
      <w:pPr>
        <w:rPr>
          <w:noProof/>
        </w:rPr>
      </w:pPr>
    </w:p>
    <w:p w14:paraId="7EDCD38A" w14:textId="6D1BF7C9" w:rsidR="0047088D" w:rsidRDefault="0047088D">
      <w:pPr>
        <w:rPr>
          <w:noProof/>
        </w:rPr>
      </w:pPr>
    </w:p>
    <w:p w14:paraId="04A36964" w14:textId="3CCA66F4" w:rsidR="0047088D" w:rsidRDefault="0047088D">
      <w:pPr>
        <w:rPr>
          <w:noProof/>
        </w:rPr>
      </w:pPr>
    </w:p>
    <w:p w14:paraId="31AA61A1" w14:textId="568B37CB" w:rsidR="0047088D" w:rsidRDefault="0047088D">
      <w:pPr>
        <w:rPr>
          <w:noProof/>
        </w:rPr>
      </w:pPr>
    </w:p>
    <w:p w14:paraId="1808113B" w14:textId="345860F7" w:rsidR="0047088D" w:rsidRDefault="0047088D">
      <w:pPr>
        <w:rPr>
          <w:noProof/>
        </w:rPr>
      </w:pPr>
    </w:p>
    <w:p w14:paraId="27BA27CD" w14:textId="56C34092" w:rsidR="0047088D" w:rsidRDefault="0047088D">
      <w:pPr>
        <w:rPr>
          <w:noProof/>
        </w:rPr>
      </w:pPr>
    </w:p>
    <w:p w14:paraId="255C737C" w14:textId="4F6B8DBE" w:rsidR="0047088D" w:rsidRDefault="0047088D">
      <w:pPr>
        <w:rPr>
          <w:noProof/>
        </w:rPr>
      </w:pPr>
    </w:p>
    <w:p w14:paraId="0137B07D" w14:textId="4B92924B" w:rsidR="0047088D" w:rsidRDefault="00467C0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3D3AC4A" wp14:editId="04214769">
            <wp:simplePos x="0" y="0"/>
            <wp:positionH relativeFrom="margin">
              <wp:posOffset>914400</wp:posOffset>
            </wp:positionH>
            <wp:positionV relativeFrom="page">
              <wp:posOffset>3799058</wp:posOffset>
            </wp:positionV>
            <wp:extent cx="3907790" cy="3467100"/>
            <wp:effectExtent l="0" t="0" r="0" b="0"/>
            <wp:wrapNone/>
            <wp:docPr id="3" name="Picture 2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9711"/>
                    <a:stretch/>
                  </pic:blipFill>
                  <pic:spPr bwMode="auto">
                    <a:xfrm>
                      <a:off x="0" y="0"/>
                      <a:ext cx="390779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6394C" w14:textId="23780BBA" w:rsidR="0047088D" w:rsidRDefault="00467C0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696609C" wp14:editId="47441A51">
            <wp:simplePos x="0" y="0"/>
            <wp:positionH relativeFrom="column">
              <wp:posOffset>5032375</wp:posOffset>
            </wp:positionH>
            <wp:positionV relativeFrom="paragraph">
              <wp:posOffset>137453</wp:posOffset>
            </wp:positionV>
            <wp:extent cx="1337945" cy="2640330"/>
            <wp:effectExtent l="0" t="0" r="0" b="0"/>
            <wp:wrapNone/>
            <wp:docPr id="1536426801" name="Picture 7" descr="A cartoon of a child in a pink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26801" name="Picture 7" descr="A cartoon of a child in a pink dr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21EB6" w14:textId="551BB83E" w:rsidR="0047088D" w:rsidRDefault="0047088D">
      <w:pPr>
        <w:rPr>
          <w:noProof/>
        </w:rPr>
      </w:pPr>
    </w:p>
    <w:p w14:paraId="65C11163" w14:textId="77777777" w:rsidR="00A94CD5" w:rsidRDefault="00A94CD5" w:rsidP="00A94CD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AC500FF" wp14:editId="4A80B8F3">
            <wp:simplePos x="0" y="0"/>
            <wp:positionH relativeFrom="column">
              <wp:posOffset>4551045</wp:posOffset>
            </wp:positionH>
            <wp:positionV relativeFrom="paragraph">
              <wp:posOffset>3310890</wp:posOffset>
            </wp:positionV>
            <wp:extent cx="1909445" cy="1831340"/>
            <wp:effectExtent l="0" t="0" r="0" b="0"/>
            <wp:wrapNone/>
            <wp:docPr id="1026202575" name="Picture 5" descr="A blue circle with white text and a red heart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02575" name="Picture 5" descr="A blue circle with white text and a red heart and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3F5C9CF" wp14:editId="274BCD90">
                <wp:simplePos x="0" y="0"/>
                <wp:positionH relativeFrom="column">
                  <wp:posOffset>-142875</wp:posOffset>
                </wp:positionH>
                <wp:positionV relativeFrom="paragraph">
                  <wp:posOffset>5426075</wp:posOffset>
                </wp:positionV>
                <wp:extent cx="5886450" cy="485775"/>
                <wp:effectExtent l="0" t="0" r="0" b="0"/>
                <wp:wrapNone/>
                <wp:docPr id="1873788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62DA0" w14:textId="77777777" w:rsidR="00A94CD5" w:rsidRPr="00291B8E" w:rsidRDefault="00000000" w:rsidP="00A94CD5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262261"/>
                                <w:sz w:val="40"/>
                                <w:szCs w:val="40"/>
                                <w:u w:val="single"/>
                              </w:rPr>
                            </w:pPr>
                            <w:hyperlink r:id="rId15" w:history="1">
                              <w:r w:rsidR="00A94CD5" w:rsidRPr="00291B8E">
                                <w:rPr>
                                  <w:rFonts w:ascii="Arial Rounded MT Bold" w:hAnsi="Arial Rounded MT Bold"/>
                                  <w:color w:val="262261"/>
                                  <w:sz w:val="40"/>
                                  <w:szCs w:val="40"/>
                                  <w:u w:val="single"/>
                                </w:rPr>
                                <w:t>www.coventry.gov.uk/childrens-mental-health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C9CF" id="_x0000_s1027" type="#_x0000_t202" style="position:absolute;margin-left:-11.25pt;margin-top:427.25pt;width:463.5pt;height:38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" filled="f" stroked="f">
                <v:textbox>
                  <w:txbxContent>
                    <w:p w14:paraId="19762DA0" w14:textId="77777777" w:rsidR="00A94CD5" w:rsidRPr="00291B8E" w:rsidRDefault="00000000" w:rsidP="00A94CD5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262261"/>
                          <w:sz w:val="40"/>
                          <w:szCs w:val="40"/>
                          <w:u w:val="single"/>
                        </w:rPr>
                      </w:pPr>
                      <w:hyperlink r:id="rId16" w:history="1">
                        <w:r w:rsidR="00A94CD5" w:rsidRPr="00291B8E">
                          <w:rPr>
                            <w:rFonts w:ascii="Arial Rounded MT Bold" w:hAnsi="Arial Rounded MT Bold"/>
                            <w:color w:val="262261"/>
                            <w:sz w:val="40"/>
                            <w:szCs w:val="40"/>
                            <w:u w:val="single"/>
                          </w:rPr>
                          <w:t>www.coventry.gov.uk/childrens-mental-health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2219CC1B" wp14:editId="52B7E387">
            <wp:simplePos x="0" y="0"/>
            <wp:positionH relativeFrom="column">
              <wp:posOffset>-770890</wp:posOffset>
            </wp:positionH>
            <wp:positionV relativeFrom="paragraph">
              <wp:posOffset>2926080</wp:posOffset>
            </wp:positionV>
            <wp:extent cx="2270125" cy="2270125"/>
            <wp:effectExtent l="0" t="0" r="0" b="0"/>
            <wp:wrapNone/>
            <wp:docPr id="1282626938" name="Picture 6" descr="A person sitting cross legged with his legs crossed and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26938" name="Picture 6" descr="A person sitting cross legged with his legs crossed and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D142D" w14:textId="235BF296" w:rsidR="0047088D" w:rsidRDefault="0047088D">
      <w:pPr>
        <w:rPr>
          <w:noProof/>
        </w:rPr>
      </w:pPr>
    </w:p>
    <w:sectPr w:rsidR="0047088D" w:rsidSect="007C3203">
      <w:pgSz w:w="11906" w:h="16838"/>
      <w:pgMar w:top="1440" w:right="1440" w:bottom="1440" w:left="1440" w:header="708" w:footer="708" w:gutter="0"/>
      <w:pgBorders w:offsetFrom="page">
        <w:top w:val="single" w:sz="24" w:space="1" w:color="000000" w:themeColor="text1"/>
        <w:left w:val="single" w:sz="24" w:space="1" w:color="000000" w:themeColor="text1"/>
        <w:bottom w:val="single" w:sz="24" w:space="1" w:color="000000" w:themeColor="text1"/>
        <w:right w:val="single" w:sz="24" w:space="1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4E8F4" w14:textId="77777777" w:rsidR="006A1CB8" w:rsidRDefault="006A1CB8" w:rsidP="0047088D">
      <w:pPr>
        <w:spacing w:after="0" w:line="240" w:lineRule="auto"/>
      </w:pPr>
      <w:r>
        <w:separator/>
      </w:r>
    </w:p>
  </w:endnote>
  <w:endnote w:type="continuationSeparator" w:id="0">
    <w:p w14:paraId="1B61FE12" w14:textId="77777777" w:rsidR="006A1CB8" w:rsidRDefault="006A1CB8" w:rsidP="0047088D">
      <w:pPr>
        <w:spacing w:after="0" w:line="240" w:lineRule="auto"/>
      </w:pPr>
      <w:r>
        <w:continuationSeparator/>
      </w:r>
    </w:p>
  </w:endnote>
  <w:endnote w:type="continuationNotice" w:id="1">
    <w:p w14:paraId="17C09345" w14:textId="77777777" w:rsidR="006A1CB8" w:rsidRDefault="006A1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1926F" w14:textId="77777777" w:rsidR="006A1CB8" w:rsidRDefault="006A1CB8" w:rsidP="0047088D">
      <w:pPr>
        <w:spacing w:after="0" w:line="240" w:lineRule="auto"/>
      </w:pPr>
      <w:r>
        <w:separator/>
      </w:r>
    </w:p>
  </w:footnote>
  <w:footnote w:type="continuationSeparator" w:id="0">
    <w:p w14:paraId="124CE7D8" w14:textId="77777777" w:rsidR="006A1CB8" w:rsidRDefault="006A1CB8" w:rsidP="0047088D">
      <w:pPr>
        <w:spacing w:after="0" w:line="240" w:lineRule="auto"/>
      </w:pPr>
      <w:r>
        <w:continuationSeparator/>
      </w:r>
    </w:p>
  </w:footnote>
  <w:footnote w:type="continuationNotice" w:id="1">
    <w:p w14:paraId="2C5E1AEB" w14:textId="77777777" w:rsidR="006A1CB8" w:rsidRDefault="006A1C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CAB"/>
    <w:multiLevelType w:val="multilevel"/>
    <w:tmpl w:val="512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34FE4"/>
    <w:multiLevelType w:val="multilevel"/>
    <w:tmpl w:val="51A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50E93"/>
    <w:multiLevelType w:val="multilevel"/>
    <w:tmpl w:val="AD82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2115A"/>
    <w:multiLevelType w:val="multilevel"/>
    <w:tmpl w:val="AFD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B7531"/>
    <w:multiLevelType w:val="multilevel"/>
    <w:tmpl w:val="34B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7C3CD7"/>
    <w:multiLevelType w:val="multilevel"/>
    <w:tmpl w:val="866A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0D1E64"/>
    <w:multiLevelType w:val="multilevel"/>
    <w:tmpl w:val="4A7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238A7"/>
    <w:multiLevelType w:val="multilevel"/>
    <w:tmpl w:val="1A9C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33662D"/>
    <w:multiLevelType w:val="multilevel"/>
    <w:tmpl w:val="13C2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833AA5"/>
    <w:multiLevelType w:val="multilevel"/>
    <w:tmpl w:val="F4E6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1A2795"/>
    <w:multiLevelType w:val="multilevel"/>
    <w:tmpl w:val="8E8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B2F94"/>
    <w:multiLevelType w:val="multilevel"/>
    <w:tmpl w:val="13F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C95BCB"/>
    <w:multiLevelType w:val="multilevel"/>
    <w:tmpl w:val="9648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1B4DFF"/>
    <w:multiLevelType w:val="multilevel"/>
    <w:tmpl w:val="DB4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073A9"/>
    <w:multiLevelType w:val="multilevel"/>
    <w:tmpl w:val="FAC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CE1BA1"/>
    <w:multiLevelType w:val="multilevel"/>
    <w:tmpl w:val="486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4A1042"/>
    <w:multiLevelType w:val="multilevel"/>
    <w:tmpl w:val="CBB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96BC0"/>
    <w:multiLevelType w:val="multilevel"/>
    <w:tmpl w:val="E7B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538587">
    <w:abstractNumId w:val="16"/>
  </w:num>
  <w:num w:numId="2" w16cid:durableId="1523546371">
    <w:abstractNumId w:val="9"/>
  </w:num>
  <w:num w:numId="3" w16cid:durableId="599144022">
    <w:abstractNumId w:val="5"/>
  </w:num>
  <w:num w:numId="4" w16cid:durableId="446775089">
    <w:abstractNumId w:val="4"/>
  </w:num>
  <w:num w:numId="5" w16cid:durableId="590431734">
    <w:abstractNumId w:val="1"/>
  </w:num>
  <w:num w:numId="6" w16cid:durableId="272134915">
    <w:abstractNumId w:val="14"/>
  </w:num>
  <w:num w:numId="7" w16cid:durableId="1098452303">
    <w:abstractNumId w:val="13"/>
  </w:num>
  <w:num w:numId="8" w16cid:durableId="1449466227">
    <w:abstractNumId w:val="8"/>
  </w:num>
  <w:num w:numId="9" w16cid:durableId="215438107">
    <w:abstractNumId w:val="2"/>
  </w:num>
  <w:num w:numId="10" w16cid:durableId="2122021063">
    <w:abstractNumId w:val="6"/>
  </w:num>
  <w:num w:numId="11" w16cid:durableId="452788783">
    <w:abstractNumId w:val="17"/>
  </w:num>
  <w:num w:numId="12" w16cid:durableId="1256790789">
    <w:abstractNumId w:val="10"/>
  </w:num>
  <w:num w:numId="13" w16cid:durableId="1587615970">
    <w:abstractNumId w:val="11"/>
  </w:num>
  <w:num w:numId="14" w16cid:durableId="585261019">
    <w:abstractNumId w:val="3"/>
  </w:num>
  <w:num w:numId="15" w16cid:durableId="649867584">
    <w:abstractNumId w:val="12"/>
  </w:num>
  <w:num w:numId="16" w16cid:durableId="780492874">
    <w:abstractNumId w:val="7"/>
  </w:num>
  <w:num w:numId="17" w16cid:durableId="945692968">
    <w:abstractNumId w:val="15"/>
  </w:num>
  <w:num w:numId="18" w16cid:durableId="38745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63"/>
    <w:rsid w:val="00010439"/>
    <w:rsid w:val="000F0520"/>
    <w:rsid w:val="00111408"/>
    <w:rsid w:val="001958B6"/>
    <w:rsid w:val="001F0863"/>
    <w:rsid w:val="002441FF"/>
    <w:rsid w:val="00253772"/>
    <w:rsid w:val="00275A45"/>
    <w:rsid w:val="00291B8E"/>
    <w:rsid w:val="002F551E"/>
    <w:rsid w:val="00346671"/>
    <w:rsid w:val="00387DEC"/>
    <w:rsid w:val="00436284"/>
    <w:rsid w:val="004450F0"/>
    <w:rsid w:val="00467C05"/>
    <w:rsid w:val="0047088D"/>
    <w:rsid w:val="004B1737"/>
    <w:rsid w:val="004B248F"/>
    <w:rsid w:val="004B482F"/>
    <w:rsid w:val="004E29CC"/>
    <w:rsid w:val="004E624A"/>
    <w:rsid w:val="00510D27"/>
    <w:rsid w:val="0052358F"/>
    <w:rsid w:val="005C3DCD"/>
    <w:rsid w:val="005D0254"/>
    <w:rsid w:val="006650A9"/>
    <w:rsid w:val="006A1CB8"/>
    <w:rsid w:val="006F73C7"/>
    <w:rsid w:val="00710E1C"/>
    <w:rsid w:val="007208CC"/>
    <w:rsid w:val="007C3203"/>
    <w:rsid w:val="00836171"/>
    <w:rsid w:val="008772A9"/>
    <w:rsid w:val="0092103B"/>
    <w:rsid w:val="009411AD"/>
    <w:rsid w:val="009A3D2F"/>
    <w:rsid w:val="009C0725"/>
    <w:rsid w:val="00A44F61"/>
    <w:rsid w:val="00A57B63"/>
    <w:rsid w:val="00A7015C"/>
    <w:rsid w:val="00A775FD"/>
    <w:rsid w:val="00A807E2"/>
    <w:rsid w:val="00A94CD5"/>
    <w:rsid w:val="00AB384D"/>
    <w:rsid w:val="00B162F8"/>
    <w:rsid w:val="00B866DC"/>
    <w:rsid w:val="00BC7194"/>
    <w:rsid w:val="00BE2D91"/>
    <w:rsid w:val="00C45E87"/>
    <w:rsid w:val="00CB28A8"/>
    <w:rsid w:val="00CC2706"/>
    <w:rsid w:val="00D257A8"/>
    <w:rsid w:val="00E55419"/>
    <w:rsid w:val="00F350F2"/>
    <w:rsid w:val="289243CF"/>
    <w:rsid w:val="4757E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07DC"/>
  <w15:chartTrackingRefBased/>
  <w15:docId w15:val="{4503C468-2C37-4A30-AE97-40EB7D97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41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1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88D"/>
  </w:style>
  <w:style w:type="paragraph" w:styleId="Footer">
    <w:name w:val="footer"/>
    <w:basedOn w:val="Normal"/>
    <w:link w:val="Foot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88D"/>
  </w:style>
  <w:style w:type="character" w:customStyle="1" w:styleId="normaltextrun">
    <w:name w:val="normaltextrun"/>
    <w:basedOn w:val="DefaultParagraphFont"/>
    <w:rsid w:val="0047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cid:9E4C0365-5CAD-4CAA-8966-B76F21A788D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E1325B19-F797-40BF-82F2-807461DA09BF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coventry.gov.uk/childrens-mental-healt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coventry.gov.uk/childrens-mental-health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FF71F6A9-09CF-44AC-AC64-68F955C538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8BB3098CBE84AB21E3EF576E31AC8" ma:contentTypeVersion="16" ma:contentTypeDescription="Create a new document." ma:contentTypeScope="" ma:versionID="e32bb651d0125392de4cf39caad7ec88">
  <xsd:schema xmlns:xsd="http://www.w3.org/2001/XMLSchema" xmlns:xs="http://www.w3.org/2001/XMLSchema" xmlns:p="http://schemas.microsoft.com/office/2006/metadata/properties" xmlns:ns2="f8b5b88c-093f-47ea-be66-0cd054679f50" xmlns:ns3="e8598414-b8b6-4047-aa30-65305a42929c" targetNamespace="http://schemas.microsoft.com/office/2006/metadata/properties" ma:root="true" ma:fieldsID="a1dd44bc6d14ba21ce47c7f7f66daeb8" ns2:_="" ns3:_="">
    <xsd:import namespace="f8b5b88c-093f-47ea-be66-0cd054679f50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b88c-093f-47ea-be66-0cd05467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D4452-AD93-4553-A07C-88CBCFF4E9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A8A546-1A23-42B4-8C25-E7DF24985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37F7A-4343-4009-8D50-922B41993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b88c-093f-47ea-be66-0cd054679f50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Clubb, Tom</cp:lastModifiedBy>
  <cp:revision>23</cp:revision>
  <dcterms:created xsi:type="dcterms:W3CDTF">2024-05-14T14:27:00Z</dcterms:created>
  <dcterms:modified xsi:type="dcterms:W3CDTF">2024-07-25T12:43:00Z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0x0101004A98BB3098CBE84AB21E3EF576E31AC8</vt:lpwstr>
  </property>
</Properties>
</file>