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92C84" w14:textId="77D2493A" w:rsidR="00A66103" w:rsidRDefault="00A6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59501F32" wp14:editId="2C2FC555">
            <wp:simplePos x="0" y="0"/>
            <wp:positionH relativeFrom="page">
              <wp:posOffset>12700</wp:posOffset>
            </wp:positionH>
            <wp:positionV relativeFrom="paragraph">
              <wp:posOffset>-241300</wp:posOffset>
            </wp:positionV>
            <wp:extent cx="10708470" cy="6172200"/>
            <wp:effectExtent l="0" t="0" r="0" b="0"/>
            <wp:wrapNone/>
            <wp:docPr id="5" name="Picture 4" descr="A diagram of a customer suppo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4C2F9E4-9968-CD37-2350-AB689A167B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diagram of a customer support&#10;&#10;Description automatically generated">
                      <a:extLst>
                        <a:ext uri="{FF2B5EF4-FFF2-40B4-BE49-F238E27FC236}">
                          <a16:creationId xmlns:a16="http://schemas.microsoft.com/office/drawing/2014/main" id="{64C2F9E4-9968-CD37-2350-AB689A167B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847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103" w:rsidSect="00A661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03"/>
    <w:rsid w:val="004C1632"/>
    <w:rsid w:val="00A04852"/>
    <w:rsid w:val="00A6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E0AD"/>
  <w15:chartTrackingRefBased/>
  <w15:docId w15:val="{4137B9CB-BAD3-4329-8256-9FEF5A22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1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Donna</dc:creator>
  <cp:keywords/>
  <dc:description/>
  <cp:lastModifiedBy>Wood, Donna</cp:lastModifiedBy>
  <cp:revision>1</cp:revision>
  <dcterms:created xsi:type="dcterms:W3CDTF">2024-09-10T17:32:00Z</dcterms:created>
  <dcterms:modified xsi:type="dcterms:W3CDTF">2024-09-11T08:33:00Z</dcterms:modified>
</cp:coreProperties>
</file>