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A84E7" w14:textId="5CA3CC67" w:rsidR="00753E0C" w:rsidRPr="00753E0C" w:rsidRDefault="00753E0C" w:rsidP="00753E0C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color w:val="5F647C"/>
          <w:kern w:val="0"/>
          <w:sz w:val="36"/>
          <w:szCs w:val="36"/>
          <w:lang w:eastAsia="en-GB"/>
          <w14:ligatures w14:val="none"/>
        </w:rPr>
      </w:pPr>
      <w:r w:rsidRPr="00753E0C">
        <w:rPr>
          <w:rFonts w:ascii="Open Sans" w:eastAsia="Times New Roman" w:hAnsi="Open Sans" w:cs="Open Sans"/>
          <w:b/>
          <w:bCs/>
          <w:color w:val="5F647C"/>
          <w:kern w:val="0"/>
          <w:sz w:val="36"/>
          <w:szCs w:val="36"/>
          <w:lang w:eastAsia="en-GB"/>
          <w14:ligatures w14:val="none"/>
        </w:rPr>
        <w:t>Smokefree Community Grant privacy notice</w:t>
      </w:r>
    </w:p>
    <w:p w14:paraId="67A217FC" w14:textId="022C1912" w:rsidR="00753E0C" w:rsidRPr="00753E0C" w:rsidRDefault="00753E0C" w:rsidP="00753E0C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</w:pPr>
      <w:r w:rsidRPr="00753E0C"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  <w:t xml:space="preserve">This Privacy Notice explains how Coventry City Council's </w:t>
      </w:r>
      <w:r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  <w:t>Smokefree Coventry</w:t>
      </w:r>
      <w:r w:rsidRPr="00753E0C"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  <w:t xml:space="preserve"> Team will use your personal information, and who it will be shared with.</w:t>
      </w:r>
    </w:p>
    <w:p w14:paraId="507F01AD" w14:textId="77777777" w:rsidR="00753E0C" w:rsidRPr="00753E0C" w:rsidRDefault="00753E0C" w:rsidP="00753E0C">
      <w:pPr>
        <w:spacing w:before="100" w:beforeAutospacing="1" w:after="100" w:afterAutospacing="1" w:line="240" w:lineRule="auto"/>
        <w:outlineLvl w:val="1"/>
        <w:rPr>
          <w:rFonts w:ascii="Open Sans" w:eastAsia="Times New Roman" w:hAnsi="Open Sans" w:cs="Open Sans"/>
          <w:b/>
          <w:bCs/>
          <w:color w:val="5F647C"/>
          <w:kern w:val="0"/>
          <w:sz w:val="36"/>
          <w:szCs w:val="36"/>
          <w:lang w:eastAsia="en-GB"/>
          <w14:ligatures w14:val="none"/>
        </w:rPr>
      </w:pPr>
      <w:r w:rsidRPr="00753E0C">
        <w:rPr>
          <w:rFonts w:ascii="Open Sans" w:eastAsia="Times New Roman" w:hAnsi="Open Sans" w:cs="Open Sans"/>
          <w:b/>
          <w:bCs/>
          <w:color w:val="5F647C"/>
          <w:kern w:val="0"/>
          <w:sz w:val="36"/>
          <w:szCs w:val="36"/>
          <w:lang w:eastAsia="en-GB"/>
          <w14:ligatures w14:val="none"/>
        </w:rPr>
        <w:t>Why we need information about you</w:t>
      </w:r>
    </w:p>
    <w:p w14:paraId="33702F9A" w14:textId="77777777" w:rsidR="00753E0C" w:rsidRPr="00753E0C" w:rsidRDefault="00753E0C" w:rsidP="00753E0C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</w:pPr>
      <w:r w:rsidRPr="00753E0C"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  <w:t>We collect your name and contact details so that we can provide the following processes:</w:t>
      </w:r>
    </w:p>
    <w:p w14:paraId="71DEF40B" w14:textId="77777777" w:rsidR="00753E0C" w:rsidRPr="00753E0C" w:rsidRDefault="00753E0C" w:rsidP="00753E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</w:pPr>
      <w:r w:rsidRPr="00753E0C"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  <w:t>Awarding of community grants</w:t>
      </w:r>
    </w:p>
    <w:p w14:paraId="114546AE" w14:textId="77777777" w:rsidR="00753E0C" w:rsidRPr="00753E0C" w:rsidRDefault="00753E0C" w:rsidP="00753E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</w:pPr>
      <w:r w:rsidRPr="00753E0C"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  <w:t>Grant resource packs</w:t>
      </w:r>
    </w:p>
    <w:p w14:paraId="29B53E47" w14:textId="77777777" w:rsidR="00753E0C" w:rsidRPr="00753E0C" w:rsidRDefault="00753E0C" w:rsidP="00753E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</w:pPr>
      <w:r w:rsidRPr="00753E0C"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  <w:t>Project support</w:t>
      </w:r>
    </w:p>
    <w:p w14:paraId="2923050F" w14:textId="77777777" w:rsidR="00753E0C" w:rsidRPr="00753E0C" w:rsidRDefault="00753E0C" w:rsidP="00753E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</w:pPr>
      <w:r w:rsidRPr="00753E0C"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  <w:t>Transfer of funds</w:t>
      </w:r>
    </w:p>
    <w:p w14:paraId="3F85CD11" w14:textId="77777777" w:rsidR="00753E0C" w:rsidRPr="00753E0C" w:rsidRDefault="00753E0C" w:rsidP="00753E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</w:pPr>
      <w:r w:rsidRPr="00753E0C"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  <w:t>Project evaluation</w:t>
      </w:r>
    </w:p>
    <w:p w14:paraId="0B18DCFF" w14:textId="77777777" w:rsidR="00753E0C" w:rsidRPr="00753E0C" w:rsidRDefault="00753E0C" w:rsidP="00753E0C">
      <w:pPr>
        <w:spacing w:before="100" w:beforeAutospacing="1" w:after="100" w:afterAutospacing="1" w:line="240" w:lineRule="auto"/>
        <w:outlineLvl w:val="1"/>
        <w:rPr>
          <w:rFonts w:ascii="Open Sans" w:eastAsia="Times New Roman" w:hAnsi="Open Sans" w:cs="Open Sans"/>
          <w:b/>
          <w:bCs/>
          <w:color w:val="5F647C"/>
          <w:kern w:val="0"/>
          <w:sz w:val="36"/>
          <w:szCs w:val="36"/>
          <w:lang w:eastAsia="en-GB"/>
          <w14:ligatures w14:val="none"/>
        </w:rPr>
      </w:pPr>
      <w:r w:rsidRPr="00753E0C">
        <w:rPr>
          <w:rFonts w:ascii="Open Sans" w:eastAsia="Times New Roman" w:hAnsi="Open Sans" w:cs="Open Sans"/>
          <w:b/>
          <w:bCs/>
          <w:color w:val="5F647C"/>
          <w:kern w:val="0"/>
          <w:sz w:val="36"/>
          <w:szCs w:val="36"/>
          <w:lang w:eastAsia="en-GB"/>
          <w14:ligatures w14:val="none"/>
        </w:rPr>
        <w:t>We use this information so that we can:</w:t>
      </w:r>
    </w:p>
    <w:p w14:paraId="53E2D19E" w14:textId="77777777" w:rsidR="00753E0C" w:rsidRPr="00753E0C" w:rsidRDefault="00753E0C" w:rsidP="00753E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</w:pPr>
      <w:r w:rsidRPr="00753E0C"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  <w:t>Help us to stay in touch with you about the community grant</w:t>
      </w:r>
    </w:p>
    <w:p w14:paraId="3F906FF8" w14:textId="77777777" w:rsidR="00753E0C" w:rsidRPr="00753E0C" w:rsidRDefault="00753E0C" w:rsidP="00753E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</w:pPr>
      <w:r w:rsidRPr="00753E0C"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  <w:t>Monitor how the funding we provide is used</w:t>
      </w:r>
    </w:p>
    <w:p w14:paraId="23244135" w14:textId="77777777" w:rsidR="00753E0C" w:rsidRPr="00753E0C" w:rsidRDefault="00753E0C" w:rsidP="00753E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</w:pPr>
      <w:r w:rsidRPr="00753E0C"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  <w:t>Understand what benefits the city gains from grant schemes</w:t>
      </w:r>
    </w:p>
    <w:p w14:paraId="40E64600" w14:textId="77777777" w:rsidR="00753E0C" w:rsidRPr="00753E0C" w:rsidRDefault="00753E0C" w:rsidP="00753E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</w:pPr>
      <w:r w:rsidRPr="00753E0C"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  <w:t>Complete statistical reports for Government departments</w:t>
      </w:r>
    </w:p>
    <w:p w14:paraId="5D184D3B" w14:textId="77777777" w:rsidR="00753E0C" w:rsidRPr="00753E0C" w:rsidRDefault="00753E0C" w:rsidP="00753E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</w:pPr>
      <w:r w:rsidRPr="00753E0C"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  <w:t>Deliver and improve our services</w:t>
      </w:r>
    </w:p>
    <w:p w14:paraId="0857CB78" w14:textId="77777777" w:rsidR="00753E0C" w:rsidRPr="00753E0C" w:rsidRDefault="00753E0C" w:rsidP="00753E0C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</w:pPr>
      <w:r w:rsidRPr="00753E0C"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  <w:t>The lawful reason we rely on is because we need your personal data as a Council to perform tasks in the public interest.</w:t>
      </w:r>
    </w:p>
    <w:p w14:paraId="2B2577D0" w14:textId="77777777" w:rsidR="00753E0C" w:rsidRPr="00753E0C" w:rsidRDefault="00753E0C" w:rsidP="00753E0C">
      <w:pPr>
        <w:spacing w:before="100" w:beforeAutospacing="1" w:after="100" w:afterAutospacing="1" w:line="240" w:lineRule="auto"/>
        <w:outlineLvl w:val="1"/>
        <w:rPr>
          <w:rFonts w:ascii="Open Sans" w:eastAsia="Times New Roman" w:hAnsi="Open Sans" w:cs="Open Sans"/>
          <w:b/>
          <w:bCs/>
          <w:color w:val="5F647C"/>
          <w:kern w:val="0"/>
          <w:sz w:val="36"/>
          <w:szCs w:val="36"/>
          <w:lang w:eastAsia="en-GB"/>
          <w14:ligatures w14:val="none"/>
        </w:rPr>
      </w:pPr>
      <w:r w:rsidRPr="00753E0C">
        <w:rPr>
          <w:rFonts w:ascii="Open Sans" w:eastAsia="Times New Roman" w:hAnsi="Open Sans" w:cs="Open Sans"/>
          <w:b/>
          <w:bCs/>
          <w:color w:val="5F647C"/>
          <w:kern w:val="0"/>
          <w:sz w:val="36"/>
          <w:szCs w:val="36"/>
          <w:lang w:eastAsia="en-GB"/>
          <w14:ligatures w14:val="none"/>
        </w:rPr>
        <w:t>Who we share your data with</w:t>
      </w:r>
    </w:p>
    <w:p w14:paraId="57722966" w14:textId="77777777" w:rsidR="00753E0C" w:rsidRPr="00753E0C" w:rsidRDefault="00753E0C" w:rsidP="00753E0C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</w:pPr>
      <w:r w:rsidRPr="00753E0C"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  <w:t>We do not share your information with outside organisations other than some NHS services where relevant. We do share your information within some Council departments. We share:</w:t>
      </w:r>
    </w:p>
    <w:p w14:paraId="51AB08CB" w14:textId="7282773C" w:rsidR="00753E0C" w:rsidRPr="00753E0C" w:rsidRDefault="00753E0C" w:rsidP="00753E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</w:pPr>
      <w:r w:rsidRPr="00753E0C"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  <w:t xml:space="preserve">Details of grant applications with the Public Health Team </w:t>
      </w:r>
      <w:proofErr w:type="spellStart"/>
      <w:r w:rsidRPr="00753E0C"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  <w:t>team</w:t>
      </w:r>
      <w:proofErr w:type="spellEnd"/>
      <w:r w:rsidRPr="00753E0C"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  <w:t xml:space="preserve"> to help us make decisions about the grants we allocate</w:t>
      </w:r>
    </w:p>
    <w:p w14:paraId="297D2C50" w14:textId="77777777" w:rsidR="00753E0C" w:rsidRPr="00753E0C" w:rsidRDefault="00753E0C" w:rsidP="00753E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</w:pPr>
      <w:r w:rsidRPr="00753E0C"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  <w:t>Details of grant applications with the finance team allowing us to transfer funding to successful applicants</w:t>
      </w:r>
    </w:p>
    <w:p w14:paraId="4219C75D" w14:textId="77777777" w:rsidR="00753E0C" w:rsidRPr="00753E0C" w:rsidRDefault="00753E0C" w:rsidP="00753E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</w:pPr>
      <w:r w:rsidRPr="00753E0C"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  <w:t>Grant scheme information with the Internal Audit Team to make sure that the Council's money is used correctly</w:t>
      </w:r>
    </w:p>
    <w:p w14:paraId="72020D81" w14:textId="3D1D84EA" w:rsidR="00753E0C" w:rsidRPr="00753E0C" w:rsidRDefault="00753E0C" w:rsidP="00753E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</w:pPr>
      <w:r w:rsidRPr="00753E0C"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  <w:t xml:space="preserve">Details of applications with our Community Resilience Team, Insight Team, and the wider Public Health Team allowing us to send accurate messaging </w:t>
      </w:r>
      <w:r w:rsidRPr="00753E0C"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  <w:lastRenderedPageBreak/>
        <w:t xml:space="preserve">out from Public Health and to allow us to evaluate our </w:t>
      </w:r>
      <w:r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  <w:t>Smokefree</w:t>
      </w:r>
      <w:r w:rsidRPr="00753E0C"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  <w:t xml:space="preserve"> Community Grant</w:t>
      </w:r>
    </w:p>
    <w:p w14:paraId="53CCFC15" w14:textId="77777777" w:rsidR="00753E0C" w:rsidRPr="00753E0C" w:rsidRDefault="00753E0C" w:rsidP="00753E0C">
      <w:pPr>
        <w:spacing w:before="100" w:beforeAutospacing="1" w:after="100" w:afterAutospacing="1" w:line="240" w:lineRule="auto"/>
        <w:outlineLvl w:val="1"/>
        <w:rPr>
          <w:rFonts w:ascii="Open Sans" w:eastAsia="Times New Roman" w:hAnsi="Open Sans" w:cs="Open Sans"/>
          <w:b/>
          <w:bCs/>
          <w:color w:val="5F647C"/>
          <w:kern w:val="0"/>
          <w:sz w:val="36"/>
          <w:szCs w:val="36"/>
          <w:lang w:eastAsia="en-GB"/>
          <w14:ligatures w14:val="none"/>
        </w:rPr>
      </w:pPr>
      <w:r w:rsidRPr="00753E0C">
        <w:rPr>
          <w:rFonts w:ascii="Open Sans" w:eastAsia="Times New Roman" w:hAnsi="Open Sans" w:cs="Open Sans"/>
          <w:b/>
          <w:bCs/>
          <w:color w:val="5F647C"/>
          <w:kern w:val="0"/>
          <w:sz w:val="36"/>
          <w:szCs w:val="36"/>
          <w:lang w:eastAsia="en-GB"/>
          <w14:ligatures w14:val="none"/>
        </w:rPr>
        <w:t>How long we keep your information for</w:t>
      </w:r>
    </w:p>
    <w:p w14:paraId="79EF92F5" w14:textId="77777777" w:rsidR="00753E0C" w:rsidRPr="00753E0C" w:rsidRDefault="00753E0C" w:rsidP="00753E0C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</w:pPr>
      <w:r w:rsidRPr="00753E0C"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  <w:t>We will only keep your information for as long as we need it. Information used for marketing and management is kept for 6 years, or for 6 years after the funding or monitoring period.</w:t>
      </w:r>
    </w:p>
    <w:p w14:paraId="76E5BF54" w14:textId="77777777" w:rsidR="00753E0C" w:rsidRPr="00753E0C" w:rsidRDefault="00753E0C" w:rsidP="00753E0C">
      <w:pPr>
        <w:spacing w:before="100" w:beforeAutospacing="1" w:after="100" w:afterAutospacing="1" w:line="240" w:lineRule="auto"/>
        <w:outlineLvl w:val="1"/>
        <w:rPr>
          <w:rFonts w:ascii="Open Sans" w:eastAsia="Times New Roman" w:hAnsi="Open Sans" w:cs="Open Sans"/>
          <w:b/>
          <w:bCs/>
          <w:color w:val="5F647C"/>
          <w:kern w:val="0"/>
          <w:sz w:val="36"/>
          <w:szCs w:val="36"/>
          <w:lang w:eastAsia="en-GB"/>
          <w14:ligatures w14:val="none"/>
        </w:rPr>
      </w:pPr>
      <w:r w:rsidRPr="00753E0C">
        <w:rPr>
          <w:rFonts w:ascii="Open Sans" w:eastAsia="Times New Roman" w:hAnsi="Open Sans" w:cs="Open Sans"/>
          <w:b/>
          <w:bCs/>
          <w:color w:val="5F647C"/>
          <w:kern w:val="0"/>
          <w:sz w:val="36"/>
          <w:szCs w:val="36"/>
          <w:lang w:eastAsia="en-GB"/>
          <w14:ligatures w14:val="none"/>
        </w:rPr>
        <w:t>Your rights</w:t>
      </w:r>
    </w:p>
    <w:p w14:paraId="66EA034F" w14:textId="77777777" w:rsidR="00753E0C" w:rsidRPr="00753E0C" w:rsidRDefault="00753E0C" w:rsidP="00753E0C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</w:pPr>
      <w:r w:rsidRPr="00753E0C"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  <w:t>You have the right to:</w:t>
      </w:r>
    </w:p>
    <w:p w14:paraId="3A8DC90A" w14:textId="77777777" w:rsidR="00753E0C" w:rsidRPr="00753E0C" w:rsidRDefault="00753E0C" w:rsidP="00753E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</w:pPr>
      <w:r w:rsidRPr="00753E0C"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  <w:t>Ask for a copy of your information</w:t>
      </w:r>
    </w:p>
    <w:p w14:paraId="6C664837" w14:textId="77777777" w:rsidR="00753E0C" w:rsidRPr="00753E0C" w:rsidRDefault="00753E0C" w:rsidP="00753E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</w:pPr>
      <w:r w:rsidRPr="00753E0C"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  <w:t>Have any wrong information about you corrected</w:t>
      </w:r>
    </w:p>
    <w:p w14:paraId="2AED600A" w14:textId="77777777" w:rsidR="00753E0C" w:rsidRPr="00753E0C" w:rsidRDefault="00753E0C" w:rsidP="00753E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</w:pPr>
      <w:r w:rsidRPr="00753E0C"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  <w:t>Have information erased</w:t>
      </w:r>
    </w:p>
    <w:p w14:paraId="6F8A356C" w14:textId="77777777" w:rsidR="00753E0C" w:rsidRPr="00753E0C" w:rsidRDefault="00753E0C" w:rsidP="00753E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</w:pPr>
      <w:r w:rsidRPr="00753E0C"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  <w:t>Restrict processing of your information</w:t>
      </w:r>
    </w:p>
    <w:p w14:paraId="24306F9D" w14:textId="20B6A2CB" w:rsidR="00753E0C" w:rsidRPr="00753E0C" w:rsidRDefault="00753E0C" w:rsidP="00753E0C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</w:pPr>
      <w:r w:rsidRPr="00753E0C"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  <w:t>To exercise any of these rights please contact the Health Protection Team on email </w:t>
      </w:r>
      <w:r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  <w:t>smokefree@coventry.gov.uk</w:t>
      </w:r>
      <w:r w:rsidRPr="00753E0C"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  <w:t xml:space="preserve"> </w:t>
      </w:r>
    </w:p>
    <w:p w14:paraId="7136ABC7" w14:textId="77777777" w:rsidR="00753E0C" w:rsidRPr="00753E0C" w:rsidRDefault="00753E0C" w:rsidP="00753E0C">
      <w:pPr>
        <w:spacing w:before="100" w:beforeAutospacing="1" w:after="100" w:afterAutospacing="1" w:line="240" w:lineRule="auto"/>
        <w:outlineLvl w:val="1"/>
        <w:rPr>
          <w:rFonts w:ascii="Open Sans" w:eastAsia="Times New Roman" w:hAnsi="Open Sans" w:cs="Open Sans"/>
          <w:b/>
          <w:bCs/>
          <w:color w:val="5F647C"/>
          <w:kern w:val="0"/>
          <w:sz w:val="36"/>
          <w:szCs w:val="36"/>
          <w:lang w:eastAsia="en-GB"/>
          <w14:ligatures w14:val="none"/>
        </w:rPr>
      </w:pPr>
      <w:r w:rsidRPr="00753E0C">
        <w:rPr>
          <w:rFonts w:ascii="Open Sans" w:eastAsia="Times New Roman" w:hAnsi="Open Sans" w:cs="Open Sans"/>
          <w:b/>
          <w:bCs/>
          <w:color w:val="5F647C"/>
          <w:kern w:val="0"/>
          <w:sz w:val="36"/>
          <w:szCs w:val="36"/>
          <w:lang w:eastAsia="en-GB"/>
          <w14:ligatures w14:val="none"/>
        </w:rPr>
        <w:t>Complaints</w:t>
      </w:r>
    </w:p>
    <w:p w14:paraId="5968F803" w14:textId="77777777" w:rsidR="00753E0C" w:rsidRPr="00753E0C" w:rsidRDefault="00753E0C" w:rsidP="00753E0C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</w:pPr>
      <w:r w:rsidRPr="00753E0C"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  <w:t>You have the right to submit a complaint if you are unhappy with the way your request is handled or disagree with a decision made by the Council regarding your data. In these circumstances, you can contact the Data Protection Team (DPO) and request a review of the decision. </w:t>
      </w:r>
      <w:hyperlink r:id="rId5" w:history="1">
        <w:r w:rsidRPr="00753E0C">
          <w:rPr>
            <w:rFonts w:ascii="Open Sans" w:eastAsia="Times New Roman" w:hAnsi="Open Sans" w:cs="Open Sans"/>
            <w:b/>
            <w:bCs/>
            <w:color w:val="633B60"/>
            <w:kern w:val="0"/>
            <w:sz w:val="24"/>
            <w:szCs w:val="24"/>
            <w:u w:val="single"/>
            <w:lang w:eastAsia="en-GB"/>
            <w14:ligatures w14:val="none"/>
          </w:rPr>
          <w:t>dpoteam@coventry.gov.uk</w:t>
        </w:r>
      </w:hyperlink>
      <w:r w:rsidRPr="00753E0C"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  <w:t> </w:t>
      </w:r>
    </w:p>
    <w:p w14:paraId="2AFF7BB5" w14:textId="77777777" w:rsidR="00753E0C" w:rsidRPr="00753E0C" w:rsidRDefault="00753E0C" w:rsidP="00753E0C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</w:pPr>
      <w:r w:rsidRPr="00753E0C"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  <w:t>If you are not satisfied with any outcome from the DPO you may wish to apply to the Information Commissioner's Office at:</w:t>
      </w:r>
    </w:p>
    <w:p w14:paraId="2639A8D2" w14:textId="77777777" w:rsidR="00753E0C" w:rsidRPr="00753E0C" w:rsidRDefault="00753E0C" w:rsidP="00753E0C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</w:pPr>
      <w:r w:rsidRPr="00753E0C"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  <w:t>The Information Commissioner's Office,</w:t>
      </w:r>
      <w:r w:rsidRPr="00753E0C"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  <w:br/>
        <w:t>Wycliffe House,</w:t>
      </w:r>
      <w:r w:rsidRPr="00753E0C"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  <w:br/>
        <w:t>Water Lane,</w:t>
      </w:r>
      <w:r w:rsidRPr="00753E0C"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  <w:br/>
        <w:t>Wilmslow,</w:t>
      </w:r>
      <w:r w:rsidRPr="00753E0C"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  <w:br/>
        <w:t>Cheshire,</w:t>
      </w:r>
      <w:r w:rsidRPr="00753E0C">
        <w:rPr>
          <w:rFonts w:ascii="Open Sans" w:eastAsia="Times New Roman" w:hAnsi="Open Sans" w:cs="Open Sans"/>
          <w:color w:val="2D3547"/>
          <w:kern w:val="0"/>
          <w:sz w:val="24"/>
          <w:szCs w:val="24"/>
          <w:lang w:eastAsia="en-GB"/>
          <w14:ligatures w14:val="none"/>
        </w:rPr>
        <w:br/>
        <w:t>SK9 5AF</w:t>
      </w:r>
    </w:p>
    <w:p w14:paraId="280C2834" w14:textId="77777777" w:rsidR="00F86C5C" w:rsidRDefault="00F86C5C"/>
    <w:sectPr w:rsidR="00F86C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57078"/>
    <w:multiLevelType w:val="multilevel"/>
    <w:tmpl w:val="FDA0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76E1B"/>
    <w:multiLevelType w:val="multilevel"/>
    <w:tmpl w:val="98347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F05D62"/>
    <w:multiLevelType w:val="multilevel"/>
    <w:tmpl w:val="7BEC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24C2F"/>
    <w:multiLevelType w:val="multilevel"/>
    <w:tmpl w:val="BAC2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942676">
    <w:abstractNumId w:val="3"/>
  </w:num>
  <w:num w:numId="2" w16cid:durableId="296299921">
    <w:abstractNumId w:val="0"/>
  </w:num>
  <w:num w:numId="3" w16cid:durableId="1552841630">
    <w:abstractNumId w:val="2"/>
  </w:num>
  <w:num w:numId="4" w16cid:durableId="291911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0C"/>
    <w:rsid w:val="002566A6"/>
    <w:rsid w:val="00753E0C"/>
    <w:rsid w:val="00E001E0"/>
    <w:rsid w:val="00F8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1BE04"/>
  <w15:chartTrackingRefBased/>
  <w15:docId w15:val="{D20F3E09-DC53-4FD8-BBCC-A8E3D191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E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E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E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E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E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E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E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E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E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E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E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E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E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E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E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E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oteam@coventry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2285</Characters>
  <Application>Microsoft Office Word</Application>
  <DocSecurity>0</DocSecurity>
  <Lines>19</Lines>
  <Paragraphs>5</Paragraphs>
  <ScaleCrop>false</ScaleCrop>
  <Company>Coventry City Council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McHugh, Alison</dc:creator>
  <cp:keywords/>
  <dc:description/>
  <cp:lastModifiedBy>McHugh, Alison</cp:lastModifiedBy>
  <cp:revision>1</cp:revision>
  <dcterms:created xsi:type="dcterms:W3CDTF">2025-02-14T14:54:00Z</dcterms:created>
  <dcterms:modified xsi:type="dcterms:W3CDTF">2025-02-14T14:56:00Z</dcterms:modified>
</cp:coreProperties>
</file>