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A84E7" w14:textId="5CA3CC67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  <w:t>Smokefree Community Grant privacy notice</w:t>
      </w:r>
    </w:p>
    <w:p w14:paraId="67A217FC" w14:textId="022C1912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 xml:space="preserve">This Privacy Notice explains how Coventry City Council's </w:t>
      </w:r>
      <w:r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Smokefree Coventry</w:t>
      </w: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 xml:space="preserve"> Team will use your personal information, and who it will be shared with.</w:t>
      </w:r>
    </w:p>
    <w:p w14:paraId="507F01AD" w14:textId="77777777" w:rsidR="00753E0C" w:rsidRPr="00753E0C" w:rsidRDefault="00753E0C" w:rsidP="00753E0C">
      <w:pPr>
        <w:spacing w:before="100" w:beforeAutospacing="1" w:after="100" w:afterAutospacing="1" w:line="240" w:lineRule="auto"/>
        <w:outlineLvl w:val="1"/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  <w:t>Why we need information about you</w:t>
      </w:r>
    </w:p>
    <w:p w14:paraId="33702F9A" w14:textId="77777777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We collect your name and contact details so that we can provide the following processes:</w:t>
      </w:r>
    </w:p>
    <w:p w14:paraId="71DEF40B" w14:textId="77777777" w:rsidR="00753E0C" w:rsidRPr="00753E0C" w:rsidRDefault="00753E0C" w:rsidP="00753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Awarding of community grants</w:t>
      </w:r>
    </w:p>
    <w:p w14:paraId="114546AE" w14:textId="77777777" w:rsidR="00753E0C" w:rsidRPr="00753E0C" w:rsidRDefault="00753E0C" w:rsidP="00753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Grant resource packs</w:t>
      </w:r>
    </w:p>
    <w:p w14:paraId="29B53E47" w14:textId="77777777" w:rsidR="00753E0C" w:rsidRPr="00753E0C" w:rsidRDefault="00753E0C" w:rsidP="00753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Project support</w:t>
      </w:r>
    </w:p>
    <w:p w14:paraId="2923050F" w14:textId="77777777" w:rsidR="00753E0C" w:rsidRPr="00753E0C" w:rsidRDefault="00753E0C" w:rsidP="00753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Transfer of funds</w:t>
      </w:r>
    </w:p>
    <w:p w14:paraId="3F85CD11" w14:textId="77777777" w:rsidR="00753E0C" w:rsidRPr="00753E0C" w:rsidRDefault="00753E0C" w:rsidP="00753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Project evaluation</w:t>
      </w:r>
    </w:p>
    <w:p w14:paraId="0B18DCFF" w14:textId="77777777" w:rsidR="00753E0C" w:rsidRPr="00753E0C" w:rsidRDefault="00753E0C" w:rsidP="00753E0C">
      <w:pPr>
        <w:spacing w:before="100" w:beforeAutospacing="1" w:after="100" w:afterAutospacing="1" w:line="240" w:lineRule="auto"/>
        <w:outlineLvl w:val="1"/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  <w:t>We use this information so that we can:</w:t>
      </w:r>
    </w:p>
    <w:p w14:paraId="53E2D19E" w14:textId="77777777" w:rsidR="00753E0C" w:rsidRPr="00753E0C" w:rsidRDefault="00753E0C" w:rsidP="00753E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Help us to stay in touch with you about the community grant</w:t>
      </w:r>
    </w:p>
    <w:p w14:paraId="3F906FF8" w14:textId="77777777" w:rsidR="00753E0C" w:rsidRPr="00753E0C" w:rsidRDefault="00753E0C" w:rsidP="00753E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Monitor how the funding we provide is used</w:t>
      </w:r>
    </w:p>
    <w:p w14:paraId="23244135" w14:textId="77777777" w:rsidR="00753E0C" w:rsidRPr="00753E0C" w:rsidRDefault="00753E0C" w:rsidP="00753E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Understand what benefits the city gains from grant schemes</w:t>
      </w:r>
    </w:p>
    <w:p w14:paraId="40E64600" w14:textId="77777777" w:rsidR="00753E0C" w:rsidRPr="00753E0C" w:rsidRDefault="00753E0C" w:rsidP="00753E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Complete statistical reports for Government departments</w:t>
      </w:r>
    </w:p>
    <w:p w14:paraId="5D184D3B" w14:textId="77777777" w:rsidR="00753E0C" w:rsidRPr="00753E0C" w:rsidRDefault="00753E0C" w:rsidP="00753E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Deliver and improve our services</w:t>
      </w:r>
    </w:p>
    <w:p w14:paraId="0857CB78" w14:textId="77777777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The lawful reason we rely on is because we need your personal data as a Council to perform tasks in the public interest.</w:t>
      </w:r>
    </w:p>
    <w:p w14:paraId="2B2577D0" w14:textId="77777777" w:rsidR="00753E0C" w:rsidRPr="00753E0C" w:rsidRDefault="00753E0C" w:rsidP="00753E0C">
      <w:pPr>
        <w:spacing w:before="100" w:beforeAutospacing="1" w:after="100" w:afterAutospacing="1" w:line="240" w:lineRule="auto"/>
        <w:outlineLvl w:val="1"/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  <w:t>Who we share your data with</w:t>
      </w:r>
    </w:p>
    <w:p w14:paraId="57722966" w14:textId="77777777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We do not share your information with outside organisations other than some NHS services where relevant. We do share your information within some Council departments. We share:</w:t>
      </w:r>
    </w:p>
    <w:p w14:paraId="51AB08CB" w14:textId="7282773C" w:rsidR="00753E0C" w:rsidRPr="00753E0C" w:rsidRDefault="00753E0C" w:rsidP="00753E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 xml:space="preserve">Details of grant applications with the Public Health Team </w:t>
      </w:r>
      <w:proofErr w:type="spellStart"/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team</w:t>
      </w:r>
      <w:proofErr w:type="spellEnd"/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 xml:space="preserve"> to help us make decisions about the grants we allocate</w:t>
      </w:r>
    </w:p>
    <w:p w14:paraId="297D2C50" w14:textId="77777777" w:rsidR="00753E0C" w:rsidRPr="00753E0C" w:rsidRDefault="00753E0C" w:rsidP="00753E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Details of grant applications with the finance team allowing us to transfer funding to successful applicants</w:t>
      </w:r>
    </w:p>
    <w:p w14:paraId="4219C75D" w14:textId="77777777" w:rsidR="00753E0C" w:rsidRPr="00753E0C" w:rsidRDefault="00753E0C" w:rsidP="00753E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Grant scheme information with the Internal Audit Team to make sure that the Council's money is used correctly</w:t>
      </w:r>
    </w:p>
    <w:p w14:paraId="72020D81" w14:textId="3D1D84EA" w:rsidR="00753E0C" w:rsidRPr="00753E0C" w:rsidRDefault="00753E0C" w:rsidP="00753E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 xml:space="preserve">Details of applications with our Community Resilience Team, Insight Team, and the wider Public Health Team allowing us to send accurate messaging </w:t>
      </w: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lastRenderedPageBreak/>
        <w:t xml:space="preserve">out from Public Health and to allow us to evaluate our </w:t>
      </w:r>
      <w:r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Smokefree</w:t>
      </w: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 xml:space="preserve"> Community Grant</w:t>
      </w:r>
    </w:p>
    <w:p w14:paraId="53CCFC15" w14:textId="77777777" w:rsidR="00753E0C" w:rsidRPr="00753E0C" w:rsidRDefault="00753E0C" w:rsidP="00753E0C">
      <w:pPr>
        <w:spacing w:before="100" w:beforeAutospacing="1" w:after="100" w:afterAutospacing="1" w:line="240" w:lineRule="auto"/>
        <w:outlineLvl w:val="1"/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  <w:t>How long we keep your information for</w:t>
      </w:r>
    </w:p>
    <w:p w14:paraId="79EF92F5" w14:textId="77777777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We will only keep your information for as long as we need it. Information used for marketing and management is kept for 6 years, or for 6 years after the funding or monitoring period.</w:t>
      </w:r>
    </w:p>
    <w:p w14:paraId="76E5BF54" w14:textId="77777777" w:rsidR="00753E0C" w:rsidRPr="00753E0C" w:rsidRDefault="00753E0C" w:rsidP="00753E0C">
      <w:pPr>
        <w:spacing w:before="100" w:beforeAutospacing="1" w:after="100" w:afterAutospacing="1" w:line="240" w:lineRule="auto"/>
        <w:outlineLvl w:val="1"/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  <w:t>Your rights</w:t>
      </w:r>
    </w:p>
    <w:p w14:paraId="66EA034F" w14:textId="77777777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You have the right to:</w:t>
      </w:r>
    </w:p>
    <w:p w14:paraId="3A8DC90A" w14:textId="77777777" w:rsidR="00753E0C" w:rsidRPr="00753E0C" w:rsidRDefault="00753E0C" w:rsidP="00753E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Ask for a copy of your information</w:t>
      </w:r>
    </w:p>
    <w:p w14:paraId="6C664837" w14:textId="77777777" w:rsidR="00753E0C" w:rsidRPr="00753E0C" w:rsidRDefault="00753E0C" w:rsidP="00753E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Have any wrong information about you corrected</w:t>
      </w:r>
    </w:p>
    <w:p w14:paraId="2AED600A" w14:textId="77777777" w:rsidR="00753E0C" w:rsidRPr="00753E0C" w:rsidRDefault="00753E0C" w:rsidP="00753E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Have information erased</w:t>
      </w:r>
    </w:p>
    <w:p w14:paraId="6F8A356C" w14:textId="77777777" w:rsidR="00753E0C" w:rsidRPr="00753E0C" w:rsidRDefault="00753E0C" w:rsidP="00753E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Restrict processing of your information</w:t>
      </w:r>
    </w:p>
    <w:p w14:paraId="24306F9D" w14:textId="20B6A2CB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To exercise any of these rights please contact the Health Protection Team on email </w:t>
      </w:r>
      <w:r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smokefree@coventry.gov.uk</w:t>
      </w: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136ABC7" w14:textId="77777777" w:rsidR="00753E0C" w:rsidRPr="00753E0C" w:rsidRDefault="00753E0C" w:rsidP="00753E0C">
      <w:pPr>
        <w:spacing w:before="100" w:beforeAutospacing="1" w:after="100" w:afterAutospacing="1" w:line="240" w:lineRule="auto"/>
        <w:outlineLvl w:val="1"/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b/>
          <w:bCs/>
          <w:color w:val="5F647C"/>
          <w:kern w:val="0"/>
          <w:sz w:val="36"/>
          <w:szCs w:val="36"/>
          <w:lang w:eastAsia="en-GB"/>
          <w14:ligatures w14:val="none"/>
        </w:rPr>
        <w:t>Complaints</w:t>
      </w:r>
    </w:p>
    <w:p w14:paraId="5968F803" w14:textId="77777777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You have the right to submit a complaint if you are unhappy with the way your request is handled or disagree with a decision made by the Council regarding your data. In these circumstances, you can contact the Data Protection Team (DPO) and request a review of the decision. </w:t>
      </w:r>
      <w:hyperlink r:id="rId5" w:history="1">
        <w:r w:rsidRPr="00753E0C">
          <w:rPr>
            <w:rFonts w:ascii="Open Sans" w:eastAsia="Times New Roman" w:hAnsi="Open Sans" w:cs="Open Sans"/>
            <w:b/>
            <w:bCs/>
            <w:color w:val="633B60"/>
            <w:kern w:val="0"/>
            <w:sz w:val="24"/>
            <w:szCs w:val="24"/>
            <w:u w:val="single"/>
            <w:lang w:eastAsia="en-GB"/>
            <w14:ligatures w14:val="none"/>
          </w:rPr>
          <w:t>dpoteam@coventry.gov.uk</w:t>
        </w:r>
      </w:hyperlink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 </w:t>
      </w:r>
    </w:p>
    <w:p w14:paraId="2AFF7BB5" w14:textId="77777777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If you are not satisfied with any outcome from the DPO you may wish to apply to the Information Commissioner's Office at:</w:t>
      </w:r>
    </w:p>
    <w:p w14:paraId="2639A8D2" w14:textId="77777777" w:rsidR="00753E0C" w:rsidRPr="00753E0C" w:rsidRDefault="00753E0C" w:rsidP="00753E0C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</w:pP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t>The Information Commissioner's Office,</w:t>
      </w: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br/>
        <w:t>Wycliffe House,</w:t>
      </w: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br/>
        <w:t>Water Lane,</w:t>
      </w: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br/>
        <w:t>Wilmslow,</w:t>
      </w: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br/>
        <w:t>Cheshire,</w:t>
      </w:r>
      <w:r w:rsidRPr="00753E0C">
        <w:rPr>
          <w:rFonts w:ascii="Open Sans" w:eastAsia="Times New Roman" w:hAnsi="Open Sans" w:cs="Open Sans"/>
          <w:color w:val="2D3547"/>
          <w:kern w:val="0"/>
          <w:sz w:val="24"/>
          <w:szCs w:val="24"/>
          <w:lang w:eastAsia="en-GB"/>
          <w14:ligatures w14:val="none"/>
        </w:rPr>
        <w:br/>
        <w:t>SK9 5AF</w:t>
      </w:r>
    </w:p>
    <w:p w14:paraId="280C2834" w14:textId="77777777" w:rsidR="00F86C5C" w:rsidRDefault="00F86C5C"/>
    <w:sectPr w:rsidR="00F86C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57078"/>
    <w:multiLevelType w:val="multilevel"/>
    <w:tmpl w:val="FDA0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E1B"/>
    <w:multiLevelType w:val="multilevel"/>
    <w:tmpl w:val="98347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05D62"/>
    <w:multiLevelType w:val="multilevel"/>
    <w:tmpl w:val="7BEC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24C2F"/>
    <w:multiLevelType w:val="multilevel"/>
    <w:tmpl w:val="BAC2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942676">
    <w:abstractNumId w:val="3"/>
  </w:num>
  <w:num w:numId="2" w16cid:durableId="296299921">
    <w:abstractNumId w:val="0"/>
  </w:num>
  <w:num w:numId="3" w16cid:durableId="1552841630">
    <w:abstractNumId w:val="2"/>
  </w:num>
  <w:num w:numId="4" w16cid:durableId="291911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0C"/>
    <w:rsid w:val="002566A6"/>
    <w:rsid w:val="00753E0C"/>
    <w:rsid w:val="00E001E0"/>
    <w:rsid w:val="00F8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1BE04"/>
  <w15:chartTrackingRefBased/>
  <w15:docId w15:val="{D20F3E09-DC53-4FD8-BBCC-A8E3D191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E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E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E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E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team@coventr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2285</Characters>
  <Application>Microsoft Office Word</Application>
  <DocSecurity>0</DocSecurity>
  <Lines>19</Lines>
  <Paragraphs>5</Paragraphs>
  <ScaleCrop>false</ScaleCrop>
  <Company>Coventry City Council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McHugh, Alison</dc:creator>
  <cp:keywords/>
  <dc:description/>
  <cp:lastModifiedBy>McHugh, Alison</cp:lastModifiedBy>
  <cp:revision>1</cp:revision>
  <dcterms:created xsi:type="dcterms:W3CDTF">2025-02-14T14:54:00Z</dcterms:created>
  <dcterms:modified xsi:type="dcterms:W3CDTF">2025-02-14T14:56:00Z</dcterms:modified>
</cp:coreProperties>
</file>