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CA5" w:rsidRDefault="008E2950">
      <w:pPr>
        <w:pStyle w:val="BodyText"/>
        <w:spacing w:before="1156"/>
        <w:rPr>
          <w:rFonts w:ascii="Times New Roman"/>
          <w:sz w:val="103"/>
        </w:rPr>
      </w:pPr>
      <w:bookmarkStart w:id="0" w:name="_GoBack"/>
      <w:bookmarkEnd w:id="0"/>
      <w:r>
        <w:rPr>
          <w:rFonts w:ascii="Times New Roman"/>
          <w:noProof/>
          <w:sz w:val="103"/>
          <w:lang w:val="en-GB" w:eastAsia="en-GB"/>
        </w:rPr>
        <w:drawing>
          <wp:anchor distT="0" distB="0" distL="0" distR="0" simplePos="0" relativeHeight="487484416" behindDoc="1" locked="0" layoutInCell="1" allowOverlap="1" wp14:anchorId="423FB711" wp14:editId="215EF1F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607500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6075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2F14" w:rsidRDefault="00495A11" w:rsidP="00822F14">
      <w:pPr>
        <w:bidi/>
        <w:ind w:left="43"/>
        <w:rPr>
          <w:rFonts w:ascii="Cambria" w:eastAsia="Cambria" w:hAnsi="Cambria" w:cs="Times New Roman"/>
          <w:color w:val="FFDD00"/>
          <w:spacing w:val="-2"/>
          <w:w w:val="120"/>
          <w:sz w:val="103"/>
          <w:szCs w:val="103"/>
        </w:rPr>
      </w:pPr>
      <w:r>
        <w:rPr>
          <w:rFonts w:ascii="Cambria" w:eastAsia="Cambria" w:hAnsi="Cambria" w:cs="Times New Roman"/>
          <w:color w:val="FFDD00"/>
          <w:spacing w:val="-2"/>
          <w:w w:val="120"/>
          <w:sz w:val="103"/>
          <w:szCs w:val="103"/>
          <w:rtl/>
        </w:rPr>
        <w:t>د کوونټري سیمه ییز وړاندیز</w:t>
      </w:r>
    </w:p>
    <w:p w:rsidR="00822F14" w:rsidRPr="00822F14" w:rsidRDefault="00495A11" w:rsidP="00822F14">
      <w:pPr>
        <w:bidi/>
        <w:spacing w:before="25"/>
        <w:ind w:left="43"/>
        <w:rPr>
          <w:rFonts w:ascii="Cambria"/>
          <w:b/>
          <w:bCs/>
          <w:sz w:val="260"/>
          <w:szCs w:val="56"/>
        </w:rPr>
      </w:pPr>
      <w:r>
        <w:rPr>
          <w:rFonts w:ascii="Cambria" w:cs="Times New Roman"/>
          <w:b/>
          <w:bCs/>
          <w:color w:val="FFFFFF"/>
          <w:w w:val="125"/>
          <w:sz w:val="260"/>
          <w:szCs w:val="56"/>
          <w:rtl/>
        </w:rPr>
        <w:t>د یواځې راغلو پناه غوښتونکو ماشومانو لپاره</w:t>
      </w:r>
    </w:p>
    <w:p w:rsidR="00007CA5" w:rsidRDefault="00007CA5">
      <w:pPr>
        <w:pStyle w:val="BodyText"/>
        <w:rPr>
          <w:rFonts w:ascii="Cambria"/>
          <w:sz w:val="20"/>
        </w:rPr>
      </w:pPr>
    </w:p>
    <w:p w:rsidR="00007CA5" w:rsidRDefault="00007CA5">
      <w:pPr>
        <w:pStyle w:val="BodyText"/>
        <w:rPr>
          <w:rFonts w:ascii="Cambria"/>
          <w:sz w:val="20"/>
        </w:rPr>
      </w:pPr>
    </w:p>
    <w:p w:rsidR="00007CA5" w:rsidRDefault="00007CA5">
      <w:pPr>
        <w:pStyle w:val="BodyText"/>
        <w:rPr>
          <w:rFonts w:ascii="Cambria"/>
          <w:sz w:val="20"/>
        </w:rPr>
      </w:pPr>
    </w:p>
    <w:p w:rsidR="00007CA5" w:rsidRDefault="00007CA5">
      <w:pPr>
        <w:pStyle w:val="BodyText"/>
        <w:rPr>
          <w:rFonts w:ascii="Cambria"/>
          <w:sz w:val="20"/>
        </w:rPr>
      </w:pPr>
    </w:p>
    <w:p w:rsidR="00007CA5" w:rsidRDefault="00007CA5">
      <w:pPr>
        <w:pStyle w:val="BodyText"/>
        <w:rPr>
          <w:rFonts w:ascii="Cambria"/>
          <w:sz w:val="20"/>
        </w:rPr>
      </w:pPr>
    </w:p>
    <w:p w:rsidR="00007CA5" w:rsidRDefault="00007CA5">
      <w:pPr>
        <w:pStyle w:val="BodyText"/>
        <w:rPr>
          <w:rFonts w:ascii="Cambria"/>
          <w:sz w:val="20"/>
        </w:rPr>
      </w:pPr>
    </w:p>
    <w:p w:rsidR="00007CA5" w:rsidRDefault="00007CA5">
      <w:pPr>
        <w:pStyle w:val="BodyText"/>
        <w:rPr>
          <w:rFonts w:ascii="Cambria"/>
          <w:sz w:val="20"/>
        </w:rPr>
      </w:pPr>
    </w:p>
    <w:p w:rsidR="00007CA5" w:rsidRDefault="00007CA5">
      <w:pPr>
        <w:pStyle w:val="BodyText"/>
        <w:rPr>
          <w:rFonts w:ascii="Cambria"/>
          <w:sz w:val="20"/>
        </w:rPr>
      </w:pPr>
    </w:p>
    <w:p w:rsidR="00007CA5" w:rsidRDefault="00007CA5">
      <w:pPr>
        <w:pStyle w:val="BodyText"/>
        <w:rPr>
          <w:rFonts w:ascii="Cambria"/>
          <w:sz w:val="20"/>
        </w:rPr>
      </w:pPr>
    </w:p>
    <w:p w:rsidR="001E7CDA" w:rsidRDefault="001E7CDA" w:rsidP="00822F14">
      <w:pPr>
        <w:pStyle w:val="BodyText"/>
        <w:spacing w:before="86"/>
        <w:rPr>
          <w:rFonts w:ascii="Cambria" w:cstheme="minorBidi"/>
          <w:sz w:val="20"/>
          <w:lang w:bidi="ps-AF"/>
        </w:rPr>
      </w:pPr>
    </w:p>
    <w:p w:rsidR="00007CA5" w:rsidRPr="00822F14" w:rsidRDefault="008E2950" w:rsidP="00822F14">
      <w:pPr>
        <w:pStyle w:val="BodyText"/>
        <w:spacing w:before="86"/>
        <w:rPr>
          <w:rFonts w:ascii="Cambria" w:cstheme="minorBidi"/>
          <w:sz w:val="20"/>
          <w:lang w:bidi="ps-AF"/>
        </w:rPr>
        <w:sectPr w:rsidR="00007CA5" w:rsidRPr="00822F14">
          <w:type w:val="continuous"/>
          <w:pgSz w:w="8400" w:h="11910"/>
          <w:pgMar w:top="1340" w:right="566" w:bottom="280" w:left="708" w:header="720" w:footer="720" w:gutter="0"/>
          <w:cols w:space="720"/>
        </w:sectPr>
      </w:pP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487587840" behindDoc="1" locked="0" layoutInCell="1" allowOverlap="1" wp14:anchorId="5274CAE6" wp14:editId="6598A84D">
            <wp:simplePos x="0" y="0"/>
            <wp:positionH relativeFrom="page">
              <wp:posOffset>711024</wp:posOffset>
            </wp:positionH>
            <wp:positionV relativeFrom="paragraph">
              <wp:posOffset>218801</wp:posOffset>
            </wp:positionV>
            <wp:extent cx="952947" cy="5857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947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487588352" behindDoc="1" locked="0" layoutInCell="1" allowOverlap="1" wp14:anchorId="2C7D8E81" wp14:editId="67D0C05B">
            <wp:simplePos x="0" y="0"/>
            <wp:positionH relativeFrom="page">
              <wp:posOffset>2086672</wp:posOffset>
            </wp:positionH>
            <wp:positionV relativeFrom="paragraph">
              <wp:posOffset>350139</wp:posOffset>
            </wp:positionV>
            <wp:extent cx="1288948" cy="38576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948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487588864" behindDoc="1" locked="0" layoutInCell="1" allowOverlap="1" wp14:anchorId="4E704690" wp14:editId="444FE48B">
            <wp:simplePos x="0" y="0"/>
            <wp:positionH relativeFrom="page">
              <wp:posOffset>3822764</wp:posOffset>
            </wp:positionH>
            <wp:positionV relativeFrom="paragraph">
              <wp:posOffset>218796</wp:posOffset>
            </wp:positionV>
            <wp:extent cx="630337" cy="60483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37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7CA5" w:rsidRDefault="00EF1783">
      <w:pPr>
        <w:pStyle w:val="BodyText"/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251659264" behindDoc="1" locked="0" layoutInCell="1" allowOverlap="1" wp14:anchorId="47FF875B" wp14:editId="0A00E793">
            <wp:simplePos x="0" y="0"/>
            <wp:positionH relativeFrom="page">
              <wp:posOffset>-1732</wp:posOffset>
            </wp:positionH>
            <wp:positionV relativeFrom="page">
              <wp:posOffset>0</wp:posOffset>
            </wp:positionV>
            <wp:extent cx="10669732" cy="7557655"/>
            <wp:effectExtent l="1905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9732" cy="7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2D89">
        <w:rPr>
          <w:noProof/>
          <w:lang w:val="en-GB" w:eastAsia="en-GB"/>
        </w:rPr>
        <w:drawing>
          <wp:anchor distT="0" distB="0" distL="114300" distR="114300" simplePos="0" relativeHeight="487589888" behindDoc="0" locked="0" layoutInCell="1" allowOverlap="1" wp14:anchorId="2DD8F4DE" wp14:editId="73FF8875">
            <wp:simplePos x="0" y="0"/>
            <wp:positionH relativeFrom="column">
              <wp:posOffset>90805</wp:posOffset>
            </wp:positionH>
            <wp:positionV relativeFrom="paragraph">
              <wp:posOffset>-483870</wp:posOffset>
            </wp:positionV>
            <wp:extent cx="2384425" cy="713740"/>
            <wp:effectExtent l="0" t="0" r="0" b="0"/>
            <wp:wrapNone/>
            <wp:docPr id="20" name="Text Box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238442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wps:spPr>
                  <wps:txbx>
                    <w:txbxContent>
                      <w:p w:rsidR="000D058F" w:rsidRPr="000D058F" w:rsidRDefault="000D058F" w:rsidP="000D058F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0D058F">
                          <w:rPr>
                            <w:rFonts w:asciiTheme="majorBidi" w:hAnsiTheme="majorBidi" w:cstheme="majorBidi"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پ</w:t>
                        </w:r>
                        <w:r>
                          <w:rPr>
                            <w:rFonts w:asciiTheme="majorBidi" w:hAnsiTheme="majorBidi" w:cstheme="majorBidi" w:hint="cs"/>
                            <w:color w:val="FFFFFF" w:themeColor="background1"/>
                            <w:sz w:val="72"/>
                            <w:szCs w:val="72"/>
                            <w:rtl/>
                            <w:lang w:bidi="ps-AF"/>
                          </w:rPr>
                          <w:t>ــــ</w:t>
                        </w:r>
                        <w:r w:rsidRPr="000D058F">
                          <w:rPr>
                            <w:rFonts w:asciiTheme="majorBidi" w:hAnsiTheme="majorBidi" w:cstheme="majorBidi"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ی</w:t>
                        </w:r>
                        <w:r>
                          <w:rPr>
                            <w:rFonts w:asciiTheme="majorBidi" w:hAnsiTheme="majorBidi" w:cstheme="majorBidi" w:hint="cs"/>
                            <w:color w:val="FFFFFF" w:themeColor="background1"/>
                            <w:sz w:val="72"/>
                            <w:szCs w:val="72"/>
                            <w:rtl/>
                            <w:lang w:bidi="ps-AF"/>
                          </w:rPr>
                          <w:t>ـــ</w:t>
                        </w:r>
                        <w:r w:rsidRPr="000D058F">
                          <w:rPr>
                            <w:rFonts w:asciiTheme="majorBidi" w:hAnsiTheme="majorBidi" w:cstheme="majorBidi"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ژن</w:t>
                        </w:r>
                        <w:r>
                          <w:rPr>
                            <w:rFonts w:asciiTheme="majorBidi" w:hAnsiTheme="majorBidi" w:cstheme="majorBidi" w:hint="cs"/>
                            <w:color w:val="FFFFFF" w:themeColor="background1"/>
                            <w:sz w:val="72"/>
                            <w:szCs w:val="72"/>
                            <w:rtl/>
                            <w:lang w:bidi="ps-AF"/>
                          </w:rPr>
                          <w:t>ـــ</w:t>
                        </w:r>
                        <w:r w:rsidRPr="000D058F">
                          <w:rPr>
                            <w:rFonts w:asciiTheme="majorBidi" w:hAnsiTheme="majorBidi" w:cstheme="majorBidi"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دنه</w:t>
                        </w:r>
                      </w:p>
                    </w:txbxContent>
                  </wps:txbx>
                  <wps:bodyPr rot="0" vert="horz" wrap="square" lIns="91440" tIns="45720" rIns="91440" bIns="45720" anchor="t" anchorCtr="0" upright="1"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CA5" w:rsidRDefault="00B42D89">
      <w:pPr>
        <w:pStyle w:val="BodyText"/>
        <w:spacing w:before="90"/>
      </w:pPr>
      <w:r>
        <w:rPr>
          <w:noProof/>
          <w:lang w:val="en-GB" w:eastAsia="en-GB"/>
        </w:rPr>
        <w:drawing>
          <wp:anchor distT="0" distB="0" distL="114300" distR="114300" simplePos="0" relativeHeight="487590912" behindDoc="0" locked="0" layoutInCell="1" allowOverlap="1" wp14:anchorId="49431712" wp14:editId="498078FA">
            <wp:simplePos x="0" y="0"/>
            <wp:positionH relativeFrom="column">
              <wp:posOffset>-140335</wp:posOffset>
            </wp:positionH>
            <wp:positionV relativeFrom="paragraph">
              <wp:posOffset>120650</wp:posOffset>
            </wp:positionV>
            <wp:extent cx="4669155" cy="2134235"/>
            <wp:effectExtent l="0" t="0" r="0" b="0"/>
            <wp:wrapNone/>
            <wp:docPr id="18" name="Text Box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4669155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wps:spPr>
                  <wps:txbx>
                    <w:txbxContent>
                      <w:p w:rsidR="000D058F" w:rsidRPr="00B42D89" w:rsidRDefault="000D058F" w:rsidP="00B42D8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bidi/>
                          <w:ind w:left="539" w:hanging="179"/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دا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سند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تاسو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ته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هغه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ملاتړ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په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اړه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معلومات درکوی 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چې تاسو ته د کوونټري 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د 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پاملرنې لیور په توګه وړاندیز کیږي. پ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ه 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دې کې ستاسو د مالي او عملي ملاتړ حق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هم 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شامل دی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</w:rPr>
                          <w:t>.</w:t>
                        </w:r>
                      </w:p>
                      <w:p w:rsidR="000D058F" w:rsidRPr="00B42D89" w:rsidRDefault="000D058F" w:rsidP="00B42D8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bidi/>
                          <w:ind w:left="539" w:hanging="179"/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دا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مهمه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چې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تاسو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پری 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پوه شئ چې ستاسو لپاره ملاتړ شتون لري پ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ه 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داسې حال کې چې تاسو د پاملرنې 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د 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لیور په توګه ملاتړ کوئ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</w:rPr>
                          <w:t>.</w:t>
                        </w:r>
                      </w:p>
                      <w:p w:rsidR="000D058F" w:rsidRPr="00B42D89" w:rsidRDefault="000D058F" w:rsidP="00B42D8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bidi/>
                          <w:ind w:left="539" w:hanging="179"/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پاملرنې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له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لارې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ټیم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غواړي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ډاډ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ترلاسه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کړي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چې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تاسو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ملاتړ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احساس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کوئ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او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دې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کولو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لپاره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-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تاسو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باید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پوه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شئ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چې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چیرته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او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چا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ته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مرستې/مشورې لپاره 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و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لاړ شئ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</w:rPr>
                          <w:t>.</w:t>
                        </w:r>
                      </w:p>
                      <w:p w:rsidR="000D058F" w:rsidRPr="00B42D89" w:rsidRDefault="000D058F" w:rsidP="00B42D8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bidi/>
                          <w:ind w:left="539" w:hanging="179"/>
                          <w:rPr>
                            <w:sz w:val="26"/>
                            <w:szCs w:val="26"/>
                          </w:rPr>
                        </w:pP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که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تاسو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د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پناه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غوښتونکو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B42D89">
                          <w:rPr>
                            <w:rFonts w:ascii="Arial" w:hAnsi="Arial" w:cs="Arial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سره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یو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بې ځایه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شوی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ماشوم یاست، دا سند باید د پیسو 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د 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مس</w:t>
                        </w:r>
                        <w:r w:rsidR="00057BF5" w:rsidRPr="00B42D89">
                          <w:rPr>
                            <w:rFonts w:cs="Arial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ائ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لو او محلي وړاندیز سند سره ولوستل شي</w:t>
                        </w:r>
                        <w:r w:rsidRPr="00B42D89">
                          <w:rPr>
                            <w:rFonts w:cs="Arial"/>
                            <w:color w:val="FFFFFF" w:themeColor="background1"/>
                            <w:sz w:val="26"/>
                            <w:szCs w:val="26"/>
                          </w:rPr>
                          <w:t>.</w:t>
                        </w:r>
                      </w:p>
                    </w:txbxContent>
                  </wps:txbx>
                  <wps:bodyPr rot="0" vert="horz" wrap="square" lIns="91440" tIns="45720" rIns="91440" bIns="45720" anchor="t" anchorCtr="0" upright="1"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258">
        <w:rPr>
          <w:noProof/>
          <w:lang w:val="en-GB" w:eastAsia="en-GB"/>
        </w:rPr>
        <w:drawing>
          <wp:inline distT="0" distB="0" distL="0" distR="0" wp14:anchorId="734ADD3B" wp14:editId="5A800BF8">
            <wp:extent cx="419100" cy="18605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B" w:rsidRDefault="007C1BFB" w:rsidP="007C1BFB">
      <w:pPr>
        <w:spacing w:before="100" w:line="199" w:lineRule="auto"/>
        <w:ind w:left="153" w:right="215"/>
        <w:rPr>
          <w:color w:val="231F20"/>
        </w:rPr>
      </w:pPr>
    </w:p>
    <w:p w:rsidR="007C1BFB" w:rsidRDefault="00295746" w:rsidP="007C1BFB">
      <w:pPr>
        <w:pStyle w:val="BodyText"/>
        <w:spacing w:before="152" w:line="247" w:lineRule="auto"/>
        <w:ind w:left="654" w:right="117"/>
        <w:rPr>
          <w:color w:val="231F20"/>
          <w:spacing w:val="-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04725EBC" wp14:editId="528C39B7">
                <wp:simplePos x="0" y="0"/>
                <wp:positionH relativeFrom="column">
                  <wp:posOffset>-273685</wp:posOffset>
                </wp:positionH>
                <wp:positionV relativeFrom="paragraph">
                  <wp:posOffset>90805</wp:posOffset>
                </wp:positionV>
                <wp:extent cx="490537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954" w:type="dxa"/>
                              <w:tblInd w:w="-25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188"/>
                              <w:gridCol w:w="3766"/>
                            </w:tblGrid>
                            <w:tr w:rsidR="00295746" w:rsidRPr="00FE2897" w:rsidTr="00295746">
                              <w:trPr>
                                <w:trHeight w:val="351"/>
                              </w:trPr>
                              <w:tc>
                                <w:tcPr>
                                  <w:tcW w:w="795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95746" w:rsidRPr="00FE2897" w:rsidRDefault="00295746" w:rsidP="00B31D85">
                                  <w:pPr>
                                    <w:pStyle w:val="BodyText"/>
                                    <w:tabs>
                                      <w:tab w:val="left" w:pos="15478"/>
                                    </w:tabs>
                                    <w:bidi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lang w:bidi="ps-AF"/>
                                    </w:rPr>
                                  </w:pPr>
                                  <w:r w:rsidRPr="002957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297A"/>
                                      <w:sz w:val="36"/>
                                      <w:szCs w:val="36"/>
                                      <w:rtl/>
                                      <w:lang w:bidi="ps-AF"/>
                                    </w:rPr>
                                    <w:t>څوک وړ دی:</w:t>
                                  </w:r>
                                </w:p>
                              </w:tc>
                            </w:tr>
                            <w:tr w:rsidR="00295746" w:rsidRPr="00EF1783" w:rsidTr="00295746">
                              <w:tc>
                                <w:tcPr>
                                  <w:tcW w:w="41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95746" w:rsidRPr="00EF1783" w:rsidRDefault="00295746" w:rsidP="00295746">
                                  <w:pPr>
                                    <w:pStyle w:val="BodyText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15478"/>
                                    </w:tabs>
                                    <w:bidi/>
                                    <w:ind w:left="112" w:hanging="112"/>
                                    <w:rPr>
                                      <w:rFonts w:asciiTheme="majorBidi" w:hAnsi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lang w:bidi="ps-AF"/>
                                    </w:rPr>
                                  </w:pP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په بدیل سره، که تاسو پورتني معیارونه پوره نه کړئ او تاسو د یوې بلې مودې لپاره (د ماشوم په توګه) 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په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پالنه کې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پاتی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یاست نو ممکن تاسو وړ یاست</w:t>
                                  </w:r>
                                  <w:r w:rsidRPr="00EF1783">
                                    <w:rPr>
                                      <w:rFonts w:asciiTheme="majorBidi" w:hAnsiTheme="majorBidi" w:cstheme="min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د پاملرنې لیور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که دا قضیه وي، نو تاسو کولی شئ د مشورې او لارښوونې لپاره د پاملرنې 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دندې ټیم سره اړیکه ونیسئ.</w:t>
                                  </w:r>
                                </w:p>
                                <w:p w:rsidR="00295746" w:rsidRPr="00FE2897" w:rsidRDefault="00295746" w:rsidP="00295746">
                                  <w:pPr>
                                    <w:pStyle w:val="BodyText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15478"/>
                                    </w:tabs>
                                    <w:bidi/>
                                    <w:ind w:left="113" w:hanging="113"/>
                                    <w:rPr>
                                      <w:rFonts w:asciiTheme="majorBidi" w:hAnsiTheme="majorBidi" w:cstheme="majorBidi"/>
                                      <w:color w:val="FFFFFF"/>
                                      <w:sz w:val="28"/>
                                      <w:szCs w:val="28"/>
                                      <w:lang w:bidi="ps-AF"/>
                                    </w:rPr>
                                  </w:pP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که تاسو د 25 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کلنی د عمر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څخه ډیر یاست او د کووینټري پاملرنې لیور 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کی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یاست نو مهرباني وکړئ لاهم د مشورې اولارښوونې لپاره په پورتنۍ 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تیلفون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شمیره اړیکه ونیسئ.</w:t>
                                  </w:r>
                                </w:p>
                              </w:tc>
                              <w:tc>
                                <w:tcPr>
                                  <w:tcW w:w="37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95746" w:rsidRPr="00EF1783" w:rsidRDefault="00295746" w:rsidP="00295746">
                                  <w:pPr>
                                    <w:pStyle w:val="BodyText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15478"/>
                                    </w:tabs>
                                    <w:bidi/>
                                    <w:ind w:left="192" w:hanging="141"/>
                                    <w:rPr>
                                      <w:rFonts w:asciiTheme="majorBidi" w:hAnsi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lang w:bidi="ps-AF"/>
                                    </w:rPr>
                                  </w:pP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 </w:t>
                                  </w:r>
                                  <w:r w:rsidRPr="00EF1783">
                                    <w:rPr>
                                      <w:rFonts w:asciiTheme="majorBidi" w:hAnsi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lang w:bidi="ps-AF"/>
                                    </w:rPr>
                                    <w:t>PA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(شخصي مشاور) </w:t>
                                  </w:r>
                                  <w:r w:rsidRPr="002957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ملاتړ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او لاندې لست شوي امتیازاتو ته د لاسرسي لپاره تاسو باید د "پخواني اړوند پاملرنې لیور" (د ماشومانو او ټولنیز کار قانون 2017) 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سره برابر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اوسئ. یو پخوانی اړونده پاملرنې لیور هغه څوک دی چې لري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چی</w:t>
                                  </w:r>
                                  <w:r w:rsidRPr="00EF1783">
                                    <w:rPr>
                                      <w:rFonts w:asciiTheme="majorBidi" w:hAnsiTheme="majorBidi" w:cstheme="min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لږ تر لږه د 13 اونیو لپاره د 14 او 16 کلونو تر مینځ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عمر ولری او په 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پاملرنې کې و یا دوی د 16 کلنۍ کلیزې وروسته د 13 اونیو لپاره پاملرنې کې </w:t>
                                  </w:r>
                                  <w:r w:rsidRPr="00EF178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پاتی شوی وی</w:t>
                                  </w:r>
                                  <w:r w:rsidRPr="00EF1783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295746" w:rsidRDefault="002957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-21.55pt;margin-top:7.15pt;width:386.25pt;height:110.55pt;z-index:487603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" filled="f" stroked="f">
                <v:textbox style="mso-fit-shape-to-text:t">
                  <w:txbxContent>
                    <w:tbl>
                      <w:tblPr>
                        <w:tblStyle w:val="TableGrid"/>
                        <w:tblW w:w="7954" w:type="dxa"/>
                        <w:tblInd w:w="-252" w:type="dxa"/>
                        <w:tblLook w:val="04A0" w:firstRow="1" w:lastRow="0" w:firstColumn="1" w:lastColumn="0" w:noHBand="0" w:noVBand="1"/>
                      </w:tblPr>
                      <w:tblGrid>
                        <w:gridCol w:w="4188"/>
                        <w:gridCol w:w="3766"/>
                      </w:tblGrid>
                      <w:tr w:rsidR="00295746" w:rsidRPr="00FE2897" w:rsidTr="00295746">
                        <w:trPr>
                          <w:trHeight w:val="351"/>
                        </w:trPr>
                        <w:tc>
                          <w:tcPr>
                            <w:tcW w:w="795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95746" w:rsidRPr="00FE2897" w:rsidRDefault="00295746" w:rsidP="00B31D85">
                            <w:pPr>
                              <w:pStyle w:val="BodyText"/>
                              <w:tabs>
                                <w:tab w:val="left" w:pos="15478"/>
                              </w:tabs>
                              <w:bidi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lang w:bidi="ps-AF"/>
                              </w:rPr>
                            </w:pPr>
                            <w:r w:rsidRPr="00295746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297A"/>
                                <w:sz w:val="36"/>
                                <w:szCs w:val="36"/>
                                <w:rtl/>
                                <w:lang w:bidi="ps-AF"/>
                              </w:rPr>
                              <w:t>څوک وړ دی:</w:t>
                            </w:r>
                          </w:p>
                        </w:tc>
                      </w:tr>
                      <w:tr w:rsidR="00295746" w:rsidRPr="00EF1783" w:rsidTr="00295746">
                        <w:tc>
                          <w:tcPr>
                            <w:tcW w:w="41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95746" w:rsidRPr="00EF1783" w:rsidRDefault="00295746" w:rsidP="00295746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5478"/>
                              </w:tabs>
                              <w:bidi/>
                              <w:ind w:left="112" w:hanging="112"/>
                              <w:rPr>
                                <w:rFonts w:asciiTheme="majorBidi" w:hAnsi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lang w:bidi="ps-AF"/>
                              </w:rPr>
                            </w:pP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په بدیل سره، که تاسو پورتني معیارونه پوره نه کړئ او تاسو د یوې بلې مودې لپاره (د ماشوم په توګه) 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په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پالنه کې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پاتی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یاست نو ممکن تاسو وړ یاست</w:t>
                            </w:r>
                            <w:r w:rsidRPr="00EF1783">
                              <w:rPr>
                                <w:rFonts w:asciiTheme="majorBidi" w:hAnsiTheme="majorBidi" w:cstheme="min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د پاملرنې لیور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که دا قضیه وي، نو تاسو کولی شئ د مشورې او لارښوونې لپاره د پاملرنې 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دندې ټیم سره اړیکه ونیسئ.</w:t>
                            </w:r>
                          </w:p>
                          <w:p w:rsidR="00295746" w:rsidRPr="00FE2897" w:rsidRDefault="00295746" w:rsidP="00295746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5478"/>
                              </w:tabs>
                              <w:bidi/>
                              <w:ind w:left="113" w:hanging="113"/>
                              <w:rPr>
                                <w:rFonts w:asciiTheme="majorBidi" w:hAnsiTheme="majorBidi" w:cstheme="majorBidi"/>
                                <w:color w:val="FFFFFF"/>
                                <w:sz w:val="28"/>
                                <w:szCs w:val="28"/>
                                <w:lang w:bidi="ps-AF"/>
                              </w:rPr>
                            </w:pP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که تاسو د 25 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کلنی د عمر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څخه ډیر یاست او د کووینټري پاملرنې لیور 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کی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یاست نو مهرباني وکړئ لاهم د مشورې اولارښوونې لپاره په پورتنۍ 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تیلفون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شمیره اړیکه ونیسئ.</w:t>
                            </w:r>
                          </w:p>
                        </w:tc>
                        <w:tc>
                          <w:tcPr>
                            <w:tcW w:w="37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95746" w:rsidRPr="00EF1783" w:rsidRDefault="00295746" w:rsidP="0029574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5478"/>
                              </w:tabs>
                              <w:bidi/>
                              <w:ind w:left="192" w:hanging="141"/>
                              <w:rPr>
                                <w:rFonts w:asciiTheme="majorBidi" w:hAnsi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lang w:bidi="ps-AF"/>
                              </w:rPr>
                            </w:pP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 </w:t>
                            </w:r>
                            <w:r w:rsidRPr="00EF1783">
                              <w:rPr>
                                <w:rFonts w:asciiTheme="majorBidi" w:hAnsi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lang w:bidi="ps-AF"/>
                              </w:rPr>
                              <w:t>PA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(شخصي مشاور) </w:t>
                            </w:r>
                            <w:r w:rsidRPr="00295746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ملاتړ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او لاندې لست شوي امتیازاتو ته د لاسرسي لپاره تاسو باید د "پخواني اړوند پاملرنې لیور" (د ماشومانو او ټولنیز کار قانون 2017) 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سره برابر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اوسئ. یو پخوانی اړونده پاملرنې لیور هغه څوک دی چې لري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چی</w:t>
                            </w:r>
                            <w:r w:rsidRPr="00EF1783">
                              <w:rPr>
                                <w:rFonts w:asciiTheme="majorBidi" w:hAnsiTheme="majorBidi" w:cstheme="min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لږ تر لږه د 13 اونیو لپاره د 14 او 16 کلونو تر مینځ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عمر ولری او په 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پاملرنې کې و یا دوی د 16 کلنۍ کلیزې وروسته د 13 اونیو لپاره پاملرنې کې </w:t>
                            </w:r>
                            <w:r w:rsidRPr="00EF178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پاتی شوی وی</w:t>
                            </w:r>
                            <w:r w:rsidRPr="00EF1783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295746" w:rsidRDefault="00295746"/>
                  </w:txbxContent>
                </v:textbox>
              </v:shape>
            </w:pict>
          </mc:Fallback>
        </mc:AlternateContent>
      </w:r>
      <w:r w:rsidR="008E2950">
        <w:rPr>
          <w:color w:val="231F20"/>
        </w:rPr>
        <w:t xml:space="preserve"> </w:t>
      </w:r>
    </w:p>
    <w:p w:rsidR="00007CA5" w:rsidRDefault="00ED022A" w:rsidP="007C1BFB">
      <w:pPr>
        <w:pStyle w:val="BodyText"/>
        <w:bidi/>
        <w:spacing w:before="45" w:line="247" w:lineRule="auto"/>
        <w:ind w:left="-4031" w:right="9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7736AEA1" wp14:editId="51000BFA">
                <wp:simplePos x="0" y="0"/>
                <wp:positionH relativeFrom="column">
                  <wp:posOffset>4473575</wp:posOffset>
                </wp:positionH>
                <wp:positionV relativeFrom="paragraph">
                  <wp:posOffset>-3192145</wp:posOffset>
                </wp:positionV>
                <wp:extent cx="5202555" cy="708660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2555" cy="708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852"/>
                              <w:gridCol w:w="4158"/>
                            </w:tblGrid>
                            <w:tr w:rsidR="00ED022A" w:rsidRPr="0086647D" w:rsidTr="003827F6">
                              <w:trPr>
                                <w:trHeight w:val="346"/>
                              </w:trPr>
                              <w:tc>
                                <w:tcPr>
                                  <w:tcW w:w="385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ED022A" w:rsidRPr="00D71EE5" w:rsidRDefault="00ED022A" w:rsidP="00ED022A">
                                  <w:pPr>
                                    <w:bidi/>
                                    <w:rPr>
                                      <w:rFonts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71EE5">
                                    <w:rPr>
                                      <w:rFonts w:cs="Times New Roman"/>
                                      <w:b/>
                                      <w:bCs/>
                                      <w:color w:val="DA1C5C"/>
                                      <w:sz w:val="28"/>
                                      <w:szCs w:val="28"/>
                                      <w:rtl/>
                                    </w:rPr>
                                    <w:t>د شخصي مشاور دنده:</w:t>
                                  </w:r>
                                  <w:r w:rsidRPr="00D71EE5">
                                    <w:rPr>
                                      <w:color w:val="DA1C5C"/>
                                      <w:spacing w:val="-2"/>
                                      <w:w w:val="10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D71EE5" w:rsidRDefault="00ED022A" w:rsidP="00E15D1B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D022A" w:rsidRPr="0086647D" w:rsidTr="003827F6">
                              <w:trPr>
                                <w:trHeight w:val="454"/>
                              </w:trPr>
                              <w:tc>
                                <w:tcPr>
                                  <w:tcW w:w="385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D71EE5" w:rsidRDefault="00ED022A" w:rsidP="004B14DF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1359CF" w:rsidRDefault="00ED022A" w:rsidP="00E15D1B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D71EE5">
                                    <w:rPr>
                                      <w:rFonts w:cs="Times New Roman"/>
                                      <w:b/>
                                      <w:bCs/>
                                      <w:color w:val="DA1C5C"/>
                                      <w:sz w:val="28"/>
                                      <w:szCs w:val="28"/>
                                      <w:rtl/>
                                    </w:rPr>
                                    <w:t>کور:</w:t>
                                  </w:r>
                                  <w:r w:rsidR="001359CF">
                                    <w:rPr>
                                      <w:rFonts w:cs="Times New Roman"/>
                                      <w:b/>
                                      <w:bCs/>
                                      <w:color w:val="DA1C5C"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                                    </w:t>
                                  </w:r>
                                </w:p>
                              </w:tc>
                            </w:tr>
                            <w:tr w:rsidR="00ED022A" w:rsidRPr="0086647D" w:rsidTr="001359CF">
                              <w:trPr>
                                <w:trHeight w:val="1756"/>
                              </w:trPr>
                              <w:tc>
                                <w:tcPr>
                                  <w:tcW w:w="38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1359CF" w:rsidRDefault="00ED022A" w:rsidP="00D71EE5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157" w:hanging="157"/>
                                    <w:rPr>
                                      <w:rFonts w:cs="Times New Roman"/>
                                      <w:sz w:val="26"/>
                                      <w:szCs w:val="26"/>
                                      <w:lang w:bidi="ps-AF"/>
                                    </w:rPr>
                                  </w:pP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ستاسو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شخصي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مشاور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به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18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کلنۍ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څخه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تر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21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کلنۍ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پورې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ستاسو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ملاتړ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وکړي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.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دوی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کولای  شي ستاسو ملاتړ ته د 21 کلنۍ څخه تر 25 کلنۍ پورې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هم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دوام ورکړي که تاسو دا غواړئ.</w:t>
                                  </w:r>
                                </w:p>
                                <w:p w:rsidR="001359CF" w:rsidRPr="001359CF" w:rsidRDefault="001359CF" w:rsidP="001359CF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157" w:hanging="157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ستاسو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شخصي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مشاور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به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تاسو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سره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لیدنه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وکړي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چیرې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چې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تاسو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ژوند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کوئ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پرته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ل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ه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دې چې تاسو په خپل ملکیت کې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دننه یاست یا </w:t>
                                  </w:r>
                                  <w:r w:rsidRPr="001359CF">
                                    <w:rPr>
                                      <w:rFonts w:cstheme="minorBidi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د ټولنیز پاملرنې لخوا تمویل شوي استوګنځي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کی ژوند کوی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.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نو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دوی به دا په هرو 2 میاشتو کې لږترلږه تر 21 کلنۍ پورې او ستاسو د 21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کلني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څخه وروسته د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ملاتړ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پلان سره سم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تاسی سره لیدنه کاته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ترسره کړي.</w:t>
                                  </w:r>
                                </w:p>
                                <w:p w:rsidR="001359CF" w:rsidRPr="00666461" w:rsidRDefault="001359CF" w:rsidP="001359CF">
                                  <w:pPr>
                                    <w:pStyle w:val="ListParagraph"/>
                                    <w:bidi/>
                                    <w:ind w:left="1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359CF" w:rsidRDefault="001359CF" w:rsidP="001359CF">
                                  <w:pPr>
                                    <w:bidi/>
                                    <w:rPr>
                                      <w:rFonts w:cs="Times New Roman"/>
                                      <w:b/>
                                      <w:bCs/>
                                      <w:color w:val="DA1C5C"/>
                                      <w:sz w:val="26"/>
                                      <w:szCs w:val="26"/>
                                      <w:lang w:val="en-GB"/>
                                    </w:rPr>
                                  </w:pPr>
                                  <w:r w:rsidRPr="001359CF">
                                    <w:rPr>
                                      <w:rFonts w:cs="Times New Roman"/>
                                      <w:b/>
                                      <w:bCs/>
                                      <w:color w:val="DA1C5C"/>
                                      <w:sz w:val="26"/>
                                      <w:szCs w:val="26"/>
                                      <w:rtl/>
                                    </w:rPr>
                                    <w:t xml:space="preserve">د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b/>
                                      <w:bCs/>
                                      <w:color w:val="DA1C5C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ملاتړ </w:t>
                                  </w:r>
                                  <w:r w:rsidRPr="001359CF">
                                    <w:rPr>
                                      <w:rFonts w:cs="Times New Roman"/>
                                      <w:b/>
                                      <w:bCs/>
                                      <w:color w:val="DA1C5C"/>
                                      <w:sz w:val="26"/>
                                      <w:szCs w:val="26"/>
                                      <w:rtl/>
                                    </w:rPr>
                                    <w:t>پلان:</w:t>
                                  </w:r>
                                </w:p>
                                <w:p w:rsidR="00666461" w:rsidRPr="00666461" w:rsidRDefault="00666461" w:rsidP="00666461">
                                  <w:pPr>
                                    <w:bidi/>
                                    <w:rPr>
                                      <w:rFonts w:cs="Times New Roman"/>
                                      <w:b/>
                                      <w:bCs/>
                                      <w:color w:val="DA1C5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  <w:p w:rsidR="001359CF" w:rsidRPr="00666461" w:rsidRDefault="00666461" w:rsidP="001359CF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157" w:hanging="157"/>
                                    <w:rPr>
                                      <w:rFonts w:cs="Times New Roman"/>
                                      <w:sz w:val="26"/>
                                      <w:szCs w:val="26"/>
                                      <w:lang w:bidi="ps-AF"/>
                                    </w:rPr>
                                  </w:pP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شخصي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مشاورین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د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خپلواک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ژوند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چمتو کولو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لپاره د پاملرنې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لیدونکو ملاتړ کوي او ستاسو سره به د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ملاتړ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پلان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به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بشپړکړي. دا به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هغه څه مشخص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کړی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هغه ملاتړ چې تاسو ورته اړتیا لرئ او ستاسو اهداف د راتلونکي لپاره څه دي.</w:t>
                                  </w:r>
                                </w:p>
                                <w:p w:rsidR="00666461" w:rsidRPr="001359CF" w:rsidRDefault="00666461" w:rsidP="00666461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157" w:hanging="157"/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</w:pPr>
                                  <w:r w:rsidRPr="001359CF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ستاسو د </w:t>
                                  </w:r>
                                  <w:r w:rsidRPr="001359CF"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ملاتړ </w:t>
                                  </w:r>
                                  <w:r w:rsidRPr="001359CF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پلان باید ستاسو سره </w:t>
                                  </w:r>
                                  <w:r w:rsidRPr="001359CF"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په </w:t>
                                  </w:r>
                                  <w:r w:rsidRPr="001359CF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شپږ</w:t>
                                  </w:r>
                                  <w:r w:rsidRPr="001359CF"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و</w:t>
                                  </w:r>
                                  <w:r w:rsidRPr="001359CF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میاشتن</w:t>
                                  </w:r>
                                  <w:r w:rsidRPr="001359CF"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و کی یو ځل </w:t>
                                  </w:r>
                                  <w:r w:rsidRPr="001359CF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بیاکتنه</w:t>
                                  </w:r>
                                  <w:r w:rsidRPr="001359CF"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پری</w:t>
                                  </w:r>
                                  <w:r w:rsidRPr="001359CF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وشي مګر کله چې تاسو د خپلې پناه غوښتنې په اړه پریکړه ترلاسه کړئ بیا به هم بیاکتنه </w:t>
                                  </w:r>
                                  <w:r w:rsidRPr="001359CF"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ترسره </w:t>
                                  </w:r>
                                  <w:r w:rsidRPr="001359CF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شي ترڅو تاسو په خپلو اختیارونو پوه شئ</w:t>
                                  </w:r>
                                </w:p>
                                <w:p w:rsidR="00666461" w:rsidRPr="00666461" w:rsidRDefault="00666461" w:rsidP="00666461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157" w:hanging="157"/>
                                    <w:rPr>
                                      <w:rFonts w:cs="Times New Roman"/>
                                      <w:sz w:val="26"/>
                                      <w:szCs w:val="26"/>
                                      <w:lang w:bidi="ps-AF"/>
                                    </w:rPr>
                                  </w:pP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ستاسو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ملاتړ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پلان به لاندې لست شوي ځینې ساحو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کی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او ستاسو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په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حقونو باندې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به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تمرکز وکړي.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666461" w:rsidRDefault="00ED022A" w:rsidP="00666461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416" w:hanging="218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666461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تاسو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666461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به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666461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وکولای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 </w:t>
                                  </w:r>
                                  <w:r w:rsidRPr="00666461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شئ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666461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تر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21 </w:t>
                                  </w:r>
                                  <w:r w:rsidRPr="00666461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کلنۍ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666461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پورې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666461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خپل</w:t>
                                  </w:r>
                                  <w:r w:rsidRPr="00666461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د 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666461">
                                    <w:rPr>
                                      <w:sz w:val="26"/>
                                      <w:szCs w:val="26"/>
                                    </w:rPr>
                                    <w:t>SUHG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(د کور مرستې تنظیم کول) ته لاسرسی ومومئ که چیرې تاسو د کډوال حالت لرئ او تر 25 کلنۍ پورې</w:t>
                                  </w:r>
                                  <w:r w:rsidRPr="00666461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او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که زموږ د </w:t>
                                  </w:r>
                                  <w:r w:rsidRPr="00666461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ملاتړ 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پلان کې موافقه شوې وي مخکې له دې چې تاسو 21 کلن شئ.</w:t>
                                  </w:r>
                                </w:p>
                                <w:p w:rsidR="00666461" w:rsidRPr="00666461" w:rsidRDefault="00666461" w:rsidP="00666461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416" w:hanging="218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که تاسو د پناه غوښتنه کوئ یا د رد غوښتنه وکړئ، نو موږ به ستاسو لپاره مناسب استوګنځای </w:t>
                                  </w:r>
                                  <w:r w:rsidRPr="00666461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در 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وپیژنو او تر 21 کلنۍ پورې به دې تمویل ته دوام ورکړو.</w:t>
                                  </w:r>
                                </w:p>
                                <w:p w:rsidR="00666461" w:rsidRPr="00210D3F" w:rsidRDefault="00666461" w:rsidP="00666461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416" w:hanging="218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که تاسو د کډوالۍ حالت یا بشردوستانه خوندیتوب ترلاسه کړی وي، تاسو د کور لپاره وړ یاست او ستاسو شخصي مشاور به ستاسو سره د کور </w:t>
                                  </w:r>
                                  <w:r w:rsidRPr="00666461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موندونکي لپاره </w:t>
                                  </w:r>
                                  <w:r w:rsidRPr="00666461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 قرارد داد په 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لاسلیک کولو او ستاسو د ملکیت </w:t>
                                  </w:r>
                                  <w:r w:rsidRPr="00666461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په 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ترلاسه کولو کې</w:t>
                                  </w:r>
                                  <w:r w:rsidRPr="00666461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ستاسو سره </w:t>
                                  </w:r>
                                  <w:r w:rsidRPr="00666461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مرسته وکړي.</w:t>
                                  </w:r>
                                </w:p>
                                <w:p w:rsidR="00210D3F" w:rsidRPr="00210D3F" w:rsidRDefault="00210D3F" w:rsidP="00210D3F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416" w:hanging="284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که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مناسب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وي،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پاملرنې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کور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اړیکو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افسر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باید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ستاسو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ملاتړ 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پلان </w:t>
                                  </w:r>
                                  <w:r w:rsidRPr="00210D3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 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بیاکتنې</w:t>
                                  </w:r>
                                  <w:r w:rsidRPr="00210D3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غوندی 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ته بلنه ورکړل شي - ترڅو تاسو ته د شته اختیارونو په اړه مشوره درکړي.</w:t>
                                  </w:r>
                                </w:p>
                                <w:p w:rsidR="00210D3F" w:rsidRDefault="00210D3F" w:rsidP="00210D3F">
                                  <w:pPr>
                                    <w:bidi/>
                                    <w:ind w:left="416"/>
                                    <w:rPr>
                                      <w:rFonts w:cs="Times New Roman"/>
                                      <w:sz w:val="26"/>
                                      <w:szCs w:val="26"/>
                                      <w:lang w:val="en-GB"/>
                                    </w:rPr>
                                  </w:pP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یوځل چې تاسو د کډوال حالت یا بشردوستانه خوندیتوب</w:t>
                                  </w:r>
                                  <w:r w:rsidRPr="00210D3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تر لاسه کړی 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</w:p>
                                <w:p w:rsidR="00210D3F" w:rsidRDefault="00210D3F" w:rsidP="00210D3F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416" w:hanging="284"/>
                                    <w:rPr>
                                      <w:rFonts w:cs="Times New Roman"/>
                                      <w:sz w:val="26"/>
                                      <w:szCs w:val="26"/>
                                      <w:lang w:val="en-GB" w:bidi="ps-AF"/>
                                    </w:rPr>
                                  </w:pP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ستاسو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شخصي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مشاور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به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ډاډ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ترلاسه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کړي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چې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ستاسو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پناه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ascii="Arial" w:hAnsi="Arial" w:cs="Times New Roman" w:hint="cs"/>
                                      <w:sz w:val="26"/>
                                      <w:szCs w:val="26"/>
                                      <w:rtl/>
                                    </w:rPr>
                                    <w:t>غوښتنې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10D3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 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مرکو او د مهاجرت په نورو غونډو کې د ګډون لپاره ستاسو ملاتړ کیږي.</w:t>
                                  </w:r>
                                </w:p>
                                <w:p w:rsidR="00210D3F" w:rsidRPr="00210D3F" w:rsidRDefault="00210D3F" w:rsidP="00210D3F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416" w:hanging="284"/>
                                    <w:rPr>
                                      <w:rFonts w:cs="Times New Roman"/>
                                      <w:sz w:val="26"/>
                                      <w:szCs w:val="26"/>
                                      <w:lang w:val="en-GB" w:bidi="ps-AF"/>
                                    </w:rPr>
                                  </w:pP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کله چې تاسو د کډوال حالت او بشردوستانه محافظت ترلاسه کړئ، نو تاسو به د پاملرنې لیور په توګه په </w:t>
                                  </w:r>
                                  <w:r w:rsidRPr="00210D3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هوم </w:t>
                                  </w:r>
                                  <w:r w:rsidRPr="00210D3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فائنڈر باندې لومړیتوب بند کړئ.</w:t>
                                  </w:r>
                                </w:p>
                                <w:p w:rsidR="00210D3F" w:rsidRPr="00210D3F" w:rsidRDefault="00210D3F" w:rsidP="00210D3F">
                                  <w:pPr>
                                    <w:bidi/>
                                    <w:ind w:left="360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D022A" w:rsidRPr="0086647D" w:rsidTr="003827F6">
                              <w:trPr>
                                <w:trHeight w:val="1299"/>
                              </w:trPr>
                              <w:tc>
                                <w:tcPr>
                                  <w:tcW w:w="385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EE5" w:rsidRPr="00666461" w:rsidRDefault="00D71EE5" w:rsidP="001359CF">
                                  <w:pPr>
                                    <w:pStyle w:val="ListParagraph"/>
                                    <w:bidi/>
                                    <w:ind w:left="157"/>
                                    <w:rPr>
                                      <w:sz w:val="26"/>
                                      <w:szCs w:val="2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1359CF" w:rsidRDefault="00ED022A" w:rsidP="004B14DF">
                                  <w:pPr>
                                    <w:bidi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D022A" w:rsidRPr="0086647D" w:rsidTr="00A52FCA">
                              <w:trPr>
                                <w:trHeight w:val="916"/>
                              </w:trPr>
                              <w:tc>
                                <w:tcPr>
                                  <w:tcW w:w="385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1359CF" w:rsidRDefault="00ED022A" w:rsidP="00ED4296">
                                  <w:pPr>
                                    <w:bidi/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1359CF" w:rsidRDefault="00ED022A" w:rsidP="004B14DF">
                                  <w:pPr>
                                    <w:bidi/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که تاسو د کډوالۍ حالت یا بشردوستانه خوندیتوب ترلاسه کړی وي، تاسو د کور لپاره وړ یاست او ستاسو شخصي مشاور به ستاسو سره د کور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موندونکي لپاره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 قرارد داد په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لاسلیک کولو او ستاسو د ملکیت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په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ترلاسه کولو کې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ستاسو سره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مرسته وکړي.</w:t>
                                  </w:r>
                                </w:p>
                              </w:tc>
                            </w:tr>
                            <w:tr w:rsidR="00ED022A" w:rsidRPr="0086647D" w:rsidTr="003827F6">
                              <w:trPr>
                                <w:trHeight w:val="499"/>
                              </w:trPr>
                              <w:tc>
                                <w:tcPr>
                                  <w:tcW w:w="385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1359CF" w:rsidRDefault="00ED022A" w:rsidP="00666461">
                                  <w:pPr>
                                    <w:pStyle w:val="ListParagraph"/>
                                    <w:bidi/>
                                    <w:ind w:left="157"/>
                                    <w:rPr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1359CF" w:rsidRDefault="00ED022A" w:rsidP="004B14DF">
                                  <w:pPr>
                                    <w:bidi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D022A" w:rsidRPr="0086647D" w:rsidTr="00FB050D">
                              <w:trPr>
                                <w:trHeight w:val="2043"/>
                              </w:trPr>
                              <w:tc>
                                <w:tcPr>
                                  <w:tcW w:w="385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D71EE5" w:rsidRDefault="00ED022A" w:rsidP="00ED4296">
                                  <w:pPr>
                                    <w:bidi/>
                                    <w:rPr>
                                      <w:rFonts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1359CF" w:rsidRDefault="00ED022A" w:rsidP="00BD22A4">
                                  <w:pPr>
                                    <w:bidi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که مناسب وي، د پاملرنې د کور د اړیکو افسر باید ستاسو د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ملاتړ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پلان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بیاکتنې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غوندی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ته بلنه ورکړل شي - ترڅو تاسو ته د شته اختیارونو په اړه مشوره درکړي.</w:t>
                                  </w:r>
                                </w:p>
                                <w:p w:rsidR="00ED022A" w:rsidRPr="001359CF" w:rsidRDefault="00ED022A" w:rsidP="00BD22A4">
                                  <w:pPr>
                                    <w:bidi/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</w:pP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یوځل چې تاسو د کډوال حالت یا بشردوستانه خوندیتوب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تر لاسه کړی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</w:p>
                                <w:p w:rsidR="00ED022A" w:rsidRPr="001359CF" w:rsidRDefault="00ED022A" w:rsidP="00803B4C">
                                  <w:pPr>
                                    <w:bidi/>
                                    <w:rPr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</w:pP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ستاسو شخصي مشاور به ډاډ ترلاسه کړي چې ستاسو د پناه غوښتنې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>مرکو او د مهاجرت په نورو غونډو کې د ګډون لپاره ستاسو ملاتړ کیږي.</w:t>
                                  </w:r>
                                </w:p>
                              </w:tc>
                            </w:tr>
                            <w:tr w:rsidR="00ED022A" w:rsidRPr="0086647D" w:rsidTr="00FB050D">
                              <w:trPr>
                                <w:trHeight w:val="1336"/>
                              </w:trPr>
                              <w:tc>
                                <w:tcPr>
                                  <w:tcW w:w="38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D71EE5" w:rsidRDefault="00ED022A" w:rsidP="00ED4296">
                                  <w:pPr>
                                    <w:bidi/>
                                    <w:rPr>
                                      <w:rFonts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022A" w:rsidRPr="001359CF" w:rsidRDefault="00ED022A" w:rsidP="004B14DF">
                                  <w:pPr>
                                    <w:bidi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کله چې تاسو د کډوال حالت او بشردوستانه محافظت ترلاسه کړئ، نو تاسو به د پاملرنې لیور په توګه په </w:t>
                                  </w:r>
                                  <w:r w:rsidRPr="001359CF">
                                    <w:rPr>
                                      <w:rFonts w:cs="Times New Roman" w:hint="cs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هوم </w:t>
                                  </w:r>
                                  <w:r w:rsidRPr="001359CF">
                                    <w:rPr>
                                      <w:rFonts w:cs="Times New Roman"/>
                                      <w:sz w:val="26"/>
                                      <w:szCs w:val="26"/>
                                      <w:rtl/>
                                    </w:rPr>
                                    <w:t xml:space="preserve"> فائنڈر باندې لومړیتوب بند کړئ.</w:t>
                                  </w:r>
                                </w:p>
                              </w:tc>
                            </w:tr>
                          </w:tbl>
                          <w:p w:rsidR="00ED022A" w:rsidRPr="00FB050D" w:rsidRDefault="00ED022A" w:rsidP="00A6248D">
                            <w:pPr>
                              <w:bidi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ps-AF"/>
                              </w:rPr>
                            </w:pPr>
                            <w:r w:rsidRPr="0086647D">
                              <w:rPr>
                                <w:rFonts w:cstheme="minorBidi" w:hint="cs"/>
                                <w:sz w:val="18"/>
                                <w:szCs w:val="18"/>
                                <w:rtl/>
                                <w:lang w:bidi="ps-AF"/>
                              </w:rPr>
                              <w:t xml:space="preserve">        </w:t>
                            </w:r>
                            <w:r w:rsidRPr="008664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ps-AF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9" type="#_x0000_t202" style="position:absolute;left:0;text-align:left;margin-left:352.25pt;margin-top:-251.35pt;width:409.65pt;height:558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3852"/>
                        <w:gridCol w:w="4158"/>
                      </w:tblGrid>
                      <w:tr w:rsidR="00ED022A" w:rsidRPr="0086647D" w:rsidTr="003827F6">
                        <w:trPr>
                          <w:trHeight w:val="346"/>
                        </w:trPr>
                        <w:tc>
                          <w:tcPr>
                            <w:tcW w:w="3852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D022A" w:rsidRPr="00D71EE5" w:rsidRDefault="00ED022A" w:rsidP="00ED022A">
                            <w:pPr>
                              <w:bidi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71EE5">
                              <w:rPr>
                                <w:rFonts w:cs="Times New Roman"/>
                                <w:b/>
                                <w:bCs/>
                                <w:color w:val="DA1C5C"/>
                                <w:sz w:val="28"/>
                                <w:szCs w:val="28"/>
                                <w:rtl/>
                              </w:rPr>
                              <w:t>د شخصي مشاور دنده:</w:t>
                            </w:r>
                            <w:r w:rsidRPr="00D71EE5">
                              <w:rPr>
                                <w:color w:val="DA1C5C"/>
                                <w:spacing w:val="-2"/>
                                <w:w w:val="105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D71EE5" w:rsidRDefault="00ED022A" w:rsidP="00E15D1B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D022A" w:rsidRPr="0086647D" w:rsidTr="003827F6">
                        <w:trPr>
                          <w:trHeight w:val="454"/>
                        </w:trPr>
                        <w:tc>
                          <w:tcPr>
                            <w:tcW w:w="385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D71EE5" w:rsidRDefault="00ED022A" w:rsidP="004B14DF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1359CF" w:rsidRDefault="00ED022A" w:rsidP="00E15D1B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D71EE5">
                              <w:rPr>
                                <w:rFonts w:cs="Times New Roman"/>
                                <w:b/>
                                <w:bCs/>
                                <w:color w:val="DA1C5C"/>
                                <w:sz w:val="28"/>
                                <w:szCs w:val="28"/>
                                <w:rtl/>
                              </w:rPr>
                              <w:t>کور:</w:t>
                            </w:r>
                            <w:r w:rsidR="001359CF">
                              <w:rPr>
                                <w:rFonts w:cs="Times New Roman"/>
                                <w:b/>
                                <w:bCs/>
                                <w:color w:val="DA1C5C"/>
                                <w:sz w:val="28"/>
                                <w:szCs w:val="28"/>
                                <w:lang w:val="en-GB"/>
                              </w:rPr>
                              <w:t xml:space="preserve">                                     </w:t>
                            </w:r>
                          </w:p>
                        </w:tc>
                      </w:tr>
                      <w:tr w:rsidR="00ED022A" w:rsidRPr="0086647D" w:rsidTr="001359CF">
                        <w:trPr>
                          <w:trHeight w:val="1756"/>
                        </w:trPr>
                        <w:tc>
                          <w:tcPr>
                            <w:tcW w:w="38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1359CF" w:rsidRDefault="00ED022A" w:rsidP="00D71EE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157" w:hanging="157"/>
                              <w:rPr>
                                <w:rFonts w:cs="Times New Roman"/>
                                <w:sz w:val="26"/>
                                <w:szCs w:val="26"/>
                                <w:lang w:bidi="ps-AF"/>
                              </w:rPr>
                            </w:pP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ستاسو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شخصي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مشاور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به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18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کلنۍ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څخه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تر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21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کلنۍ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پورې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ستاسو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ملاتړ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وکړي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.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دوی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کولای  شي ستاسو ملاتړ ته د 21 کلنۍ څخه تر 25 کلنۍ پورې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هم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دوام ورکړي که تاسو دا غواړئ.</w:t>
                            </w:r>
                          </w:p>
                          <w:p w:rsidR="001359CF" w:rsidRPr="001359CF" w:rsidRDefault="001359CF" w:rsidP="001359C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157" w:hanging="157"/>
                              <w:rPr>
                                <w:sz w:val="26"/>
                                <w:szCs w:val="26"/>
                              </w:rPr>
                            </w:pP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ستاسو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شخصي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مشاور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به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تاسو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سره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لیدنه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وکړي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چیرې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چې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تاسو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ژوند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کوئ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پرته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ل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ه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دې چې تاسو په خپل ملکیت کې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دننه یاست یا </w:t>
                            </w:r>
                            <w:r w:rsidRPr="001359CF">
                              <w:rPr>
                                <w:rFonts w:cstheme="minorBidi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د ټولنیز پاملرنې لخوا تمویل شوي استوګنځي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کی ژوند کوی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.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نو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دوی به دا په هرو 2 میاشتو کې لږترلږه تر 21 کلنۍ پورې او ستاسو د 21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کلني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څخه وروسته د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ملاتړ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پلان سره سم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تاسی سره لیدنه کاته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ترسره کړي.</w:t>
                            </w:r>
                          </w:p>
                          <w:p w:rsidR="001359CF" w:rsidRPr="00666461" w:rsidRDefault="001359CF" w:rsidP="001359CF">
                            <w:pPr>
                              <w:pStyle w:val="ListParagraph"/>
                              <w:bidi/>
                              <w:ind w:left="1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359CF" w:rsidRDefault="001359CF" w:rsidP="001359CF">
                            <w:pPr>
                              <w:bidi/>
                              <w:rPr>
                                <w:rFonts w:cs="Times New Roman"/>
                                <w:b/>
                                <w:bCs/>
                                <w:color w:val="DA1C5C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1359CF">
                              <w:rPr>
                                <w:rFonts w:cs="Times New Roman"/>
                                <w:b/>
                                <w:bCs/>
                                <w:color w:val="DA1C5C"/>
                                <w:sz w:val="26"/>
                                <w:szCs w:val="26"/>
                                <w:rtl/>
                              </w:rPr>
                              <w:t xml:space="preserve">د </w:t>
                            </w:r>
                            <w:r w:rsidRPr="001359CF">
                              <w:rPr>
                                <w:rFonts w:cs="Times New Roman" w:hint="cs"/>
                                <w:b/>
                                <w:bCs/>
                                <w:color w:val="DA1C5C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ملاتړ </w:t>
                            </w:r>
                            <w:r w:rsidRPr="001359CF">
                              <w:rPr>
                                <w:rFonts w:cs="Times New Roman"/>
                                <w:b/>
                                <w:bCs/>
                                <w:color w:val="DA1C5C"/>
                                <w:sz w:val="26"/>
                                <w:szCs w:val="26"/>
                                <w:rtl/>
                              </w:rPr>
                              <w:t>پلان:</w:t>
                            </w:r>
                          </w:p>
                          <w:p w:rsidR="00666461" w:rsidRPr="00666461" w:rsidRDefault="00666461" w:rsidP="00666461">
                            <w:pPr>
                              <w:bidi/>
                              <w:rPr>
                                <w:rFonts w:cs="Times New Roman"/>
                                <w:b/>
                                <w:bCs/>
                                <w:color w:val="DA1C5C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1359CF" w:rsidRPr="00666461" w:rsidRDefault="00666461" w:rsidP="001359C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157" w:hanging="157"/>
                              <w:rPr>
                                <w:rFonts w:cs="Times New Roman"/>
                                <w:sz w:val="26"/>
                                <w:szCs w:val="26"/>
                                <w:lang w:bidi="ps-AF"/>
                              </w:rPr>
                            </w:pP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شخصي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مشاورین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د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خپلواک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ژوند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چمتو کولو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لپاره د پاملرنې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لیدونکو ملاتړ کوي او ستاسو سره به د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ملاتړ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پلان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به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بشپړکړي. دا به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هغه څه مشخص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کړی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هغه ملاتړ چې تاسو ورته اړتیا لرئ او ستاسو اهداف د راتلونکي لپاره څه دي.</w:t>
                            </w:r>
                          </w:p>
                          <w:p w:rsidR="00666461" w:rsidRPr="001359CF" w:rsidRDefault="00666461" w:rsidP="0066646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157" w:hanging="157"/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</w:pPr>
                            <w:r w:rsidRPr="001359CF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ستاسو د </w:t>
                            </w:r>
                            <w:r w:rsidRPr="001359CF"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ملاتړ </w:t>
                            </w:r>
                            <w:r w:rsidRPr="001359CF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پلان باید ستاسو سره </w:t>
                            </w:r>
                            <w:r w:rsidRPr="001359CF"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په </w:t>
                            </w:r>
                            <w:r w:rsidRPr="001359CF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شپږ</w:t>
                            </w:r>
                            <w:r w:rsidRPr="001359CF"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و</w:t>
                            </w:r>
                            <w:r w:rsidRPr="001359CF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میاشتن</w:t>
                            </w:r>
                            <w:r w:rsidRPr="001359CF"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و کی یو ځل </w:t>
                            </w:r>
                            <w:r w:rsidRPr="001359CF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بیاکتنه</w:t>
                            </w:r>
                            <w:r w:rsidRPr="001359CF"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پری</w:t>
                            </w:r>
                            <w:r w:rsidRPr="001359CF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وشي مګر کله چې تاسو د خپلې پناه غوښتنې په اړه پریکړه ترلاسه کړئ بیا به هم بیاکتنه </w:t>
                            </w:r>
                            <w:r w:rsidRPr="001359CF"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ترسره </w:t>
                            </w:r>
                            <w:r w:rsidRPr="001359CF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شي ترڅو تاسو په خپلو اختیارونو پوه شئ</w:t>
                            </w:r>
                          </w:p>
                          <w:p w:rsidR="00666461" w:rsidRPr="00666461" w:rsidRDefault="00666461" w:rsidP="0066646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157" w:hanging="157"/>
                              <w:rPr>
                                <w:rFonts w:cs="Times New Roman"/>
                                <w:sz w:val="26"/>
                                <w:szCs w:val="26"/>
                                <w:lang w:bidi="ps-AF"/>
                              </w:rPr>
                            </w:pP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ستاسو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ملاتړ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پلان به لاندې لست شوي ځینې ساحو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کی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او ستاسو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په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حقونو باندې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به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تمرکز وکړي.</w:t>
                            </w:r>
                          </w:p>
                        </w:tc>
                        <w:tc>
                          <w:tcPr>
                            <w:tcW w:w="4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666461" w:rsidRDefault="00ED022A" w:rsidP="0066646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416" w:hanging="218"/>
                              <w:rPr>
                                <w:sz w:val="26"/>
                                <w:szCs w:val="26"/>
                              </w:rPr>
                            </w:pPr>
                            <w:r w:rsidRPr="00666461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تاسو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66461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به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66461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وکولای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666461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شئ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66461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تر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21 </w:t>
                            </w:r>
                            <w:r w:rsidRPr="00666461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کلنۍ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66461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پورې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66461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خپل</w:t>
                            </w:r>
                            <w:r w:rsidRPr="00666461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د 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66461">
                              <w:rPr>
                                <w:sz w:val="26"/>
                                <w:szCs w:val="26"/>
                              </w:rPr>
                              <w:t>SUHG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(د کور مرستې تنظیم کول) ته لاسرسی ومومئ که چیرې تاسو د کډوال حالت لرئ او تر 25 کلنۍ پورې</w:t>
                            </w:r>
                            <w:r w:rsidRPr="00666461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او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که زموږ د </w:t>
                            </w:r>
                            <w:r w:rsidRPr="00666461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ملاتړ 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پلان کې موافقه شوې وي مخکې له دې چې تاسو 21 کلن شئ.</w:t>
                            </w:r>
                          </w:p>
                          <w:p w:rsidR="00666461" w:rsidRPr="00666461" w:rsidRDefault="00666461" w:rsidP="0066646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416" w:hanging="218"/>
                              <w:rPr>
                                <w:sz w:val="26"/>
                                <w:szCs w:val="26"/>
                              </w:rPr>
                            </w:pP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که تاسو د پناه غوښتنه کوئ یا د رد غوښتنه وکړئ، نو موږ به ستاسو لپاره مناسب استوګنځای </w:t>
                            </w:r>
                            <w:r w:rsidRPr="00666461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در 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وپیژنو او تر 21 کلنۍ پورې به دې تمویل ته دوام ورکړو.</w:t>
                            </w:r>
                          </w:p>
                          <w:p w:rsidR="00666461" w:rsidRPr="00210D3F" w:rsidRDefault="00666461" w:rsidP="0066646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416" w:hanging="218"/>
                              <w:rPr>
                                <w:sz w:val="26"/>
                                <w:szCs w:val="26"/>
                              </w:rPr>
                            </w:pP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که تاسو د کډوالۍ حالت یا بشردوستانه خوندیتوب ترلاسه کړی وي، تاسو د کور لپاره وړ یاست او ستاسو شخصي مشاور به ستاسو سره د کور </w:t>
                            </w:r>
                            <w:r w:rsidRPr="00666461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موندونکي لپاره </w:t>
                            </w:r>
                            <w:r w:rsidRPr="00666461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 قرارد داد په 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لاسلیک کولو او ستاسو د ملکیت </w:t>
                            </w:r>
                            <w:r w:rsidRPr="00666461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په 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ترلاسه کولو کې</w:t>
                            </w:r>
                            <w:r w:rsidRPr="00666461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ستاسو سره </w:t>
                            </w:r>
                            <w:r w:rsidRPr="00666461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مرسته وکړي.</w:t>
                            </w:r>
                          </w:p>
                          <w:p w:rsidR="00210D3F" w:rsidRPr="00210D3F" w:rsidRDefault="00210D3F" w:rsidP="00210D3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416" w:hanging="284"/>
                              <w:rPr>
                                <w:sz w:val="26"/>
                                <w:szCs w:val="26"/>
                              </w:rPr>
                            </w:pP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که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مناسب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وي،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پاملرنې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کور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اړیکو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افسر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باید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ستاسو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ملاتړ 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پلان </w:t>
                            </w:r>
                            <w:r w:rsidRPr="00210D3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 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بیاکتنې</w:t>
                            </w:r>
                            <w:r w:rsidRPr="00210D3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غوندی 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ته بلنه ورکړل شي - ترڅو تاسو ته د شته اختیارونو په اړه مشوره درکړي.</w:t>
                            </w:r>
                          </w:p>
                          <w:p w:rsidR="00210D3F" w:rsidRDefault="00210D3F" w:rsidP="00210D3F">
                            <w:pPr>
                              <w:bidi/>
                              <w:ind w:left="416"/>
                              <w:rPr>
                                <w:rFonts w:cs="Times New Roman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یوځل چې تاسو د کډوال حالت یا بشردوستانه خوندیتوب</w:t>
                            </w:r>
                            <w:r w:rsidRPr="00210D3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تر لاسه کړی 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210D3F" w:rsidRDefault="00210D3F" w:rsidP="00210D3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416" w:hanging="284"/>
                              <w:rPr>
                                <w:rFonts w:cs="Times New Roman"/>
                                <w:sz w:val="26"/>
                                <w:szCs w:val="26"/>
                                <w:lang w:val="en-GB" w:bidi="ps-AF"/>
                              </w:rPr>
                            </w:pP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ستاسو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شخصي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مشاور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به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ډاډ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ترلاسه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کړي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چې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ستاسو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پناه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ascii="Arial" w:hAnsi="Arial" w:cs="Times New Roman" w:hint="cs"/>
                                <w:sz w:val="26"/>
                                <w:szCs w:val="26"/>
                                <w:rtl/>
                              </w:rPr>
                              <w:t>غوښتنې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10D3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 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مرکو او د مهاجرت په نورو غونډو کې د ګډون لپاره ستاسو ملاتړ کیږي.</w:t>
                            </w:r>
                          </w:p>
                          <w:p w:rsidR="00210D3F" w:rsidRPr="00210D3F" w:rsidRDefault="00210D3F" w:rsidP="00210D3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416" w:hanging="284"/>
                              <w:rPr>
                                <w:rFonts w:cs="Times New Roman"/>
                                <w:sz w:val="26"/>
                                <w:szCs w:val="26"/>
                                <w:lang w:val="en-GB" w:bidi="ps-AF"/>
                              </w:rPr>
                            </w:pP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کله چې تاسو د کډوال حالت او بشردوستانه محافظت ترلاسه کړئ، نو تاسو به د پاملرنې لیور په توګه په </w:t>
                            </w:r>
                            <w:r w:rsidRPr="00210D3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هوم </w:t>
                            </w:r>
                            <w:r w:rsidRPr="00210D3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فائنڈر باندې لومړیتوب بند کړئ.</w:t>
                            </w:r>
                          </w:p>
                          <w:p w:rsidR="00210D3F" w:rsidRPr="00210D3F" w:rsidRDefault="00210D3F" w:rsidP="00210D3F">
                            <w:pPr>
                              <w:bidi/>
                              <w:ind w:left="360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ED022A" w:rsidRPr="0086647D" w:rsidTr="003827F6">
                        <w:trPr>
                          <w:trHeight w:val="1299"/>
                        </w:trPr>
                        <w:tc>
                          <w:tcPr>
                            <w:tcW w:w="3852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EE5" w:rsidRPr="00666461" w:rsidRDefault="00D71EE5" w:rsidP="001359CF">
                            <w:pPr>
                              <w:pStyle w:val="ListParagraph"/>
                              <w:bidi/>
                              <w:ind w:left="157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1359CF" w:rsidRDefault="00ED022A" w:rsidP="004B14DF">
                            <w:pPr>
                              <w:bidi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ED022A" w:rsidRPr="0086647D" w:rsidTr="00A52FCA">
                        <w:trPr>
                          <w:trHeight w:val="916"/>
                        </w:trPr>
                        <w:tc>
                          <w:tcPr>
                            <w:tcW w:w="385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1359CF" w:rsidRDefault="00ED022A" w:rsidP="00ED4296">
                            <w:pPr>
                              <w:bidi/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1359CF" w:rsidRDefault="00ED022A" w:rsidP="004B14DF">
                            <w:pPr>
                              <w:bidi/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</w:pP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که تاسو د کډوالۍ حالت یا بشردوستانه خوندیتوب ترلاسه کړی وي، تاسو د کور لپاره وړ یاست او ستاسو شخصي مشاور به ستاسو سره د کور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موندونکي لپاره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 قرارد داد په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لاسلیک کولو او ستاسو د ملکیت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په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ترلاسه کولو کې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ستاسو سره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مرسته وکړي.</w:t>
                            </w:r>
                          </w:p>
                        </w:tc>
                      </w:tr>
                      <w:tr w:rsidR="00ED022A" w:rsidRPr="0086647D" w:rsidTr="003827F6">
                        <w:trPr>
                          <w:trHeight w:val="499"/>
                        </w:trPr>
                        <w:tc>
                          <w:tcPr>
                            <w:tcW w:w="3852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1359CF" w:rsidRDefault="00ED022A" w:rsidP="00666461">
                            <w:pPr>
                              <w:pStyle w:val="ListParagraph"/>
                              <w:bidi/>
                              <w:ind w:left="157"/>
                              <w:rPr>
                                <w:sz w:val="26"/>
                                <w:szCs w:val="26"/>
                                <w:rtl/>
                                <w:lang w:bidi="ps-AF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1359CF" w:rsidRDefault="00ED022A" w:rsidP="004B14DF">
                            <w:pPr>
                              <w:bidi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ED022A" w:rsidRPr="0086647D" w:rsidTr="00FB050D">
                        <w:trPr>
                          <w:trHeight w:val="2043"/>
                        </w:trPr>
                        <w:tc>
                          <w:tcPr>
                            <w:tcW w:w="385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D71EE5" w:rsidRDefault="00ED022A" w:rsidP="00ED4296">
                            <w:pPr>
                              <w:bidi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1359CF" w:rsidRDefault="00ED022A" w:rsidP="00BD22A4">
                            <w:pPr>
                              <w:bidi/>
                              <w:rPr>
                                <w:sz w:val="26"/>
                                <w:szCs w:val="26"/>
                              </w:rPr>
                            </w:pP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که مناسب وي، د پاملرنې د کور د اړیکو افسر باید ستاسو د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ملاتړ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پلان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بیاکتنې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غوندی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ته بلنه ورکړل شي - ترڅو تاسو ته د شته اختیارونو په اړه مشوره درکړي.</w:t>
                            </w:r>
                          </w:p>
                          <w:p w:rsidR="00ED022A" w:rsidRPr="001359CF" w:rsidRDefault="00ED022A" w:rsidP="00BD22A4">
                            <w:pPr>
                              <w:bidi/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ps-AF"/>
                              </w:rPr>
                            </w:pP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یوځل چې تاسو د کډوال حالت یا بشردوستانه خوندیتوب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تر لاسه کړی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ED022A" w:rsidRPr="001359CF" w:rsidRDefault="00ED022A" w:rsidP="00803B4C">
                            <w:pPr>
                              <w:bidi/>
                              <w:rPr>
                                <w:sz w:val="26"/>
                                <w:szCs w:val="26"/>
                                <w:rtl/>
                                <w:lang w:bidi="ps-AF"/>
                              </w:rPr>
                            </w:pP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ستاسو شخصي مشاور به ډاډ ترلاسه کړي چې ستاسو د پناه غوښتنې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>مرکو او د مهاجرت په نورو غونډو کې د ګډون لپاره ستاسو ملاتړ کیږي.</w:t>
                            </w:r>
                          </w:p>
                        </w:tc>
                      </w:tr>
                      <w:tr w:rsidR="00ED022A" w:rsidRPr="0086647D" w:rsidTr="00FB050D">
                        <w:trPr>
                          <w:trHeight w:val="1336"/>
                        </w:trPr>
                        <w:tc>
                          <w:tcPr>
                            <w:tcW w:w="38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D71EE5" w:rsidRDefault="00ED022A" w:rsidP="00ED4296">
                            <w:pPr>
                              <w:bidi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022A" w:rsidRPr="001359CF" w:rsidRDefault="00ED022A" w:rsidP="004B14DF">
                            <w:pPr>
                              <w:bidi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کله چې تاسو د کډوال حالت او بشردوستانه محافظت ترلاسه کړئ، نو تاسو به د پاملرنې لیور په توګه په </w:t>
                            </w:r>
                            <w:r w:rsidRPr="001359CF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هوم </w:t>
                            </w:r>
                            <w:r w:rsidRPr="001359CF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</w:rPr>
                              <w:t xml:space="preserve"> فائنڈر باندې لومړیتوب بند کړئ.</w:t>
                            </w:r>
                          </w:p>
                        </w:tc>
                      </w:tr>
                    </w:tbl>
                    <w:p w:rsidR="00ED022A" w:rsidRPr="00FB050D" w:rsidRDefault="00ED022A" w:rsidP="00A6248D">
                      <w:pPr>
                        <w:bidi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ps-AF"/>
                        </w:rPr>
                      </w:pPr>
                      <w:r w:rsidRPr="0086647D">
                        <w:rPr>
                          <w:rFonts w:cstheme="minorBidi" w:hint="cs"/>
                          <w:sz w:val="18"/>
                          <w:szCs w:val="18"/>
                          <w:rtl/>
                          <w:lang w:bidi="ps-AF"/>
                        </w:rPr>
                        <w:t xml:space="preserve">        </w:t>
                      </w:r>
                      <w:r w:rsidRPr="008664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ps-AF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95746">
        <w:rPr>
          <w:noProof/>
          <w:lang w:val="en-GB" w:eastAsia="en-GB"/>
        </w:rPr>
        <w:drawing>
          <wp:anchor distT="0" distB="0" distL="114300" distR="114300" simplePos="0" relativeHeight="487606272" behindDoc="1" locked="0" layoutInCell="1" allowOverlap="1" wp14:anchorId="64BB46B7" wp14:editId="048451EC">
            <wp:simplePos x="0" y="0"/>
            <wp:positionH relativeFrom="column">
              <wp:posOffset>5088890</wp:posOffset>
            </wp:positionH>
            <wp:positionV relativeFrom="paragraph">
              <wp:posOffset>-2592070</wp:posOffset>
            </wp:positionV>
            <wp:extent cx="3105150" cy="5848350"/>
            <wp:effectExtent l="0" t="0" r="0" b="0"/>
            <wp:wrapTight wrapText="bothSides">
              <wp:wrapPolygon edited="0">
                <wp:start x="0" y="0"/>
                <wp:lineTo x="0" y="21530"/>
                <wp:lineTo x="21467" y="21530"/>
                <wp:lineTo x="21467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734">
        <w:rPr>
          <w:rFonts w:asciiTheme="majorBidi" w:hAnsiTheme="majorBidi" w:cs="Times New Roman"/>
          <w:b/>
          <w:bCs/>
          <w:noProof/>
          <w:color w:val="000000" w:themeColor="text1"/>
          <w:sz w:val="36"/>
          <w:szCs w:val="36"/>
          <w:lang w:val="en-GB" w:eastAsia="en-GB"/>
        </w:rPr>
        <w:drawing>
          <wp:anchor distT="0" distB="0" distL="114300" distR="114300" simplePos="0" relativeHeight="487600128" behindDoc="1" locked="0" layoutInCell="1" allowOverlap="1" wp14:anchorId="2B0F4D3E" wp14:editId="0D2CCAEC">
            <wp:simplePos x="0" y="0"/>
            <wp:positionH relativeFrom="column">
              <wp:posOffset>-60960</wp:posOffset>
            </wp:positionH>
            <wp:positionV relativeFrom="paragraph">
              <wp:posOffset>144780</wp:posOffset>
            </wp:positionV>
            <wp:extent cx="450850" cy="469900"/>
            <wp:effectExtent l="0" t="0" r="6350" b="6350"/>
            <wp:wrapTight wrapText="bothSides">
              <wp:wrapPolygon edited="0">
                <wp:start x="0" y="0"/>
                <wp:lineTo x="0" y="21016"/>
                <wp:lineTo x="20992" y="21016"/>
                <wp:lineTo x="20992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50">
        <w:br w:type="column"/>
      </w:r>
    </w:p>
    <w:p w:rsidR="00007CA5" w:rsidRDefault="00007CA5" w:rsidP="007C1BFB">
      <w:pPr>
        <w:pStyle w:val="BodyText"/>
        <w:bidi/>
        <w:spacing w:line="247" w:lineRule="auto"/>
        <w:ind w:left="-4031" w:right="-4121"/>
        <w:rPr>
          <w:rFonts w:cstheme="minorBidi"/>
          <w:rtl/>
          <w:lang w:bidi="ps-AF"/>
        </w:rPr>
      </w:pPr>
    </w:p>
    <w:p w:rsidR="000D058F" w:rsidRDefault="000D058F" w:rsidP="000D058F">
      <w:pPr>
        <w:pStyle w:val="BodyText"/>
        <w:bidi/>
        <w:spacing w:line="247" w:lineRule="auto"/>
        <w:ind w:left="-4031" w:right="-4121"/>
        <w:rPr>
          <w:rFonts w:cstheme="minorBidi"/>
          <w:rtl/>
          <w:lang w:bidi="ps-AF"/>
        </w:rPr>
      </w:pPr>
    </w:p>
    <w:p w:rsidR="000D058F" w:rsidRPr="000D058F" w:rsidRDefault="000D058F" w:rsidP="000D058F">
      <w:pPr>
        <w:pStyle w:val="BodyText"/>
        <w:bidi/>
        <w:spacing w:line="247" w:lineRule="auto"/>
        <w:ind w:left="-4031" w:right="-4121"/>
        <w:rPr>
          <w:rFonts w:cstheme="minorBidi"/>
          <w:lang w:bidi="ps-AF"/>
        </w:rPr>
        <w:sectPr w:rsidR="000D058F" w:rsidRPr="000D058F" w:rsidSect="007C1BFB">
          <w:type w:val="continuous"/>
          <w:pgSz w:w="16790" w:h="11910" w:orient="landscape"/>
          <w:pgMar w:top="1340" w:right="230" w:bottom="280" w:left="566" w:header="720" w:footer="720" w:gutter="0"/>
          <w:cols w:num="4" w:space="720" w:equalWidth="0">
            <w:col w:w="3470" w:space="147"/>
            <w:col w:w="3519" w:space="974"/>
            <w:col w:w="3799" w:space="2"/>
            <w:col w:w="4083"/>
          </w:cols>
        </w:sectPr>
      </w:pPr>
    </w:p>
    <w:p w:rsidR="000D058F" w:rsidRDefault="00397734">
      <w:pPr>
        <w:pStyle w:val="BodyText"/>
        <w:tabs>
          <w:tab w:val="left" w:pos="15478"/>
        </w:tabs>
        <w:spacing w:before="182"/>
        <w:ind w:left="161"/>
        <w:rPr>
          <w:rFonts w:cstheme="minorBidi"/>
          <w:noProof/>
          <w:rtl/>
          <w:lang w:bidi="ps-AF"/>
        </w:rPr>
      </w:pPr>
      <w:r>
        <w:rPr>
          <w:noProof/>
          <w:lang w:val="en-GB" w:eastAsia="en-GB"/>
        </w:rPr>
        <w:drawing>
          <wp:anchor distT="0" distB="0" distL="114300" distR="114300" simplePos="0" relativeHeight="487601152" behindDoc="1" locked="0" layoutInCell="1" allowOverlap="1" wp14:anchorId="2FB291A0" wp14:editId="25C5E5C6">
            <wp:simplePos x="0" y="0"/>
            <wp:positionH relativeFrom="column">
              <wp:posOffset>1670050</wp:posOffset>
            </wp:positionH>
            <wp:positionV relativeFrom="paragraph">
              <wp:posOffset>38100</wp:posOffset>
            </wp:positionV>
            <wp:extent cx="450850" cy="469900"/>
            <wp:effectExtent l="0" t="0" r="6350" b="6350"/>
            <wp:wrapTight wrapText="bothSides">
              <wp:wrapPolygon edited="0">
                <wp:start x="0" y="0"/>
                <wp:lineTo x="0" y="21016"/>
                <wp:lineTo x="20992" y="21016"/>
                <wp:lineTo x="20992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58F" w:rsidRDefault="000D058F">
      <w:pPr>
        <w:pStyle w:val="BodyText"/>
        <w:tabs>
          <w:tab w:val="left" w:pos="15478"/>
        </w:tabs>
        <w:spacing w:before="182"/>
        <w:ind w:left="161"/>
        <w:rPr>
          <w:rFonts w:cstheme="minorBidi"/>
          <w:noProof/>
          <w:rtl/>
          <w:lang w:bidi="ps-AF"/>
        </w:rPr>
      </w:pPr>
    </w:p>
    <w:p w:rsidR="000D058F" w:rsidRPr="00EF1783" w:rsidRDefault="000D058F">
      <w:pPr>
        <w:pStyle w:val="BodyText"/>
        <w:tabs>
          <w:tab w:val="left" w:pos="15478"/>
        </w:tabs>
        <w:spacing w:before="182"/>
        <w:ind w:left="161"/>
        <w:rPr>
          <w:rFonts w:cstheme="minorBidi"/>
          <w:noProof/>
          <w:sz w:val="18"/>
          <w:szCs w:val="18"/>
          <w:rtl/>
          <w:lang w:bidi="ps-AF"/>
        </w:rPr>
      </w:pPr>
    </w:p>
    <w:p w:rsidR="00FE2897" w:rsidRDefault="00FE2897" w:rsidP="00EF1783">
      <w:pPr>
        <w:pStyle w:val="BodyText"/>
        <w:tabs>
          <w:tab w:val="left" w:pos="15478"/>
        </w:tabs>
        <w:spacing w:before="182"/>
        <w:rPr>
          <w:rFonts w:cstheme="minorBidi"/>
          <w:color w:val="FFFFFF"/>
          <w:rtl/>
          <w:lang w:bidi="ps-AF"/>
        </w:rPr>
      </w:pP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4140"/>
        <w:gridCol w:w="3780"/>
      </w:tblGrid>
      <w:tr w:rsidR="00397734" w:rsidRPr="00FE2897" w:rsidTr="00DC159C">
        <w:trPr>
          <w:trHeight w:val="351"/>
        </w:trPr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734" w:rsidRPr="00FE2897" w:rsidRDefault="00397734" w:rsidP="00DC159C">
            <w:pPr>
              <w:pStyle w:val="BodyText"/>
              <w:tabs>
                <w:tab w:val="left" w:pos="15478"/>
              </w:tabs>
              <w:bidi/>
              <w:rPr>
                <w:rFonts w:asciiTheme="majorBidi" w:hAnsiTheme="majorBidi" w:cstheme="majorBidi"/>
                <w:b/>
                <w:bCs/>
                <w:color w:val="000000" w:themeColor="text1"/>
                <w:lang w:bidi="ps-AF"/>
              </w:rPr>
            </w:pPr>
          </w:p>
        </w:tc>
      </w:tr>
      <w:tr w:rsidR="00397734" w:rsidRPr="00EF1783" w:rsidTr="00DC159C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397734" w:rsidRPr="00FE2897" w:rsidRDefault="00397734" w:rsidP="00DC159C">
            <w:pPr>
              <w:pStyle w:val="BodyText"/>
              <w:tabs>
                <w:tab w:val="left" w:pos="15478"/>
              </w:tabs>
              <w:bidi/>
              <w:rPr>
                <w:rFonts w:asciiTheme="majorBidi" w:hAnsiTheme="majorBidi" w:cstheme="majorBidi"/>
                <w:color w:val="FFFFFF"/>
                <w:sz w:val="28"/>
                <w:szCs w:val="28"/>
                <w:lang w:bidi="ps-AF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397734" w:rsidRPr="00EF1783" w:rsidRDefault="00397734" w:rsidP="00DC159C">
            <w:pPr>
              <w:pStyle w:val="BodyText"/>
              <w:tabs>
                <w:tab w:val="left" w:pos="15478"/>
              </w:tabs>
              <w:bidi/>
              <w:rPr>
                <w:rFonts w:asciiTheme="majorBidi" w:hAnsiTheme="majorBidi"/>
                <w:b/>
                <w:bCs/>
                <w:color w:val="000000" w:themeColor="text1"/>
                <w:sz w:val="26"/>
                <w:szCs w:val="26"/>
                <w:lang w:bidi="ps-AF"/>
              </w:rPr>
            </w:pPr>
          </w:p>
        </w:tc>
      </w:tr>
    </w:tbl>
    <w:p w:rsidR="00FE2897" w:rsidRPr="00163314" w:rsidRDefault="00295746">
      <w:pPr>
        <w:pStyle w:val="BodyText"/>
        <w:tabs>
          <w:tab w:val="left" w:pos="15478"/>
        </w:tabs>
        <w:spacing w:before="182"/>
        <w:ind w:left="161"/>
        <w:rPr>
          <w:rFonts w:cstheme="minorBidi"/>
          <w:color w:val="FFFFFF"/>
          <w:rtl/>
          <w:lang w:bidi="ps-AF"/>
        </w:rPr>
      </w:pPr>
      <w:r>
        <w:rPr>
          <w:rFonts w:cstheme="minorBidi"/>
          <w:noProof/>
          <w:lang w:val="en-GB" w:eastAsia="en-GB"/>
        </w:rPr>
        <w:drawing>
          <wp:anchor distT="0" distB="0" distL="114300" distR="114300" simplePos="0" relativeHeight="487604224" behindDoc="1" locked="0" layoutInCell="1" allowOverlap="1" wp14:anchorId="698F2382" wp14:editId="0744E264">
            <wp:simplePos x="0" y="0"/>
            <wp:positionH relativeFrom="column">
              <wp:posOffset>2378075</wp:posOffset>
            </wp:positionH>
            <wp:positionV relativeFrom="paragraph">
              <wp:posOffset>132715</wp:posOffset>
            </wp:positionV>
            <wp:extent cx="226060" cy="155575"/>
            <wp:effectExtent l="0" t="0" r="2540" b="0"/>
            <wp:wrapTight wrapText="bothSides">
              <wp:wrapPolygon edited="0">
                <wp:start x="0" y="0"/>
                <wp:lineTo x="0" y="18514"/>
                <wp:lineTo x="20022" y="18514"/>
                <wp:lineTo x="20022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897" w:rsidRDefault="00CD06F5" w:rsidP="00CD06F5">
      <w:pPr>
        <w:pStyle w:val="BodyText"/>
        <w:tabs>
          <w:tab w:val="center" w:pos="3815"/>
        </w:tabs>
        <w:spacing w:before="182"/>
        <w:ind w:left="161" w:right="8188"/>
        <w:rPr>
          <w:rFonts w:cstheme="minorBidi"/>
          <w:color w:val="FFFFFF"/>
          <w:rtl/>
          <w:lang w:bidi="ps-AF"/>
        </w:rPr>
      </w:pPr>
      <w:r>
        <w:rPr>
          <w:rFonts w:cstheme="minorBidi"/>
          <w:color w:val="FFFFFF"/>
          <w:lang w:bidi="ps-AF"/>
        </w:rPr>
        <w:tab/>
      </w:r>
    </w:p>
    <w:p w:rsidR="00FE2897" w:rsidRDefault="00B42D89">
      <w:pPr>
        <w:pStyle w:val="BodyText"/>
        <w:tabs>
          <w:tab w:val="left" w:pos="15478"/>
        </w:tabs>
        <w:spacing w:before="182"/>
        <w:ind w:left="161"/>
        <w:rPr>
          <w:rFonts w:cstheme="minorBidi"/>
          <w:color w:val="FFFFFF"/>
          <w:rtl/>
          <w:lang w:bidi="ps-AF"/>
        </w:rPr>
      </w:pPr>
      <w:r>
        <w:rPr>
          <w:rFonts w:cstheme="minorBidi"/>
          <w:noProof/>
          <w:color w:val="FFFFFF"/>
          <w:rtl/>
          <w:lang w:val="en-GB" w:eastAsia="en-GB"/>
        </w:rPr>
        <w:drawing>
          <wp:anchor distT="0" distB="0" distL="114300" distR="114300" simplePos="0" relativeHeight="487591936" behindDoc="0" locked="0" layoutInCell="1" allowOverlap="1" wp14:anchorId="07D6495B" wp14:editId="6F4BE9C2">
            <wp:simplePos x="0" y="0"/>
            <wp:positionH relativeFrom="column">
              <wp:posOffset>426085</wp:posOffset>
            </wp:positionH>
            <wp:positionV relativeFrom="paragraph">
              <wp:posOffset>252730</wp:posOffset>
            </wp:positionV>
            <wp:extent cx="2388870" cy="1539240"/>
            <wp:effectExtent l="0" t="0" r="0" b="0"/>
            <wp:wrapNone/>
            <wp:docPr id="16" name="Oval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>
                    <a:spLocks noChangeArrowheads="1"/>
                  </wps:cNvSpPr>
                  <wps:spPr bwMode="auto">
                    <a:xfrm rot="209577">
                      <a:off x="0" y="0"/>
                      <a:ext cx="2388870" cy="153924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14:hiddenLine>
                      </a:ext>
                    </a:extLst>
                  </wps:spPr>
                  <wps:txbx>
                    <w:txbxContent>
                      <w:p w:rsidR="00CD06F5" w:rsidRPr="00CD06F5" w:rsidRDefault="00CD06F5" w:rsidP="00CD06F5">
                        <w:pPr>
                          <w:bidi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>که تاسو په د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ې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ا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ړ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ه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ناخبره 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ی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است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چ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ې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ا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ی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ا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تاسو دا مع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ی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ارونه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پوره کوئ نو مهرباني وک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ړ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ئ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د پاملرن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ې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ټی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م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له لار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ې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په</w:t>
                        </w:r>
                        <w:r>
                          <w:rPr>
                            <w:rFonts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rtl/>
                          </w:rPr>
                          <w:t>02476787808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 ا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ړی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که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ون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ی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سئ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او د دند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ې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ټی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م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غ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ړ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ي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وغوا</w:t>
                        </w:r>
                        <w:r w:rsidRPr="00CD06F5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rtl/>
                          </w:rPr>
                          <w:t>ړ</w:t>
                        </w:r>
                        <w:r w:rsidRPr="00CD06F5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rtl/>
                          </w:rPr>
                          <w:t>ئ</w:t>
                        </w:r>
                        <w:r w:rsidRPr="00CD06F5">
                          <w:rPr>
                            <w:rFonts w:cs="Arial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</w:p>
                    </w:txbxContent>
                  </wps:txbx>
                  <wps:bodyPr rot="0" vert="horz" wrap="square" lIns="91440" tIns="45720" rIns="91440" bIns="45720" anchor="t" anchorCtr="0" upright="1"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2897" w:rsidRDefault="00FE2897">
      <w:pPr>
        <w:pStyle w:val="BodyText"/>
        <w:tabs>
          <w:tab w:val="left" w:pos="15478"/>
        </w:tabs>
        <w:spacing w:before="182"/>
        <w:ind w:left="161"/>
        <w:rPr>
          <w:rFonts w:cstheme="minorBidi"/>
          <w:color w:val="FFFFFF"/>
          <w:rtl/>
          <w:lang w:bidi="ps-AF"/>
        </w:rPr>
      </w:pPr>
    </w:p>
    <w:p w:rsidR="00FE2897" w:rsidRDefault="00FE2897">
      <w:pPr>
        <w:pStyle w:val="BodyText"/>
        <w:tabs>
          <w:tab w:val="left" w:pos="15478"/>
        </w:tabs>
        <w:spacing w:before="182"/>
        <w:ind w:left="161"/>
        <w:rPr>
          <w:rFonts w:cstheme="minorBidi"/>
          <w:color w:val="FFFFFF"/>
          <w:rtl/>
          <w:lang w:bidi="ps-AF"/>
        </w:rPr>
      </w:pPr>
    </w:p>
    <w:p w:rsidR="00A6248D" w:rsidRPr="00FB050D" w:rsidRDefault="00A6248D">
      <w:pPr>
        <w:pStyle w:val="BodyText"/>
        <w:rPr>
          <w:rFonts w:cstheme="minorBidi"/>
          <w:sz w:val="36"/>
          <w:szCs w:val="36"/>
          <w:rtl/>
          <w:lang w:bidi="ps-AF"/>
        </w:rPr>
      </w:pPr>
    </w:p>
    <w:p w:rsidR="00295746" w:rsidRDefault="00FB050D">
      <w:pPr>
        <w:pStyle w:val="BodyText"/>
        <w:rPr>
          <w:rFonts w:cstheme="minorBidi"/>
          <w:lang w:bidi="ps-AF"/>
        </w:rPr>
      </w:pPr>
      <w:r>
        <w:rPr>
          <w:rFonts w:cstheme="minorBidi" w:hint="cs"/>
          <w:rtl/>
          <w:lang w:bidi="ps-AF"/>
        </w:rPr>
        <w:t xml:space="preserve"> </w:t>
      </w:r>
      <w:r>
        <w:rPr>
          <w:rFonts w:cstheme="minorBidi"/>
          <w:lang w:bidi="ps-AF"/>
        </w:rPr>
        <w:t xml:space="preserve"> </w:t>
      </w:r>
    </w:p>
    <w:p w:rsidR="00FB050D" w:rsidRPr="00FB050D" w:rsidRDefault="00210D3F">
      <w:pPr>
        <w:pStyle w:val="BodyText"/>
        <w:rPr>
          <w:rFonts w:asciiTheme="majorBidi" w:hAnsiTheme="majorBidi" w:cstheme="majorBidi"/>
          <w:color w:val="FFFFFF" w:themeColor="background1"/>
          <w:lang w:bidi="ps-AF"/>
        </w:rPr>
        <w:sectPr w:rsidR="00FB050D" w:rsidRPr="00FB050D">
          <w:type w:val="continuous"/>
          <w:pgSz w:w="16790" w:h="11910" w:orient="landscape"/>
          <w:pgMar w:top="1340" w:right="566" w:bottom="280" w:left="566" w:header="720" w:footer="72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487609344" behindDoc="1" locked="0" layoutInCell="1" allowOverlap="1" wp14:anchorId="7F12A7A3" wp14:editId="51017175">
            <wp:simplePos x="0" y="0"/>
            <wp:positionH relativeFrom="column">
              <wp:posOffset>9740265</wp:posOffset>
            </wp:positionH>
            <wp:positionV relativeFrom="paragraph">
              <wp:posOffset>46990</wp:posOffset>
            </wp:positionV>
            <wp:extent cx="314325" cy="276225"/>
            <wp:effectExtent l="0" t="0" r="0" b="0"/>
            <wp:wrapTight wrapText="bothSides">
              <wp:wrapPolygon edited="0">
                <wp:start x="3927" y="0"/>
                <wp:lineTo x="3927" y="19366"/>
                <wp:lineTo x="17018" y="19366"/>
                <wp:lineTo x="17018" y="0"/>
                <wp:lineTo x="3927" y="0"/>
              </wp:wrapPolygon>
            </wp:wrapTight>
            <wp:docPr id="24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wps:spPr>
                  <wps:txbx>
                    <w:txbxContent>
                      <w:p w:rsidR="00210D3F" w:rsidRDefault="00210D3F" w:rsidP="00210D3F">
                        <w:r>
                          <w:t>3</w:t>
                        </w:r>
                      </w:p>
                    </w:txbxContent>
                  </wps:txbx>
                  <wps:bodyPr rot="0" vert="horz" wrap="square" lIns="91440" tIns="45720" rIns="91440" bIns="45720" anchor="t" anchorCtr="0"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746">
        <w:rPr>
          <w:rFonts w:cstheme="minorBidi"/>
          <w:lang w:bidi="ps-AF"/>
        </w:rPr>
        <w:t xml:space="preserve">  </w:t>
      </w:r>
      <w:r w:rsidR="00FB050D" w:rsidRPr="00FB050D">
        <w:rPr>
          <w:rFonts w:asciiTheme="majorBidi" w:hAnsiTheme="majorBidi" w:cstheme="majorBidi"/>
          <w:color w:val="FFFFFF" w:themeColor="background1"/>
          <w:sz w:val="32"/>
          <w:szCs w:val="32"/>
          <w:rtl/>
          <w:lang w:bidi="ps-AF"/>
        </w:rPr>
        <w:t>2</w:t>
      </w:r>
    </w:p>
    <w:p w:rsidR="00132FF2" w:rsidRDefault="005C1CC7">
      <w:pPr>
        <w:pStyle w:val="Heading2"/>
        <w:spacing w:before="128"/>
        <w:rPr>
          <w:rFonts w:cstheme="minorBidi"/>
          <w:color w:val="283F5D"/>
          <w:spacing w:val="-2"/>
          <w:w w:val="115"/>
          <w:rtl/>
          <w:lang w:bidi="ps-AF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editId="30BDF429">
                <wp:simplePos x="0" y="0"/>
                <wp:positionH relativeFrom="column">
                  <wp:posOffset>-41358</wp:posOffset>
                </wp:positionH>
                <wp:positionV relativeFrom="paragraph">
                  <wp:posOffset>-485251</wp:posOffset>
                </wp:positionV>
                <wp:extent cx="5071110" cy="5351227"/>
                <wp:effectExtent l="0" t="0" r="0" b="1905"/>
                <wp:wrapNone/>
                <wp:docPr id="293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1110" cy="5351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80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58"/>
                              <w:gridCol w:w="4343"/>
                            </w:tblGrid>
                            <w:tr w:rsidR="005C1CC7" w:rsidTr="00CF75FE">
                              <w:trPr>
                                <w:trHeight w:val="1702"/>
                              </w:trPr>
                              <w:tc>
                                <w:tcPr>
                                  <w:tcW w:w="3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1CC7" w:rsidRDefault="005C1CC7" w:rsidP="00132FF2">
                                  <w:pPr>
                                    <w:bidi/>
                                    <w:rPr>
                                      <w:rFonts w:cs="Arial"/>
                                      <w:sz w:val="28"/>
                                      <w:szCs w:val="28"/>
                                      <w:rtl/>
                                      <w:lang w:bidi="ps-A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1CC7" w:rsidRPr="005C1CC7" w:rsidRDefault="005C1CC7" w:rsidP="00132FF2">
                                  <w:pPr>
                                    <w:bidi/>
                                    <w:rPr>
                                      <w:rFonts w:cs="Arial"/>
                                      <w:b/>
                                      <w:bCs/>
                                      <w:color w:val="585858"/>
                                      <w:sz w:val="40"/>
                                      <w:szCs w:val="40"/>
                                      <w:lang w:val="en-GB" w:bidi="ps-AF"/>
                                    </w:rPr>
                                  </w:pPr>
                                  <w:r w:rsidRPr="005C1CC7">
                                    <w:rPr>
                                      <w:rFonts w:cs="Arial"/>
                                      <w:b/>
                                      <w:bCs/>
                                      <w:color w:val="585858"/>
                                      <w:sz w:val="40"/>
                                      <w:szCs w:val="40"/>
                                      <w:rtl/>
                                      <w:lang w:bidi="ps-AF"/>
                                    </w:rPr>
                                    <w:t>امتیازات:</w:t>
                                  </w:r>
                                  <w:r w:rsidRPr="005C1CC7">
                                    <w:rPr>
                                      <w:rFonts w:cs="Arial"/>
                                      <w:b/>
                                      <w:bCs/>
                                      <w:color w:val="585858"/>
                                      <w:sz w:val="40"/>
                                      <w:szCs w:val="40"/>
                                      <w:lang w:val="en-GB" w:bidi="ps-AF"/>
                                    </w:rPr>
                                    <w:t xml:space="preserve">     </w:t>
                                  </w:r>
                                </w:p>
                                <w:p w:rsidR="005C1CC7" w:rsidRPr="005C1CC7" w:rsidRDefault="005C1CC7" w:rsidP="005C1CC7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bidi/>
                                    <w:ind w:left="369" w:hanging="142"/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lang w:bidi="ps-AF"/>
                                    </w:rPr>
                                  </w:pPr>
                                  <w:r w:rsidRPr="005C1CC7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تاسو</w:t>
                                  </w: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5C1CC7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ممکن</w:t>
                                  </w: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وکولای  شئ د یو ځل لپاره تر £ 100 پورې د جامو مرستې ته لاسرسی ومومئ ترڅو ډاډ ترلاسه کړئ چې تاسو د </w:t>
                                  </w:r>
                                  <w:r w:rsidRPr="005C1CC7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هر ډول </w:t>
                                  </w: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هوا لپاره مناسب او کافي جامې لرئ کله چې تاسو لومړی د محلي چارواکو پاملرنې ته ور</w:t>
                                  </w:r>
                                  <w:r w:rsidRPr="005C1CC7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داخل </w:t>
                                  </w: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شئ.</w:t>
                                  </w:r>
                                </w:p>
                                <w:p w:rsidR="005C1CC7" w:rsidRPr="005C1CC7" w:rsidRDefault="005C1CC7" w:rsidP="005C1CC7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bidi/>
                                    <w:ind w:left="369" w:hanging="142"/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lang w:bidi="ps-AF"/>
                                    </w:rPr>
                                  </w:pP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تاسو ته به یو بنسټیز سمارټ فون درکړل شي کله چې تاسو لومړی د محلي چارواکو پاملرنې ته ور</w:t>
                                  </w:r>
                                  <w:r w:rsidRPr="005C1CC7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داخل </w:t>
                                  </w: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شئ ترڅو مسلکي کسان تاسو سره اړیکه ونیسي او تاسو ته </w:t>
                                  </w:r>
                                  <w:r w:rsidRPr="005C1CC7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دا </w:t>
                                  </w: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وړتیا درکړي چې نور اړین پروګرامونه لکه د ژباړې ایپس او نقشې وکاروئ.</w:t>
                                  </w:r>
                                </w:p>
                                <w:p w:rsidR="005C1CC7" w:rsidRPr="005C1CC7" w:rsidRDefault="005C1CC7" w:rsidP="005C1CC7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bidi/>
                                    <w:ind w:left="369" w:hanging="142"/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</w:pP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تاسو ممکن د خپلو سپم</w:t>
                                  </w:r>
                                  <w:r w:rsidRPr="005C1CC7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او</w:t>
                                  </w: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و مستحق یاست چې ستاسو د ماشوم پاملرنې پرمهال راټول شوي </w:t>
                                  </w:r>
                                  <w:r w:rsidRPr="005C1CC7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دی</w:t>
                                  </w: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او که داسې وي نو تاسو به د خپل شخصي مشاور لخوا دې ته د لاسرسي لپاره ملاتړ </w:t>
                                  </w:r>
                                  <w:r w:rsidRPr="005C1CC7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ترلاسه  </w:t>
                                  </w:r>
                                  <w:r w:rsidRPr="005C1CC7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کړئ.</w:t>
                                  </w:r>
                                </w:p>
                              </w:tc>
                            </w:tr>
                            <w:tr w:rsidR="005C1CC7" w:rsidTr="00CF75FE">
                              <w:trPr>
                                <w:trHeight w:val="1080"/>
                              </w:trPr>
                              <w:tc>
                                <w:tcPr>
                                  <w:tcW w:w="365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1CC7" w:rsidRPr="008F6E7C" w:rsidRDefault="005C1CC7" w:rsidP="00AB430B">
                                  <w:pPr>
                                    <w:bidi/>
                                    <w:jc w:val="right"/>
                                    <w:rPr>
                                      <w:rFonts w:cs="Arial"/>
                                      <w:b/>
                                      <w:bCs/>
                                      <w:color w:val="585858"/>
                                      <w:sz w:val="44"/>
                                      <w:szCs w:val="44"/>
                                      <w:rtl/>
                                      <w:lang w:bidi="ps-AF"/>
                                    </w:rPr>
                                  </w:pPr>
                                  <w:r w:rsidRPr="008F6E7C">
                                    <w:rPr>
                                      <w:rFonts w:cs="Arial"/>
                                      <w:b/>
                                      <w:bCs/>
                                      <w:color w:val="585858"/>
                                      <w:sz w:val="44"/>
                                      <w:szCs w:val="44"/>
                                      <w:rtl/>
                                      <w:lang w:bidi="ps-AF"/>
                                    </w:rPr>
                                    <w:t xml:space="preserve">ښوونه </w:t>
                                  </w:r>
                                </w:p>
                                <w:p w:rsidR="005C1CC7" w:rsidRPr="008F6E7C" w:rsidRDefault="005C1CC7" w:rsidP="00AB430B">
                                  <w:pPr>
                                    <w:bidi/>
                                    <w:jc w:val="right"/>
                                    <w:rPr>
                                      <w:rFonts w:cs="Arial"/>
                                      <w:b/>
                                      <w:bCs/>
                                      <w:color w:val="585858"/>
                                      <w:sz w:val="44"/>
                                      <w:szCs w:val="44"/>
                                      <w:rtl/>
                                      <w:lang w:bidi="ps-AF"/>
                                    </w:rPr>
                                  </w:pPr>
                                  <w:r w:rsidRPr="008F6E7C">
                                    <w:rPr>
                                      <w:rFonts w:cs="Arial"/>
                                      <w:b/>
                                      <w:bCs/>
                                      <w:color w:val="585858"/>
                                      <w:sz w:val="44"/>
                                      <w:szCs w:val="44"/>
                                      <w:rtl/>
                                      <w:lang w:bidi="ps-AF"/>
                                    </w:rPr>
                                    <w:t>او روزګار</w:t>
                                  </w:r>
                                </w:p>
                                <w:p w:rsidR="005C1CC7" w:rsidRPr="008F6E7C" w:rsidRDefault="005C1CC7" w:rsidP="008F6E7C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bidi/>
                                    <w:ind w:left="200" w:hanging="142"/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lang w:bidi="ps-AF"/>
                                    </w:rPr>
                                  </w:pP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تاسو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ممکن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د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پاملرنې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تعلیم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او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کارموندنې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پینل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ته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راجع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شئ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.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دا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د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دې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لپاره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دی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چې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تاسو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د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کار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/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تعلیم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ascii="Arial" w:hAnsi="Arial"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فرصتونو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 </w:t>
                                  </w:r>
                                  <w:r w:rsidRPr="008F6E7C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په 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لټولو کې </w:t>
                                  </w:r>
                                  <w:r w:rsidRPr="008F6E7C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له تاسی سره 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مرسته وکړي کله چې تاسو لومړی د محلي چارواکو پاملرنې ته ور</w:t>
                                  </w:r>
                                  <w:r w:rsidRPr="008F6E7C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داخل 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شئ.</w:t>
                                  </w:r>
                                </w:p>
                                <w:p w:rsidR="008F6E7C" w:rsidRPr="008F6E7C" w:rsidRDefault="008F6E7C" w:rsidP="008F6E7C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bidi/>
                                    <w:ind w:left="200" w:hanging="142"/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</w:pP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تاسو کولای  شئ د ملي ډیټابینک له لارې د 6 میاشتو وړیا انټرنیټ ته لاسرسی ومومئ کله چې تاسو 18 کلن یاست ترڅو د تعلیم / کار فرصتونو </w:t>
                                  </w:r>
                                  <w:r w:rsidRPr="008F6E7C">
                                    <w:rPr>
                                      <w:rFonts w:cs="Arial" w:hint="cs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 xml:space="preserve">په را برسیره کولو </w:t>
                                  </w:r>
                                  <w:r w:rsidRPr="008F6E7C"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  <w:t>کې ستاسو سره مرسته وکړي.</w:t>
                                  </w:r>
                                </w:p>
                              </w:tc>
                              <w:tc>
                                <w:tcPr>
                                  <w:tcW w:w="434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1CC7" w:rsidRPr="00DF53C8" w:rsidRDefault="005C1CC7" w:rsidP="00132FF2">
                                  <w:pPr>
                                    <w:bidi/>
                                    <w:rPr>
                                      <w:rFonts w:cs="Arial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bidi="ps-AF"/>
                                    </w:rPr>
                                  </w:pPr>
                                </w:p>
                              </w:tc>
                            </w:tr>
                            <w:tr w:rsidR="005C1CC7" w:rsidTr="00CF75FE">
                              <w:tc>
                                <w:tcPr>
                                  <w:tcW w:w="3658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1CC7" w:rsidRPr="001532A2" w:rsidRDefault="005C1CC7" w:rsidP="001532A2">
                                  <w:pPr>
                                    <w:bidi/>
                                    <w:rPr>
                                      <w:rFonts w:cs="Arial"/>
                                      <w:sz w:val="24"/>
                                      <w:szCs w:val="24"/>
                                      <w:rtl/>
                                      <w:lang w:bidi="ps-A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1CC7" w:rsidRPr="005C1CC7" w:rsidRDefault="005C1CC7" w:rsidP="00132FF2">
                                  <w:pPr>
                                    <w:bidi/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</w:pPr>
                                </w:p>
                              </w:tc>
                            </w:tr>
                            <w:tr w:rsidR="005C1CC7" w:rsidTr="00CF75FE">
                              <w:tc>
                                <w:tcPr>
                                  <w:tcW w:w="3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1CC7" w:rsidRPr="008F6E7C" w:rsidRDefault="005C1CC7" w:rsidP="0066256F">
                                  <w:pPr>
                                    <w:bidi/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1CC7" w:rsidRPr="005C1CC7" w:rsidRDefault="005C1CC7" w:rsidP="00DF53C8">
                                  <w:pPr>
                                    <w:bidi/>
                                    <w:rPr>
                                      <w:rFonts w:cs="Arial"/>
                                      <w:color w:val="FFFFFF" w:themeColor="background1"/>
                                      <w:sz w:val="26"/>
                                      <w:szCs w:val="26"/>
                                      <w:rtl/>
                                      <w:lang w:bidi="ps-AF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1CC7" w:rsidRPr="00F9344B" w:rsidRDefault="005C1CC7" w:rsidP="00132FF2">
                            <w:pPr>
                              <w:bidi/>
                              <w:rPr>
                                <w:sz w:val="32"/>
                                <w:szCs w:val="32"/>
                                <w:lang w:bidi="ps-A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3" o:spid="_x0000_s1032" type="#_x0000_t202" style="position:absolute;left:0;text-align:left;margin-left:-3.25pt;margin-top:-38.2pt;width:399.3pt;height:421.35pt;z-index:4876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8pNuwIAAMU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8001" w:type="dxa"/>
                        <w:tblLook w:val="04A0" w:firstRow="1" w:lastRow="0" w:firstColumn="1" w:lastColumn="0" w:noHBand="0" w:noVBand="1"/>
                      </w:tblPr>
                      <w:tblGrid>
                        <w:gridCol w:w="3658"/>
                        <w:gridCol w:w="4343"/>
                      </w:tblGrid>
                      <w:tr w:rsidR="005C1CC7" w:rsidTr="00CF75FE">
                        <w:trPr>
                          <w:trHeight w:val="1702"/>
                        </w:trPr>
                        <w:tc>
                          <w:tcPr>
                            <w:tcW w:w="3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1CC7" w:rsidRDefault="005C1CC7" w:rsidP="00132FF2">
                            <w:pPr>
                              <w:bidi/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ps-AF"/>
                              </w:rPr>
                            </w:pPr>
                          </w:p>
                        </w:tc>
                        <w:tc>
                          <w:tcPr>
                            <w:tcW w:w="4343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1CC7" w:rsidRPr="005C1CC7" w:rsidRDefault="005C1CC7" w:rsidP="00132FF2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color w:val="585858"/>
                                <w:sz w:val="40"/>
                                <w:szCs w:val="40"/>
                                <w:lang w:val="en-GB" w:bidi="ps-AF"/>
                              </w:rPr>
                            </w:pPr>
                            <w:r w:rsidRPr="005C1CC7">
                              <w:rPr>
                                <w:rFonts w:cs="Arial"/>
                                <w:b/>
                                <w:bCs/>
                                <w:color w:val="585858"/>
                                <w:sz w:val="40"/>
                                <w:szCs w:val="40"/>
                                <w:rtl/>
                                <w:lang w:bidi="ps-AF"/>
                              </w:rPr>
                              <w:t>امتیازات:</w:t>
                            </w:r>
                            <w:r w:rsidRPr="005C1CC7">
                              <w:rPr>
                                <w:rFonts w:cs="Arial"/>
                                <w:b/>
                                <w:bCs/>
                                <w:color w:val="585858"/>
                                <w:sz w:val="40"/>
                                <w:szCs w:val="40"/>
                                <w:lang w:val="en-GB" w:bidi="ps-AF"/>
                              </w:rPr>
                              <w:t xml:space="preserve">     </w:t>
                            </w:r>
                          </w:p>
                          <w:p w:rsidR="005C1CC7" w:rsidRPr="005C1CC7" w:rsidRDefault="005C1CC7" w:rsidP="005C1CC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ind w:left="369" w:hanging="142"/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lang w:bidi="ps-AF"/>
                              </w:rPr>
                            </w:pPr>
                            <w:r w:rsidRPr="005C1CC7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تاسو</w:t>
                            </w: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5C1CC7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ممکن</w:t>
                            </w: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وکولای  شئ د یو ځل لپاره تر £ 100 پورې د جامو مرستې ته لاسرسی ومومئ ترڅو ډاډ ترلاسه کړئ چې تاسو د </w:t>
                            </w:r>
                            <w:r w:rsidRPr="005C1CC7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هر ډول </w:t>
                            </w: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هوا لپاره مناسب او کافي جامې لرئ کله چې تاسو لومړی د محلي چارواکو پاملرنې ته ور</w:t>
                            </w:r>
                            <w:r w:rsidRPr="005C1CC7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داخل </w:t>
                            </w: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شئ.</w:t>
                            </w:r>
                          </w:p>
                          <w:p w:rsidR="005C1CC7" w:rsidRPr="005C1CC7" w:rsidRDefault="005C1CC7" w:rsidP="005C1CC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ind w:left="369" w:hanging="142"/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lang w:bidi="ps-AF"/>
                              </w:rPr>
                            </w:pP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تاسو ته به یو بنسټیز سمارټ فون درکړل شي کله چې تاسو لومړی د محلي چارواکو پاملرنې ته ور</w:t>
                            </w:r>
                            <w:r w:rsidRPr="005C1CC7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داخل </w:t>
                            </w: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شئ ترڅو مسلکي کسان تاسو سره اړیکه ونیسي او تاسو ته </w:t>
                            </w:r>
                            <w:r w:rsidRPr="005C1CC7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دا </w:t>
                            </w: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وړتیا درکړي چې نور اړین پروګرامونه لکه د ژباړې ایپس او نقشې وکاروئ.</w:t>
                            </w:r>
                          </w:p>
                          <w:p w:rsidR="005C1CC7" w:rsidRPr="005C1CC7" w:rsidRDefault="005C1CC7" w:rsidP="005C1CC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ind w:left="369" w:hanging="142"/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</w:pP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تاسو ممکن د خپلو سپم</w:t>
                            </w:r>
                            <w:r w:rsidRPr="005C1CC7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او</w:t>
                            </w: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و مستحق یاست چې ستاسو د ماشوم پاملرنې پرمهال راټول شوي </w:t>
                            </w:r>
                            <w:r w:rsidRPr="005C1CC7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دی</w:t>
                            </w: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او که داسې وي نو تاسو به د خپل شخصي مشاور لخوا دې ته د لاسرسي لپاره ملاتړ </w:t>
                            </w:r>
                            <w:r w:rsidRPr="005C1CC7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ترلاسه  </w:t>
                            </w:r>
                            <w:r w:rsidRPr="005C1CC7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کړئ.</w:t>
                            </w:r>
                          </w:p>
                        </w:tc>
                      </w:tr>
                      <w:tr w:rsidR="005C1CC7" w:rsidTr="00CF75FE">
                        <w:trPr>
                          <w:trHeight w:val="1080"/>
                        </w:trPr>
                        <w:tc>
                          <w:tcPr>
                            <w:tcW w:w="3658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1CC7" w:rsidRPr="008F6E7C" w:rsidRDefault="005C1CC7" w:rsidP="00AB430B">
                            <w:pPr>
                              <w:bidi/>
                              <w:jc w:val="right"/>
                              <w:rPr>
                                <w:rFonts w:cs="Arial"/>
                                <w:b/>
                                <w:bCs/>
                                <w:color w:val="585858"/>
                                <w:sz w:val="44"/>
                                <w:szCs w:val="44"/>
                                <w:rtl/>
                                <w:lang w:bidi="ps-AF"/>
                              </w:rPr>
                            </w:pPr>
                            <w:r w:rsidRPr="008F6E7C">
                              <w:rPr>
                                <w:rFonts w:cs="Arial"/>
                                <w:b/>
                                <w:bCs/>
                                <w:color w:val="585858"/>
                                <w:sz w:val="44"/>
                                <w:szCs w:val="44"/>
                                <w:rtl/>
                                <w:lang w:bidi="ps-AF"/>
                              </w:rPr>
                              <w:t xml:space="preserve">ښوونه </w:t>
                            </w:r>
                          </w:p>
                          <w:p w:rsidR="005C1CC7" w:rsidRPr="008F6E7C" w:rsidRDefault="005C1CC7" w:rsidP="00AB430B">
                            <w:pPr>
                              <w:bidi/>
                              <w:jc w:val="right"/>
                              <w:rPr>
                                <w:rFonts w:cs="Arial"/>
                                <w:b/>
                                <w:bCs/>
                                <w:color w:val="585858"/>
                                <w:sz w:val="44"/>
                                <w:szCs w:val="44"/>
                                <w:rtl/>
                                <w:lang w:bidi="ps-AF"/>
                              </w:rPr>
                            </w:pPr>
                            <w:r w:rsidRPr="008F6E7C">
                              <w:rPr>
                                <w:rFonts w:cs="Arial"/>
                                <w:b/>
                                <w:bCs/>
                                <w:color w:val="585858"/>
                                <w:sz w:val="44"/>
                                <w:szCs w:val="44"/>
                                <w:rtl/>
                                <w:lang w:bidi="ps-AF"/>
                              </w:rPr>
                              <w:t>او روزګار</w:t>
                            </w:r>
                          </w:p>
                          <w:p w:rsidR="005C1CC7" w:rsidRPr="008F6E7C" w:rsidRDefault="005C1CC7" w:rsidP="008F6E7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ind w:left="200" w:hanging="142"/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lang w:bidi="ps-AF"/>
                              </w:rPr>
                            </w:pP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تاسو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ممکن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د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پاملرنې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تعلیم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او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کارموندنې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پینل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ته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راجع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شئ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.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دا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د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دې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لپاره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دی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چې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تاسو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د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کار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/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تعلیم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ascii="Arial" w:hAnsi="Arial"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فرصتونو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Pr="008F6E7C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په 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لټولو کې </w:t>
                            </w:r>
                            <w:r w:rsidRPr="008F6E7C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له تاسی سره 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مرسته وکړي کله چې تاسو لومړی د محلي چارواکو پاملرنې ته ور</w:t>
                            </w:r>
                            <w:r w:rsidRPr="008F6E7C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داخل 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شئ.</w:t>
                            </w:r>
                          </w:p>
                          <w:p w:rsidR="008F6E7C" w:rsidRPr="008F6E7C" w:rsidRDefault="008F6E7C" w:rsidP="008F6E7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ind w:left="200" w:hanging="142"/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</w:pP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تاسو کولای  شئ د ملي ډیټابینک له لارې د 6 میاشتو وړیا انټرنیټ ته لاسرسی ومومئ کله چې تاسو 18 کلن یاست ترڅو د تعلیم / کار فرصتونو </w:t>
                            </w:r>
                            <w:r w:rsidRPr="008F6E7C">
                              <w:rPr>
                                <w:rFonts w:cs="Arial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 xml:space="preserve">په را برسیره کولو </w:t>
                            </w:r>
                            <w:r w:rsidRPr="008F6E7C"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  <w:t>کې ستاسو سره مرسته وکړي.</w:t>
                            </w:r>
                          </w:p>
                        </w:tc>
                        <w:tc>
                          <w:tcPr>
                            <w:tcW w:w="434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1CC7" w:rsidRPr="00DF53C8" w:rsidRDefault="005C1CC7" w:rsidP="00132FF2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  <w:lang w:bidi="ps-AF"/>
                              </w:rPr>
                            </w:pPr>
                          </w:p>
                        </w:tc>
                      </w:tr>
                      <w:tr w:rsidR="005C1CC7" w:rsidTr="00CF75FE">
                        <w:tc>
                          <w:tcPr>
                            <w:tcW w:w="3658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1CC7" w:rsidRPr="001532A2" w:rsidRDefault="005C1CC7" w:rsidP="001532A2">
                            <w:pPr>
                              <w:bidi/>
                              <w:rPr>
                                <w:rFonts w:cs="Arial"/>
                                <w:sz w:val="24"/>
                                <w:szCs w:val="24"/>
                                <w:rtl/>
                                <w:lang w:bidi="ps-AF"/>
                              </w:rPr>
                            </w:pPr>
                          </w:p>
                        </w:tc>
                        <w:tc>
                          <w:tcPr>
                            <w:tcW w:w="43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1CC7" w:rsidRPr="005C1CC7" w:rsidRDefault="005C1CC7" w:rsidP="00132FF2">
                            <w:pPr>
                              <w:bidi/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</w:pPr>
                          </w:p>
                        </w:tc>
                      </w:tr>
                      <w:tr w:rsidR="005C1CC7" w:rsidTr="00CF75FE">
                        <w:tc>
                          <w:tcPr>
                            <w:tcW w:w="3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1CC7" w:rsidRPr="008F6E7C" w:rsidRDefault="005C1CC7" w:rsidP="0066256F">
                            <w:pPr>
                              <w:bidi/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</w:pPr>
                          </w:p>
                        </w:tc>
                        <w:tc>
                          <w:tcPr>
                            <w:tcW w:w="43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1CC7" w:rsidRPr="005C1CC7" w:rsidRDefault="005C1CC7" w:rsidP="00DF53C8">
                            <w:pPr>
                              <w:bidi/>
                              <w:rPr>
                                <w:rFonts w:cs="Arial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ps-AF"/>
                              </w:rPr>
                            </w:pPr>
                          </w:p>
                        </w:tc>
                      </w:tr>
                    </w:tbl>
                    <w:p w:rsidR="005C1CC7" w:rsidRPr="00F9344B" w:rsidRDefault="005C1CC7" w:rsidP="00132FF2">
                      <w:pPr>
                        <w:bidi/>
                        <w:rPr>
                          <w:sz w:val="32"/>
                          <w:szCs w:val="32"/>
                          <w:lang w:bidi="ps-A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7CA5" w:rsidRDefault="00780546">
      <w:pPr>
        <w:spacing w:before="61" w:line="247" w:lineRule="auto"/>
        <w:ind w:left="374"/>
        <w:rPr>
          <w:sz w:val="20"/>
        </w:rPr>
      </w:pPr>
      <w:r>
        <w:rPr>
          <w:rFonts w:cs="Arial"/>
          <w:noProof/>
          <w:color w:val="FFFFFF" w:themeColor="background1"/>
          <w:sz w:val="28"/>
          <w:szCs w:val="28"/>
          <w:lang w:val="en-GB" w:eastAsia="en-GB"/>
        </w:rPr>
        <w:drawing>
          <wp:anchor distT="0" distB="0" distL="114300" distR="114300" simplePos="0" relativeHeight="487611392" behindDoc="1" locked="0" layoutInCell="1" allowOverlap="1" wp14:anchorId="39385730" wp14:editId="4A1157BD">
            <wp:simplePos x="0" y="0"/>
            <wp:positionH relativeFrom="column">
              <wp:posOffset>29845</wp:posOffset>
            </wp:positionH>
            <wp:positionV relativeFrom="paragraph">
              <wp:posOffset>99060</wp:posOffset>
            </wp:positionV>
            <wp:extent cx="302260" cy="238760"/>
            <wp:effectExtent l="0" t="0" r="2540" b="8890"/>
            <wp:wrapTight wrapText="bothSides">
              <wp:wrapPolygon edited="0">
                <wp:start x="0" y="0"/>
                <wp:lineTo x="0" y="20681"/>
                <wp:lineTo x="20420" y="20681"/>
                <wp:lineTo x="20420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val="en-GB" w:eastAsia="en-GB"/>
        </w:rPr>
        <w:drawing>
          <wp:inline distT="0" distB="0" distL="0" distR="0" wp14:anchorId="2DEF94C2" wp14:editId="16AFC325">
            <wp:extent cx="254635" cy="302260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A5" w:rsidRDefault="008E2950">
      <w:pPr>
        <w:rPr>
          <w:sz w:val="34"/>
        </w:rPr>
      </w:pPr>
      <w:r>
        <w:br w:type="column"/>
      </w:r>
    </w:p>
    <w:p w:rsidR="00007CA5" w:rsidRDefault="00007CA5">
      <w:pPr>
        <w:pStyle w:val="BodyText"/>
        <w:spacing w:before="360"/>
        <w:rPr>
          <w:sz w:val="34"/>
        </w:rPr>
      </w:pPr>
    </w:p>
    <w:p w:rsidR="00007CA5" w:rsidRDefault="0044218C" w:rsidP="00ED5EDD">
      <w:pPr>
        <w:pStyle w:val="Heading2"/>
        <w:spacing w:before="46"/>
        <w:rPr>
          <w:sz w:val="20"/>
        </w:rPr>
      </w:pPr>
      <w:r>
        <w:rPr>
          <w:rFonts w:cs="Times New Roman"/>
          <w:noProof/>
          <w:color w:val="B33F76"/>
          <w:sz w:val="28"/>
          <w:lang w:val="en-GB" w:eastAsia="en-GB"/>
        </w:rPr>
        <w:drawing>
          <wp:anchor distT="0" distB="0" distL="114300" distR="114300" simplePos="0" relativeHeight="487624704" behindDoc="0" locked="0" layoutInCell="1" allowOverlap="1" wp14:editId="7D41085B">
            <wp:simplePos x="0" y="0"/>
            <wp:positionH relativeFrom="column">
              <wp:posOffset>3138995</wp:posOffset>
            </wp:positionH>
            <wp:positionV relativeFrom="paragraph">
              <wp:posOffset>-1437005</wp:posOffset>
            </wp:positionV>
            <wp:extent cx="2860675" cy="6989445"/>
            <wp:effectExtent l="0" t="0" r="0" b="1905"/>
            <wp:wrapNone/>
            <wp:docPr id="306" name="Text Box 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2860675" cy="698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wps:spPr>
                  <wps:txbx>
                    <w:txbxContent>
                      <w:p w:rsidR="0044218C" w:rsidRPr="008276A7" w:rsidRDefault="0044218C" w:rsidP="008276A7">
                        <w:pPr>
                          <w:bidi/>
                          <w:rPr>
                            <w:rFonts w:cs="Arial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rtl/>
                            <w:lang w:bidi="ps-AF"/>
                          </w:rPr>
                        </w:pPr>
                        <w:r w:rsidRPr="008276A7">
                          <w:rPr>
                            <w:rFonts w:cs="Arial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rtl/>
                          </w:rPr>
                          <w:t>پ</w:t>
                        </w:r>
                        <w:r w:rsidRPr="008276A7">
                          <w:rPr>
                            <w:rFonts w:cs="Arial" w:hint="cs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rtl/>
                          </w:rPr>
                          <w:t>ی</w:t>
                        </w:r>
                        <w:r w:rsidRPr="008276A7">
                          <w:rPr>
                            <w:rFonts w:cs="Arial" w:hint="eastAsia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rtl/>
                          </w:rPr>
                          <w:t>ژندنه</w:t>
                        </w:r>
                      </w:p>
                      <w:p w:rsidR="0044218C" w:rsidRPr="0044218C" w:rsidRDefault="0044218C" w:rsidP="008276A7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bidi/>
                          <w:ind w:left="239" w:hanging="66"/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</w:pP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ستاسو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شخصي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مشاور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به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ستاسو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د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color w:val="FFFFFF" w:themeColor="background1"/>
                            <w:sz w:val="26"/>
                            <w:szCs w:val="26"/>
                            <w:lang w:bidi="ps-AF"/>
                          </w:rPr>
                          <w:t>ID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کارت 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لپاره </w:t>
                        </w:r>
                        <w:r w:rsidRPr="0044218C">
                          <w:rPr>
                            <w:rFonts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په 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غوښتنلیک کې </w:t>
                        </w:r>
                        <w:r w:rsidRPr="0044218C">
                          <w:rPr>
                            <w:rFonts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له تاسی 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مرسته وکړي که چیرې تاسو ته د کډوال حالت یا بشردوستانه محافظت درکړل شي او دا به ستاسو د پیسو د حق </w:t>
                        </w:r>
                        <w:r w:rsidRPr="0044218C">
                          <w:rPr>
                            <w:rFonts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لاندی 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تمویل شي.</w:t>
                        </w:r>
                        <w:r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lang w:val="en-GB" w:bidi="ps-AF"/>
                          </w:rPr>
                          <w:t xml:space="preserve"> 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د مثال په توګه د موټر چلولو جواز یا د </w:t>
                        </w:r>
                        <w:r w:rsidRPr="0044218C">
                          <w:rPr>
                            <w:rFonts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موټر چلولو جواز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.</w:t>
                        </w:r>
                      </w:p>
                      <w:p w:rsidR="0044218C" w:rsidRPr="008276A7" w:rsidRDefault="0044218C" w:rsidP="008276A7">
                        <w:pPr>
                          <w:bidi/>
                          <w:rPr>
                            <w:rFonts w:cs="Times New Roman"/>
                            <w:color w:val="FFFFFF" w:themeColor="background1"/>
                            <w:sz w:val="14"/>
                            <w:szCs w:val="14"/>
                            <w:rtl/>
                            <w:lang w:bidi="ps-AF"/>
                          </w:rPr>
                        </w:pPr>
                      </w:p>
                      <w:p w:rsidR="0044218C" w:rsidRPr="008276A7" w:rsidRDefault="0044218C" w:rsidP="008276A7">
                        <w:pPr>
                          <w:bidi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rtl/>
                            <w:lang w:bidi="ps-AF"/>
                          </w:rPr>
                        </w:pPr>
                        <w:r w:rsidRPr="008276A7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rtl/>
                            <w:lang w:bidi="ps-AF"/>
                          </w:rPr>
                          <w:t>کورنۍ</w:t>
                        </w:r>
                      </w:p>
                      <w:p w:rsidR="0044218C" w:rsidRPr="0044218C" w:rsidRDefault="0044218C" w:rsidP="0044218C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bidi/>
                          <w:ind w:left="239" w:hanging="66"/>
                          <w:rPr>
                            <w:color w:val="FFFFFF" w:themeColor="background1"/>
                            <w:sz w:val="26"/>
                            <w:szCs w:val="26"/>
                            <w:lang w:bidi="ps-AF"/>
                          </w:rPr>
                        </w:pP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موږ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ممکن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ستاسو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سره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د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21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کلنۍ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پورې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ستاسو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د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کورنۍ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سره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د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اړیکو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په 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ساتلو کې مرسته وکړو. دا به ستاسو د شخصي مشاور او ستاسو د </w:t>
                        </w:r>
                        <w:r w:rsidRPr="0044218C">
                          <w:rPr>
                            <w:rFonts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ملاتړ پلان کولو له لاری ممکن وی نو تاسی کولای شی چل له دی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برخې سره خبرې وکړي.</w:t>
                        </w:r>
                      </w:p>
                      <w:p w:rsidR="0044218C" w:rsidRPr="0044218C" w:rsidRDefault="0044218C" w:rsidP="0044218C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bidi/>
                          <w:ind w:left="239" w:hanging="142"/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</w:pP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ستاسو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شخصي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مشاور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به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دا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هم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ډاډه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کړي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چې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تاسو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د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کورنۍ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تعقیب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خدمت ته راجع شوي یاست ترڅو هڅه وکړئ او د کورنۍ غړي ومومئ که دا هغه څه وي چې تاسو ورسره موافق یاست.</w:t>
                        </w:r>
                      </w:p>
                      <w:p w:rsidR="0044218C" w:rsidRPr="008276A7" w:rsidRDefault="0044218C" w:rsidP="008276A7">
                        <w:pPr>
                          <w:bidi/>
                          <w:rPr>
                            <w:rFonts w:cs="Times New Roman"/>
                            <w:color w:val="FFFFFF" w:themeColor="background1"/>
                            <w:sz w:val="18"/>
                            <w:szCs w:val="18"/>
                            <w:rtl/>
                            <w:lang w:bidi="ps-AF"/>
                          </w:rPr>
                        </w:pPr>
                      </w:p>
                      <w:p w:rsidR="0044218C" w:rsidRPr="008276A7" w:rsidRDefault="0044218C" w:rsidP="008276A7">
                        <w:pPr>
                          <w:bidi/>
                          <w:rPr>
                            <w:rFonts w:cs="Times New Roman"/>
                            <w:color w:val="FFFFFF" w:themeColor="background1"/>
                            <w:sz w:val="48"/>
                            <w:szCs w:val="48"/>
                            <w:rtl/>
                            <w:lang w:bidi="ps-AF"/>
                          </w:rPr>
                        </w:pPr>
                        <w:r w:rsidRPr="008276A7">
                          <w:rPr>
                            <w:rFonts w:cs="Times New Roman"/>
                            <w:color w:val="FFFFFF" w:themeColor="background1"/>
                            <w:sz w:val="48"/>
                            <w:szCs w:val="48"/>
                            <w:rtl/>
                            <w:lang w:bidi="ps-AF"/>
                          </w:rPr>
                          <w:t>روغتیا</w:t>
                        </w:r>
                      </w:p>
                      <w:p w:rsidR="0044218C" w:rsidRPr="0044218C" w:rsidRDefault="0044218C" w:rsidP="0044218C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bidi/>
                          <w:ind w:left="239" w:hanging="142"/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</w:pP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که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تاسو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په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ټولنه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کې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یاست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او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د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پاملرنې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او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ملاتړ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اړتیاوې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وړاندې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کوئ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نو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اضافي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مرستې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ته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اړتیا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لرئ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.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د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بالغ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ټولنیز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</w:t>
                        </w:r>
                        <w:r w:rsidRPr="0044218C">
                          <w:rPr>
                            <w:rFonts w:ascii="Arial" w:hAnsi="Arial"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پاملرنې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(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lang w:bidi="ps-AF"/>
                          </w:rPr>
                          <w:t>ASC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) راجع کول</w:t>
                        </w:r>
                        <w:r w:rsidRPr="0044218C">
                          <w:rPr>
                            <w:rFonts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به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 ممکن ستاسو د شخصي مشاور لخوا </w:t>
                        </w:r>
                        <w:r w:rsidRPr="0044218C">
                          <w:rPr>
                            <w:rFonts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تاسی 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 xml:space="preserve">وسپارل شي او ستاسو رضایت به </w:t>
                        </w:r>
                        <w:r w:rsidRPr="0044218C">
                          <w:rPr>
                            <w:rFonts w:cs="Times New Roman" w:hint="cs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هم  و</w:t>
                        </w:r>
                        <w:r w:rsidRPr="0044218C">
                          <w:rPr>
                            <w:rFonts w:cs="Times New Roman"/>
                            <w:color w:val="FFFFFF" w:themeColor="background1"/>
                            <w:sz w:val="26"/>
                            <w:szCs w:val="26"/>
                            <w:rtl/>
                            <w:lang w:bidi="ps-AF"/>
                          </w:rPr>
                          <w:t>غوښتل شي.</w:t>
                        </w:r>
                      </w:p>
                      <w:p w:rsidR="0044218C" w:rsidRDefault="0044218C" w:rsidP="008276A7">
                        <w:pPr>
                          <w:bidi/>
                          <w:rPr>
                            <w:rFonts w:cs="Times New Roman"/>
                            <w:color w:val="FFFFFF" w:themeColor="background1"/>
                            <w:sz w:val="28"/>
                            <w:szCs w:val="28"/>
                            <w:rtl/>
                            <w:lang w:bidi="ps-AF"/>
                          </w:rPr>
                        </w:pPr>
                      </w:p>
                      <w:p w:rsidR="0044218C" w:rsidRPr="008276A7" w:rsidRDefault="0044218C" w:rsidP="008276A7">
                        <w:pPr>
                          <w:bidi/>
                          <w:rPr>
                            <w:color w:val="FFFFFF" w:themeColor="background1"/>
                            <w:sz w:val="28"/>
                            <w:szCs w:val="28"/>
                            <w:lang w:bidi="ps-AF"/>
                          </w:rPr>
                        </w:pPr>
                      </w:p>
                    </w:txbxContent>
                  </wps:txbx>
                  <wps:bodyPr rot="0" vert="horz" wrap="square" lIns="91440" tIns="45720" rIns="91440" bIns="45720" anchor="t" anchorCtr="0" upright="1"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546">
        <w:rPr>
          <w:noProof/>
          <w:sz w:val="20"/>
          <w:lang w:val="en-GB" w:eastAsia="en-GB"/>
        </w:rPr>
        <w:drawing>
          <wp:anchor distT="0" distB="0" distL="114300" distR="114300" simplePos="0" relativeHeight="487610368" behindDoc="1" locked="0" layoutInCell="1" allowOverlap="1" wp14:anchorId="2740C806" wp14:editId="1EEBFB79">
            <wp:simplePos x="0" y="0"/>
            <wp:positionH relativeFrom="column">
              <wp:posOffset>22860</wp:posOffset>
            </wp:positionH>
            <wp:positionV relativeFrom="paragraph">
              <wp:posOffset>549275</wp:posOffset>
            </wp:positionV>
            <wp:extent cx="254635" cy="302260"/>
            <wp:effectExtent l="0" t="0" r="0" b="2540"/>
            <wp:wrapTight wrapText="bothSides">
              <wp:wrapPolygon edited="0">
                <wp:start x="0" y="0"/>
                <wp:lineTo x="0" y="20420"/>
                <wp:lineTo x="19392" y="20420"/>
                <wp:lineTo x="19392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50">
        <w:br w:type="column"/>
      </w:r>
      <w:r w:rsidR="00ED5EDD">
        <w:rPr>
          <w:sz w:val="20"/>
        </w:rPr>
        <w:t xml:space="preserve"> </w:t>
      </w:r>
    </w:p>
    <w:p w:rsidR="00007CA5" w:rsidRDefault="00007CA5">
      <w:pPr>
        <w:pStyle w:val="BodyText"/>
        <w:spacing w:before="10"/>
        <w:rPr>
          <w:sz w:val="20"/>
        </w:rPr>
      </w:pPr>
    </w:p>
    <w:p w:rsidR="00007CA5" w:rsidRDefault="00AC68E0">
      <w:pPr>
        <w:pStyle w:val="BodyText"/>
        <w:rPr>
          <w:sz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487617536" behindDoc="1" locked="0" layoutInCell="1" allowOverlap="1" wp14:anchorId="62C2878B" wp14:editId="32A48D74">
            <wp:simplePos x="0" y="0"/>
            <wp:positionH relativeFrom="column">
              <wp:posOffset>31115</wp:posOffset>
            </wp:positionH>
            <wp:positionV relativeFrom="paragraph">
              <wp:posOffset>36830</wp:posOffset>
            </wp:positionV>
            <wp:extent cx="304800" cy="323850"/>
            <wp:effectExtent l="0" t="0" r="0" b="0"/>
            <wp:wrapTight wrapText="bothSides">
              <wp:wrapPolygon edited="0">
                <wp:start x="0" y="0"/>
                <wp:lineTo x="0" y="20329"/>
                <wp:lineTo x="20250" y="20329"/>
                <wp:lineTo x="20250" y="0"/>
                <wp:lineTo x="0" y="0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CA5" w:rsidRDefault="00007CA5">
      <w:pPr>
        <w:pStyle w:val="BodyText"/>
        <w:spacing w:before="6"/>
        <w:rPr>
          <w:sz w:val="20"/>
        </w:rPr>
      </w:pPr>
    </w:p>
    <w:p w:rsidR="00A824A4" w:rsidRDefault="00A824A4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</w:p>
    <w:p w:rsidR="00A824A4" w:rsidRDefault="00A824A4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</w:p>
    <w:p w:rsidR="00A824A4" w:rsidRDefault="00780546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  <w:r>
        <w:rPr>
          <w:rFonts w:cs="Times New Roman"/>
          <w:noProof/>
          <w:color w:val="FFFFFF" w:themeColor="background1"/>
          <w:sz w:val="14"/>
          <w:szCs w:val="14"/>
          <w:lang w:val="en-GB" w:eastAsia="en-GB"/>
        </w:rPr>
        <w:drawing>
          <wp:anchor distT="0" distB="0" distL="114300" distR="114300" simplePos="0" relativeHeight="487612416" behindDoc="1" locked="0" layoutInCell="1" allowOverlap="1" wp14:anchorId="68B87D3D" wp14:editId="3B030787">
            <wp:simplePos x="0" y="0"/>
            <wp:positionH relativeFrom="column">
              <wp:posOffset>-5424805</wp:posOffset>
            </wp:positionH>
            <wp:positionV relativeFrom="paragraph">
              <wp:posOffset>224155</wp:posOffset>
            </wp:positionV>
            <wp:extent cx="302260" cy="238760"/>
            <wp:effectExtent l="0" t="0" r="2540" b="8890"/>
            <wp:wrapTight wrapText="bothSides">
              <wp:wrapPolygon edited="0">
                <wp:start x="0" y="0"/>
                <wp:lineTo x="0" y="20681"/>
                <wp:lineTo x="20420" y="20681"/>
                <wp:lineTo x="20420" y="0"/>
                <wp:lineTo x="0" y="0"/>
              </wp:wrapPolygon>
            </wp:wrapTight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4A4" w:rsidRDefault="00A824A4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</w:p>
    <w:p w:rsidR="00A824A4" w:rsidRDefault="00AE3D24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  <w:r>
        <w:rPr>
          <w:noProof/>
          <w:lang w:val="en-GB" w:eastAsia="en-GB"/>
        </w:rPr>
        <w:drawing>
          <wp:anchor distT="0" distB="0" distL="114300" distR="114300" simplePos="0" relativeHeight="487619584" behindDoc="1" locked="0" layoutInCell="1" allowOverlap="1" wp14:anchorId="1D170794" wp14:editId="6567BF58">
            <wp:simplePos x="0" y="0"/>
            <wp:positionH relativeFrom="column">
              <wp:posOffset>29845</wp:posOffset>
            </wp:positionH>
            <wp:positionV relativeFrom="paragraph">
              <wp:posOffset>175260</wp:posOffset>
            </wp:positionV>
            <wp:extent cx="314325" cy="174625"/>
            <wp:effectExtent l="0" t="0" r="9525" b="0"/>
            <wp:wrapTight wrapText="bothSides">
              <wp:wrapPolygon edited="0">
                <wp:start x="0" y="0"/>
                <wp:lineTo x="0" y="18851"/>
                <wp:lineTo x="20945" y="18851"/>
                <wp:lineTo x="20945" y="0"/>
                <wp:lineTo x="0" y="0"/>
              </wp:wrapPolygon>
            </wp:wrapTight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4A4" w:rsidRDefault="00A824A4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</w:p>
    <w:p w:rsidR="00A824A4" w:rsidRDefault="00780546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  <w:r>
        <w:rPr>
          <w:rFonts w:cs="Times New Roman"/>
          <w:noProof/>
          <w:color w:val="FFFFFF" w:themeColor="background1"/>
          <w:sz w:val="26"/>
          <w:szCs w:val="26"/>
          <w:lang w:val="en-GB" w:eastAsia="en-GB"/>
        </w:rPr>
        <w:drawing>
          <wp:anchor distT="0" distB="0" distL="114300" distR="114300" simplePos="0" relativeHeight="487613440" behindDoc="1" locked="0" layoutInCell="1" allowOverlap="1" wp14:anchorId="362733C0" wp14:editId="24958980">
            <wp:simplePos x="0" y="0"/>
            <wp:positionH relativeFrom="column">
              <wp:posOffset>-3055620</wp:posOffset>
            </wp:positionH>
            <wp:positionV relativeFrom="paragraph">
              <wp:posOffset>80010</wp:posOffset>
            </wp:positionV>
            <wp:extent cx="219075" cy="161925"/>
            <wp:effectExtent l="0" t="0" r="9525" b="9525"/>
            <wp:wrapTight wrapText="bothSides">
              <wp:wrapPolygon edited="0">
                <wp:start x="0" y="0"/>
                <wp:lineTo x="0" y="20329"/>
                <wp:lineTo x="20661" y="20329"/>
                <wp:lineTo x="20661" y="0"/>
                <wp:lineTo x="0" y="0"/>
              </wp:wrapPolygon>
            </wp:wrapTight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4A4" w:rsidRDefault="006217E2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  <w:r>
        <w:rPr>
          <w:noProof/>
          <w:lang w:val="en-GB" w:eastAsia="en-GB"/>
        </w:rPr>
        <w:drawing>
          <wp:anchor distT="0" distB="0" distL="114300" distR="114300" simplePos="0" relativeHeight="487623680" behindDoc="1" locked="0" layoutInCell="1" allowOverlap="1" wp14:anchorId="375E41BB" wp14:editId="5E345436">
            <wp:simplePos x="0" y="0"/>
            <wp:positionH relativeFrom="column">
              <wp:posOffset>92710</wp:posOffset>
            </wp:positionH>
            <wp:positionV relativeFrom="paragraph">
              <wp:posOffset>3810</wp:posOffset>
            </wp:positionV>
            <wp:extent cx="314325" cy="230505"/>
            <wp:effectExtent l="0" t="0" r="9525" b="0"/>
            <wp:wrapTight wrapText="bothSides">
              <wp:wrapPolygon edited="0">
                <wp:start x="0" y="0"/>
                <wp:lineTo x="0" y="19636"/>
                <wp:lineTo x="20945" y="19636"/>
                <wp:lineTo x="20945" y="0"/>
                <wp:lineTo x="0" y="0"/>
              </wp:wrapPolygon>
            </wp:wrapTight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A42">
        <w:rPr>
          <w:rFonts w:cs="Times New Roman"/>
          <w:b/>
          <w:bCs/>
          <w:noProof/>
          <w:color w:val="FFFFFF" w:themeColor="background1"/>
          <w:sz w:val="48"/>
          <w:szCs w:val="48"/>
          <w:lang w:val="en-GB" w:eastAsia="en-GB"/>
        </w:rPr>
        <w:drawing>
          <wp:anchor distT="0" distB="0" distL="114300" distR="114300" simplePos="0" relativeHeight="487614464" behindDoc="1" locked="0" layoutInCell="1" allowOverlap="1" wp14:anchorId="11E1CACB" wp14:editId="2709A07B">
            <wp:simplePos x="0" y="0"/>
            <wp:positionH relativeFrom="column">
              <wp:posOffset>-5297805</wp:posOffset>
            </wp:positionH>
            <wp:positionV relativeFrom="paragraph">
              <wp:posOffset>99060</wp:posOffset>
            </wp:positionV>
            <wp:extent cx="127000" cy="135255"/>
            <wp:effectExtent l="0" t="0" r="6350" b="0"/>
            <wp:wrapTight wrapText="bothSides">
              <wp:wrapPolygon edited="0">
                <wp:start x="0" y="0"/>
                <wp:lineTo x="0" y="18254"/>
                <wp:lineTo x="19440" y="18254"/>
                <wp:lineTo x="19440" y="0"/>
                <wp:lineTo x="0" y="0"/>
              </wp:wrapPolygon>
            </wp:wrapTight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4A4" w:rsidRDefault="00A824A4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</w:p>
    <w:p w:rsidR="00A824A4" w:rsidRDefault="00A824A4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</w:p>
    <w:p w:rsidR="00A824A4" w:rsidRDefault="00A824A4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</w:p>
    <w:p w:rsidR="00A824A4" w:rsidRDefault="00A824A4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</w:p>
    <w:p w:rsidR="00A824A4" w:rsidRDefault="00AE3D24">
      <w:pPr>
        <w:spacing w:before="147" w:line="247" w:lineRule="auto"/>
        <w:ind w:left="374" w:right="2808"/>
        <w:rPr>
          <w:rFonts w:cstheme="minorBidi"/>
          <w:color w:val="FFFFFF"/>
          <w:sz w:val="20"/>
          <w:rtl/>
          <w:lang w:bidi="ps-AF"/>
        </w:rPr>
      </w:pPr>
      <w:r>
        <w:rPr>
          <w:noProof/>
          <w:lang w:val="en-GB" w:eastAsia="en-GB"/>
        </w:rPr>
        <w:drawing>
          <wp:anchor distT="0" distB="0" distL="114300" distR="114300" simplePos="0" relativeHeight="487621632" behindDoc="1" locked="0" layoutInCell="1" allowOverlap="1" wp14:anchorId="333F5F56" wp14:editId="17C8BBF5">
            <wp:simplePos x="0" y="0"/>
            <wp:positionH relativeFrom="column">
              <wp:posOffset>16510</wp:posOffset>
            </wp:positionH>
            <wp:positionV relativeFrom="paragraph">
              <wp:posOffset>-635</wp:posOffset>
            </wp:positionV>
            <wp:extent cx="314325" cy="222250"/>
            <wp:effectExtent l="0" t="0" r="9525" b="6350"/>
            <wp:wrapTight wrapText="bothSides">
              <wp:wrapPolygon edited="0">
                <wp:start x="0" y="0"/>
                <wp:lineTo x="0" y="20366"/>
                <wp:lineTo x="20945" y="20366"/>
                <wp:lineTo x="20945" y="0"/>
                <wp:lineTo x="0" y="0"/>
              </wp:wrapPolygon>
            </wp:wrapTight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85A">
        <w:rPr>
          <w:rFonts w:cstheme="minorBidi" w:hint="cs"/>
          <w:noProof/>
          <w:color w:val="FFFFFF"/>
          <w:sz w:val="20"/>
          <w:rtl/>
          <w:lang w:val="en-GB" w:eastAsia="en-GB"/>
        </w:rPr>
        <w:drawing>
          <wp:anchor distT="0" distB="0" distL="0" distR="0" simplePos="0" relativeHeight="487599104" behindDoc="0" locked="0" layoutInCell="1" allowOverlap="1" wp14:anchorId="5430DADB" wp14:editId="7148DCB8">
            <wp:simplePos x="0" y="0"/>
            <wp:positionH relativeFrom="page">
              <wp:posOffset>7280275</wp:posOffset>
            </wp:positionH>
            <wp:positionV relativeFrom="paragraph">
              <wp:posOffset>77470</wp:posOffset>
            </wp:positionV>
            <wp:extent cx="2895600" cy="2957830"/>
            <wp:effectExtent l="0" t="0" r="0" b="0"/>
            <wp:wrapNone/>
            <wp:docPr id="5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7CA5" w:rsidRPr="00A824A4" w:rsidRDefault="00007CA5">
      <w:pPr>
        <w:spacing w:line="247" w:lineRule="auto"/>
        <w:rPr>
          <w:rFonts w:cstheme="minorBidi"/>
          <w:color w:val="FFFFFF"/>
          <w:sz w:val="32"/>
          <w:szCs w:val="36"/>
          <w:rtl/>
          <w:lang w:bidi="ps-AF"/>
        </w:rPr>
      </w:pPr>
    </w:p>
    <w:p w:rsidR="00A824A4" w:rsidRDefault="00A824A4">
      <w:pPr>
        <w:spacing w:line="247" w:lineRule="auto"/>
        <w:rPr>
          <w:rFonts w:cstheme="minorBidi"/>
          <w:color w:val="FFFFFF"/>
          <w:sz w:val="20"/>
          <w:rtl/>
          <w:lang w:bidi="ps-AF"/>
        </w:rPr>
      </w:pPr>
    </w:p>
    <w:p w:rsidR="00A824A4" w:rsidRPr="00A824A4" w:rsidRDefault="00A824A4">
      <w:pPr>
        <w:spacing w:line="247" w:lineRule="auto"/>
        <w:rPr>
          <w:rFonts w:cstheme="minorBidi"/>
          <w:sz w:val="20"/>
          <w:lang w:bidi="ps-AF"/>
        </w:rPr>
        <w:sectPr w:rsidR="00A824A4" w:rsidRPr="00A824A4">
          <w:pgSz w:w="16790" w:h="11910" w:orient="landscape"/>
          <w:pgMar w:top="1240" w:right="566" w:bottom="0" w:left="566" w:header="720" w:footer="720" w:gutter="0"/>
          <w:cols w:num="3" w:space="720" w:equalWidth="0">
            <w:col w:w="3508" w:space="109"/>
            <w:col w:w="3398" w:space="1462"/>
            <w:col w:w="7181"/>
          </w:cols>
        </w:sectPr>
      </w:pPr>
    </w:p>
    <w:p w:rsidR="00007CA5" w:rsidRDefault="008E2950">
      <w:pPr>
        <w:pStyle w:val="BodyText"/>
      </w:pPr>
      <w:r>
        <w:rPr>
          <w:noProof/>
          <w:lang w:val="en-GB" w:eastAsia="en-GB"/>
        </w:rPr>
        <w:drawing>
          <wp:anchor distT="0" distB="0" distL="0" distR="0" simplePos="0" relativeHeight="487488512" behindDoc="1" locked="0" layoutInCell="1" allowOverlap="1" wp14:anchorId="134884E5" wp14:editId="39E926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03" cy="756000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6503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7CA5" w:rsidRDefault="00007CA5">
      <w:pPr>
        <w:pStyle w:val="BodyText"/>
      </w:pPr>
    </w:p>
    <w:p w:rsidR="00007CA5" w:rsidRDefault="00007CA5">
      <w:pPr>
        <w:pStyle w:val="BodyText"/>
      </w:pPr>
    </w:p>
    <w:p w:rsidR="00007CA5" w:rsidRDefault="00007CA5">
      <w:pPr>
        <w:pStyle w:val="BodyText"/>
      </w:pPr>
    </w:p>
    <w:p w:rsidR="00007CA5" w:rsidRDefault="00007CA5">
      <w:pPr>
        <w:pStyle w:val="BodyText"/>
      </w:pPr>
    </w:p>
    <w:p w:rsidR="00007CA5" w:rsidRDefault="00007CA5">
      <w:pPr>
        <w:pStyle w:val="BodyText"/>
      </w:pPr>
    </w:p>
    <w:p w:rsidR="00007CA5" w:rsidRDefault="00007CA5">
      <w:pPr>
        <w:pStyle w:val="BodyText"/>
      </w:pPr>
    </w:p>
    <w:p w:rsidR="00007CA5" w:rsidRDefault="00007CA5">
      <w:pPr>
        <w:pStyle w:val="BodyText"/>
      </w:pPr>
    </w:p>
    <w:p w:rsidR="00007CA5" w:rsidRDefault="00007CA5">
      <w:pPr>
        <w:pStyle w:val="BodyText"/>
      </w:pPr>
    </w:p>
    <w:p w:rsidR="00007CA5" w:rsidRDefault="00007CA5">
      <w:pPr>
        <w:pStyle w:val="BodyText"/>
        <w:spacing w:before="217"/>
      </w:pPr>
    </w:p>
    <w:p w:rsidR="00007CA5" w:rsidRDefault="008E2950">
      <w:pPr>
        <w:pStyle w:val="BodyText"/>
        <w:tabs>
          <w:tab w:val="left" w:pos="15478"/>
        </w:tabs>
        <w:ind w:left="161"/>
      </w:pPr>
      <w:r w:rsidRPr="00FB050D">
        <w:rPr>
          <w:b/>
          <w:bCs/>
          <w:color w:val="234189"/>
          <w:spacing w:val="-10"/>
          <w:sz w:val="24"/>
          <w:szCs w:val="24"/>
        </w:rPr>
        <w:t>4</w:t>
      </w:r>
      <w:r>
        <w:rPr>
          <w:color w:val="234189"/>
        </w:rPr>
        <w:tab/>
      </w:r>
      <w:r w:rsidRPr="00FB050D">
        <w:rPr>
          <w:b/>
          <w:bCs/>
          <w:color w:val="FFFFFF"/>
          <w:spacing w:val="-10"/>
          <w:sz w:val="24"/>
          <w:szCs w:val="24"/>
        </w:rPr>
        <w:t>5</w:t>
      </w:r>
    </w:p>
    <w:p w:rsidR="00007CA5" w:rsidRDefault="00007CA5">
      <w:pPr>
        <w:pStyle w:val="BodyText"/>
        <w:sectPr w:rsidR="00007CA5">
          <w:type w:val="continuous"/>
          <w:pgSz w:w="16790" w:h="11910" w:orient="landscape"/>
          <w:pgMar w:top="1340" w:right="566" w:bottom="280" w:left="566" w:header="720" w:footer="720" w:gutter="0"/>
          <w:cols w:space="720"/>
        </w:sectPr>
      </w:pPr>
    </w:p>
    <w:p w:rsidR="00007CA5" w:rsidRPr="00D57CEF" w:rsidRDefault="00B42D89" w:rsidP="00D57CEF">
      <w:pPr>
        <w:pStyle w:val="Heading1"/>
        <w:bidi/>
        <w:spacing w:before="0" w:line="360" w:lineRule="auto"/>
        <w:ind w:left="11518"/>
        <w:rPr>
          <w:rFonts w:asciiTheme="majorBidi" w:hAnsiTheme="majorBidi" w:cstheme="majorBidi"/>
          <w:color w:val="FFFFFF" w:themeColor="background1"/>
          <w:sz w:val="56"/>
          <w:szCs w:val="56"/>
        </w:rPr>
      </w:pPr>
      <w:r>
        <w:rPr>
          <w:rFonts w:asciiTheme="majorBidi" w:hAnsiTheme="majorBidi" w:cstheme="majorBidi"/>
          <w:noProof/>
          <w:color w:val="FFFFFF" w:themeColor="background1"/>
          <w:sz w:val="56"/>
          <w:szCs w:val="56"/>
          <w:lang w:val="en-GB" w:eastAsia="en-GB"/>
        </w:rPr>
        <w:drawing>
          <wp:anchor distT="0" distB="0" distL="114300" distR="114300" simplePos="0" relativeHeight="487489536" behindDoc="1" locked="0" layoutInCell="1" allowOverlap="1" wp14:anchorId="1043F08B" wp14:editId="2491AFC0">
            <wp:simplePos x="0" y="0"/>
            <wp:positionH relativeFrom="page">
              <wp:posOffset>114300</wp:posOffset>
            </wp:positionH>
            <wp:positionV relativeFrom="page">
              <wp:posOffset>101600</wp:posOffset>
            </wp:positionV>
            <wp:extent cx="10656570" cy="7560310"/>
            <wp:effectExtent l="0" t="0" r="0" b="0"/>
            <wp:wrapNone/>
            <wp:docPr id="9" name="docshapegroup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Group">
                <wpg:wgp>
                  <wpg:cNvGrpSpPr>
                    <a:grpSpLocks/>
                  </wpg:cNvGrpSpPr>
                  <wpg:grpSpPr bwMode="auto">
                    <a:xfrm>
                      <a:off x="0" y="0"/>
                      <a:ext cx="10656570" cy="7560310"/>
                      <a:chOff x="0" y="0"/>
                      <a:chExt cx="16782" cy="11906"/>
                    </a:xfrm>
                  </wpg:grpSpPr>
                  <pic:pic xmlns:pic="http://schemas.openxmlformats.org/drawingml/2006/picture">
                    <pic:nvPicPr>
                      <pic:cNvPr id="10" name="docshape2"/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782" cy="11906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pic:spPr>
                  </pic:pic>
                  <pic:pic xmlns:pic="http://schemas.openxmlformats.org/drawingml/2006/picture">
                    <pic:nvPicPr>
                      <pic:cNvPr id="11" name="docshape3"/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782" cy="11906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pic:spPr>
                  </pic:pic>
                </wpg:wgp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CEF" w:rsidRPr="00D57CEF">
        <w:rPr>
          <w:rFonts w:asciiTheme="majorBidi" w:hAnsiTheme="majorBidi" w:cstheme="majorBidi"/>
          <w:noProof/>
          <w:color w:val="FFFFFF" w:themeColor="background1"/>
          <w:sz w:val="56"/>
          <w:szCs w:val="56"/>
          <w:rtl/>
          <w:lang w:val="en-GB" w:eastAsia="en-GB"/>
        </w:rPr>
        <w:t>ګټورې اړیکې</w:t>
      </w:r>
      <w:r w:rsidR="00D57CEF" w:rsidRPr="00D57CEF">
        <w:rPr>
          <w:rFonts w:asciiTheme="majorBidi" w:hAnsiTheme="majorBidi" w:cstheme="majorBidi"/>
          <w:noProof/>
          <w:color w:val="FFFFFF" w:themeColor="background1"/>
          <w:sz w:val="56"/>
          <w:szCs w:val="56"/>
          <w:lang w:val="en-GB" w:eastAsia="en-GB"/>
        </w:rPr>
        <w:t>:</w:t>
      </w:r>
    </w:p>
    <w:p w:rsidR="00D57CEF" w:rsidRDefault="00953B37" w:rsidP="0052168A">
      <w:pPr>
        <w:bidi/>
        <w:spacing w:line="393" w:lineRule="auto"/>
        <w:ind w:right="13844"/>
        <w:rPr>
          <w:rFonts w:ascii="Cambria" w:cs="Times New Roman"/>
          <w:color w:val="B33F76"/>
          <w:sz w:val="28"/>
          <w:lang w:bidi="ps-AF"/>
        </w:rPr>
      </w:pPr>
      <w:r>
        <w:rPr>
          <w:rFonts w:cs="Times New Roman"/>
          <w:noProof/>
          <w:color w:val="B33F76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1EF74CA4" wp14:editId="2DCCFAA6">
                <wp:simplePos x="0" y="0"/>
                <wp:positionH relativeFrom="column">
                  <wp:posOffset>-175425</wp:posOffset>
                </wp:positionH>
                <wp:positionV relativeFrom="paragraph">
                  <wp:posOffset>9327</wp:posOffset>
                </wp:positionV>
                <wp:extent cx="1001395" cy="1507490"/>
                <wp:effectExtent l="0" t="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1395" cy="150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4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87"/>
                            </w:tblGrid>
                            <w:tr w:rsidR="00D57CEF" w:rsidRPr="00D57CEF" w:rsidTr="0052168A">
                              <w:trPr>
                                <w:trHeight w:val="528"/>
                              </w:trPr>
                              <w:tc>
                                <w:tcPr>
                                  <w:tcW w:w="1387" w:type="dxa"/>
                                </w:tcPr>
                                <w:p w:rsidR="00D57CEF" w:rsidRPr="00495A11" w:rsidRDefault="00D57CEF" w:rsidP="00770AEC">
                                  <w:pPr>
                                    <w:bidi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53B3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A06CF"/>
                                      <w:sz w:val="28"/>
                                      <w:szCs w:val="28"/>
                                      <w:rtl/>
                                    </w:rPr>
                                    <w:t xml:space="preserve">ستاسو </w:t>
                                  </w:r>
                                  <w:r w:rsidRPr="00953B3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A06CF"/>
                                      <w:sz w:val="28"/>
                                      <w:szCs w:val="28"/>
                                    </w:rPr>
                                    <w:t>PA</w:t>
                                  </w:r>
                                </w:p>
                              </w:tc>
                            </w:tr>
                            <w:tr w:rsidR="00D57CEF" w:rsidRPr="00D57CEF" w:rsidTr="0052168A">
                              <w:trPr>
                                <w:trHeight w:val="442"/>
                              </w:trPr>
                              <w:tc>
                                <w:tcPr>
                                  <w:tcW w:w="1387" w:type="dxa"/>
                                </w:tcPr>
                                <w:p w:rsidR="00D57CEF" w:rsidRPr="00953B37" w:rsidRDefault="00D57CEF" w:rsidP="00D57CEF">
                                  <w:pPr>
                                    <w:bidi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53B3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نوم</w:t>
                                  </w:r>
                                  <w:r w:rsidRPr="00953B3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</w:p>
                              </w:tc>
                            </w:tr>
                            <w:tr w:rsidR="00D57CEF" w:rsidRPr="00D57CEF" w:rsidTr="0052168A">
                              <w:trPr>
                                <w:trHeight w:val="433"/>
                              </w:trPr>
                              <w:tc>
                                <w:tcPr>
                                  <w:tcW w:w="1387" w:type="dxa"/>
                                </w:tcPr>
                                <w:p w:rsidR="00D57CEF" w:rsidRPr="00953B37" w:rsidRDefault="00D57CEF" w:rsidP="00D57CEF">
                                  <w:pPr>
                                    <w:bidi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53B3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شمېره</w:t>
                                  </w:r>
                                  <w:r w:rsidRPr="00953B3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D57CEF" w:rsidRPr="00D57CEF" w:rsidTr="0052168A">
                              <w:trPr>
                                <w:trHeight w:val="433"/>
                              </w:trPr>
                              <w:tc>
                                <w:tcPr>
                                  <w:tcW w:w="1387" w:type="dxa"/>
                                </w:tcPr>
                                <w:p w:rsidR="00D57CEF" w:rsidRPr="00953B37" w:rsidRDefault="00D57CEF" w:rsidP="00D57CEF">
                                  <w:pPr>
                                    <w:bidi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53B3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953B3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بریښنالیک</w:t>
                                  </w:r>
                                  <w:r w:rsidRPr="00953B3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D57CEF" w:rsidRPr="00D57CEF" w:rsidRDefault="00D57CEF" w:rsidP="00D57CEF">
                            <w:pPr>
                              <w:bidi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4" type="#_x0000_t202" style="position:absolute;left:0;text-align:left;margin-left:-13.8pt;margin-top:.75pt;width:78.85pt;height:118.7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hDvQIAAMM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Ind w:w="4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87"/>
                      </w:tblGrid>
                      <w:tr w:rsidR="00D57CEF" w:rsidRPr="00D57CEF" w:rsidTr="0052168A">
                        <w:trPr>
                          <w:trHeight w:val="528"/>
                        </w:trPr>
                        <w:tc>
                          <w:tcPr>
                            <w:tcW w:w="1387" w:type="dxa"/>
                          </w:tcPr>
                          <w:p w:rsidR="00D57CEF" w:rsidRPr="00495A11" w:rsidRDefault="00D57CEF" w:rsidP="00770AEC">
                            <w:pPr>
                              <w:bidi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3B3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A06CF"/>
                                <w:sz w:val="28"/>
                                <w:szCs w:val="28"/>
                                <w:rtl/>
                              </w:rPr>
                              <w:t xml:space="preserve">ستاسو </w:t>
                            </w:r>
                            <w:r w:rsidRPr="00953B3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A06CF"/>
                                <w:sz w:val="28"/>
                                <w:szCs w:val="28"/>
                              </w:rPr>
                              <w:t>PA</w:t>
                            </w:r>
                          </w:p>
                        </w:tc>
                      </w:tr>
                      <w:tr w:rsidR="00D57CEF" w:rsidRPr="00D57CEF" w:rsidTr="0052168A">
                        <w:trPr>
                          <w:trHeight w:val="442"/>
                        </w:trPr>
                        <w:tc>
                          <w:tcPr>
                            <w:tcW w:w="1387" w:type="dxa"/>
                          </w:tcPr>
                          <w:p w:rsidR="00D57CEF" w:rsidRPr="00953B37" w:rsidRDefault="00D57CEF" w:rsidP="00D57CEF">
                            <w:pPr>
                              <w:bidi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53B3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نوم</w:t>
                            </w:r>
                            <w:r w:rsidRPr="00953B3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</w:tc>
                      </w:tr>
                      <w:tr w:rsidR="00D57CEF" w:rsidRPr="00D57CEF" w:rsidTr="0052168A">
                        <w:trPr>
                          <w:trHeight w:val="433"/>
                        </w:trPr>
                        <w:tc>
                          <w:tcPr>
                            <w:tcW w:w="1387" w:type="dxa"/>
                          </w:tcPr>
                          <w:p w:rsidR="00D57CEF" w:rsidRPr="00953B37" w:rsidRDefault="00D57CEF" w:rsidP="00D57CEF">
                            <w:pPr>
                              <w:bidi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53B3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شمېره</w:t>
                            </w:r>
                            <w:r w:rsidRPr="00953B3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  <w:tr w:rsidR="00D57CEF" w:rsidRPr="00D57CEF" w:rsidTr="0052168A">
                        <w:trPr>
                          <w:trHeight w:val="433"/>
                        </w:trPr>
                        <w:tc>
                          <w:tcPr>
                            <w:tcW w:w="1387" w:type="dxa"/>
                          </w:tcPr>
                          <w:p w:rsidR="00D57CEF" w:rsidRPr="00953B37" w:rsidRDefault="00D57CEF" w:rsidP="00D57CEF">
                            <w:pPr>
                              <w:bidi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53B3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3B3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بریښنالیک</w:t>
                            </w:r>
                            <w:r w:rsidRPr="00953B3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</w:tbl>
                    <w:p w:rsidR="00D57CEF" w:rsidRPr="00D57CEF" w:rsidRDefault="00D57CEF" w:rsidP="00D57CEF">
                      <w:pPr>
                        <w:bidi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7CEF" w:rsidRDefault="00D57CEF" w:rsidP="00D57CEF">
      <w:pPr>
        <w:bidi/>
        <w:spacing w:line="393" w:lineRule="auto"/>
        <w:ind w:left="153" w:right="13844"/>
        <w:rPr>
          <w:rFonts w:ascii="Cambria" w:cs="Times New Roman"/>
          <w:color w:val="B33F76"/>
          <w:sz w:val="28"/>
        </w:rPr>
      </w:pPr>
    </w:p>
    <w:p w:rsidR="00D57CEF" w:rsidRDefault="00D57CEF">
      <w:pPr>
        <w:pStyle w:val="Heading3"/>
        <w:spacing w:before="97"/>
        <w:rPr>
          <w:color w:val="B33F76"/>
          <w:w w:val="110"/>
        </w:rPr>
      </w:pPr>
    </w:p>
    <w:p w:rsidR="00D57CEF" w:rsidRDefault="00D57CEF">
      <w:pPr>
        <w:pStyle w:val="Heading3"/>
        <w:spacing w:before="97"/>
        <w:rPr>
          <w:color w:val="B33F76"/>
          <w:w w:val="110"/>
        </w:rPr>
      </w:pPr>
    </w:p>
    <w:p w:rsidR="00D57CEF" w:rsidRDefault="00D57CEF">
      <w:pPr>
        <w:pStyle w:val="Heading3"/>
        <w:spacing w:before="97"/>
        <w:rPr>
          <w:color w:val="B33F76"/>
          <w:w w:val="110"/>
        </w:rPr>
      </w:pPr>
    </w:p>
    <w:p w:rsidR="00007CA5" w:rsidRDefault="00953B37">
      <w:pPr>
        <w:pStyle w:val="BodyText"/>
        <w:rPr>
          <w:rFonts w:ascii="Arial"/>
          <w:b/>
          <w:sz w:val="26"/>
        </w:rPr>
      </w:pPr>
      <w:r w:rsidRPr="00953B37">
        <w:rPr>
          <w:rFonts w:ascii="Cambria"/>
          <w:noProof/>
          <w:color w:val="FFFFFF"/>
          <w:w w:val="120"/>
          <w:sz w:val="26"/>
          <w:rtl/>
          <w:lang w:val="en-GB" w:eastAsia="en-GB"/>
        </w:rPr>
        <w:drawing>
          <wp:anchor distT="0" distB="0" distL="114300" distR="114300" simplePos="0" relativeHeight="487626752" behindDoc="0" locked="0" layoutInCell="1" allowOverlap="1" wp14:anchorId="21668783" wp14:editId="3A2B63D1">
            <wp:simplePos x="0" y="0"/>
            <wp:positionH relativeFrom="column">
              <wp:posOffset>-62527</wp:posOffset>
            </wp:positionH>
            <wp:positionV relativeFrom="paragraph">
              <wp:posOffset>165084</wp:posOffset>
            </wp:positionV>
            <wp:extent cx="4842510" cy="3562597"/>
            <wp:effectExtent l="0" t="0" r="0" b="0"/>
            <wp:wrapNone/>
            <wp:docPr id="308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4842510" cy="356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wps:spPr>
                  <wps:txbx>
                    <w:txbxContent>
                      <w:p w:rsidR="00953B37" w:rsidRDefault="00953B37" w:rsidP="00953B37">
                        <w:pPr>
                          <w:rPr>
                            <w:color w:val="B33F76"/>
                            <w:spacing w:val="-4"/>
                            <w:w w:val="110"/>
                          </w:rPr>
                        </w:pPr>
                        <w:r>
                          <w:rPr>
                            <w:color w:val="B33F76"/>
                            <w:w w:val="110"/>
                          </w:rPr>
                          <w:t>Through</w:t>
                        </w:r>
                        <w:r>
                          <w:rPr>
                            <w:color w:val="B33F76"/>
                            <w:spacing w:val="9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B33F76"/>
                            <w:spacing w:val="-4"/>
                            <w:w w:val="110"/>
                          </w:rPr>
                          <w:t>Care</w:t>
                        </w:r>
                      </w:p>
                      <w:p w:rsidR="00953B37" w:rsidRPr="00953B37" w:rsidRDefault="00953B37" w:rsidP="00953B37">
                        <w:pPr>
                          <w:rPr>
                            <w:color w:val="B33F76"/>
                            <w:spacing w:val="-4"/>
                            <w:w w:val="11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024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7678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4"/>
                          </w:rPr>
                          <w:t>7808</w:t>
                        </w:r>
                      </w:p>
                      <w:p w:rsidR="00953B37" w:rsidRDefault="00E476D9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2"/>
                            <w:sz w:val="24"/>
                          </w:rPr>
                        </w:pPr>
                        <w:hyperlink r:id="rId25">
                          <w:r w:rsidR="00953B37"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24"/>
                            </w:rPr>
                            <w:t>DutyThroughCare@coventry.gov.uk</w:t>
                          </w:r>
                        </w:hyperlink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2"/>
                            <w:sz w:val="24"/>
                          </w:rPr>
                        </w:pPr>
                      </w:p>
                      <w:p w:rsidR="00953B37" w:rsidRDefault="00953B37" w:rsidP="00953B37">
                        <w:pPr>
                          <w:rPr>
                            <w:color w:val="B33F76"/>
                            <w:spacing w:val="-2"/>
                            <w:w w:val="115"/>
                          </w:rPr>
                        </w:pPr>
                        <w:r>
                          <w:rPr>
                            <w:color w:val="B33F76"/>
                            <w:w w:val="115"/>
                          </w:rPr>
                          <w:t>Coventry</w:t>
                        </w:r>
                        <w:r>
                          <w:rPr>
                            <w:color w:val="B33F76"/>
                            <w:spacing w:val="11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B33F76"/>
                            <w:w w:val="115"/>
                          </w:rPr>
                          <w:t>Refugee</w:t>
                        </w:r>
                        <w:r>
                          <w:rPr>
                            <w:color w:val="B33F76"/>
                            <w:spacing w:val="12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B33F76"/>
                            <w:w w:val="115"/>
                          </w:rPr>
                          <w:t>and</w:t>
                        </w:r>
                        <w:r>
                          <w:rPr>
                            <w:color w:val="B33F76"/>
                            <w:spacing w:val="11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B33F76"/>
                            <w:w w:val="115"/>
                          </w:rPr>
                          <w:t>Migrant</w:t>
                        </w:r>
                        <w:r>
                          <w:rPr>
                            <w:color w:val="B33F76"/>
                            <w:spacing w:val="12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B33F76"/>
                            <w:spacing w:val="-2"/>
                            <w:w w:val="115"/>
                          </w:rPr>
                          <w:t>Centre</w:t>
                        </w:r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2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02476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4"/>
                          </w:rPr>
                          <w:t>227254</w:t>
                        </w:r>
                      </w:p>
                      <w:p w:rsidR="00953B37" w:rsidRDefault="00E476D9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4"/>
                            <w:sz w:val="24"/>
                          </w:rPr>
                        </w:pPr>
                        <w:hyperlink r:id="rId26">
                          <w:r w:rsidR="00953B37">
                            <w:rPr>
                              <w:rFonts w:ascii="Arial"/>
                              <w:b/>
                              <w:color w:val="FFFFFF"/>
                              <w:spacing w:val="-4"/>
                              <w:sz w:val="24"/>
                            </w:rPr>
                            <w:t>info@covrefugee.org</w:t>
                          </w:r>
                        </w:hyperlink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NORTON HOUSE</w:t>
                        </w:r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5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4"/>
                          </w:rPr>
                          <w:t>Bird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4"/>
                          </w:rPr>
                          <w:t>Street,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4"/>
                          </w:rPr>
                          <w:t>Coventry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4"/>
                          </w:rPr>
                          <w:t>CV1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4"/>
                          </w:rPr>
                          <w:t>5FX</w:t>
                        </w:r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5"/>
                            <w:sz w:val="24"/>
                          </w:rPr>
                        </w:pPr>
                      </w:p>
                      <w:p w:rsidR="00953B37" w:rsidRDefault="00953B37" w:rsidP="00953B37">
                        <w:pPr>
                          <w:rPr>
                            <w:color w:val="B33F76"/>
                            <w:spacing w:val="-2"/>
                            <w:w w:val="110"/>
                          </w:rPr>
                        </w:pPr>
                        <w:r>
                          <w:rPr>
                            <w:color w:val="B33F76"/>
                            <w:w w:val="110"/>
                          </w:rPr>
                          <w:t>Positive</w:t>
                        </w:r>
                        <w:r>
                          <w:rPr>
                            <w:color w:val="B33F76"/>
                            <w:spacing w:val="15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B33F76"/>
                            <w:w w:val="110"/>
                          </w:rPr>
                          <w:t>Youth</w:t>
                        </w:r>
                        <w:r>
                          <w:rPr>
                            <w:color w:val="B33F76"/>
                            <w:spacing w:val="16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B33F76"/>
                            <w:spacing w:val="-2"/>
                            <w:w w:val="110"/>
                          </w:rPr>
                          <w:t>Foundation</w:t>
                        </w:r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4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024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7615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4"/>
                          </w:rPr>
                          <w:t>8550</w:t>
                        </w:r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2"/>
                            <w:w w:val="90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TECHNO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90"/>
                            <w:sz w:val="24"/>
                          </w:rPr>
                          <w:t>CENTRE</w:t>
                        </w:r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University Technology Park</w:t>
                        </w:r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6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24"/>
                          </w:rPr>
                          <w:t>Puma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24"/>
                          </w:rPr>
                          <w:t>Way,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24"/>
                          </w:rPr>
                          <w:t>Coventry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24"/>
                          </w:rPr>
                          <w:t>CV1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24"/>
                          </w:rPr>
                          <w:t>2TT</w:t>
                        </w:r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6"/>
                            <w:sz w:val="24"/>
                          </w:rPr>
                        </w:pPr>
                      </w:p>
                      <w:p w:rsidR="00953B37" w:rsidRDefault="00953B37" w:rsidP="00953B37">
                        <w:pPr>
                          <w:rPr>
                            <w:color w:val="B33F76"/>
                            <w:spacing w:val="-2"/>
                            <w:w w:val="110"/>
                          </w:rPr>
                        </w:pPr>
                        <w:r>
                          <w:rPr>
                            <w:color w:val="B33F76"/>
                            <w:w w:val="110"/>
                          </w:rPr>
                          <w:t>Refugee</w:t>
                        </w:r>
                        <w:r>
                          <w:rPr>
                            <w:color w:val="B33F76"/>
                            <w:spacing w:val="33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B33F76"/>
                            <w:spacing w:val="-2"/>
                            <w:w w:val="110"/>
                          </w:rPr>
                          <w:t>Council</w:t>
                        </w:r>
                      </w:p>
                      <w:p w:rsidR="00953B37" w:rsidRDefault="00953B37" w:rsidP="00953B37">
                        <w:pPr>
                          <w:rPr>
                            <w:rFonts w:ascii="Arial"/>
                            <w:b/>
                            <w:color w:val="FFFFFF"/>
                            <w:spacing w:val="-2"/>
                            <w:w w:val="105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05"/>
                            <w:sz w:val="24"/>
                          </w:rPr>
                          <w:t>02073461134</w:t>
                        </w:r>
                      </w:p>
                      <w:p w:rsidR="00953B37" w:rsidRDefault="00E476D9" w:rsidP="00953B37">
                        <w:hyperlink r:id="rId27">
                          <w:r w:rsidR="00953B37"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24"/>
                            </w:rPr>
                            <w:t>children@refugeecouncil.org.uk</w:t>
                          </w:r>
                        </w:hyperlink>
                      </w:p>
                    </w:txbxContent>
                  </wps:txbx>
                  <wps:bodyPr rot="0" vert="horz" wrap="square" lIns="91440" tIns="45720" rIns="91440" bIns="45720" anchor="t" anchorCtr="0"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CA5" w:rsidRDefault="00007CA5">
      <w:pPr>
        <w:pStyle w:val="BodyText"/>
        <w:spacing w:before="91"/>
        <w:rPr>
          <w:rFonts w:ascii="Arial"/>
          <w:b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B10341" w:rsidRDefault="00B10341" w:rsidP="00B10341">
      <w:pPr>
        <w:bidi/>
        <w:spacing w:line="297" w:lineRule="auto"/>
        <w:ind w:left="959" w:right="9485"/>
        <w:jc w:val="center"/>
        <w:rPr>
          <w:rFonts w:ascii="Cambria"/>
          <w:color w:val="FFFFFF"/>
          <w:w w:val="120"/>
          <w:sz w:val="26"/>
        </w:rPr>
      </w:pPr>
    </w:p>
    <w:p w:rsidR="00395DF2" w:rsidRDefault="00395DF2" w:rsidP="0052168A">
      <w:pPr>
        <w:tabs>
          <w:tab w:val="left" w:pos="1612"/>
          <w:tab w:val="right" w:pos="15591"/>
        </w:tabs>
        <w:bidi/>
        <w:spacing w:before="2"/>
        <w:ind w:left="161"/>
        <w:rPr>
          <w:rFonts w:ascii="Cambria" w:cstheme="minorBidi"/>
          <w:color w:val="FFFFFF"/>
          <w:sz w:val="26"/>
          <w:rtl/>
          <w:lang w:bidi="ps-AF"/>
        </w:rPr>
      </w:pPr>
    </w:p>
    <w:p w:rsidR="00395DF2" w:rsidRDefault="00395DF2" w:rsidP="00395DF2">
      <w:pPr>
        <w:tabs>
          <w:tab w:val="left" w:pos="1612"/>
          <w:tab w:val="right" w:pos="15591"/>
        </w:tabs>
        <w:bidi/>
        <w:spacing w:before="2"/>
        <w:ind w:left="161"/>
        <w:rPr>
          <w:rFonts w:ascii="Cambria" w:cstheme="minorBidi"/>
          <w:color w:val="FFFFFF"/>
          <w:sz w:val="26"/>
          <w:rtl/>
          <w:lang w:bidi="ps-AF"/>
        </w:rPr>
      </w:pPr>
    </w:p>
    <w:p w:rsidR="00395DF2" w:rsidRDefault="00953B37" w:rsidP="00395DF2">
      <w:pPr>
        <w:tabs>
          <w:tab w:val="left" w:pos="1612"/>
          <w:tab w:val="right" w:pos="15591"/>
        </w:tabs>
        <w:bidi/>
        <w:spacing w:before="2"/>
        <w:ind w:left="161"/>
        <w:rPr>
          <w:rFonts w:ascii="Cambria" w:cstheme="minorBidi"/>
          <w:color w:val="FFFFFF"/>
          <w:sz w:val="26"/>
          <w:rtl/>
          <w:lang w:bidi="ps-AF"/>
        </w:rPr>
      </w:pPr>
      <w:r>
        <w:rPr>
          <w:noProof/>
          <w:color w:val="B33F76"/>
          <w:lang w:val="en-GB" w:eastAsia="en-GB"/>
        </w:rPr>
        <w:drawing>
          <wp:anchor distT="0" distB="0" distL="114300" distR="114300" simplePos="0" relativeHeight="487596032" behindDoc="0" locked="0" layoutInCell="1" allowOverlap="1" wp14:anchorId="196FCA7B" wp14:editId="78ADF7D8">
            <wp:simplePos x="0" y="0"/>
            <wp:positionH relativeFrom="column">
              <wp:posOffset>-62230</wp:posOffset>
            </wp:positionH>
            <wp:positionV relativeFrom="paragraph">
              <wp:posOffset>51245</wp:posOffset>
            </wp:positionV>
            <wp:extent cx="4842510" cy="1781175"/>
            <wp:effectExtent l="0" t="0" r="0" b="9525"/>
            <wp:wrapNone/>
            <wp:docPr id="8" name="Text Box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484251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wps:spPr>
                  <wps:txbx>
                    <w:txbxContent>
                      <w:p w:rsidR="00953B37" w:rsidRDefault="00953B37" w:rsidP="00953B37">
                        <w:pPr>
                          <w:bidi/>
                          <w:ind w:left="51"/>
                          <w:jc w:val="right"/>
                          <w:rPr>
                            <w:rFonts w:asciiTheme="majorBidi" w:hAnsiTheme="majorBidi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GB" w:bidi="ps-AF"/>
                          </w:rPr>
                        </w:pPr>
                      </w:p>
                      <w:p w:rsidR="00953B37" w:rsidRDefault="00953B37" w:rsidP="00953B37">
                        <w:pPr>
                          <w:bidi/>
                          <w:ind w:left="51"/>
                          <w:rPr>
                            <w:rFonts w:asciiTheme="majorBidi" w:hAnsiTheme="majorBidi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GB" w:bidi="ps-AF"/>
                          </w:rPr>
                        </w:pPr>
                      </w:p>
                      <w:p w:rsidR="00953B37" w:rsidRDefault="00953B37" w:rsidP="00953B37">
                        <w:pPr>
                          <w:bidi/>
                          <w:ind w:left="51"/>
                          <w:rPr>
                            <w:rFonts w:asciiTheme="majorBidi" w:hAnsiTheme="majorBidi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GB" w:bidi="ps-AF"/>
                          </w:rPr>
                        </w:pPr>
                      </w:p>
                      <w:p w:rsidR="0052168A" w:rsidRDefault="0052168A" w:rsidP="00953B37">
                        <w:pPr>
                          <w:bidi/>
                          <w:ind w:left="51"/>
                          <w:rPr>
                            <w:rFonts w:asciiTheme="majorBidi" w:hAnsiTheme="majorBidi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  <w:lang w:bidi="ps-AF"/>
                          </w:rPr>
                        </w:pPr>
                        <w:r w:rsidRPr="0052168A">
                          <w:rPr>
                            <w:rFonts w:asciiTheme="majorBidi" w:hAnsiTheme="majorBidi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  <w:lang w:bidi="ps-AF"/>
                          </w:rPr>
                          <w:t xml:space="preserve">که تاسو د 25 کلنۍ څخه ډیر </w:t>
                        </w:r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  <w:lang w:bidi="ps-AF"/>
                          </w:rPr>
                          <w:t xml:space="preserve">عمر لرونکی </w:t>
                        </w:r>
                        <w:r w:rsidRPr="0052168A">
                          <w:rPr>
                            <w:rFonts w:asciiTheme="majorBidi" w:hAnsiTheme="majorBidi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  <w:lang w:bidi="ps-AF"/>
                          </w:rPr>
                          <w:t xml:space="preserve">یاست، تاسو به بیا هم وکولی شئ </w:t>
                        </w:r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  <w:lang w:bidi="ps-AF"/>
                          </w:rPr>
                          <w:t xml:space="preserve"> چی </w:t>
                        </w:r>
                        <w:r w:rsidRPr="0052168A">
                          <w:rPr>
                            <w:rFonts w:asciiTheme="majorBidi" w:hAnsiTheme="majorBidi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  <w:lang w:bidi="ps-AF"/>
                          </w:rPr>
                          <w:t xml:space="preserve">د مشورې او لارښوونې لپاره </w:t>
                        </w:r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  <w:lang w:bidi="ps-AF"/>
                          </w:rPr>
                          <w:t xml:space="preserve">په </w:t>
                        </w:r>
                        <w:r w:rsidRPr="0052168A">
                          <w:rPr>
                            <w:rFonts w:asciiTheme="majorBidi" w:hAnsiTheme="majorBidi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  <w:lang w:bidi="ps-AF"/>
                          </w:rPr>
                          <w:t>پورته لیست شوي شمیره د پاملرنې خدماتو له لارې اړیکه ونیسئ</w:t>
                        </w:r>
                      </w:p>
                      <w:p w:rsidR="00395DF2" w:rsidRPr="0052168A" w:rsidRDefault="00395DF2" w:rsidP="00B11735">
                        <w:pPr>
                          <w:ind w:left="90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  <w:lang w:bidi="ps-AF"/>
                          </w:rPr>
                        </w:pPr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  <w:lang w:bidi="ps-AF"/>
                          </w:rPr>
                          <w:t xml:space="preserve">                                        6  </w:t>
                        </w:r>
                      </w:p>
                    </w:txbxContent>
                  </wps:txbx>
                  <wps:bodyPr rot="0" vert="horz" wrap="square" lIns="91440" tIns="45720" rIns="91440" bIns="45720" anchor="t" anchorCtr="0" upright="1"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5DF2" w:rsidRDefault="00395DF2" w:rsidP="00395DF2">
      <w:pPr>
        <w:tabs>
          <w:tab w:val="left" w:pos="1612"/>
          <w:tab w:val="right" w:pos="15591"/>
        </w:tabs>
        <w:bidi/>
        <w:spacing w:before="2"/>
        <w:ind w:left="161"/>
        <w:rPr>
          <w:rFonts w:ascii="Cambria" w:cstheme="minorBidi"/>
          <w:color w:val="FFFFFF"/>
          <w:sz w:val="26"/>
          <w:rtl/>
          <w:lang w:bidi="ps-AF"/>
        </w:rPr>
      </w:pPr>
    </w:p>
    <w:p w:rsidR="00395DF2" w:rsidRDefault="00395DF2" w:rsidP="00395DF2">
      <w:pPr>
        <w:tabs>
          <w:tab w:val="left" w:pos="1612"/>
          <w:tab w:val="right" w:pos="15591"/>
        </w:tabs>
        <w:bidi/>
        <w:spacing w:before="2"/>
        <w:ind w:left="161"/>
        <w:rPr>
          <w:rFonts w:ascii="Cambria" w:cstheme="minorBidi"/>
          <w:color w:val="FFFFFF"/>
          <w:sz w:val="26"/>
          <w:rtl/>
          <w:lang w:bidi="ps-AF"/>
        </w:rPr>
      </w:pPr>
    </w:p>
    <w:p w:rsidR="00395DF2" w:rsidRDefault="00395DF2" w:rsidP="00395DF2">
      <w:pPr>
        <w:tabs>
          <w:tab w:val="left" w:pos="1612"/>
          <w:tab w:val="right" w:pos="15591"/>
        </w:tabs>
        <w:bidi/>
        <w:spacing w:before="2"/>
        <w:ind w:left="161"/>
        <w:rPr>
          <w:rFonts w:ascii="Cambria" w:cstheme="minorBidi"/>
          <w:color w:val="FFFFFF"/>
          <w:sz w:val="26"/>
          <w:rtl/>
          <w:lang w:bidi="ps-AF"/>
        </w:rPr>
      </w:pPr>
    </w:p>
    <w:p w:rsidR="00395DF2" w:rsidRDefault="00395DF2" w:rsidP="00395DF2">
      <w:pPr>
        <w:tabs>
          <w:tab w:val="left" w:pos="1612"/>
          <w:tab w:val="right" w:pos="15591"/>
        </w:tabs>
        <w:bidi/>
        <w:spacing w:before="2"/>
        <w:ind w:left="161"/>
        <w:rPr>
          <w:rFonts w:ascii="Cambria" w:cstheme="minorBidi"/>
          <w:color w:val="FFFFFF"/>
          <w:sz w:val="26"/>
          <w:rtl/>
          <w:lang w:bidi="ps-AF"/>
        </w:rPr>
      </w:pPr>
    </w:p>
    <w:p w:rsidR="00395DF2" w:rsidRDefault="00395DF2" w:rsidP="00395DF2">
      <w:pPr>
        <w:tabs>
          <w:tab w:val="left" w:pos="1612"/>
          <w:tab w:val="right" w:pos="15591"/>
        </w:tabs>
        <w:bidi/>
        <w:spacing w:before="2"/>
        <w:ind w:left="161"/>
        <w:rPr>
          <w:rFonts w:ascii="Cambria" w:cstheme="minorBidi"/>
          <w:color w:val="FFFFFF"/>
          <w:sz w:val="26"/>
          <w:rtl/>
          <w:lang w:bidi="ps-AF"/>
        </w:rPr>
      </w:pPr>
    </w:p>
    <w:p w:rsidR="00395DF2" w:rsidRDefault="00395DF2" w:rsidP="00395DF2">
      <w:pPr>
        <w:tabs>
          <w:tab w:val="left" w:pos="1612"/>
          <w:tab w:val="right" w:pos="15591"/>
        </w:tabs>
        <w:bidi/>
        <w:spacing w:before="2"/>
        <w:ind w:left="161"/>
        <w:rPr>
          <w:rFonts w:ascii="Cambria" w:cstheme="minorBidi"/>
          <w:color w:val="FFFFFF"/>
          <w:sz w:val="26"/>
          <w:rtl/>
          <w:lang w:bidi="ps-AF"/>
        </w:rPr>
      </w:pPr>
    </w:p>
    <w:p w:rsidR="00007CA5" w:rsidRPr="00395DF2" w:rsidRDefault="00953B37" w:rsidP="00B11735">
      <w:pPr>
        <w:tabs>
          <w:tab w:val="left" w:pos="1612"/>
          <w:tab w:val="right" w:pos="15591"/>
        </w:tabs>
        <w:bidi/>
        <w:spacing w:before="2"/>
        <w:ind w:left="88"/>
        <w:rPr>
          <w:b/>
          <w:bCs/>
          <w:position w:val="-7"/>
        </w:rPr>
      </w:pPr>
      <w:r>
        <w:rPr>
          <w:noProof/>
          <w:lang w:val="en-GB" w:eastAsia="en-GB"/>
        </w:rPr>
        <w:drawing>
          <wp:anchor distT="0" distB="0" distL="114300" distR="114300" simplePos="0" relativeHeight="487628800" behindDoc="0" locked="0" layoutInCell="1" allowOverlap="1" wp14:anchorId="2A613342" wp14:editId="0B1296B1">
            <wp:simplePos x="0" y="0"/>
            <wp:positionH relativeFrom="column">
              <wp:posOffset>9817545</wp:posOffset>
            </wp:positionH>
            <wp:positionV relativeFrom="paragraph">
              <wp:posOffset>396240</wp:posOffset>
            </wp:positionV>
            <wp:extent cx="379730" cy="1403985"/>
            <wp:effectExtent l="0" t="0" r="0" b="4445"/>
            <wp:wrapNone/>
            <wp:docPr id="309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379730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wps:spPr>
                  <wps:txbx>
                    <w:txbxContent>
                      <w:p w:rsidR="00953B37" w:rsidRPr="00953B37" w:rsidRDefault="00953B37">
                        <w:pPr>
                          <w:rPr>
                            <w:color w:val="FFFFFF" w:themeColor="background1"/>
                          </w:rPr>
                        </w:pPr>
                        <w:r w:rsidRPr="00953B37">
                          <w:rPr>
                            <w:color w:val="FFFFFF" w:themeColor="background1"/>
                          </w:rPr>
                          <w:t>7</w:t>
                        </w:r>
                      </w:p>
                    </w:txbxContent>
                  </wps:txbx>
                  <wps:bodyPr rot="0" vert="horz" wrap="square" lIns="91440" tIns="45720" rIns="91440" bIns="45720" anchor="t" anchorCtr="0">
                    <a:sp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20000</wp14:pctHeight>
            </wp14:sizeRelV>
          </wp:anchor>
        </w:drawing>
      </w:r>
      <w:r>
        <w:rPr>
          <w:rFonts w:ascii="Cambria" w:cstheme="minorBidi"/>
          <w:color w:val="FFFFFF"/>
          <w:sz w:val="26"/>
          <w:rtl/>
          <w:lang w:bidi="ps-AF"/>
        </w:rPr>
        <w:t xml:space="preserve">  </w:t>
      </w:r>
      <w:r w:rsidR="008E2950" w:rsidRPr="00395DF2">
        <w:rPr>
          <w:rFonts w:ascii="Cambria"/>
          <w:b/>
          <w:bCs/>
          <w:color w:val="FFFFFF"/>
          <w:sz w:val="26"/>
        </w:rPr>
        <w:tab/>
      </w:r>
    </w:p>
    <w:p w:rsidR="00007CA5" w:rsidRDefault="00007CA5">
      <w:pPr>
        <w:rPr>
          <w:position w:val="-7"/>
        </w:rPr>
        <w:sectPr w:rsidR="00007CA5">
          <w:pgSz w:w="16790" w:h="11910" w:orient="landscape"/>
          <w:pgMar w:top="600" w:right="566" w:bottom="280" w:left="566" w:header="720" w:footer="720" w:gutter="0"/>
          <w:cols w:space="720"/>
        </w:sect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Default="00395DF2">
      <w:pPr>
        <w:pStyle w:val="BodyText"/>
        <w:spacing w:before="2"/>
        <w:rPr>
          <w:rFonts w:cstheme="minorBidi"/>
          <w:sz w:val="17"/>
          <w:rtl/>
          <w:lang w:bidi="ps-AF"/>
        </w:rPr>
      </w:pPr>
    </w:p>
    <w:p w:rsidR="00395DF2" w:rsidRPr="00FB050D" w:rsidRDefault="00395DF2">
      <w:pPr>
        <w:pStyle w:val="BodyText"/>
        <w:spacing w:before="2"/>
        <w:rPr>
          <w:rFonts w:cstheme="minorBidi"/>
          <w:sz w:val="12"/>
          <w:szCs w:val="16"/>
          <w:rtl/>
          <w:lang w:bidi="ps-AF"/>
        </w:rPr>
      </w:pPr>
    </w:p>
    <w:p w:rsidR="00395DF2" w:rsidRPr="00FB050D" w:rsidRDefault="00FB050D" w:rsidP="00395DF2">
      <w:pPr>
        <w:pStyle w:val="BodyText"/>
        <w:spacing w:before="2"/>
        <w:rPr>
          <w:rFonts w:cstheme="minorBidi"/>
          <w:b/>
          <w:bCs/>
          <w:color w:val="FFFFFF" w:themeColor="background1"/>
          <w:sz w:val="24"/>
          <w:szCs w:val="24"/>
          <w:lang w:bidi="prs-AF"/>
        </w:rPr>
      </w:pPr>
      <w:r>
        <w:rPr>
          <w:rFonts w:cstheme="minorBidi" w:hint="cs"/>
          <w:sz w:val="17"/>
          <w:rtl/>
          <w:lang w:bidi="ps-AF"/>
        </w:rPr>
        <w:t xml:space="preserve"> </w:t>
      </w:r>
      <w:r w:rsidR="00395DF2">
        <w:rPr>
          <w:rFonts w:cstheme="minorBidi" w:hint="cs"/>
          <w:sz w:val="17"/>
          <w:rtl/>
          <w:lang w:bidi="ps-AF"/>
        </w:rPr>
        <w:t xml:space="preserve">  </w:t>
      </w:r>
      <w:r w:rsidR="00395DF2">
        <w:rPr>
          <w:rFonts w:cstheme="minorBidi"/>
          <w:sz w:val="17"/>
          <w:lang w:bidi="prs-AF"/>
        </w:rPr>
        <w:t xml:space="preserve"> </w:t>
      </w:r>
      <w:r w:rsidR="00395DF2" w:rsidRPr="00FB050D">
        <w:rPr>
          <w:rFonts w:cstheme="minorBidi"/>
          <w:b/>
          <w:bCs/>
          <w:color w:val="FFFFFF" w:themeColor="background1"/>
          <w:sz w:val="28"/>
          <w:szCs w:val="28"/>
          <w:lang w:bidi="prs-AF"/>
        </w:rPr>
        <w:t>8</w:t>
      </w:r>
    </w:p>
    <w:p w:rsidR="00007CA5" w:rsidRDefault="008E2950">
      <w:pPr>
        <w:pStyle w:val="BodyText"/>
        <w:spacing w:before="2"/>
        <w:rPr>
          <w:sz w:val="17"/>
        </w:rPr>
      </w:pPr>
      <w:r>
        <w:rPr>
          <w:noProof/>
          <w:sz w:val="17"/>
          <w:lang w:val="en-GB" w:eastAsia="en-GB"/>
        </w:rPr>
        <w:drawing>
          <wp:anchor distT="0" distB="0" distL="0" distR="0" simplePos="0" relativeHeight="15736832" behindDoc="1" locked="0" layoutInCell="1" allowOverlap="1" wp14:anchorId="70B79D2F" wp14:editId="4F15FF5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7073" cy="7557655"/>
            <wp:effectExtent l="19050" t="0" r="6927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073" cy="7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7CA5" w:rsidSect="00395DF2">
      <w:pgSz w:w="8400" w:h="11910"/>
      <w:pgMar w:top="1340" w:right="1133" w:bottom="28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1F9"/>
    <w:multiLevelType w:val="hybridMultilevel"/>
    <w:tmpl w:val="1E7A8700"/>
    <w:lvl w:ilvl="0" w:tplc="11F412A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EA06C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D37F4"/>
    <w:multiLevelType w:val="hybridMultilevel"/>
    <w:tmpl w:val="DF1CD128"/>
    <w:lvl w:ilvl="0" w:tplc="CF0C89E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00297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A0FD6"/>
    <w:multiLevelType w:val="hybridMultilevel"/>
    <w:tmpl w:val="7604F718"/>
    <w:lvl w:ilvl="0" w:tplc="2FB0DDC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948A54" w:themeColor="background2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33FEA"/>
    <w:multiLevelType w:val="hybridMultilevel"/>
    <w:tmpl w:val="7F30E9DE"/>
    <w:lvl w:ilvl="0" w:tplc="E90E681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12971"/>
    <w:multiLevelType w:val="hybridMultilevel"/>
    <w:tmpl w:val="19506E26"/>
    <w:lvl w:ilvl="0" w:tplc="11F412A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EA06C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869C0"/>
    <w:multiLevelType w:val="hybridMultilevel"/>
    <w:tmpl w:val="50B221D8"/>
    <w:lvl w:ilvl="0" w:tplc="CF90668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901858"/>
    <w:multiLevelType w:val="hybridMultilevel"/>
    <w:tmpl w:val="093EE650"/>
    <w:lvl w:ilvl="0" w:tplc="2FB0DDC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948A54" w:themeColor="background2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A7516E"/>
    <w:multiLevelType w:val="hybridMultilevel"/>
    <w:tmpl w:val="08389D80"/>
    <w:lvl w:ilvl="0" w:tplc="2FB0DDC0">
      <w:start w:val="1"/>
      <w:numFmt w:val="bullet"/>
      <w:lvlText w:val=""/>
      <w:lvlJc w:val="right"/>
      <w:pPr>
        <w:ind w:left="533" w:hanging="360"/>
      </w:pPr>
      <w:rPr>
        <w:rFonts w:ascii="Symbol" w:hAnsi="Symbol" w:hint="default"/>
        <w:color w:val="948A54" w:themeColor="background2" w:themeShade="80"/>
      </w:rPr>
    </w:lvl>
    <w:lvl w:ilvl="1" w:tplc="08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8">
    <w:nsid w:val="688E5279"/>
    <w:multiLevelType w:val="hybridMultilevel"/>
    <w:tmpl w:val="90B0166E"/>
    <w:lvl w:ilvl="0" w:tplc="CF0C89E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00297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76E00"/>
    <w:multiLevelType w:val="hybridMultilevel"/>
    <w:tmpl w:val="A756315A"/>
    <w:lvl w:ilvl="0" w:tplc="AA70335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A5"/>
    <w:rsid w:val="0000537A"/>
    <w:rsid w:val="00007CA5"/>
    <w:rsid w:val="00057BF5"/>
    <w:rsid w:val="000D058F"/>
    <w:rsid w:val="000D22D4"/>
    <w:rsid w:val="000F6CBD"/>
    <w:rsid w:val="00132FF2"/>
    <w:rsid w:val="001359CF"/>
    <w:rsid w:val="001532A2"/>
    <w:rsid w:val="00163314"/>
    <w:rsid w:val="00171A78"/>
    <w:rsid w:val="001A21AC"/>
    <w:rsid w:val="001E7CDA"/>
    <w:rsid w:val="00206E89"/>
    <w:rsid w:val="00210D3F"/>
    <w:rsid w:val="00211C1C"/>
    <w:rsid w:val="00216C1C"/>
    <w:rsid w:val="00274220"/>
    <w:rsid w:val="00295746"/>
    <w:rsid w:val="00367638"/>
    <w:rsid w:val="003827F6"/>
    <w:rsid w:val="00395DF2"/>
    <w:rsid w:val="00397734"/>
    <w:rsid w:val="003A54B8"/>
    <w:rsid w:val="0044218C"/>
    <w:rsid w:val="00495A11"/>
    <w:rsid w:val="004B14DF"/>
    <w:rsid w:val="00510891"/>
    <w:rsid w:val="0052010D"/>
    <w:rsid w:val="0052168A"/>
    <w:rsid w:val="005C1CC7"/>
    <w:rsid w:val="006217E2"/>
    <w:rsid w:val="0066256F"/>
    <w:rsid w:val="00666461"/>
    <w:rsid w:val="00687F28"/>
    <w:rsid w:val="00780546"/>
    <w:rsid w:val="007C1BFB"/>
    <w:rsid w:val="007C3258"/>
    <w:rsid w:val="00803B4C"/>
    <w:rsid w:val="008154D9"/>
    <w:rsid w:val="00822F14"/>
    <w:rsid w:val="008276A7"/>
    <w:rsid w:val="00866263"/>
    <w:rsid w:val="0086647D"/>
    <w:rsid w:val="008C638A"/>
    <w:rsid w:val="008E2950"/>
    <w:rsid w:val="008F6E7C"/>
    <w:rsid w:val="00953B37"/>
    <w:rsid w:val="00A52FCA"/>
    <w:rsid w:val="00A6248D"/>
    <w:rsid w:val="00A824A4"/>
    <w:rsid w:val="00A9385A"/>
    <w:rsid w:val="00AB430B"/>
    <w:rsid w:val="00AC68E0"/>
    <w:rsid w:val="00AE3D24"/>
    <w:rsid w:val="00B10341"/>
    <w:rsid w:val="00B11735"/>
    <w:rsid w:val="00B42D89"/>
    <w:rsid w:val="00BD22A4"/>
    <w:rsid w:val="00CB6A42"/>
    <w:rsid w:val="00CD06F5"/>
    <w:rsid w:val="00CF75FE"/>
    <w:rsid w:val="00D30298"/>
    <w:rsid w:val="00D57CEF"/>
    <w:rsid w:val="00D71EE5"/>
    <w:rsid w:val="00DA7D54"/>
    <w:rsid w:val="00DF2CB6"/>
    <w:rsid w:val="00DF53C8"/>
    <w:rsid w:val="00E15D1B"/>
    <w:rsid w:val="00E476D9"/>
    <w:rsid w:val="00ED022A"/>
    <w:rsid w:val="00ED4296"/>
    <w:rsid w:val="00ED5EDD"/>
    <w:rsid w:val="00EF1783"/>
    <w:rsid w:val="00FB050D"/>
    <w:rsid w:val="00FB4E26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66263"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rsid w:val="00866263"/>
    <w:pPr>
      <w:spacing w:before="13"/>
      <w:ind w:left="153"/>
      <w:outlineLvl w:val="0"/>
    </w:pPr>
    <w:rPr>
      <w:rFonts w:ascii="Cambria" w:eastAsia="Cambria" w:hAnsi="Cambria" w:cs="Cambria"/>
      <w:sz w:val="50"/>
      <w:szCs w:val="50"/>
    </w:rPr>
  </w:style>
  <w:style w:type="paragraph" w:styleId="Heading2">
    <w:name w:val="heading 2"/>
    <w:basedOn w:val="Normal"/>
    <w:uiPriority w:val="1"/>
    <w:qFormat/>
    <w:rsid w:val="00866263"/>
    <w:pPr>
      <w:ind w:left="153"/>
      <w:outlineLvl w:val="1"/>
    </w:pPr>
    <w:rPr>
      <w:rFonts w:ascii="Cambria" w:eastAsia="Cambria" w:hAnsi="Cambria" w:cs="Cambria"/>
      <w:sz w:val="34"/>
      <w:szCs w:val="34"/>
    </w:rPr>
  </w:style>
  <w:style w:type="paragraph" w:styleId="Heading3">
    <w:name w:val="heading 3"/>
    <w:basedOn w:val="Normal"/>
    <w:uiPriority w:val="1"/>
    <w:qFormat/>
    <w:rsid w:val="00866263"/>
    <w:pPr>
      <w:ind w:left="153"/>
      <w:outlineLvl w:val="2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66263"/>
  </w:style>
  <w:style w:type="paragraph" w:styleId="Title">
    <w:name w:val="Title"/>
    <w:basedOn w:val="Normal"/>
    <w:uiPriority w:val="1"/>
    <w:qFormat/>
    <w:rsid w:val="00866263"/>
    <w:pPr>
      <w:spacing w:before="1"/>
      <w:ind w:left="43"/>
    </w:pPr>
    <w:rPr>
      <w:rFonts w:ascii="Cambria" w:eastAsia="Cambria" w:hAnsi="Cambria" w:cs="Cambria"/>
      <w:sz w:val="103"/>
      <w:szCs w:val="103"/>
    </w:rPr>
  </w:style>
  <w:style w:type="paragraph" w:styleId="ListParagraph">
    <w:name w:val="List Paragraph"/>
    <w:basedOn w:val="Normal"/>
    <w:uiPriority w:val="1"/>
    <w:qFormat/>
    <w:rsid w:val="00866263"/>
  </w:style>
  <w:style w:type="paragraph" w:customStyle="1" w:styleId="TableParagraph">
    <w:name w:val="Table Paragraph"/>
    <w:basedOn w:val="Normal"/>
    <w:uiPriority w:val="1"/>
    <w:qFormat/>
    <w:rsid w:val="00866263"/>
  </w:style>
  <w:style w:type="table" w:styleId="TableGrid">
    <w:name w:val="Table Grid"/>
    <w:basedOn w:val="TableNormal"/>
    <w:uiPriority w:val="59"/>
    <w:rsid w:val="00FE2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034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2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258"/>
    <w:rPr>
      <w:rFonts w:ascii="Tahoma" w:eastAsia="Trebuchet M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66263"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rsid w:val="00866263"/>
    <w:pPr>
      <w:spacing w:before="13"/>
      <w:ind w:left="153"/>
      <w:outlineLvl w:val="0"/>
    </w:pPr>
    <w:rPr>
      <w:rFonts w:ascii="Cambria" w:eastAsia="Cambria" w:hAnsi="Cambria" w:cs="Cambria"/>
      <w:sz w:val="50"/>
      <w:szCs w:val="50"/>
    </w:rPr>
  </w:style>
  <w:style w:type="paragraph" w:styleId="Heading2">
    <w:name w:val="heading 2"/>
    <w:basedOn w:val="Normal"/>
    <w:uiPriority w:val="1"/>
    <w:qFormat/>
    <w:rsid w:val="00866263"/>
    <w:pPr>
      <w:ind w:left="153"/>
      <w:outlineLvl w:val="1"/>
    </w:pPr>
    <w:rPr>
      <w:rFonts w:ascii="Cambria" w:eastAsia="Cambria" w:hAnsi="Cambria" w:cs="Cambria"/>
      <w:sz w:val="34"/>
      <w:szCs w:val="34"/>
    </w:rPr>
  </w:style>
  <w:style w:type="paragraph" w:styleId="Heading3">
    <w:name w:val="heading 3"/>
    <w:basedOn w:val="Normal"/>
    <w:uiPriority w:val="1"/>
    <w:qFormat/>
    <w:rsid w:val="00866263"/>
    <w:pPr>
      <w:ind w:left="153"/>
      <w:outlineLvl w:val="2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66263"/>
  </w:style>
  <w:style w:type="paragraph" w:styleId="Title">
    <w:name w:val="Title"/>
    <w:basedOn w:val="Normal"/>
    <w:uiPriority w:val="1"/>
    <w:qFormat/>
    <w:rsid w:val="00866263"/>
    <w:pPr>
      <w:spacing w:before="1"/>
      <w:ind w:left="43"/>
    </w:pPr>
    <w:rPr>
      <w:rFonts w:ascii="Cambria" w:eastAsia="Cambria" w:hAnsi="Cambria" w:cs="Cambria"/>
      <w:sz w:val="103"/>
      <w:szCs w:val="103"/>
    </w:rPr>
  </w:style>
  <w:style w:type="paragraph" w:styleId="ListParagraph">
    <w:name w:val="List Paragraph"/>
    <w:basedOn w:val="Normal"/>
    <w:uiPriority w:val="1"/>
    <w:qFormat/>
    <w:rsid w:val="00866263"/>
  </w:style>
  <w:style w:type="paragraph" w:customStyle="1" w:styleId="TableParagraph">
    <w:name w:val="Table Paragraph"/>
    <w:basedOn w:val="Normal"/>
    <w:uiPriority w:val="1"/>
    <w:qFormat/>
    <w:rsid w:val="00866263"/>
  </w:style>
  <w:style w:type="table" w:styleId="TableGrid">
    <w:name w:val="Table Grid"/>
    <w:basedOn w:val="TableNormal"/>
    <w:uiPriority w:val="59"/>
    <w:rsid w:val="00FE2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034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2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258"/>
    <w:rPr>
      <w:rFonts w:ascii="Tahoma" w:eastAsia="Trebuchet M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hyperlink" Target="mailto:info@covrefugee.or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hyperlink" Target="mailto:DutyThroughCare@coventry.gov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28" Type="http://schemas.openxmlformats.org/officeDocument/2006/relationships/image" Target="media/image20.jpeg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openxmlformats.org/officeDocument/2006/relationships/hyperlink" Target="mailto:children@refugeecouncil.org.u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/</vt:lpstr>
      <vt:lpstr>    //  </vt:lpstr>
      <vt:lpstr>/ګټورې اړیکې:</vt:lpstr>
      <vt:lpstr>        </vt:lpstr>
      <vt:lpstr>        </vt:lpstr>
      <vt:lpstr>        </vt:lpstr>
    </vt:vector>
  </TitlesOfParts>
  <Company>MRT www.Win2Farsi.com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ITL North East</cp:lastModifiedBy>
  <cp:revision>2</cp:revision>
  <dcterms:created xsi:type="dcterms:W3CDTF">2025-03-04T11:00:00Z</dcterms:created>
  <dcterms:modified xsi:type="dcterms:W3CDTF">2025-03-04T11:00:00Z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2025-02-26T00:00:00Z</vt:filetime>
  </property>
  <property fmtid="{D5CDD505-2E9C-101B-9397-08002B2CF9AE}" pid="5" name="NXPowerLiteLastOptimized">
    <vt:lpwstr>9605162</vt:lpwstr>
  </property>
  <property fmtid="{D5CDD505-2E9C-101B-9397-08002B2CF9AE}" pid="6" name="NXPowerLiteSettings">
    <vt:lpwstr>C7000400038000</vt:lpwstr>
  </property>
  <property fmtid="{D5CDD505-2E9C-101B-9397-08002B2CF9AE}" pid="7" name="NXPowerLiteVersion">
    <vt:lpwstr>S10.3.1</vt:lpwstr>
  </property>
  <property fmtid="{D5CDD505-2E9C-101B-9397-08002B2CF9AE}" pid="8" name="Producer">
    <vt:lpwstr>Adobe PDF Library 16.0</vt:lpwstr>
  </property>
</Properties>
</file>