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5220"/>
        <w:gridCol w:w="3374"/>
      </w:tblGrid>
      <w:tr w:rsidR="008411F5" w14:paraId="273C0B3C" w14:textId="77777777" w:rsidTr="00F42C3E">
        <w:tc>
          <w:tcPr>
            <w:tcW w:w="2088" w:type="dxa"/>
          </w:tcPr>
          <w:p w14:paraId="510198DB" w14:textId="77777777" w:rsidR="008411F5" w:rsidRPr="00E70FAB" w:rsidRDefault="008411F5">
            <w:pPr>
              <w:rPr>
                <w:rFonts w:ascii="Coventry City Council Logo" w:hAnsi="Coventry City Council Logo"/>
                <w:color w:val="0000FF"/>
                <w:sz w:val="120"/>
                <w:szCs w:val="120"/>
              </w:rPr>
            </w:pPr>
            <w:r w:rsidRPr="00E70FAB">
              <w:rPr>
                <w:rFonts w:ascii="Coventry City Council Logo" w:hAnsi="Coventry City Council Logo"/>
                <w:color w:val="0000FF"/>
                <w:sz w:val="120"/>
                <w:szCs w:val="120"/>
              </w:rPr>
              <w:t></w:t>
            </w:r>
            <w:r w:rsidRPr="00E70FAB">
              <w:rPr>
                <w:rFonts w:ascii="Coventry City Council Logo" w:hAnsi="Coventry City Council Logo"/>
                <w:color w:val="0000FF"/>
                <w:sz w:val="120"/>
                <w:szCs w:val="120"/>
              </w:rPr>
              <w:t></w:t>
            </w:r>
            <w:r w:rsidRPr="00E70FAB">
              <w:rPr>
                <w:rFonts w:ascii="Coventry City Council Logo" w:hAnsi="Coventry City Council Logo"/>
                <w:color w:val="0000FF"/>
                <w:sz w:val="120"/>
                <w:szCs w:val="120"/>
              </w:rPr>
              <w:t></w:t>
            </w:r>
          </w:p>
        </w:tc>
        <w:tc>
          <w:tcPr>
            <w:tcW w:w="5220" w:type="dxa"/>
          </w:tcPr>
          <w:p w14:paraId="0CF84FE0" w14:textId="77777777" w:rsidR="00F33614" w:rsidRPr="00F33614" w:rsidRDefault="00F33614" w:rsidP="00F33614">
            <w:pPr>
              <w:rPr>
                <w:rFonts w:cs="Arial"/>
                <w:b/>
                <w:bCs/>
                <w:szCs w:val="20"/>
              </w:rPr>
            </w:pPr>
            <w:r w:rsidRPr="00F33614">
              <w:rPr>
                <w:rFonts w:cs="Arial"/>
                <w:b/>
                <w:szCs w:val="20"/>
              </w:rPr>
              <w:t>Law, Governance and Safer Communities</w:t>
            </w:r>
            <w:r w:rsidRPr="00F33614">
              <w:rPr>
                <w:rFonts w:cs="Arial"/>
                <w:b/>
                <w:bCs/>
                <w:szCs w:val="20"/>
              </w:rPr>
              <w:t xml:space="preserve"> </w:t>
            </w:r>
          </w:p>
          <w:p w14:paraId="70430099" w14:textId="77777777" w:rsidR="00A75798" w:rsidRPr="00A75798" w:rsidRDefault="00A75798" w:rsidP="00A75798">
            <w:pPr>
              <w:rPr>
                <w:rFonts w:cs="Arial"/>
                <w:b/>
                <w:szCs w:val="20"/>
              </w:rPr>
            </w:pPr>
          </w:p>
          <w:p w14:paraId="557AD488" w14:textId="77777777" w:rsidR="00A75798" w:rsidRPr="00A75798" w:rsidRDefault="00A75798" w:rsidP="00A75798">
            <w:pPr>
              <w:rPr>
                <w:rFonts w:cs="Arial"/>
                <w:b/>
                <w:szCs w:val="20"/>
              </w:rPr>
            </w:pPr>
            <w:r w:rsidRPr="00A75798">
              <w:rPr>
                <w:rFonts w:cs="Arial"/>
                <w:b/>
                <w:szCs w:val="20"/>
              </w:rPr>
              <w:t>BUILDING CONTROL</w:t>
            </w:r>
          </w:p>
          <w:p w14:paraId="231D3907" w14:textId="77777777" w:rsidR="00F33614" w:rsidRPr="00F33614" w:rsidRDefault="00F33614" w:rsidP="00F33614">
            <w:pPr>
              <w:pStyle w:val="SenderDetails"/>
              <w:rPr>
                <w:b/>
                <w:bCs/>
              </w:rPr>
            </w:pPr>
            <w:r w:rsidRPr="00F33614">
              <w:t>Law, Governance and Safer Communities</w:t>
            </w:r>
            <w:r w:rsidRPr="00F33614">
              <w:rPr>
                <w:b/>
                <w:bCs/>
              </w:rPr>
              <w:t xml:space="preserve"> </w:t>
            </w:r>
          </w:p>
          <w:p w14:paraId="6031FF47" w14:textId="77777777" w:rsidR="009B0414" w:rsidRDefault="009B0414" w:rsidP="009B0414">
            <w:pPr>
              <w:pStyle w:val="SenderDetails"/>
              <w:keepLines/>
              <w:rPr>
                <w:bCs/>
              </w:rPr>
            </w:pPr>
            <w:r>
              <w:rPr>
                <w:bCs/>
              </w:rPr>
              <w:t xml:space="preserve">PO Box </w:t>
            </w:r>
            <w:r w:rsidR="00866506">
              <w:rPr>
                <w:bCs/>
              </w:rPr>
              <w:t>7097</w:t>
            </w:r>
          </w:p>
          <w:p w14:paraId="791B27F9" w14:textId="77777777" w:rsidR="009B0414" w:rsidRDefault="009B0414" w:rsidP="009B0414">
            <w:pPr>
              <w:pStyle w:val="SenderDetails"/>
              <w:keepLines/>
              <w:rPr>
                <w:bCs/>
              </w:rPr>
            </w:pPr>
            <w:r>
              <w:rPr>
                <w:bCs/>
              </w:rPr>
              <w:t>COVENTRY</w:t>
            </w:r>
          </w:p>
          <w:p w14:paraId="21D96BDA" w14:textId="77777777" w:rsidR="009B0414" w:rsidRDefault="009B0414" w:rsidP="009B0414">
            <w:pPr>
              <w:pStyle w:val="SenderDetails"/>
              <w:keepLines/>
            </w:pPr>
            <w:r>
              <w:rPr>
                <w:bCs/>
              </w:rPr>
              <w:t>CV</w:t>
            </w:r>
            <w:r w:rsidR="00866506">
              <w:rPr>
                <w:bCs/>
              </w:rPr>
              <w:t>6 9SL</w:t>
            </w:r>
          </w:p>
          <w:p w14:paraId="2D0B4F5B" w14:textId="77777777" w:rsidR="00A75798" w:rsidRPr="00A75798" w:rsidRDefault="00A75798" w:rsidP="00A75798">
            <w:pPr>
              <w:rPr>
                <w:rFonts w:cs="Arial"/>
                <w:sz w:val="16"/>
                <w:szCs w:val="16"/>
              </w:rPr>
            </w:pPr>
          </w:p>
          <w:p w14:paraId="25F022A3" w14:textId="77777777" w:rsidR="00A75798" w:rsidRPr="00A75798" w:rsidRDefault="00A75798" w:rsidP="00A75798">
            <w:pPr>
              <w:rPr>
                <w:rFonts w:cs="Arial"/>
                <w:sz w:val="16"/>
                <w:szCs w:val="16"/>
              </w:rPr>
            </w:pPr>
            <w:r w:rsidRPr="00A75798">
              <w:rPr>
                <w:rFonts w:cs="Arial"/>
                <w:sz w:val="16"/>
                <w:szCs w:val="16"/>
              </w:rPr>
              <w:t>Telephone</w:t>
            </w:r>
            <w:r w:rsidR="005716BE">
              <w:rPr>
                <w:rFonts w:cs="Arial"/>
                <w:sz w:val="16"/>
                <w:szCs w:val="16"/>
              </w:rPr>
              <w:t>:</w:t>
            </w:r>
            <w:r w:rsidR="005716BE">
              <w:rPr>
                <w:rFonts w:cs="Arial"/>
                <w:sz w:val="16"/>
                <w:szCs w:val="16"/>
              </w:rPr>
              <w:tab/>
              <w:t>024 7683 205</w:t>
            </w:r>
            <w:r w:rsidR="00866506">
              <w:rPr>
                <w:rFonts w:cs="Arial"/>
                <w:sz w:val="16"/>
                <w:szCs w:val="16"/>
              </w:rPr>
              <w:t>7</w:t>
            </w:r>
          </w:p>
          <w:p w14:paraId="086D931F" w14:textId="77777777" w:rsidR="008411F5" w:rsidRPr="00A75798" w:rsidRDefault="00A75798">
            <w:pPr>
              <w:rPr>
                <w:rFonts w:cs="Arial"/>
                <w:color w:val="0000FF"/>
                <w:sz w:val="16"/>
                <w:szCs w:val="16"/>
              </w:rPr>
            </w:pPr>
            <w:r w:rsidRPr="00A75798">
              <w:rPr>
                <w:rFonts w:cs="Arial"/>
                <w:sz w:val="16"/>
                <w:szCs w:val="16"/>
              </w:rPr>
              <w:t>Email:</w:t>
            </w:r>
            <w:r w:rsidRPr="00A75798">
              <w:rPr>
                <w:rFonts w:cs="Arial"/>
                <w:sz w:val="16"/>
                <w:szCs w:val="16"/>
              </w:rPr>
              <w:tab/>
            </w:r>
            <w:r w:rsidRPr="00A75798">
              <w:rPr>
                <w:rFonts w:cs="Arial"/>
                <w:sz w:val="16"/>
                <w:szCs w:val="16"/>
              </w:rPr>
              <w:tab/>
              <w:t>buildingcontrol@coventry.gov.uk</w:t>
            </w:r>
          </w:p>
        </w:tc>
        <w:tc>
          <w:tcPr>
            <w:tcW w:w="3374" w:type="dxa"/>
          </w:tcPr>
          <w:p w14:paraId="6EB1BFCF" w14:textId="77777777" w:rsidR="00F42C3E" w:rsidRPr="00F42C3E" w:rsidRDefault="00F42C3E" w:rsidP="00F42C3E">
            <w:pPr>
              <w:pStyle w:val="Heading1"/>
              <w:rPr>
                <w:sz w:val="40"/>
                <w:szCs w:val="40"/>
              </w:rPr>
            </w:pPr>
            <w:r w:rsidRPr="00F42C3E">
              <w:rPr>
                <w:sz w:val="40"/>
                <w:szCs w:val="40"/>
              </w:rPr>
              <w:t>APPLICATION FOR A SAFETY CERTIFICATE</w:t>
            </w:r>
          </w:p>
          <w:p w14:paraId="34186734" w14:textId="77777777" w:rsidR="008411F5" w:rsidRDefault="008411F5" w:rsidP="00F42C3E">
            <w:pPr>
              <w:rPr>
                <w:b/>
                <w:bCs/>
                <w:sz w:val="16"/>
              </w:rPr>
            </w:pPr>
          </w:p>
        </w:tc>
      </w:tr>
    </w:tbl>
    <w:p w14:paraId="4587D25D" w14:textId="77777777" w:rsidR="008411F5" w:rsidRDefault="008411F5" w:rsidP="00070378">
      <w:pPr>
        <w:rPr>
          <w:b/>
          <w:i/>
          <w:iCs/>
          <w:szCs w:val="20"/>
        </w:rPr>
      </w:pPr>
    </w:p>
    <w:p w14:paraId="069E2443" w14:textId="77777777" w:rsidR="009B0414" w:rsidRDefault="009B0414" w:rsidP="00070378">
      <w:pPr>
        <w:rPr>
          <w:b/>
          <w:i/>
          <w:iCs/>
          <w:szCs w:val="20"/>
        </w:rPr>
      </w:pPr>
    </w:p>
    <w:p w14:paraId="7BE1D615" w14:textId="77777777" w:rsidR="00F42C3E" w:rsidRPr="00FC6566" w:rsidRDefault="00F42C3E" w:rsidP="00F42C3E">
      <w:pPr>
        <w:rPr>
          <w:bCs/>
          <w:sz w:val="28"/>
          <w:szCs w:val="28"/>
        </w:rPr>
      </w:pPr>
      <w:r w:rsidRPr="00FC6566">
        <w:rPr>
          <w:bCs/>
          <w:sz w:val="28"/>
          <w:szCs w:val="28"/>
        </w:rPr>
        <w:t xml:space="preserve">The Safety at Sports Ground Act 1975 </w:t>
      </w:r>
    </w:p>
    <w:p w14:paraId="21DEE93A" w14:textId="77777777" w:rsidR="00FC6566" w:rsidRPr="00FC6566" w:rsidRDefault="00F42C3E" w:rsidP="00FC6566">
      <w:pPr>
        <w:pStyle w:val="Heading1"/>
        <w:rPr>
          <w:b w:val="0"/>
          <w:sz w:val="28"/>
          <w:szCs w:val="28"/>
        </w:rPr>
      </w:pPr>
      <w:r w:rsidRPr="00FC6566">
        <w:rPr>
          <w:b w:val="0"/>
          <w:sz w:val="28"/>
          <w:szCs w:val="28"/>
        </w:rPr>
        <w:t>The Fire Safety and Sa</w:t>
      </w:r>
      <w:r w:rsidR="00FC6566" w:rsidRPr="00FC6566">
        <w:rPr>
          <w:b w:val="0"/>
          <w:sz w:val="28"/>
          <w:szCs w:val="28"/>
        </w:rPr>
        <w:t>fety at Places of Sport Act 1987</w:t>
      </w:r>
    </w:p>
    <w:p w14:paraId="7FA62AD0" w14:textId="77777777" w:rsidR="00FC6566" w:rsidRPr="00FC6566" w:rsidRDefault="00FC6566" w:rsidP="00FC6566">
      <w:pPr>
        <w:rPr>
          <w:sz w:val="28"/>
          <w:szCs w:val="28"/>
        </w:rPr>
      </w:pPr>
      <w:r w:rsidRPr="00FC6566">
        <w:rPr>
          <w:sz w:val="28"/>
          <w:szCs w:val="28"/>
        </w:rPr>
        <w:t>The Safety of Sports Ground Regulations 1987</w:t>
      </w:r>
    </w:p>
    <w:p w14:paraId="24C5581D" w14:textId="77777777" w:rsidR="00FC6566" w:rsidRPr="00FC6566" w:rsidRDefault="00FC6566" w:rsidP="00FC6566">
      <w:pPr>
        <w:rPr>
          <w:sz w:val="28"/>
          <w:szCs w:val="28"/>
        </w:rPr>
      </w:pPr>
      <w:r w:rsidRPr="00FC6566">
        <w:rPr>
          <w:sz w:val="28"/>
          <w:szCs w:val="28"/>
        </w:rPr>
        <w:t>The Safety of Places of Sports Regulations 1988</w:t>
      </w:r>
    </w:p>
    <w:p w14:paraId="41D20F66" w14:textId="77777777" w:rsidR="00F42C3E" w:rsidRPr="009F18A3" w:rsidRDefault="00F42C3E" w:rsidP="00070378">
      <w:pPr>
        <w:rPr>
          <w:b/>
          <w:i/>
          <w:iCs/>
          <w:szCs w:val="20"/>
        </w:rPr>
      </w:pPr>
    </w:p>
    <w:p w14:paraId="32A5A51B" w14:textId="77777777" w:rsidR="00290A1D" w:rsidRPr="009F18A3" w:rsidRDefault="00290A1D" w:rsidP="00070378">
      <w:pPr>
        <w:rPr>
          <w:b/>
          <w:i/>
          <w:iCs/>
          <w:szCs w:val="20"/>
        </w:rPr>
      </w:pPr>
      <w:r w:rsidRPr="009F18A3">
        <w:rPr>
          <w:b/>
          <w:i/>
          <w:iCs/>
          <w:szCs w:val="20"/>
        </w:rPr>
        <w:t xml:space="preserve">To be completed </w:t>
      </w:r>
      <w:r w:rsidR="000D3D1B" w:rsidRPr="009F18A3">
        <w:rPr>
          <w:b/>
          <w:i/>
          <w:iCs/>
          <w:szCs w:val="20"/>
        </w:rPr>
        <w:t>in</w:t>
      </w:r>
      <w:r w:rsidRPr="009F18A3">
        <w:rPr>
          <w:b/>
          <w:i/>
          <w:iCs/>
          <w:szCs w:val="20"/>
        </w:rPr>
        <w:t xml:space="preserve"> all cases</w:t>
      </w:r>
    </w:p>
    <w:p w14:paraId="17BBC99D" w14:textId="77777777" w:rsidR="00290A1D" w:rsidRDefault="00290A1D" w:rsidP="00070378">
      <w:pPr>
        <w:rPr>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360"/>
        <w:gridCol w:w="10080"/>
      </w:tblGrid>
      <w:tr w:rsidR="00290A1D" w:rsidRPr="000B6296" w14:paraId="29A6469E" w14:textId="77777777" w:rsidTr="000B6296">
        <w:tc>
          <w:tcPr>
            <w:tcW w:w="288" w:type="dxa"/>
            <w:tcBorders>
              <w:bottom w:val="single" w:sz="4" w:space="0" w:color="auto"/>
            </w:tcBorders>
            <w:shd w:val="clear" w:color="auto" w:fill="0000FF"/>
          </w:tcPr>
          <w:p w14:paraId="1A32467B" w14:textId="77777777" w:rsidR="00290A1D" w:rsidRPr="000B6296" w:rsidRDefault="00290A1D" w:rsidP="00070378">
            <w:pPr>
              <w:rPr>
                <w:iCs/>
                <w:szCs w:val="20"/>
              </w:rPr>
            </w:pPr>
          </w:p>
        </w:tc>
        <w:tc>
          <w:tcPr>
            <w:tcW w:w="360" w:type="dxa"/>
            <w:tcBorders>
              <w:top w:val="nil"/>
              <w:bottom w:val="nil"/>
            </w:tcBorders>
          </w:tcPr>
          <w:p w14:paraId="15C6AA3D" w14:textId="77777777" w:rsidR="00290A1D" w:rsidRPr="000B6296" w:rsidRDefault="00290A1D" w:rsidP="00070378">
            <w:pPr>
              <w:rPr>
                <w:iCs/>
                <w:szCs w:val="20"/>
              </w:rPr>
            </w:pPr>
          </w:p>
        </w:tc>
        <w:tc>
          <w:tcPr>
            <w:tcW w:w="10080" w:type="dxa"/>
            <w:tcBorders>
              <w:bottom w:val="single" w:sz="4" w:space="0" w:color="auto"/>
            </w:tcBorders>
          </w:tcPr>
          <w:p w14:paraId="017D9991" w14:textId="77777777" w:rsidR="00B83700" w:rsidRPr="000B6296" w:rsidRDefault="00B83700" w:rsidP="00070378">
            <w:pPr>
              <w:rPr>
                <w:iCs/>
                <w:szCs w:val="20"/>
              </w:rPr>
            </w:pPr>
          </w:p>
          <w:p w14:paraId="4A78F404" w14:textId="77777777" w:rsidR="00290A1D" w:rsidRPr="000B6296" w:rsidRDefault="00290A1D" w:rsidP="00070378">
            <w:pPr>
              <w:rPr>
                <w:iCs/>
                <w:szCs w:val="20"/>
              </w:rPr>
            </w:pPr>
            <w:r w:rsidRPr="000B6296">
              <w:rPr>
                <w:iCs/>
                <w:szCs w:val="20"/>
              </w:rPr>
              <w:t>I hereby apply for a *(general) (special) safety certificate in respect of the sports ground</w:t>
            </w:r>
            <w:r w:rsidR="00FC6566" w:rsidRPr="000B6296">
              <w:rPr>
                <w:iCs/>
                <w:szCs w:val="20"/>
              </w:rPr>
              <w:t>/regulated stand</w:t>
            </w:r>
            <w:r w:rsidRPr="000B6296">
              <w:rPr>
                <w:iCs/>
                <w:szCs w:val="20"/>
              </w:rPr>
              <w:t xml:space="preserve"> described below to be issued to </w:t>
            </w:r>
          </w:p>
          <w:p w14:paraId="1D361AF8" w14:textId="77777777" w:rsidR="00290A1D" w:rsidRPr="000B6296" w:rsidRDefault="00290A1D" w:rsidP="000B6296">
            <w:pPr>
              <w:pBdr>
                <w:bottom w:val="single" w:sz="6" w:space="1" w:color="auto"/>
              </w:pBdr>
              <w:rPr>
                <w:iCs/>
                <w:szCs w:val="20"/>
              </w:rPr>
            </w:pPr>
          </w:p>
          <w:p w14:paraId="3FB54F0C" w14:textId="77777777" w:rsidR="000D3D1B" w:rsidRPr="000B6296" w:rsidRDefault="000D3D1B" w:rsidP="00070378">
            <w:pPr>
              <w:rPr>
                <w:iCs/>
                <w:szCs w:val="20"/>
              </w:rPr>
            </w:pPr>
          </w:p>
        </w:tc>
      </w:tr>
      <w:tr w:rsidR="00290A1D" w:rsidRPr="000B6296" w14:paraId="2B18E2B2" w14:textId="77777777" w:rsidTr="000B6296">
        <w:tc>
          <w:tcPr>
            <w:tcW w:w="288" w:type="dxa"/>
            <w:tcBorders>
              <w:left w:val="nil"/>
              <w:bottom w:val="single" w:sz="4" w:space="0" w:color="auto"/>
              <w:right w:val="nil"/>
            </w:tcBorders>
          </w:tcPr>
          <w:p w14:paraId="6AEFEB45" w14:textId="77777777" w:rsidR="00290A1D" w:rsidRPr="000B6296" w:rsidRDefault="00290A1D" w:rsidP="00070378">
            <w:pPr>
              <w:rPr>
                <w:iCs/>
                <w:szCs w:val="20"/>
              </w:rPr>
            </w:pPr>
          </w:p>
        </w:tc>
        <w:tc>
          <w:tcPr>
            <w:tcW w:w="360" w:type="dxa"/>
            <w:tcBorders>
              <w:top w:val="nil"/>
              <w:left w:val="nil"/>
              <w:bottom w:val="nil"/>
              <w:right w:val="nil"/>
            </w:tcBorders>
          </w:tcPr>
          <w:p w14:paraId="1121A809" w14:textId="77777777" w:rsidR="00290A1D" w:rsidRPr="000B6296" w:rsidRDefault="00290A1D" w:rsidP="00070378">
            <w:pPr>
              <w:rPr>
                <w:iCs/>
                <w:szCs w:val="20"/>
              </w:rPr>
            </w:pPr>
          </w:p>
        </w:tc>
        <w:tc>
          <w:tcPr>
            <w:tcW w:w="10080" w:type="dxa"/>
            <w:tcBorders>
              <w:left w:val="nil"/>
              <w:right w:val="nil"/>
            </w:tcBorders>
          </w:tcPr>
          <w:p w14:paraId="53381F62" w14:textId="77777777" w:rsidR="00290A1D" w:rsidRPr="000B6296" w:rsidRDefault="00290A1D" w:rsidP="00070378">
            <w:pPr>
              <w:rPr>
                <w:iCs/>
                <w:szCs w:val="20"/>
              </w:rPr>
            </w:pPr>
          </w:p>
        </w:tc>
      </w:tr>
      <w:tr w:rsidR="00B97F32" w:rsidRPr="000B6296" w14:paraId="4EADC498" w14:textId="77777777" w:rsidTr="000B6296">
        <w:tc>
          <w:tcPr>
            <w:tcW w:w="288" w:type="dxa"/>
            <w:tcBorders>
              <w:bottom w:val="single" w:sz="4" w:space="0" w:color="auto"/>
            </w:tcBorders>
            <w:shd w:val="clear" w:color="auto" w:fill="0000FF"/>
          </w:tcPr>
          <w:p w14:paraId="74BD964F" w14:textId="77777777" w:rsidR="00B97F32" w:rsidRPr="000B6296" w:rsidRDefault="00B97F32" w:rsidP="00070378">
            <w:pPr>
              <w:rPr>
                <w:iCs/>
                <w:szCs w:val="20"/>
              </w:rPr>
            </w:pPr>
          </w:p>
        </w:tc>
        <w:tc>
          <w:tcPr>
            <w:tcW w:w="360" w:type="dxa"/>
            <w:tcBorders>
              <w:top w:val="nil"/>
              <w:bottom w:val="nil"/>
            </w:tcBorders>
          </w:tcPr>
          <w:p w14:paraId="283C5820" w14:textId="77777777" w:rsidR="00B97F32" w:rsidRPr="000B6296" w:rsidRDefault="00B97F32" w:rsidP="00070378">
            <w:pPr>
              <w:rPr>
                <w:iCs/>
                <w:szCs w:val="20"/>
              </w:rPr>
            </w:pPr>
          </w:p>
        </w:tc>
        <w:tc>
          <w:tcPr>
            <w:tcW w:w="10080" w:type="dxa"/>
            <w:tcBorders>
              <w:bottom w:val="single" w:sz="4" w:space="0" w:color="auto"/>
            </w:tcBorders>
          </w:tcPr>
          <w:p w14:paraId="2E0D8E2E" w14:textId="77777777" w:rsidR="00B83700" w:rsidRPr="000B6296" w:rsidRDefault="00B83700" w:rsidP="00070378">
            <w:pPr>
              <w:rPr>
                <w:iCs/>
                <w:szCs w:val="20"/>
              </w:rPr>
            </w:pPr>
          </w:p>
          <w:p w14:paraId="59144A49" w14:textId="77777777" w:rsidR="00B97F32" w:rsidRPr="000B6296" w:rsidRDefault="00B97F32" w:rsidP="00070378">
            <w:pPr>
              <w:rPr>
                <w:iCs/>
                <w:szCs w:val="20"/>
              </w:rPr>
            </w:pPr>
            <w:r w:rsidRPr="000B6296">
              <w:rPr>
                <w:iCs/>
                <w:szCs w:val="20"/>
              </w:rPr>
              <w:t xml:space="preserve">I </w:t>
            </w:r>
            <w:proofErr w:type="gramStart"/>
            <w:r w:rsidRPr="000B6296">
              <w:rPr>
                <w:iCs/>
                <w:szCs w:val="20"/>
              </w:rPr>
              <w:t>make  the</w:t>
            </w:r>
            <w:proofErr w:type="gramEnd"/>
            <w:r w:rsidRPr="000B6296">
              <w:rPr>
                <w:iCs/>
                <w:szCs w:val="20"/>
              </w:rPr>
              <w:t xml:space="preserve"> application on * (on behalf of) (as)</w:t>
            </w:r>
          </w:p>
          <w:p w14:paraId="7A72A89C" w14:textId="77777777" w:rsidR="00B97F32" w:rsidRPr="000B6296" w:rsidRDefault="00B97F32" w:rsidP="00070378">
            <w:pPr>
              <w:rPr>
                <w:iCs/>
                <w:szCs w:val="20"/>
              </w:rPr>
            </w:pPr>
          </w:p>
          <w:p w14:paraId="1BBB5D90" w14:textId="77777777" w:rsidR="00B97F32" w:rsidRPr="000B6296" w:rsidRDefault="00B97F32" w:rsidP="000B6296">
            <w:pPr>
              <w:pBdr>
                <w:top w:val="single" w:sz="6" w:space="1" w:color="auto"/>
                <w:bottom w:val="single" w:sz="6" w:space="1" w:color="auto"/>
              </w:pBdr>
              <w:rPr>
                <w:iCs/>
                <w:szCs w:val="20"/>
              </w:rPr>
            </w:pPr>
          </w:p>
          <w:p w14:paraId="7E011E92" w14:textId="77777777" w:rsidR="00B97F32" w:rsidRPr="000B6296" w:rsidRDefault="00B97F32" w:rsidP="00070378">
            <w:pPr>
              <w:rPr>
                <w:iCs/>
                <w:szCs w:val="20"/>
              </w:rPr>
            </w:pPr>
          </w:p>
          <w:p w14:paraId="0BFECF43" w14:textId="77777777" w:rsidR="00173DB3" w:rsidRPr="000B6296" w:rsidRDefault="00B97F32" w:rsidP="00070378">
            <w:pPr>
              <w:rPr>
                <w:iCs/>
                <w:szCs w:val="20"/>
              </w:rPr>
            </w:pPr>
            <w:r w:rsidRPr="000B6296">
              <w:rPr>
                <w:iCs/>
                <w:szCs w:val="20"/>
              </w:rPr>
              <w:t>Of</w:t>
            </w:r>
            <w:r w:rsidR="000D3D1B" w:rsidRPr="000B6296">
              <w:rPr>
                <w:iCs/>
                <w:szCs w:val="20"/>
              </w:rPr>
              <w:t xml:space="preserve"> </w:t>
            </w:r>
            <w:r w:rsidR="000D3D1B" w:rsidRPr="000B6296">
              <w:rPr>
                <w:rFonts w:cs="Arial"/>
                <w:i/>
                <w:iCs/>
                <w:szCs w:val="20"/>
              </w:rPr>
              <w:t>†</w:t>
            </w:r>
            <w:r w:rsidRPr="000B6296">
              <w:rPr>
                <w:iCs/>
                <w:szCs w:val="20"/>
              </w:rPr>
              <w:t xml:space="preserve"> </w:t>
            </w:r>
            <w:r w:rsidR="00173DB3" w:rsidRPr="000B6296">
              <w:rPr>
                <w:iCs/>
                <w:szCs w:val="20"/>
              </w:rPr>
              <w:t>____________________________________________________________________________________</w:t>
            </w:r>
          </w:p>
          <w:p w14:paraId="4961F982" w14:textId="77777777" w:rsidR="00B97F32" w:rsidRPr="000B6296" w:rsidRDefault="00B97F32" w:rsidP="00070378">
            <w:pPr>
              <w:rPr>
                <w:iCs/>
                <w:szCs w:val="20"/>
              </w:rPr>
            </w:pPr>
          </w:p>
        </w:tc>
      </w:tr>
      <w:tr w:rsidR="00B97F32" w:rsidRPr="000B6296" w14:paraId="4745B3A4" w14:textId="77777777" w:rsidTr="000B6296">
        <w:tc>
          <w:tcPr>
            <w:tcW w:w="288" w:type="dxa"/>
            <w:tcBorders>
              <w:left w:val="nil"/>
              <w:right w:val="nil"/>
            </w:tcBorders>
            <w:shd w:val="clear" w:color="auto" w:fill="FFFFFF"/>
          </w:tcPr>
          <w:p w14:paraId="7B5BE949" w14:textId="77777777" w:rsidR="00B97F32" w:rsidRPr="000B6296" w:rsidRDefault="00B97F32" w:rsidP="00070378">
            <w:pPr>
              <w:rPr>
                <w:iCs/>
                <w:szCs w:val="20"/>
              </w:rPr>
            </w:pPr>
          </w:p>
        </w:tc>
        <w:tc>
          <w:tcPr>
            <w:tcW w:w="360" w:type="dxa"/>
            <w:tcBorders>
              <w:top w:val="nil"/>
              <w:left w:val="nil"/>
              <w:bottom w:val="nil"/>
              <w:right w:val="nil"/>
            </w:tcBorders>
          </w:tcPr>
          <w:p w14:paraId="10118F35" w14:textId="77777777" w:rsidR="00B97F32" w:rsidRPr="000B6296" w:rsidRDefault="00B97F32" w:rsidP="00070378">
            <w:pPr>
              <w:rPr>
                <w:iCs/>
                <w:szCs w:val="20"/>
              </w:rPr>
            </w:pPr>
          </w:p>
        </w:tc>
        <w:tc>
          <w:tcPr>
            <w:tcW w:w="10080" w:type="dxa"/>
            <w:tcBorders>
              <w:left w:val="nil"/>
              <w:right w:val="nil"/>
            </w:tcBorders>
          </w:tcPr>
          <w:p w14:paraId="0CAF9722" w14:textId="77777777" w:rsidR="00B97F32" w:rsidRPr="000B6296" w:rsidRDefault="00B97F32" w:rsidP="00070378">
            <w:pPr>
              <w:rPr>
                <w:iCs/>
                <w:szCs w:val="20"/>
              </w:rPr>
            </w:pPr>
          </w:p>
        </w:tc>
      </w:tr>
      <w:tr w:rsidR="00B97F32" w:rsidRPr="000B6296" w14:paraId="13035ACD" w14:textId="77777777" w:rsidTr="000B6296">
        <w:tc>
          <w:tcPr>
            <w:tcW w:w="288" w:type="dxa"/>
            <w:tcBorders>
              <w:bottom w:val="single" w:sz="4" w:space="0" w:color="auto"/>
            </w:tcBorders>
            <w:shd w:val="clear" w:color="auto" w:fill="0000FF"/>
          </w:tcPr>
          <w:p w14:paraId="58096E92" w14:textId="77777777" w:rsidR="00B97F32" w:rsidRPr="000B6296" w:rsidRDefault="00B97F32" w:rsidP="00070378">
            <w:pPr>
              <w:rPr>
                <w:iCs/>
                <w:szCs w:val="20"/>
              </w:rPr>
            </w:pPr>
          </w:p>
        </w:tc>
        <w:tc>
          <w:tcPr>
            <w:tcW w:w="360" w:type="dxa"/>
            <w:tcBorders>
              <w:top w:val="nil"/>
              <w:bottom w:val="nil"/>
            </w:tcBorders>
          </w:tcPr>
          <w:p w14:paraId="7CE3C8A1" w14:textId="77777777" w:rsidR="00B97F32" w:rsidRPr="000B6296" w:rsidRDefault="00B97F32" w:rsidP="00070378">
            <w:pPr>
              <w:rPr>
                <w:iCs/>
                <w:szCs w:val="20"/>
              </w:rPr>
            </w:pPr>
          </w:p>
        </w:tc>
        <w:tc>
          <w:tcPr>
            <w:tcW w:w="10080" w:type="dxa"/>
            <w:tcBorders>
              <w:bottom w:val="single" w:sz="4" w:space="0" w:color="auto"/>
            </w:tcBorders>
          </w:tcPr>
          <w:p w14:paraId="4994B06A" w14:textId="77777777" w:rsidR="00B97F32" w:rsidRPr="000B6296" w:rsidRDefault="00B97F32" w:rsidP="00070378">
            <w:pPr>
              <w:rPr>
                <w:iCs/>
                <w:szCs w:val="20"/>
              </w:rPr>
            </w:pPr>
          </w:p>
          <w:p w14:paraId="6840A9F2" w14:textId="77777777" w:rsidR="00B97F32" w:rsidRPr="000B6296" w:rsidRDefault="00173DB3" w:rsidP="00070378">
            <w:pPr>
              <w:rPr>
                <w:iCs/>
                <w:szCs w:val="20"/>
              </w:rPr>
            </w:pPr>
            <w:r w:rsidRPr="000B6296">
              <w:rPr>
                <w:iCs/>
                <w:szCs w:val="20"/>
              </w:rPr>
              <w:t>Date ____________________________________   Signed ________________________________________</w:t>
            </w:r>
          </w:p>
          <w:p w14:paraId="13C4A825" w14:textId="77777777" w:rsidR="00B97F32" w:rsidRPr="000B6296" w:rsidRDefault="00B97F32" w:rsidP="00070378">
            <w:pPr>
              <w:rPr>
                <w:iCs/>
                <w:szCs w:val="20"/>
              </w:rPr>
            </w:pPr>
          </w:p>
          <w:p w14:paraId="7A735740" w14:textId="77777777" w:rsidR="00B97F32" w:rsidRPr="000B6296" w:rsidRDefault="00B97F32" w:rsidP="00070378">
            <w:pPr>
              <w:rPr>
                <w:iCs/>
                <w:szCs w:val="20"/>
              </w:rPr>
            </w:pPr>
            <w:r w:rsidRPr="000B6296">
              <w:rPr>
                <w:iCs/>
                <w:szCs w:val="20"/>
              </w:rPr>
              <w:t xml:space="preserve">Address </w:t>
            </w:r>
            <w:r w:rsidR="00173DB3" w:rsidRPr="000B6296">
              <w:rPr>
                <w:iCs/>
                <w:szCs w:val="20"/>
              </w:rPr>
              <w:t>_________________________________________________________________________________</w:t>
            </w:r>
          </w:p>
          <w:p w14:paraId="35E71ADA" w14:textId="77777777" w:rsidR="00B97F32" w:rsidRPr="000B6296" w:rsidRDefault="00B97F32" w:rsidP="000B6296">
            <w:pPr>
              <w:pBdr>
                <w:bottom w:val="single" w:sz="6" w:space="1" w:color="auto"/>
              </w:pBdr>
              <w:rPr>
                <w:iCs/>
                <w:szCs w:val="20"/>
              </w:rPr>
            </w:pPr>
          </w:p>
          <w:p w14:paraId="7DFDE68C" w14:textId="77777777" w:rsidR="00173DB3" w:rsidRPr="000B6296" w:rsidRDefault="00173DB3" w:rsidP="000B6296">
            <w:pPr>
              <w:pBdr>
                <w:bottom w:val="single" w:sz="6" w:space="1" w:color="auto"/>
              </w:pBdr>
              <w:rPr>
                <w:iCs/>
                <w:szCs w:val="20"/>
              </w:rPr>
            </w:pPr>
          </w:p>
          <w:p w14:paraId="10828265" w14:textId="77777777" w:rsidR="00B97F32" w:rsidRPr="000B6296" w:rsidRDefault="00B97F32" w:rsidP="00070378">
            <w:pPr>
              <w:rPr>
                <w:iCs/>
                <w:szCs w:val="20"/>
              </w:rPr>
            </w:pPr>
          </w:p>
          <w:p w14:paraId="79D12824" w14:textId="77777777" w:rsidR="000D3D1B" w:rsidRPr="000B6296" w:rsidRDefault="000D3D1B" w:rsidP="00070378">
            <w:pPr>
              <w:rPr>
                <w:iCs/>
                <w:szCs w:val="20"/>
              </w:rPr>
            </w:pPr>
            <w:r w:rsidRPr="000B6296">
              <w:rPr>
                <w:iCs/>
                <w:szCs w:val="20"/>
              </w:rPr>
              <w:t>Telephone No:</w:t>
            </w:r>
            <w:r w:rsidR="00173DB3" w:rsidRPr="000B6296">
              <w:rPr>
                <w:iCs/>
                <w:szCs w:val="20"/>
              </w:rPr>
              <w:t xml:space="preserve"> _____________________________    </w:t>
            </w:r>
            <w:smartTag w:uri="urn:schemas-microsoft-com:office:smarttags" w:element="City">
              <w:smartTag w:uri="urn:schemas-microsoft-com:office:smarttags" w:element="place">
                <w:r w:rsidR="00173DB3" w:rsidRPr="000B6296">
                  <w:rPr>
                    <w:iCs/>
                    <w:szCs w:val="20"/>
                  </w:rPr>
                  <w:t>Mobile</w:t>
                </w:r>
              </w:smartTag>
            </w:smartTag>
            <w:r w:rsidR="00173DB3" w:rsidRPr="000B6296">
              <w:rPr>
                <w:iCs/>
                <w:szCs w:val="20"/>
              </w:rPr>
              <w:t>: ______________________________________</w:t>
            </w:r>
          </w:p>
          <w:p w14:paraId="67FDE9E8" w14:textId="77777777" w:rsidR="000D3D1B" w:rsidRPr="000B6296" w:rsidRDefault="000D3D1B" w:rsidP="00070378">
            <w:pPr>
              <w:rPr>
                <w:iCs/>
                <w:szCs w:val="20"/>
              </w:rPr>
            </w:pPr>
          </w:p>
        </w:tc>
      </w:tr>
      <w:tr w:rsidR="009F18A3" w:rsidRPr="000B6296" w14:paraId="109AF1D9" w14:textId="77777777" w:rsidTr="000B6296">
        <w:tc>
          <w:tcPr>
            <w:tcW w:w="288" w:type="dxa"/>
            <w:tcBorders>
              <w:left w:val="nil"/>
              <w:right w:val="nil"/>
            </w:tcBorders>
            <w:shd w:val="clear" w:color="auto" w:fill="FFFFFF"/>
          </w:tcPr>
          <w:p w14:paraId="02BF2512" w14:textId="77777777" w:rsidR="009F18A3" w:rsidRPr="000B6296" w:rsidRDefault="009F18A3" w:rsidP="00070378">
            <w:pPr>
              <w:rPr>
                <w:iCs/>
                <w:szCs w:val="20"/>
              </w:rPr>
            </w:pPr>
          </w:p>
        </w:tc>
        <w:tc>
          <w:tcPr>
            <w:tcW w:w="360" w:type="dxa"/>
            <w:tcBorders>
              <w:top w:val="nil"/>
              <w:left w:val="nil"/>
              <w:bottom w:val="nil"/>
              <w:right w:val="nil"/>
            </w:tcBorders>
          </w:tcPr>
          <w:p w14:paraId="79FDD8A9" w14:textId="77777777" w:rsidR="009F18A3" w:rsidRPr="000B6296" w:rsidRDefault="009F18A3" w:rsidP="00070378">
            <w:pPr>
              <w:rPr>
                <w:iCs/>
                <w:szCs w:val="20"/>
              </w:rPr>
            </w:pPr>
          </w:p>
        </w:tc>
        <w:tc>
          <w:tcPr>
            <w:tcW w:w="10080" w:type="dxa"/>
            <w:tcBorders>
              <w:left w:val="nil"/>
              <w:right w:val="nil"/>
            </w:tcBorders>
          </w:tcPr>
          <w:p w14:paraId="1A6DC349" w14:textId="77777777" w:rsidR="009F18A3" w:rsidRPr="000B6296" w:rsidRDefault="009F18A3" w:rsidP="00070378">
            <w:pPr>
              <w:rPr>
                <w:iCs/>
                <w:szCs w:val="20"/>
              </w:rPr>
            </w:pPr>
          </w:p>
          <w:p w14:paraId="7FE983AF" w14:textId="77777777" w:rsidR="009F18A3" w:rsidRPr="000B6296" w:rsidRDefault="009F18A3" w:rsidP="009F18A3">
            <w:pPr>
              <w:rPr>
                <w:i/>
                <w:iCs/>
                <w:szCs w:val="20"/>
              </w:rPr>
            </w:pPr>
            <w:r w:rsidRPr="000B6296">
              <w:rPr>
                <w:rFonts w:cs="Arial"/>
                <w:i/>
                <w:iCs/>
                <w:szCs w:val="20"/>
              </w:rPr>
              <w:t>†</w:t>
            </w:r>
            <w:r w:rsidRPr="000B6296">
              <w:rPr>
                <w:i/>
                <w:iCs/>
                <w:szCs w:val="20"/>
              </w:rPr>
              <w:t xml:space="preserve"> If applying on behalf of a sport club, company or some other person, insert status (e.g. Secretary)</w:t>
            </w:r>
          </w:p>
          <w:p w14:paraId="3C6DCB4F" w14:textId="77777777" w:rsidR="00F42C3E" w:rsidRPr="000B6296" w:rsidRDefault="00F42C3E" w:rsidP="009F18A3">
            <w:pPr>
              <w:rPr>
                <w:i/>
                <w:iCs/>
                <w:szCs w:val="20"/>
              </w:rPr>
            </w:pPr>
            <w:r w:rsidRPr="000B6296">
              <w:rPr>
                <w:i/>
                <w:iCs/>
                <w:szCs w:val="20"/>
              </w:rPr>
              <w:t>* Delete as appropriate</w:t>
            </w:r>
          </w:p>
          <w:p w14:paraId="5B1D5D8E" w14:textId="77777777" w:rsidR="009F18A3" w:rsidRPr="000B6296" w:rsidRDefault="009F18A3" w:rsidP="00070378">
            <w:pPr>
              <w:rPr>
                <w:iCs/>
                <w:szCs w:val="20"/>
              </w:rPr>
            </w:pPr>
          </w:p>
        </w:tc>
      </w:tr>
      <w:tr w:rsidR="009F18A3" w:rsidRPr="000B6296" w14:paraId="785B144E" w14:textId="77777777" w:rsidTr="000B6296">
        <w:tc>
          <w:tcPr>
            <w:tcW w:w="288" w:type="dxa"/>
            <w:shd w:val="clear" w:color="auto" w:fill="0000FF"/>
          </w:tcPr>
          <w:p w14:paraId="233CBC78" w14:textId="77777777" w:rsidR="009F18A3" w:rsidRPr="000B6296" w:rsidRDefault="009F18A3" w:rsidP="00070378">
            <w:pPr>
              <w:rPr>
                <w:iCs/>
                <w:szCs w:val="20"/>
              </w:rPr>
            </w:pPr>
          </w:p>
        </w:tc>
        <w:tc>
          <w:tcPr>
            <w:tcW w:w="360" w:type="dxa"/>
            <w:tcBorders>
              <w:top w:val="nil"/>
              <w:bottom w:val="nil"/>
            </w:tcBorders>
          </w:tcPr>
          <w:p w14:paraId="6C1708A1" w14:textId="77777777" w:rsidR="009F18A3" w:rsidRPr="000B6296" w:rsidRDefault="009F18A3" w:rsidP="00070378">
            <w:pPr>
              <w:rPr>
                <w:iCs/>
                <w:szCs w:val="20"/>
              </w:rPr>
            </w:pPr>
          </w:p>
        </w:tc>
        <w:tc>
          <w:tcPr>
            <w:tcW w:w="10080" w:type="dxa"/>
          </w:tcPr>
          <w:p w14:paraId="4AB2FBCD" w14:textId="77777777" w:rsidR="009F18A3" w:rsidRPr="000B6296" w:rsidRDefault="009F18A3" w:rsidP="009F18A3">
            <w:pPr>
              <w:rPr>
                <w:i/>
                <w:iCs/>
                <w:szCs w:val="20"/>
              </w:rPr>
            </w:pPr>
          </w:p>
          <w:p w14:paraId="4F72D64A" w14:textId="77777777" w:rsidR="009F18A3" w:rsidRPr="000B6296" w:rsidRDefault="009F18A3" w:rsidP="009F18A3">
            <w:pPr>
              <w:rPr>
                <w:i/>
                <w:iCs/>
                <w:szCs w:val="20"/>
              </w:rPr>
            </w:pPr>
            <w:r w:rsidRPr="000B6296">
              <w:rPr>
                <w:i/>
                <w:iCs/>
                <w:szCs w:val="20"/>
              </w:rPr>
              <w:t xml:space="preserve">Under the provisions of section 3 (1) of the Safety of Sports Grounds Act 1975, a local authority receiving an application for a safety certificate </w:t>
            </w:r>
            <w:proofErr w:type="gramStart"/>
            <w:r w:rsidRPr="000B6296">
              <w:rPr>
                <w:i/>
                <w:iCs/>
                <w:szCs w:val="20"/>
              </w:rPr>
              <w:t>have to</w:t>
            </w:r>
            <w:proofErr w:type="gramEnd"/>
            <w:r w:rsidRPr="000B6296">
              <w:rPr>
                <w:i/>
                <w:iCs/>
                <w:szCs w:val="20"/>
              </w:rPr>
              <w:t xml:space="preserve"> determine whether the person to whom the certificate may be issued is likely to be </w:t>
            </w:r>
            <w:proofErr w:type="gramStart"/>
            <w:r w:rsidRPr="000B6296">
              <w:rPr>
                <w:i/>
                <w:iCs/>
                <w:szCs w:val="20"/>
              </w:rPr>
              <w:t>in a position</w:t>
            </w:r>
            <w:proofErr w:type="gramEnd"/>
            <w:r w:rsidRPr="000B6296">
              <w:rPr>
                <w:i/>
                <w:iCs/>
                <w:szCs w:val="20"/>
              </w:rPr>
              <w:t xml:space="preserve"> to prevent contravention of the terms and conditions of the certificate.  The applicant should therefore furnish below the information required </w:t>
            </w:r>
            <w:proofErr w:type="gramStart"/>
            <w:r w:rsidRPr="000B6296">
              <w:rPr>
                <w:i/>
                <w:iCs/>
                <w:szCs w:val="20"/>
              </w:rPr>
              <w:t>so as to</w:t>
            </w:r>
            <w:proofErr w:type="gramEnd"/>
            <w:r w:rsidRPr="000B6296">
              <w:rPr>
                <w:i/>
                <w:iCs/>
                <w:szCs w:val="20"/>
              </w:rPr>
              <w:t xml:space="preserve"> enable the local authority to make such a determination.  Under section 3 (4) of the Act the local authority may also require the applicant to submit plans and further information.</w:t>
            </w:r>
          </w:p>
          <w:p w14:paraId="0393C787" w14:textId="77777777" w:rsidR="009F18A3" w:rsidRPr="000B6296" w:rsidRDefault="009F18A3" w:rsidP="009F18A3">
            <w:pPr>
              <w:rPr>
                <w:i/>
                <w:iCs/>
                <w:szCs w:val="20"/>
              </w:rPr>
            </w:pPr>
          </w:p>
          <w:p w14:paraId="575A3612" w14:textId="77777777" w:rsidR="009F18A3" w:rsidRPr="000B6296" w:rsidRDefault="009F18A3" w:rsidP="000B6296">
            <w:pPr>
              <w:numPr>
                <w:ilvl w:val="0"/>
                <w:numId w:val="7"/>
              </w:numPr>
              <w:rPr>
                <w:i/>
                <w:iCs/>
                <w:szCs w:val="20"/>
              </w:rPr>
            </w:pPr>
            <w:r w:rsidRPr="000B6296">
              <w:rPr>
                <w:i/>
                <w:iCs/>
                <w:szCs w:val="20"/>
              </w:rPr>
              <w:t>Section 10A was inserted by section 24 of the Fire Safety and Safety of Places of Sports Act 1987.</w:t>
            </w:r>
          </w:p>
          <w:p w14:paraId="3AD93AF0" w14:textId="77777777" w:rsidR="009F18A3" w:rsidRPr="000B6296" w:rsidRDefault="009F18A3" w:rsidP="000B6296">
            <w:pPr>
              <w:numPr>
                <w:ilvl w:val="0"/>
                <w:numId w:val="7"/>
              </w:numPr>
              <w:rPr>
                <w:i/>
                <w:iCs/>
                <w:szCs w:val="20"/>
              </w:rPr>
            </w:pPr>
            <w:r w:rsidRPr="000B6296">
              <w:rPr>
                <w:i/>
                <w:iCs/>
                <w:szCs w:val="20"/>
              </w:rPr>
              <w:t>Section 10 was inserted by section 23 (1) of the Fire Safety and Safety of Places of Sports Act 1987.</w:t>
            </w:r>
          </w:p>
          <w:p w14:paraId="3AB6E054" w14:textId="77777777" w:rsidR="0087336B" w:rsidRPr="000B6296" w:rsidRDefault="0087336B" w:rsidP="000B6296">
            <w:pPr>
              <w:numPr>
                <w:ilvl w:val="0"/>
                <w:numId w:val="7"/>
              </w:numPr>
              <w:rPr>
                <w:i/>
                <w:iCs/>
                <w:szCs w:val="20"/>
              </w:rPr>
            </w:pPr>
            <w:r w:rsidRPr="000B6296">
              <w:rPr>
                <w:i/>
                <w:iCs/>
                <w:szCs w:val="20"/>
              </w:rPr>
              <w:t>Safety of places of Sports Regulations 1988</w:t>
            </w:r>
          </w:p>
          <w:p w14:paraId="14C8D9E0" w14:textId="77777777" w:rsidR="009F18A3" w:rsidRPr="000B6296" w:rsidRDefault="009F18A3" w:rsidP="00070378">
            <w:pPr>
              <w:rPr>
                <w:iCs/>
                <w:szCs w:val="20"/>
              </w:rPr>
            </w:pPr>
          </w:p>
        </w:tc>
      </w:tr>
    </w:tbl>
    <w:p w14:paraId="5926DB70" w14:textId="77777777" w:rsidR="00290A1D" w:rsidRPr="008C0FDA" w:rsidRDefault="00290A1D" w:rsidP="00070378">
      <w:pPr>
        <w:rPr>
          <w:iCs/>
          <w:szCs w:val="20"/>
        </w:rPr>
      </w:pPr>
    </w:p>
    <w:p w14:paraId="42BD2F21" w14:textId="77777777" w:rsidR="000D3D1B" w:rsidRPr="008C0FDA" w:rsidRDefault="000D3D1B">
      <w:pPr>
        <w:rPr>
          <w:i/>
          <w:iCs/>
          <w:szCs w:val="20"/>
        </w:rPr>
      </w:pPr>
    </w:p>
    <w:p w14:paraId="6EC5DDDA" w14:textId="77777777" w:rsidR="00B83700" w:rsidRPr="008C0FDA" w:rsidRDefault="00B83700">
      <w:pPr>
        <w:rPr>
          <w:i/>
          <w:iCs/>
          <w:szCs w:val="20"/>
        </w:rPr>
      </w:pPr>
    </w:p>
    <w:p w14:paraId="37DCDE5F" w14:textId="77777777" w:rsidR="00CC6EFC" w:rsidRDefault="00CC6EFC">
      <w:pPr>
        <w:rPr>
          <w:szCs w:val="20"/>
        </w:rPr>
      </w:pPr>
    </w:p>
    <w:p w14:paraId="2F4BA4D3" w14:textId="77777777" w:rsidR="00057621" w:rsidRPr="008C0FDA" w:rsidRDefault="00057621">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360"/>
        <w:gridCol w:w="10080"/>
      </w:tblGrid>
      <w:tr w:rsidR="00EA0242" w:rsidRPr="000B6296" w14:paraId="698D47AD" w14:textId="77777777" w:rsidTr="000B6296">
        <w:tc>
          <w:tcPr>
            <w:tcW w:w="288" w:type="dxa"/>
            <w:tcBorders>
              <w:bottom w:val="single" w:sz="4" w:space="0" w:color="auto"/>
            </w:tcBorders>
            <w:shd w:val="clear" w:color="auto" w:fill="0000FF"/>
          </w:tcPr>
          <w:p w14:paraId="03FF02FB" w14:textId="77777777" w:rsidR="00EA0242" w:rsidRPr="000B6296" w:rsidRDefault="00EA0242" w:rsidP="008666F4">
            <w:pPr>
              <w:rPr>
                <w:iCs/>
                <w:szCs w:val="20"/>
              </w:rPr>
            </w:pPr>
          </w:p>
        </w:tc>
        <w:tc>
          <w:tcPr>
            <w:tcW w:w="360" w:type="dxa"/>
            <w:tcBorders>
              <w:top w:val="nil"/>
              <w:bottom w:val="nil"/>
            </w:tcBorders>
          </w:tcPr>
          <w:p w14:paraId="6921FFDE" w14:textId="77777777" w:rsidR="00EA0242" w:rsidRPr="000B6296" w:rsidRDefault="00EA0242" w:rsidP="008666F4">
            <w:pPr>
              <w:rPr>
                <w:iCs/>
                <w:szCs w:val="20"/>
              </w:rPr>
            </w:pPr>
          </w:p>
        </w:tc>
        <w:tc>
          <w:tcPr>
            <w:tcW w:w="10080" w:type="dxa"/>
            <w:tcBorders>
              <w:bottom w:val="single" w:sz="4" w:space="0" w:color="auto"/>
            </w:tcBorders>
          </w:tcPr>
          <w:p w14:paraId="5861D9B0" w14:textId="77777777" w:rsidR="00EA0242" w:rsidRPr="000B6296" w:rsidRDefault="00EA0242" w:rsidP="00EA0242">
            <w:pPr>
              <w:rPr>
                <w:iCs/>
                <w:szCs w:val="20"/>
              </w:rPr>
            </w:pPr>
          </w:p>
          <w:p w14:paraId="3CE9204F" w14:textId="77777777" w:rsidR="00EA0242" w:rsidRPr="000B6296" w:rsidRDefault="00EA0242" w:rsidP="00EA0242">
            <w:pPr>
              <w:rPr>
                <w:iCs/>
                <w:szCs w:val="20"/>
              </w:rPr>
            </w:pPr>
            <w:r w:rsidRPr="000B6296">
              <w:rPr>
                <w:iCs/>
                <w:szCs w:val="20"/>
              </w:rPr>
              <w:t>(a) Name and address of sports ground/regulated stand</w:t>
            </w:r>
          </w:p>
          <w:p w14:paraId="56895BB4" w14:textId="77777777" w:rsidR="00EA0242" w:rsidRPr="000B6296" w:rsidRDefault="00EA0242" w:rsidP="00EA0242">
            <w:pPr>
              <w:rPr>
                <w:iCs/>
                <w:szCs w:val="20"/>
              </w:rPr>
            </w:pPr>
          </w:p>
          <w:p w14:paraId="6E8FDC88" w14:textId="77777777" w:rsidR="00EA0242" w:rsidRPr="000B6296" w:rsidRDefault="00EA0242" w:rsidP="000B6296">
            <w:pPr>
              <w:pBdr>
                <w:top w:val="single" w:sz="6" w:space="1" w:color="auto"/>
                <w:bottom w:val="single" w:sz="6" w:space="1" w:color="auto"/>
              </w:pBdr>
              <w:rPr>
                <w:iCs/>
                <w:szCs w:val="20"/>
              </w:rPr>
            </w:pPr>
          </w:p>
          <w:p w14:paraId="200C4CF0" w14:textId="77777777" w:rsidR="00EA0242" w:rsidRPr="000B6296" w:rsidRDefault="00EA0242" w:rsidP="00EA0242">
            <w:pPr>
              <w:rPr>
                <w:iCs/>
                <w:szCs w:val="20"/>
              </w:rPr>
            </w:pPr>
          </w:p>
          <w:p w14:paraId="12F04CA9" w14:textId="77777777" w:rsidR="00EA0242" w:rsidRPr="000B6296" w:rsidRDefault="00EA0242" w:rsidP="00EA0242">
            <w:pPr>
              <w:rPr>
                <w:iCs/>
                <w:szCs w:val="20"/>
              </w:rPr>
            </w:pPr>
            <w:r w:rsidRPr="000B6296">
              <w:rPr>
                <w:iCs/>
                <w:szCs w:val="20"/>
              </w:rPr>
              <w:t xml:space="preserve">(b) Name of the occupier </w:t>
            </w:r>
          </w:p>
          <w:p w14:paraId="27B9AF16" w14:textId="77777777" w:rsidR="00EA0242" w:rsidRPr="000B6296" w:rsidRDefault="00EA0242" w:rsidP="000B6296">
            <w:pPr>
              <w:pBdr>
                <w:bottom w:val="single" w:sz="6" w:space="1" w:color="auto"/>
              </w:pBdr>
              <w:rPr>
                <w:iCs/>
                <w:szCs w:val="20"/>
              </w:rPr>
            </w:pPr>
          </w:p>
          <w:p w14:paraId="197EA19B" w14:textId="77777777" w:rsidR="00EA0242" w:rsidRPr="000B6296" w:rsidRDefault="00EA0242" w:rsidP="00EA0242">
            <w:pPr>
              <w:rPr>
                <w:iCs/>
                <w:szCs w:val="20"/>
              </w:rPr>
            </w:pPr>
          </w:p>
          <w:p w14:paraId="2A0A7D25" w14:textId="77777777" w:rsidR="00EA0242" w:rsidRPr="000B6296" w:rsidRDefault="00EA0242" w:rsidP="00EA0242">
            <w:pPr>
              <w:rPr>
                <w:iCs/>
                <w:szCs w:val="20"/>
              </w:rPr>
            </w:pPr>
            <w:r w:rsidRPr="000B6296">
              <w:rPr>
                <w:iCs/>
                <w:szCs w:val="20"/>
              </w:rPr>
              <w:t xml:space="preserve">(c) Name and address of the owner </w:t>
            </w:r>
          </w:p>
          <w:p w14:paraId="6F6FB301" w14:textId="77777777" w:rsidR="00EA0242" w:rsidRPr="000B6296" w:rsidRDefault="00EA0242" w:rsidP="00EA0242">
            <w:pPr>
              <w:rPr>
                <w:iCs/>
                <w:szCs w:val="20"/>
              </w:rPr>
            </w:pPr>
          </w:p>
          <w:p w14:paraId="2B3320E8" w14:textId="77777777" w:rsidR="00EA0242" w:rsidRPr="000B6296" w:rsidRDefault="00EA0242" w:rsidP="000B6296">
            <w:pPr>
              <w:pBdr>
                <w:top w:val="single" w:sz="6" w:space="1" w:color="auto"/>
                <w:bottom w:val="single" w:sz="6" w:space="1" w:color="auto"/>
              </w:pBdr>
              <w:rPr>
                <w:iCs/>
                <w:szCs w:val="20"/>
              </w:rPr>
            </w:pPr>
          </w:p>
          <w:p w14:paraId="63821B5A" w14:textId="77777777" w:rsidR="00EA0242" w:rsidRPr="000B6296" w:rsidRDefault="00EA0242" w:rsidP="00EA0242">
            <w:pPr>
              <w:rPr>
                <w:iCs/>
                <w:szCs w:val="20"/>
              </w:rPr>
            </w:pPr>
          </w:p>
          <w:p w14:paraId="116038F2" w14:textId="77777777" w:rsidR="00EA0242" w:rsidRPr="000B6296" w:rsidRDefault="00EA0242" w:rsidP="00EA0242">
            <w:pPr>
              <w:rPr>
                <w:iCs/>
                <w:szCs w:val="20"/>
              </w:rPr>
            </w:pPr>
            <w:r w:rsidRPr="000B6296">
              <w:rPr>
                <w:iCs/>
                <w:szCs w:val="20"/>
              </w:rPr>
              <w:t>(d) Location and name (if any) of the sports ground/regulated stand for which the application is being made</w:t>
            </w:r>
          </w:p>
          <w:p w14:paraId="337548F2" w14:textId="77777777" w:rsidR="00EA0242" w:rsidRPr="000B6296" w:rsidRDefault="00EA0242" w:rsidP="000B6296">
            <w:pPr>
              <w:pBdr>
                <w:bottom w:val="single" w:sz="6" w:space="1" w:color="auto"/>
              </w:pBdr>
              <w:rPr>
                <w:iCs/>
                <w:szCs w:val="20"/>
              </w:rPr>
            </w:pPr>
          </w:p>
          <w:p w14:paraId="357C4C1F" w14:textId="77777777" w:rsidR="00EA0242" w:rsidRPr="000B6296" w:rsidRDefault="00EA0242" w:rsidP="000B6296">
            <w:pPr>
              <w:pBdr>
                <w:bottom w:val="single" w:sz="6" w:space="1" w:color="auto"/>
              </w:pBdr>
              <w:rPr>
                <w:iCs/>
                <w:szCs w:val="20"/>
              </w:rPr>
            </w:pPr>
          </w:p>
          <w:p w14:paraId="7C8123CA" w14:textId="77777777" w:rsidR="00EA0242" w:rsidRPr="000B6296" w:rsidRDefault="00EA0242" w:rsidP="00EA0242">
            <w:pPr>
              <w:rPr>
                <w:iCs/>
                <w:szCs w:val="20"/>
              </w:rPr>
            </w:pPr>
          </w:p>
          <w:p w14:paraId="0146F71F" w14:textId="77777777" w:rsidR="00EA0242" w:rsidRPr="000B6296" w:rsidRDefault="00EA0242" w:rsidP="00EA0242">
            <w:pPr>
              <w:rPr>
                <w:iCs/>
                <w:szCs w:val="20"/>
              </w:rPr>
            </w:pPr>
            <w:r w:rsidRPr="000B6296">
              <w:rPr>
                <w:iCs/>
                <w:szCs w:val="20"/>
              </w:rPr>
              <w:t>(e) Names and addresses of any person(s) other than the proposed holder of the certificate who to his knowledge will or may be concerned in ensuring compliance with the terms and conditions of the safety certificate for which this application is being made.</w:t>
            </w:r>
          </w:p>
          <w:p w14:paraId="1A8301C2" w14:textId="77777777" w:rsidR="00EA0242" w:rsidRPr="000B6296" w:rsidRDefault="00EA0242" w:rsidP="00EA0242">
            <w:pPr>
              <w:rPr>
                <w:iCs/>
                <w:szCs w:val="20"/>
              </w:rPr>
            </w:pPr>
          </w:p>
          <w:p w14:paraId="2EE72A5F" w14:textId="77777777" w:rsidR="00EA0242" w:rsidRPr="000B6296" w:rsidRDefault="00EA0242" w:rsidP="000B6296">
            <w:pPr>
              <w:pBdr>
                <w:top w:val="single" w:sz="6" w:space="1" w:color="auto"/>
                <w:bottom w:val="single" w:sz="6" w:space="1" w:color="auto"/>
              </w:pBdr>
              <w:rPr>
                <w:iCs/>
                <w:szCs w:val="20"/>
              </w:rPr>
            </w:pPr>
          </w:p>
          <w:p w14:paraId="75515B02" w14:textId="77777777" w:rsidR="00EA0242" w:rsidRPr="000B6296" w:rsidRDefault="00EA0242" w:rsidP="000B6296">
            <w:pPr>
              <w:pBdr>
                <w:bottom w:val="single" w:sz="6" w:space="1" w:color="auto"/>
                <w:between w:val="single" w:sz="6" w:space="1" w:color="auto"/>
              </w:pBdr>
              <w:rPr>
                <w:iCs/>
                <w:szCs w:val="20"/>
              </w:rPr>
            </w:pPr>
          </w:p>
          <w:p w14:paraId="4D1D51C7" w14:textId="77777777" w:rsidR="00EA0242" w:rsidRPr="000B6296" w:rsidRDefault="00EA0242" w:rsidP="00EA0242">
            <w:pPr>
              <w:rPr>
                <w:iCs/>
                <w:szCs w:val="20"/>
              </w:rPr>
            </w:pPr>
          </w:p>
          <w:p w14:paraId="78D70CB1" w14:textId="77777777" w:rsidR="00EA0242" w:rsidRPr="000B6296" w:rsidRDefault="00EA0242" w:rsidP="00EA0242">
            <w:pPr>
              <w:rPr>
                <w:i/>
                <w:iCs/>
                <w:sz w:val="18"/>
                <w:szCs w:val="18"/>
              </w:rPr>
            </w:pPr>
            <w:r w:rsidRPr="000B6296">
              <w:rPr>
                <w:i/>
                <w:iCs/>
                <w:sz w:val="18"/>
                <w:szCs w:val="18"/>
              </w:rPr>
              <w:t>Complete Part 1 only for an application for a general safety certificate (to cover activities held over an indefinite period).</w:t>
            </w:r>
          </w:p>
          <w:p w14:paraId="6D0ED47D" w14:textId="77777777" w:rsidR="00EA0242" w:rsidRPr="000B6296" w:rsidRDefault="00EA0242" w:rsidP="00EA0242">
            <w:pPr>
              <w:rPr>
                <w:i/>
                <w:iCs/>
                <w:sz w:val="18"/>
                <w:szCs w:val="18"/>
              </w:rPr>
            </w:pPr>
            <w:r w:rsidRPr="000B6296">
              <w:rPr>
                <w:i/>
                <w:iCs/>
                <w:sz w:val="18"/>
                <w:szCs w:val="18"/>
              </w:rPr>
              <w:t>Complete Part 2 only for an application for a special safety certificate (to cover one occasion or a series of occasions)</w:t>
            </w:r>
          </w:p>
          <w:p w14:paraId="6CFAB8B7" w14:textId="77777777" w:rsidR="00EA0242" w:rsidRPr="000B6296" w:rsidRDefault="00EA0242" w:rsidP="008666F4">
            <w:pPr>
              <w:rPr>
                <w:iCs/>
                <w:szCs w:val="20"/>
              </w:rPr>
            </w:pPr>
          </w:p>
        </w:tc>
      </w:tr>
      <w:tr w:rsidR="00EA0242" w:rsidRPr="000B6296" w14:paraId="051F8147" w14:textId="77777777" w:rsidTr="000B6296">
        <w:tc>
          <w:tcPr>
            <w:tcW w:w="288" w:type="dxa"/>
            <w:tcBorders>
              <w:left w:val="nil"/>
              <w:bottom w:val="single" w:sz="4" w:space="0" w:color="auto"/>
              <w:right w:val="nil"/>
            </w:tcBorders>
          </w:tcPr>
          <w:p w14:paraId="6C03BA25" w14:textId="77777777" w:rsidR="00EA0242" w:rsidRPr="000B6296" w:rsidRDefault="00EA0242" w:rsidP="008666F4">
            <w:pPr>
              <w:rPr>
                <w:iCs/>
                <w:szCs w:val="20"/>
              </w:rPr>
            </w:pPr>
          </w:p>
        </w:tc>
        <w:tc>
          <w:tcPr>
            <w:tcW w:w="360" w:type="dxa"/>
            <w:tcBorders>
              <w:top w:val="nil"/>
              <w:left w:val="nil"/>
              <w:bottom w:val="nil"/>
              <w:right w:val="nil"/>
            </w:tcBorders>
          </w:tcPr>
          <w:p w14:paraId="660918C5" w14:textId="77777777" w:rsidR="00EA0242" w:rsidRPr="000B6296" w:rsidRDefault="00EA0242" w:rsidP="008666F4">
            <w:pPr>
              <w:rPr>
                <w:iCs/>
                <w:szCs w:val="20"/>
              </w:rPr>
            </w:pPr>
          </w:p>
        </w:tc>
        <w:tc>
          <w:tcPr>
            <w:tcW w:w="10080" w:type="dxa"/>
            <w:tcBorders>
              <w:left w:val="nil"/>
              <w:bottom w:val="single" w:sz="4" w:space="0" w:color="0000FF"/>
              <w:right w:val="nil"/>
            </w:tcBorders>
          </w:tcPr>
          <w:p w14:paraId="06083D2C" w14:textId="77777777" w:rsidR="00EA0242" w:rsidRPr="000B6296" w:rsidRDefault="00EA0242" w:rsidP="008666F4">
            <w:pPr>
              <w:rPr>
                <w:iCs/>
                <w:szCs w:val="20"/>
              </w:rPr>
            </w:pPr>
          </w:p>
        </w:tc>
      </w:tr>
      <w:tr w:rsidR="00EA0242" w:rsidRPr="000B6296" w14:paraId="3E0DB935" w14:textId="77777777" w:rsidTr="000B6296">
        <w:tc>
          <w:tcPr>
            <w:tcW w:w="288" w:type="dxa"/>
            <w:tcBorders>
              <w:bottom w:val="nil"/>
            </w:tcBorders>
            <w:shd w:val="clear" w:color="auto" w:fill="0000FF"/>
          </w:tcPr>
          <w:p w14:paraId="24AF2E6D" w14:textId="77777777" w:rsidR="00EA0242" w:rsidRPr="000B6296" w:rsidRDefault="00EA0242" w:rsidP="008666F4">
            <w:pPr>
              <w:rPr>
                <w:iCs/>
                <w:szCs w:val="20"/>
              </w:rPr>
            </w:pPr>
          </w:p>
        </w:tc>
        <w:tc>
          <w:tcPr>
            <w:tcW w:w="360" w:type="dxa"/>
            <w:tcBorders>
              <w:top w:val="nil"/>
              <w:bottom w:val="nil"/>
              <w:right w:val="single" w:sz="4" w:space="0" w:color="0000FF"/>
            </w:tcBorders>
          </w:tcPr>
          <w:p w14:paraId="6F94D6D3" w14:textId="77777777" w:rsidR="00EA0242" w:rsidRPr="000B6296" w:rsidRDefault="00EA0242" w:rsidP="008666F4">
            <w:pPr>
              <w:rPr>
                <w:iCs/>
                <w:szCs w:val="20"/>
              </w:rPr>
            </w:pPr>
          </w:p>
        </w:tc>
        <w:tc>
          <w:tcPr>
            <w:tcW w:w="10080" w:type="dxa"/>
            <w:tcBorders>
              <w:top w:val="single" w:sz="4" w:space="0" w:color="0000FF"/>
              <w:left w:val="single" w:sz="4" w:space="0" w:color="0000FF"/>
              <w:bottom w:val="single" w:sz="4" w:space="0" w:color="0000FF"/>
              <w:right w:val="single" w:sz="4" w:space="0" w:color="0000FF"/>
            </w:tcBorders>
            <w:shd w:val="clear" w:color="auto" w:fill="E0E0E0"/>
          </w:tcPr>
          <w:p w14:paraId="3C024494" w14:textId="77777777" w:rsidR="00EA0242" w:rsidRPr="000B6296" w:rsidRDefault="00EA0242" w:rsidP="008666F4">
            <w:pPr>
              <w:rPr>
                <w:iCs/>
                <w:sz w:val="24"/>
              </w:rPr>
            </w:pPr>
            <w:r w:rsidRPr="000B6296">
              <w:rPr>
                <w:iCs/>
                <w:sz w:val="24"/>
              </w:rPr>
              <w:t>Part I: General Safety Certificates</w:t>
            </w:r>
          </w:p>
        </w:tc>
      </w:tr>
      <w:tr w:rsidR="009F18A3" w:rsidRPr="000B6296" w14:paraId="34D7ABF3" w14:textId="77777777" w:rsidTr="000B6296">
        <w:tc>
          <w:tcPr>
            <w:tcW w:w="288" w:type="dxa"/>
            <w:tcBorders>
              <w:top w:val="nil"/>
              <w:bottom w:val="single" w:sz="4" w:space="0" w:color="auto"/>
            </w:tcBorders>
            <w:shd w:val="clear" w:color="auto" w:fill="0000FF"/>
          </w:tcPr>
          <w:p w14:paraId="2F86FF1F" w14:textId="77777777" w:rsidR="009F18A3" w:rsidRPr="000B6296" w:rsidRDefault="009F18A3" w:rsidP="008666F4">
            <w:pPr>
              <w:rPr>
                <w:iCs/>
                <w:szCs w:val="20"/>
              </w:rPr>
            </w:pPr>
          </w:p>
        </w:tc>
        <w:tc>
          <w:tcPr>
            <w:tcW w:w="360" w:type="dxa"/>
            <w:tcBorders>
              <w:top w:val="nil"/>
              <w:bottom w:val="nil"/>
            </w:tcBorders>
          </w:tcPr>
          <w:p w14:paraId="68F60C12" w14:textId="77777777" w:rsidR="00CC6EFC" w:rsidRPr="000B6296" w:rsidRDefault="00CC6EFC" w:rsidP="008666F4">
            <w:pPr>
              <w:rPr>
                <w:iCs/>
                <w:szCs w:val="20"/>
              </w:rPr>
            </w:pPr>
          </w:p>
          <w:p w14:paraId="4239F724" w14:textId="77777777" w:rsidR="009F18A3" w:rsidRPr="000B6296" w:rsidRDefault="009F18A3" w:rsidP="008666F4">
            <w:pPr>
              <w:rPr>
                <w:iCs/>
                <w:szCs w:val="20"/>
              </w:rPr>
            </w:pPr>
          </w:p>
        </w:tc>
        <w:tc>
          <w:tcPr>
            <w:tcW w:w="10080" w:type="dxa"/>
            <w:tcBorders>
              <w:top w:val="single" w:sz="4" w:space="0" w:color="0000FF"/>
              <w:bottom w:val="single" w:sz="4" w:space="0" w:color="auto"/>
            </w:tcBorders>
          </w:tcPr>
          <w:p w14:paraId="44CAE96F" w14:textId="77777777" w:rsidR="00FC6566" w:rsidRPr="000B6296" w:rsidRDefault="00FC6566" w:rsidP="008666F4">
            <w:pPr>
              <w:rPr>
                <w:iCs/>
                <w:szCs w:val="20"/>
              </w:rPr>
            </w:pPr>
          </w:p>
          <w:p w14:paraId="376A1A7F" w14:textId="77777777" w:rsidR="00F42C3E" w:rsidRPr="000B6296" w:rsidRDefault="00FC6566" w:rsidP="008666F4">
            <w:pPr>
              <w:rPr>
                <w:iCs/>
                <w:szCs w:val="20"/>
              </w:rPr>
            </w:pPr>
            <w:r w:rsidRPr="000B6296">
              <w:rPr>
                <w:iCs/>
                <w:szCs w:val="20"/>
              </w:rPr>
              <w:t>(1)</w:t>
            </w:r>
            <w:r w:rsidR="00F42C3E" w:rsidRPr="000B6296">
              <w:rPr>
                <w:iCs/>
                <w:szCs w:val="20"/>
              </w:rPr>
              <w:t xml:space="preserve"> List activities for which the stadium provides viewing </w:t>
            </w:r>
            <w:proofErr w:type="gramStart"/>
            <w:r w:rsidR="00F42C3E" w:rsidRPr="000B6296">
              <w:rPr>
                <w:iCs/>
                <w:szCs w:val="20"/>
              </w:rPr>
              <w:t>accommodation</w:t>
            </w:r>
            <w:proofErr w:type="gramEnd"/>
            <w:r w:rsidR="00F42C3E" w:rsidRPr="000B6296">
              <w:rPr>
                <w:iCs/>
                <w:szCs w:val="20"/>
              </w:rPr>
              <w:t xml:space="preserve"> and which are to be covered by the general safety certificate.</w:t>
            </w:r>
          </w:p>
          <w:p w14:paraId="7C874570" w14:textId="77777777" w:rsidR="00F42C3E" w:rsidRPr="000B6296" w:rsidRDefault="00F42C3E" w:rsidP="008666F4">
            <w:pPr>
              <w:rPr>
                <w:iCs/>
                <w:szCs w:val="20"/>
              </w:rPr>
            </w:pPr>
          </w:p>
          <w:p w14:paraId="6C7FC894" w14:textId="77777777" w:rsidR="00C447E8" w:rsidRPr="000B6296" w:rsidRDefault="00C447E8" w:rsidP="000B6296">
            <w:pPr>
              <w:pBdr>
                <w:top w:val="single" w:sz="6" w:space="1" w:color="auto"/>
                <w:bottom w:val="single" w:sz="6" w:space="1" w:color="auto"/>
              </w:pBdr>
              <w:rPr>
                <w:iCs/>
                <w:szCs w:val="20"/>
              </w:rPr>
            </w:pPr>
          </w:p>
          <w:p w14:paraId="7D3ECF5F" w14:textId="77777777" w:rsidR="00C447E8" w:rsidRPr="000B6296" w:rsidRDefault="00C447E8" w:rsidP="000B6296">
            <w:pPr>
              <w:pBdr>
                <w:bottom w:val="single" w:sz="6" w:space="1" w:color="auto"/>
                <w:between w:val="single" w:sz="6" w:space="1" w:color="auto"/>
              </w:pBdr>
              <w:rPr>
                <w:iCs/>
                <w:szCs w:val="20"/>
              </w:rPr>
            </w:pPr>
          </w:p>
          <w:p w14:paraId="6DA66838" w14:textId="77777777" w:rsidR="00C447E8" w:rsidRPr="000B6296" w:rsidRDefault="00C447E8" w:rsidP="008666F4">
            <w:pPr>
              <w:rPr>
                <w:iCs/>
                <w:szCs w:val="20"/>
              </w:rPr>
            </w:pPr>
          </w:p>
          <w:p w14:paraId="23F91E29" w14:textId="77777777" w:rsidR="00C447E8" w:rsidRPr="000B6296" w:rsidRDefault="00FC6566" w:rsidP="008666F4">
            <w:pPr>
              <w:rPr>
                <w:iCs/>
                <w:szCs w:val="20"/>
              </w:rPr>
            </w:pPr>
            <w:r w:rsidRPr="000B6296">
              <w:rPr>
                <w:iCs/>
                <w:szCs w:val="20"/>
              </w:rPr>
              <w:t>(2</w:t>
            </w:r>
            <w:r w:rsidR="000E5B09" w:rsidRPr="000B6296">
              <w:rPr>
                <w:iCs/>
                <w:szCs w:val="20"/>
              </w:rPr>
              <w:t xml:space="preserve">) Give the approximate date of the construction of the </w:t>
            </w:r>
            <w:r w:rsidRPr="000B6296">
              <w:rPr>
                <w:iCs/>
                <w:szCs w:val="20"/>
              </w:rPr>
              <w:t xml:space="preserve">sports ground/regulated stand </w:t>
            </w:r>
            <w:r w:rsidR="000E5B09" w:rsidRPr="000B6296">
              <w:rPr>
                <w:iCs/>
                <w:szCs w:val="20"/>
              </w:rPr>
              <w:t xml:space="preserve">for which </w:t>
            </w:r>
            <w:proofErr w:type="gramStart"/>
            <w:r w:rsidR="000E5B09" w:rsidRPr="000B6296">
              <w:rPr>
                <w:iCs/>
                <w:szCs w:val="20"/>
              </w:rPr>
              <w:t>a</w:t>
            </w:r>
            <w:proofErr w:type="gramEnd"/>
            <w:r w:rsidR="000E5B09" w:rsidRPr="000B6296">
              <w:rPr>
                <w:iCs/>
                <w:szCs w:val="20"/>
              </w:rPr>
              <w:t xml:space="preserve"> application was made and details of any subsequent extension, major alter</w:t>
            </w:r>
            <w:r w:rsidR="00102590" w:rsidRPr="000B6296">
              <w:rPr>
                <w:iCs/>
                <w:szCs w:val="20"/>
              </w:rPr>
              <w:t>ations or re-construction of the spectator accommodation on the sports ground/regulated stand, together with the relevant dates.</w:t>
            </w:r>
          </w:p>
          <w:p w14:paraId="2706E170" w14:textId="77777777" w:rsidR="000E5B09" w:rsidRPr="000B6296" w:rsidRDefault="000E5B09" w:rsidP="008666F4">
            <w:pPr>
              <w:rPr>
                <w:iCs/>
                <w:szCs w:val="20"/>
              </w:rPr>
            </w:pPr>
          </w:p>
          <w:p w14:paraId="4E0357A9" w14:textId="77777777" w:rsidR="000E5B09" w:rsidRPr="000B6296" w:rsidRDefault="000E5B09" w:rsidP="000B6296">
            <w:pPr>
              <w:pBdr>
                <w:top w:val="single" w:sz="6" w:space="1" w:color="auto"/>
                <w:bottom w:val="single" w:sz="6" w:space="1" w:color="auto"/>
              </w:pBdr>
              <w:rPr>
                <w:iCs/>
                <w:szCs w:val="20"/>
              </w:rPr>
            </w:pPr>
          </w:p>
          <w:p w14:paraId="7146BD4B" w14:textId="77777777" w:rsidR="000E5B09" w:rsidRPr="000B6296" w:rsidRDefault="000E5B09" w:rsidP="000B6296">
            <w:pPr>
              <w:pBdr>
                <w:bottom w:val="single" w:sz="6" w:space="1" w:color="auto"/>
                <w:between w:val="single" w:sz="6" w:space="1" w:color="auto"/>
              </w:pBdr>
              <w:rPr>
                <w:iCs/>
                <w:szCs w:val="20"/>
              </w:rPr>
            </w:pPr>
          </w:p>
          <w:p w14:paraId="41D8CA5A" w14:textId="77777777" w:rsidR="00A71B6D" w:rsidRPr="000B6296" w:rsidRDefault="00A71B6D" w:rsidP="008666F4">
            <w:pPr>
              <w:rPr>
                <w:iCs/>
                <w:szCs w:val="20"/>
              </w:rPr>
            </w:pPr>
          </w:p>
        </w:tc>
      </w:tr>
      <w:tr w:rsidR="009F18A3" w:rsidRPr="000B6296" w14:paraId="63C3BF8D" w14:textId="77777777" w:rsidTr="000B6296">
        <w:tc>
          <w:tcPr>
            <w:tcW w:w="288" w:type="dxa"/>
            <w:tcBorders>
              <w:left w:val="nil"/>
              <w:bottom w:val="single" w:sz="4" w:space="0" w:color="auto"/>
              <w:right w:val="nil"/>
            </w:tcBorders>
          </w:tcPr>
          <w:p w14:paraId="50EC472B" w14:textId="77777777" w:rsidR="009F18A3" w:rsidRPr="000B6296" w:rsidRDefault="009F18A3" w:rsidP="008666F4">
            <w:pPr>
              <w:rPr>
                <w:iCs/>
                <w:sz w:val="18"/>
              </w:rPr>
            </w:pPr>
          </w:p>
        </w:tc>
        <w:tc>
          <w:tcPr>
            <w:tcW w:w="360" w:type="dxa"/>
            <w:tcBorders>
              <w:top w:val="nil"/>
              <w:left w:val="nil"/>
              <w:bottom w:val="nil"/>
              <w:right w:val="nil"/>
            </w:tcBorders>
          </w:tcPr>
          <w:p w14:paraId="137317D0" w14:textId="77777777" w:rsidR="009F18A3" w:rsidRPr="000B6296" w:rsidRDefault="009F18A3" w:rsidP="008666F4">
            <w:pPr>
              <w:rPr>
                <w:iCs/>
                <w:sz w:val="18"/>
              </w:rPr>
            </w:pPr>
          </w:p>
        </w:tc>
        <w:tc>
          <w:tcPr>
            <w:tcW w:w="10080" w:type="dxa"/>
            <w:tcBorders>
              <w:left w:val="nil"/>
              <w:bottom w:val="single" w:sz="4" w:space="0" w:color="0000FF"/>
              <w:right w:val="nil"/>
            </w:tcBorders>
          </w:tcPr>
          <w:p w14:paraId="41653C36" w14:textId="77777777" w:rsidR="009F18A3" w:rsidRPr="000B6296" w:rsidRDefault="009F18A3" w:rsidP="008666F4">
            <w:pPr>
              <w:rPr>
                <w:iCs/>
                <w:sz w:val="18"/>
              </w:rPr>
            </w:pPr>
          </w:p>
        </w:tc>
      </w:tr>
      <w:tr w:rsidR="00A71B6D" w:rsidRPr="000B6296" w14:paraId="6F139C8C" w14:textId="77777777" w:rsidTr="000B6296">
        <w:tc>
          <w:tcPr>
            <w:tcW w:w="288" w:type="dxa"/>
            <w:tcBorders>
              <w:bottom w:val="nil"/>
            </w:tcBorders>
            <w:shd w:val="clear" w:color="auto" w:fill="0000FF"/>
          </w:tcPr>
          <w:p w14:paraId="67987F8D" w14:textId="77777777" w:rsidR="00A71B6D" w:rsidRPr="000B6296" w:rsidRDefault="00A71B6D" w:rsidP="008666F4">
            <w:pPr>
              <w:rPr>
                <w:iCs/>
                <w:sz w:val="40"/>
                <w:szCs w:val="40"/>
              </w:rPr>
            </w:pPr>
          </w:p>
        </w:tc>
        <w:tc>
          <w:tcPr>
            <w:tcW w:w="360" w:type="dxa"/>
            <w:tcBorders>
              <w:top w:val="nil"/>
              <w:bottom w:val="nil"/>
              <w:right w:val="single" w:sz="4" w:space="0" w:color="0000FF"/>
            </w:tcBorders>
          </w:tcPr>
          <w:p w14:paraId="606243AD" w14:textId="77777777" w:rsidR="00A71B6D" w:rsidRPr="000B6296" w:rsidRDefault="00A71B6D" w:rsidP="008666F4">
            <w:pPr>
              <w:rPr>
                <w:iCs/>
                <w:sz w:val="18"/>
              </w:rPr>
            </w:pPr>
          </w:p>
        </w:tc>
        <w:tc>
          <w:tcPr>
            <w:tcW w:w="10080" w:type="dxa"/>
            <w:tcBorders>
              <w:top w:val="single" w:sz="4" w:space="0" w:color="0000FF"/>
              <w:left w:val="single" w:sz="4" w:space="0" w:color="0000FF"/>
              <w:bottom w:val="single" w:sz="4" w:space="0" w:color="0000FF"/>
              <w:right w:val="single" w:sz="4" w:space="0" w:color="0000FF"/>
            </w:tcBorders>
            <w:shd w:val="clear" w:color="auto" w:fill="E0E0E0"/>
          </w:tcPr>
          <w:p w14:paraId="34CB1C90" w14:textId="77777777" w:rsidR="00A71B6D" w:rsidRPr="000B6296" w:rsidRDefault="00A71B6D" w:rsidP="008666F4">
            <w:pPr>
              <w:rPr>
                <w:iCs/>
                <w:sz w:val="24"/>
              </w:rPr>
            </w:pPr>
            <w:r w:rsidRPr="000B6296">
              <w:rPr>
                <w:iCs/>
                <w:sz w:val="24"/>
              </w:rPr>
              <w:t xml:space="preserve">Give particulars of current Regulatory Reform (Fire Safety) Order assessments covering </w:t>
            </w:r>
            <w:r w:rsidR="00DD57C3" w:rsidRPr="000B6296">
              <w:rPr>
                <w:iCs/>
                <w:sz w:val="24"/>
              </w:rPr>
              <w:t>any premises on any part of sports ground:</w:t>
            </w:r>
          </w:p>
        </w:tc>
      </w:tr>
      <w:tr w:rsidR="009F18A3" w:rsidRPr="000B6296" w14:paraId="1B90468B" w14:textId="77777777" w:rsidTr="000B6296">
        <w:tc>
          <w:tcPr>
            <w:tcW w:w="288" w:type="dxa"/>
            <w:tcBorders>
              <w:top w:val="nil"/>
              <w:bottom w:val="single" w:sz="4" w:space="0" w:color="auto"/>
            </w:tcBorders>
            <w:shd w:val="clear" w:color="auto" w:fill="0000FF"/>
          </w:tcPr>
          <w:p w14:paraId="5E6997B3" w14:textId="77777777" w:rsidR="009F18A3" w:rsidRPr="000B6296" w:rsidRDefault="009F18A3" w:rsidP="008666F4">
            <w:pPr>
              <w:rPr>
                <w:iCs/>
                <w:sz w:val="40"/>
                <w:szCs w:val="40"/>
              </w:rPr>
            </w:pPr>
          </w:p>
        </w:tc>
        <w:tc>
          <w:tcPr>
            <w:tcW w:w="360" w:type="dxa"/>
            <w:tcBorders>
              <w:top w:val="nil"/>
              <w:bottom w:val="nil"/>
            </w:tcBorders>
          </w:tcPr>
          <w:p w14:paraId="13ED9D26" w14:textId="77777777" w:rsidR="009F18A3" w:rsidRPr="000B6296" w:rsidRDefault="009F18A3" w:rsidP="008666F4">
            <w:pPr>
              <w:rPr>
                <w:iCs/>
                <w:sz w:val="18"/>
              </w:rPr>
            </w:pPr>
          </w:p>
          <w:p w14:paraId="1DB27C98" w14:textId="77777777" w:rsidR="00CC6EFC" w:rsidRPr="000B6296" w:rsidRDefault="00CC6EFC" w:rsidP="008666F4">
            <w:pPr>
              <w:rPr>
                <w:iCs/>
                <w:sz w:val="18"/>
              </w:rPr>
            </w:pPr>
          </w:p>
        </w:tc>
        <w:tc>
          <w:tcPr>
            <w:tcW w:w="10080" w:type="dxa"/>
            <w:tcBorders>
              <w:top w:val="single" w:sz="4" w:space="0" w:color="0000FF"/>
              <w:bottom w:val="single" w:sz="4" w:space="0" w:color="auto"/>
            </w:tcBorders>
          </w:tcPr>
          <w:p w14:paraId="63629920" w14:textId="77777777" w:rsidR="00CC6EFC" w:rsidRPr="000B6296" w:rsidRDefault="00CC6EFC" w:rsidP="008666F4">
            <w:pPr>
              <w:rPr>
                <w:iCs/>
                <w:sz w:val="18"/>
              </w:rPr>
            </w:pPr>
          </w:p>
          <w:p w14:paraId="58994C85" w14:textId="77777777" w:rsidR="00CC6EFC" w:rsidRPr="000B6296" w:rsidRDefault="008C0FDA" w:rsidP="008666F4">
            <w:pPr>
              <w:rPr>
                <w:iCs/>
                <w:szCs w:val="20"/>
              </w:rPr>
            </w:pPr>
            <w:r w:rsidRPr="000B6296">
              <w:rPr>
                <w:iCs/>
                <w:szCs w:val="20"/>
              </w:rPr>
              <w:t>(a) Name of issuing fire authority    ___________________________________________________________</w:t>
            </w:r>
          </w:p>
          <w:p w14:paraId="0C1979BD" w14:textId="77777777" w:rsidR="008C0FDA" w:rsidRPr="000B6296" w:rsidRDefault="008C0FDA" w:rsidP="008666F4">
            <w:pPr>
              <w:rPr>
                <w:iCs/>
                <w:szCs w:val="20"/>
              </w:rPr>
            </w:pPr>
          </w:p>
          <w:p w14:paraId="485FFEF5" w14:textId="77777777" w:rsidR="008C0FDA" w:rsidRPr="000B6296" w:rsidRDefault="008C0FDA" w:rsidP="008666F4">
            <w:pPr>
              <w:rPr>
                <w:iCs/>
                <w:szCs w:val="20"/>
              </w:rPr>
            </w:pPr>
            <w:r w:rsidRPr="000B6296">
              <w:rPr>
                <w:iCs/>
                <w:szCs w:val="20"/>
              </w:rPr>
              <w:t>(b) Name of holder of                      ___________________________________________________________</w:t>
            </w:r>
          </w:p>
          <w:p w14:paraId="25C4D8CB" w14:textId="77777777" w:rsidR="008C0FDA" w:rsidRPr="000B6296" w:rsidRDefault="008C0FDA" w:rsidP="008666F4">
            <w:pPr>
              <w:rPr>
                <w:iCs/>
                <w:szCs w:val="20"/>
              </w:rPr>
            </w:pPr>
          </w:p>
          <w:p w14:paraId="0BBDAAC8" w14:textId="77777777" w:rsidR="008C0FDA" w:rsidRPr="000B6296" w:rsidRDefault="008C0FDA" w:rsidP="008666F4">
            <w:pPr>
              <w:rPr>
                <w:iCs/>
                <w:szCs w:val="20"/>
              </w:rPr>
            </w:pPr>
            <w:r w:rsidRPr="000B6296">
              <w:rPr>
                <w:iCs/>
                <w:szCs w:val="20"/>
              </w:rPr>
              <w:t>(c) Date of issue of                          ___________________________________________________________</w:t>
            </w:r>
          </w:p>
          <w:p w14:paraId="064D75A1" w14:textId="77777777" w:rsidR="008C0FDA" w:rsidRPr="000B6296" w:rsidRDefault="008C0FDA" w:rsidP="008666F4">
            <w:pPr>
              <w:rPr>
                <w:iCs/>
                <w:szCs w:val="20"/>
              </w:rPr>
            </w:pPr>
          </w:p>
          <w:p w14:paraId="64A65317" w14:textId="77777777" w:rsidR="008C0FDA" w:rsidRPr="000B6296" w:rsidRDefault="008C0FDA" w:rsidP="008666F4">
            <w:pPr>
              <w:rPr>
                <w:iCs/>
                <w:szCs w:val="20"/>
              </w:rPr>
            </w:pPr>
            <w:r w:rsidRPr="000B6296">
              <w:rPr>
                <w:iCs/>
                <w:szCs w:val="20"/>
              </w:rPr>
              <w:t xml:space="preserve">(d) Description of premises covered by the risk </w:t>
            </w:r>
            <w:proofErr w:type="gramStart"/>
            <w:r w:rsidRPr="000B6296">
              <w:rPr>
                <w:iCs/>
                <w:szCs w:val="20"/>
              </w:rPr>
              <w:t>assessment  _</w:t>
            </w:r>
            <w:proofErr w:type="gramEnd"/>
            <w:r w:rsidRPr="000B6296">
              <w:rPr>
                <w:iCs/>
                <w:szCs w:val="20"/>
              </w:rPr>
              <w:t>______________________________________</w:t>
            </w:r>
          </w:p>
          <w:p w14:paraId="5BCE7CA2" w14:textId="77777777" w:rsidR="009F18A3" w:rsidRPr="000B6296" w:rsidRDefault="009F18A3" w:rsidP="008666F4">
            <w:pPr>
              <w:rPr>
                <w:iCs/>
                <w:sz w:val="18"/>
              </w:rPr>
            </w:pPr>
          </w:p>
        </w:tc>
      </w:tr>
      <w:tr w:rsidR="009F18A3" w:rsidRPr="000B6296" w14:paraId="18664082" w14:textId="77777777" w:rsidTr="000B6296">
        <w:tc>
          <w:tcPr>
            <w:tcW w:w="288" w:type="dxa"/>
            <w:tcBorders>
              <w:left w:val="nil"/>
              <w:bottom w:val="single" w:sz="4" w:space="0" w:color="auto"/>
              <w:right w:val="nil"/>
            </w:tcBorders>
            <w:shd w:val="clear" w:color="auto" w:fill="FFFFFF"/>
          </w:tcPr>
          <w:p w14:paraId="08EF075C" w14:textId="77777777" w:rsidR="009F18A3" w:rsidRPr="000B6296" w:rsidRDefault="009F18A3" w:rsidP="008666F4">
            <w:pPr>
              <w:rPr>
                <w:iCs/>
                <w:sz w:val="18"/>
              </w:rPr>
            </w:pPr>
          </w:p>
        </w:tc>
        <w:tc>
          <w:tcPr>
            <w:tcW w:w="360" w:type="dxa"/>
            <w:tcBorders>
              <w:top w:val="nil"/>
              <w:left w:val="nil"/>
              <w:bottom w:val="nil"/>
              <w:right w:val="nil"/>
            </w:tcBorders>
          </w:tcPr>
          <w:p w14:paraId="54FA0520" w14:textId="77777777" w:rsidR="009F18A3" w:rsidRPr="000B6296" w:rsidRDefault="009F18A3" w:rsidP="008666F4">
            <w:pPr>
              <w:rPr>
                <w:iCs/>
                <w:sz w:val="18"/>
              </w:rPr>
            </w:pPr>
          </w:p>
        </w:tc>
        <w:tc>
          <w:tcPr>
            <w:tcW w:w="10080" w:type="dxa"/>
            <w:tcBorders>
              <w:left w:val="nil"/>
              <w:bottom w:val="single" w:sz="4" w:space="0" w:color="0000FF"/>
              <w:right w:val="nil"/>
            </w:tcBorders>
          </w:tcPr>
          <w:p w14:paraId="16A37904" w14:textId="77777777" w:rsidR="009F18A3" w:rsidRPr="000B6296" w:rsidRDefault="009F18A3" w:rsidP="008666F4">
            <w:pPr>
              <w:rPr>
                <w:iCs/>
                <w:sz w:val="18"/>
              </w:rPr>
            </w:pPr>
          </w:p>
        </w:tc>
      </w:tr>
      <w:tr w:rsidR="008C0FDA" w:rsidRPr="000B6296" w14:paraId="3726E7FE" w14:textId="77777777" w:rsidTr="000B6296">
        <w:tc>
          <w:tcPr>
            <w:tcW w:w="288" w:type="dxa"/>
            <w:tcBorders>
              <w:bottom w:val="nil"/>
            </w:tcBorders>
            <w:shd w:val="clear" w:color="auto" w:fill="0000FF"/>
          </w:tcPr>
          <w:p w14:paraId="25C57B98" w14:textId="77777777" w:rsidR="008C0FDA" w:rsidRPr="000B6296" w:rsidRDefault="008C0FDA" w:rsidP="008666F4">
            <w:pPr>
              <w:rPr>
                <w:iCs/>
                <w:sz w:val="18"/>
              </w:rPr>
            </w:pPr>
          </w:p>
        </w:tc>
        <w:tc>
          <w:tcPr>
            <w:tcW w:w="360" w:type="dxa"/>
            <w:tcBorders>
              <w:top w:val="nil"/>
              <w:bottom w:val="nil"/>
              <w:right w:val="single" w:sz="4" w:space="0" w:color="0000FF"/>
            </w:tcBorders>
          </w:tcPr>
          <w:p w14:paraId="24232AD2" w14:textId="77777777" w:rsidR="008C0FDA" w:rsidRPr="000B6296" w:rsidRDefault="008C0FDA" w:rsidP="008666F4">
            <w:pPr>
              <w:rPr>
                <w:iCs/>
                <w:sz w:val="18"/>
              </w:rPr>
            </w:pPr>
          </w:p>
        </w:tc>
        <w:tc>
          <w:tcPr>
            <w:tcW w:w="10080" w:type="dxa"/>
            <w:tcBorders>
              <w:top w:val="single" w:sz="4" w:space="0" w:color="0000FF"/>
              <w:left w:val="single" w:sz="4" w:space="0" w:color="0000FF"/>
              <w:bottom w:val="single" w:sz="4" w:space="0" w:color="0000FF"/>
              <w:right w:val="single" w:sz="4" w:space="0" w:color="0000FF"/>
            </w:tcBorders>
            <w:shd w:val="clear" w:color="auto" w:fill="E0E0E0"/>
          </w:tcPr>
          <w:p w14:paraId="742E8165" w14:textId="77777777" w:rsidR="008C0FDA" w:rsidRPr="000B6296" w:rsidRDefault="008C0FDA" w:rsidP="00E70156">
            <w:pPr>
              <w:rPr>
                <w:iCs/>
                <w:sz w:val="24"/>
              </w:rPr>
            </w:pPr>
            <w:r w:rsidRPr="000B6296">
              <w:rPr>
                <w:iCs/>
                <w:sz w:val="24"/>
              </w:rPr>
              <w:t>Give parti</w:t>
            </w:r>
            <w:r w:rsidR="0044041F" w:rsidRPr="000B6296">
              <w:rPr>
                <w:iCs/>
                <w:sz w:val="24"/>
              </w:rPr>
              <w:t>culars of any current statutory licences granted in respect of the sports ground or parts of it:</w:t>
            </w:r>
          </w:p>
        </w:tc>
      </w:tr>
      <w:tr w:rsidR="009F18A3" w:rsidRPr="000B6296" w14:paraId="6EFBE3E7" w14:textId="77777777" w:rsidTr="000B6296">
        <w:tc>
          <w:tcPr>
            <w:tcW w:w="288" w:type="dxa"/>
            <w:tcBorders>
              <w:top w:val="nil"/>
              <w:bottom w:val="single" w:sz="4" w:space="0" w:color="auto"/>
            </w:tcBorders>
            <w:shd w:val="clear" w:color="auto" w:fill="0000FF"/>
          </w:tcPr>
          <w:p w14:paraId="6A9ECF1E" w14:textId="77777777" w:rsidR="009F18A3" w:rsidRPr="000B6296" w:rsidRDefault="009F18A3" w:rsidP="008666F4">
            <w:pPr>
              <w:rPr>
                <w:iCs/>
                <w:sz w:val="18"/>
              </w:rPr>
            </w:pPr>
          </w:p>
        </w:tc>
        <w:tc>
          <w:tcPr>
            <w:tcW w:w="360" w:type="dxa"/>
            <w:tcBorders>
              <w:top w:val="nil"/>
              <w:bottom w:val="nil"/>
              <w:right w:val="single" w:sz="4" w:space="0" w:color="auto"/>
            </w:tcBorders>
          </w:tcPr>
          <w:p w14:paraId="697C958D" w14:textId="77777777" w:rsidR="009F18A3" w:rsidRPr="000B6296" w:rsidRDefault="009F18A3" w:rsidP="008666F4">
            <w:pPr>
              <w:rPr>
                <w:iCs/>
                <w:sz w:val="18"/>
              </w:rPr>
            </w:pPr>
          </w:p>
        </w:tc>
        <w:tc>
          <w:tcPr>
            <w:tcW w:w="10080" w:type="dxa"/>
            <w:tcBorders>
              <w:top w:val="single" w:sz="4" w:space="0" w:color="0000FF"/>
              <w:left w:val="single" w:sz="4" w:space="0" w:color="auto"/>
              <w:bottom w:val="single" w:sz="4" w:space="0" w:color="auto"/>
              <w:right w:val="single" w:sz="4" w:space="0" w:color="auto"/>
            </w:tcBorders>
          </w:tcPr>
          <w:p w14:paraId="6B823263" w14:textId="77777777" w:rsidR="009F18A3" w:rsidRPr="000B6296" w:rsidRDefault="009F18A3" w:rsidP="00E70156">
            <w:pPr>
              <w:rPr>
                <w:iCs/>
                <w:szCs w:val="20"/>
              </w:rPr>
            </w:pPr>
          </w:p>
          <w:p w14:paraId="7CD3FCF1" w14:textId="77777777" w:rsidR="0044041F" w:rsidRPr="000B6296" w:rsidRDefault="0044041F" w:rsidP="00E70156">
            <w:pPr>
              <w:rPr>
                <w:iCs/>
                <w:szCs w:val="20"/>
              </w:rPr>
            </w:pPr>
            <w:r w:rsidRPr="000B6296">
              <w:rPr>
                <w:iCs/>
                <w:szCs w:val="20"/>
              </w:rPr>
              <w:t xml:space="preserve">(a) Name of licensing </w:t>
            </w:r>
            <w:proofErr w:type="gramStart"/>
            <w:r w:rsidRPr="000B6296">
              <w:rPr>
                <w:iCs/>
                <w:szCs w:val="20"/>
              </w:rPr>
              <w:t>authority  _</w:t>
            </w:r>
            <w:proofErr w:type="gramEnd"/>
            <w:r w:rsidRPr="000B6296">
              <w:rPr>
                <w:iCs/>
                <w:szCs w:val="20"/>
              </w:rPr>
              <w:t>_____________________________________________________________</w:t>
            </w:r>
          </w:p>
          <w:p w14:paraId="6B9BA8DA" w14:textId="77777777" w:rsidR="0044041F" w:rsidRPr="000B6296" w:rsidRDefault="0044041F" w:rsidP="00E70156">
            <w:pPr>
              <w:rPr>
                <w:iCs/>
                <w:szCs w:val="20"/>
              </w:rPr>
            </w:pPr>
          </w:p>
          <w:p w14:paraId="4DA9A469" w14:textId="77777777" w:rsidR="0044041F" w:rsidRPr="000B6296" w:rsidRDefault="00CB1EC3" w:rsidP="00E70156">
            <w:pPr>
              <w:rPr>
                <w:iCs/>
                <w:szCs w:val="20"/>
              </w:rPr>
            </w:pPr>
            <w:r w:rsidRPr="000B6296">
              <w:rPr>
                <w:iCs/>
                <w:szCs w:val="20"/>
              </w:rPr>
              <w:lastRenderedPageBreak/>
              <w:t>(b) Name of licensee   _____________________________________________________________________</w:t>
            </w:r>
          </w:p>
          <w:p w14:paraId="00153BAC" w14:textId="77777777" w:rsidR="00CB1EC3" w:rsidRPr="000B6296" w:rsidRDefault="00CB1EC3" w:rsidP="00E70156">
            <w:pPr>
              <w:rPr>
                <w:iCs/>
                <w:szCs w:val="20"/>
              </w:rPr>
            </w:pPr>
          </w:p>
          <w:p w14:paraId="499EDBB3" w14:textId="77777777" w:rsidR="00CB1EC3" w:rsidRPr="000B6296" w:rsidRDefault="00CB1EC3" w:rsidP="00E70156">
            <w:pPr>
              <w:rPr>
                <w:iCs/>
                <w:szCs w:val="20"/>
              </w:rPr>
            </w:pPr>
            <w:r w:rsidRPr="000B6296">
              <w:rPr>
                <w:iCs/>
                <w:szCs w:val="20"/>
              </w:rPr>
              <w:t xml:space="preserve">(c) Type of licence (liquor, gaming </w:t>
            </w:r>
            <w:proofErr w:type="gramStart"/>
            <w:r w:rsidRPr="000B6296">
              <w:rPr>
                <w:iCs/>
                <w:szCs w:val="20"/>
              </w:rPr>
              <w:t>etc)  _</w:t>
            </w:r>
            <w:proofErr w:type="gramEnd"/>
            <w:r w:rsidRPr="000B6296">
              <w:rPr>
                <w:iCs/>
                <w:szCs w:val="20"/>
              </w:rPr>
              <w:t>_______________________________________________________</w:t>
            </w:r>
          </w:p>
          <w:p w14:paraId="6E5F2DEE" w14:textId="77777777" w:rsidR="00CB1EC3" w:rsidRPr="000B6296" w:rsidRDefault="00CB1EC3" w:rsidP="00E70156">
            <w:pPr>
              <w:rPr>
                <w:iCs/>
                <w:szCs w:val="20"/>
              </w:rPr>
            </w:pPr>
          </w:p>
          <w:p w14:paraId="5471EB03" w14:textId="77777777" w:rsidR="00CB1EC3" w:rsidRPr="000B6296" w:rsidRDefault="00CB1EC3" w:rsidP="00E70156">
            <w:pPr>
              <w:rPr>
                <w:iCs/>
                <w:szCs w:val="20"/>
              </w:rPr>
            </w:pPr>
            <w:r w:rsidRPr="000B6296">
              <w:rPr>
                <w:iCs/>
                <w:szCs w:val="20"/>
              </w:rPr>
              <w:t xml:space="preserve">(d) Date of </w:t>
            </w:r>
            <w:proofErr w:type="gramStart"/>
            <w:r w:rsidRPr="000B6296">
              <w:rPr>
                <w:iCs/>
                <w:szCs w:val="20"/>
              </w:rPr>
              <w:t>expiry  _</w:t>
            </w:r>
            <w:proofErr w:type="gramEnd"/>
            <w:r w:rsidRPr="000B6296">
              <w:rPr>
                <w:iCs/>
                <w:szCs w:val="20"/>
              </w:rPr>
              <w:t>________________________________________________________________________</w:t>
            </w:r>
          </w:p>
          <w:p w14:paraId="3151AD21" w14:textId="77777777" w:rsidR="00CB1EC3" w:rsidRPr="000B6296" w:rsidRDefault="00CB1EC3" w:rsidP="00E70156">
            <w:pPr>
              <w:rPr>
                <w:iCs/>
                <w:szCs w:val="20"/>
              </w:rPr>
            </w:pPr>
          </w:p>
          <w:p w14:paraId="256B9911" w14:textId="77777777" w:rsidR="00CB1EC3" w:rsidRPr="000B6296" w:rsidRDefault="00CB1EC3" w:rsidP="00E70156">
            <w:pPr>
              <w:rPr>
                <w:iCs/>
                <w:szCs w:val="20"/>
              </w:rPr>
            </w:pPr>
            <w:r w:rsidRPr="000B6296">
              <w:rPr>
                <w:iCs/>
                <w:szCs w:val="20"/>
              </w:rPr>
              <w:t xml:space="preserve">(e) Description of the part or parts of the sports ground covered by the </w:t>
            </w:r>
            <w:proofErr w:type="gramStart"/>
            <w:r w:rsidRPr="000B6296">
              <w:rPr>
                <w:iCs/>
                <w:szCs w:val="20"/>
              </w:rPr>
              <w:t>licence  _</w:t>
            </w:r>
            <w:proofErr w:type="gramEnd"/>
            <w:r w:rsidRPr="000B6296">
              <w:rPr>
                <w:iCs/>
                <w:szCs w:val="20"/>
              </w:rPr>
              <w:t>________________________</w:t>
            </w:r>
          </w:p>
          <w:p w14:paraId="2BDBDEFE" w14:textId="77777777" w:rsidR="00CB1EC3" w:rsidRPr="000B6296" w:rsidRDefault="00CB1EC3" w:rsidP="00E70156">
            <w:pPr>
              <w:rPr>
                <w:iCs/>
                <w:szCs w:val="20"/>
              </w:rPr>
            </w:pPr>
          </w:p>
          <w:p w14:paraId="2D068A7F" w14:textId="77777777" w:rsidR="008C0FDA" w:rsidRPr="000B6296" w:rsidRDefault="00CB1EC3" w:rsidP="00E70156">
            <w:pPr>
              <w:rPr>
                <w:iCs/>
                <w:szCs w:val="20"/>
              </w:rPr>
            </w:pPr>
            <w:r w:rsidRPr="000B6296">
              <w:rPr>
                <w:iCs/>
                <w:szCs w:val="20"/>
              </w:rPr>
              <w:t>________________________________________________________________________________________</w:t>
            </w:r>
          </w:p>
        </w:tc>
      </w:tr>
      <w:tr w:rsidR="009F18A3" w:rsidRPr="000B6296" w14:paraId="5591E5A6" w14:textId="77777777" w:rsidTr="000B6296">
        <w:tc>
          <w:tcPr>
            <w:tcW w:w="288" w:type="dxa"/>
            <w:tcBorders>
              <w:left w:val="nil"/>
              <w:bottom w:val="nil"/>
              <w:right w:val="nil"/>
            </w:tcBorders>
            <w:shd w:val="clear" w:color="auto" w:fill="FFFFFF"/>
          </w:tcPr>
          <w:p w14:paraId="506316D8" w14:textId="77777777" w:rsidR="009F18A3" w:rsidRPr="000B6296" w:rsidRDefault="009F18A3" w:rsidP="008666F4">
            <w:pPr>
              <w:rPr>
                <w:iCs/>
                <w:sz w:val="18"/>
              </w:rPr>
            </w:pPr>
          </w:p>
        </w:tc>
        <w:tc>
          <w:tcPr>
            <w:tcW w:w="360" w:type="dxa"/>
            <w:tcBorders>
              <w:top w:val="nil"/>
              <w:left w:val="nil"/>
              <w:bottom w:val="nil"/>
              <w:right w:val="nil"/>
            </w:tcBorders>
          </w:tcPr>
          <w:p w14:paraId="0470351D" w14:textId="77777777" w:rsidR="009F18A3" w:rsidRPr="000B6296" w:rsidRDefault="009F18A3" w:rsidP="008666F4">
            <w:pPr>
              <w:rPr>
                <w:iCs/>
                <w:sz w:val="18"/>
              </w:rPr>
            </w:pPr>
          </w:p>
        </w:tc>
        <w:tc>
          <w:tcPr>
            <w:tcW w:w="10080" w:type="dxa"/>
            <w:tcBorders>
              <w:top w:val="single" w:sz="4" w:space="0" w:color="auto"/>
              <w:left w:val="nil"/>
              <w:bottom w:val="nil"/>
              <w:right w:val="nil"/>
            </w:tcBorders>
          </w:tcPr>
          <w:p w14:paraId="5FB24870" w14:textId="77777777" w:rsidR="009F18A3" w:rsidRPr="000B6296" w:rsidRDefault="009F18A3" w:rsidP="00E70156">
            <w:pPr>
              <w:rPr>
                <w:iCs/>
                <w:sz w:val="18"/>
              </w:rPr>
            </w:pPr>
          </w:p>
        </w:tc>
      </w:tr>
    </w:tbl>
    <w:p w14:paraId="5923FFE6" w14:textId="77777777" w:rsidR="00057621" w:rsidRDefault="000576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360"/>
        <w:gridCol w:w="2520"/>
        <w:gridCol w:w="1980"/>
        <w:gridCol w:w="1980"/>
        <w:gridCol w:w="1800"/>
        <w:gridCol w:w="1800"/>
      </w:tblGrid>
      <w:tr w:rsidR="00057621" w:rsidRPr="000B6296" w14:paraId="756C341D" w14:textId="77777777" w:rsidTr="000B6296">
        <w:tc>
          <w:tcPr>
            <w:tcW w:w="288" w:type="dxa"/>
            <w:tcBorders>
              <w:top w:val="single" w:sz="4" w:space="0" w:color="0000FF"/>
              <w:bottom w:val="nil"/>
            </w:tcBorders>
            <w:shd w:val="clear" w:color="auto" w:fill="0000FF"/>
          </w:tcPr>
          <w:p w14:paraId="551CF84A" w14:textId="77777777" w:rsidR="00057621" w:rsidRPr="000B6296" w:rsidRDefault="00057621" w:rsidP="00117C82">
            <w:pPr>
              <w:rPr>
                <w:iCs/>
                <w:sz w:val="18"/>
              </w:rPr>
            </w:pPr>
          </w:p>
        </w:tc>
        <w:tc>
          <w:tcPr>
            <w:tcW w:w="360" w:type="dxa"/>
            <w:tcBorders>
              <w:top w:val="nil"/>
              <w:bottom w:val="nil"/>
              <w:right w:val="single" w:sz="4" w:space="0" w:color="0000FF"/>
            </w:tcBorders>
          </w:tcPr>
          <w:p w14:paraId="536E11A3" w14:textId="77777777" w:rsidR="00057621" w:rsidRPr="000B6296" w:rsidRDefault="00057621" w:rsidP="00117C82">
            <w:pPr>
              <w:rPr>
                <w:iCs/>
                <w:sz w:val="18"/>
              </w:rPr>
            </w:pPr>
          </w:p>
        </w:tc>
        <w:tc>
          <w:tcPr>
            <w:tcW w:w="10080" w:type="dxa"/>
            <w:gridSpan w:val="5"/>
            <w:tcBorders>
              <w:top w:val="single" w:sz="4" w:space="0" w:color="0000FF"/>
              <w:left w:val="single" w:sz="4" w:space="0" w:color="0000FF"/>
              <w:bottom w:val="single" w:sz="4" w:space="0" w:color="0000FF"/>
              <w:right w:val="single" w:sz="4" w:space="0" w:color="0000FF"/>
            </w:tcBorders>
            <w:shd w:val="clear" w:color="auto" w:fill="E0E0E0"/>
          </w:tcPr>
          <w:p w14:paraId="40A7837D" w14:textId="77777777" w:rsidR="00057621" w:rsidRPr="000B6296" w:rsidRDefault="00057621" w:rsidP="00117C82">
            <w:pPr>
              <w:rPr>
                <w:iCs/>
                <w:sz w:val="24"/>
              </w:rPr>
            </w:pPr>
            <w:r w:rsidRPr="000B6296">
              <w:rPr>
                <w:iCs/>
                <w:sz w:val="24"/>
              </w:rPr>
              <w:t>State maximum capacity of the accommodation in each stand for spectators to view activities at the sports ground:</w:t>
            </w:r>
          </w:p>
        </w:tc>
      </w:tr>
      <w:tr w:rsidR="00057621" w:rsidRPr="000B6296" w14:paraId="6F72F4BE" w14:textId="77777777" w:rsidTr="000B6296">
        <w:tc>
          <w:tcPr>
            <w:tcW w:w="288" w:type="dxa"/>
            <w:tcBorders>
              <w:top w:val="nil"/>
              <w:bottom w:val="single" w:sz="4" w:space="0" w:color="auto"/>
            </w:tcBorders>
            <w:shd w:val="clear" w:color="auto" w:fill="0000FF"/>
          </w:tcPr>
          <w:p w14:paraId="53183757" w14:textId="77777777" w:rsidR="00057621" w:rsidRPr="000B6296" w:rsidRDefault="00057621" w:rsidP="00117C82">
            <w:pPr>
              <w:rPr>
                <w:iCs/>
                <w:sz w:val="18"/>
              </w:rPr>
            </w:pPr>
          </w:p>
        </w:tc>
        <w:tc>
          <w:tcPr>
            <w:tcW w:w="360" w:type="dxa"/>
            <w:tcBorders>
              <w:top w:val="nil"/>
              <w:bottom w:val="nil"/>
            </w:tcBorders>
          </w:tcPr>
          <w:p w14:paraId="630FF9B7" w14:textId="77777777" w:rsidR="00057621" w:rsidRPr="000B6296" w:rsidRDefault="00057621" w:rsidP="00117C82">
            <w:pPr>
              <w:rPr>
                <w:iCs/>
                <w:sz w:val="18"/>
              </w:rPr>
            </w:pPr>
          </w:p>
        </w:tc>
        <w:tc>
          <w:tcPr>
            <w:tcW w:w="10080" w:type="dxa"/>
            <w:gridSpan w:val="5"/>
            <w:tcBorders>
              <w:top w:val="single" w:sz="4" w:space="0" w:color="0000FF"/>
              <w:bottom w:val="single" w:sz="4" w:space="0" w:color="auto"/>
            </w:tcBorders>
          </w:tcPr>
          <w:p w14:paraId="76EBDE02" w14:textId="77777777" w:rsidR="00057621" w:rsidRPr="000B6296" w:rsidRDefault="00057621" w:rsidP="00117C82">
            <w:pPr>
              <w:rPr>
                <w:i/>
                <w:iCs/>
              </w:rPr>
            </w:pPr>
          </w:p>
          <w:p w14:paraId="51B0EE95" w14:textId="77777777" w:rsidR="00057621" w:rsidRPr="000B6296" w:rsidRDefault="00057621" w:rsidP="000B6296">
            <w:pPr>
              <w:numPr>
                <w:ilvl w:val="0"/>
                <w:numId w:val="8"/>
              </w:numPr>
              <w:rPr>
                <w:iCs/>
              </w:rPr>
            </w:pPr>
            <w:r w:rsidRPr="000B6296">
              <w:rPr>
                <w:iCs/>
              </w:rPr>
              <w:t xml:space="preserve">Maximum no. of seated </w:t>
            </w:r>
            <w:proofErr w:type="gramStart"/>
            <w:r w:rsidRPr="000B6296">
              <w:rPr>
                <w:iCs/>
              </w:rPr>
              <w:t>spectators:-</w:t>
            </w:r>
            <w:proofErr w:type="gramEnd"/>
          </w:p>
          <w:p w14:paraId="0BBDADB6" w14:textId="77777777" w:rsidR="00057621" w:rsidRPr="000B6296" w:rsidRDefault="00057621" w:rsidP="000B6296">
            <w:pPr>
              <w:ind w:left="360"/>
              <w:rPr>
                <w:iCs/>
              </w:rPr>
            </w:pPr>
          </w:p>
          <w:p w14:paraId="06BDE1F5" w14:textId="77777777" w:rsidR="00057621" w:rsidRPr="000B6296" w:rsidRDefault="00057621" w:rsidP="000B6296">
            <w:pPr>
              <w:ind w:left="1080"/>
              <w:rPr>
                <w:iCs/>
              </w:rPr>
            </w:pPr>
            <w:r w:rsidRPr="000B6296">
              <w:rPr>
                <w:iCs/>
              </w:rPr>
              <w:t>Stand                                                                      Number of spectators</w:t>
            </w:r>
          </w:p>
          <w:p w14:paraId="3D922861" w14:textId="77777777" w:rsidR="00057621" w:rsidRPr="000B6296" w:rsidRDefault="00057621" w:rsidP="000B6296">
            <w:pPr>
              <w:ind w:left="1080"/>
              <w:rPr>
                <w:iCs/>
              </w:rPr>
            </w:pPr>
          </w:p>
          <w:p w14:paraId="2B23E9CE" w14:textId="77777777" w:rsidR="00057621" w:rsidRPr="000B6296" w:rsidRDefault="00057621" w:rsidP="000B6296">
            <w:pPr>
              <w:ind w:left="1080"/>
              <w:rPr>
                <w:iCs/>
              </w:rPr>
            </w:pPr>
            <w:r w:rsidRPr="000B6296">
              <w:rPr>
                <w:iCs/>
              </w:rPr>
              <w:t>-----------------------------------------------------                -------------------------------------------</w:t>
            </w:r>
          </w:p>
          <w:p w14:paraId="1BCD5223" w14:textId="77777777" w:rsidR="00057621" w:rsidRPr="000B6296" w:rsidRDefault="00057621" w:rsidP="000B6296">
            <w:pPr>
              <w:ind w:left="1080"/>
              <w:rPr>
                <w:iCs/>
              </w:rPr>
            </w:pPr>
          </w:p>
          <w:p w14:paraId="2ED4DB70" w14:textId="77777777" w:rsidR="00057621" w:rsidRPr="000B6296" w:rsidRDefault="00057621" w:rsidP="000B6296">
            <w:pPr>
              <w:ind w:left="1080"/>
              <w:rPr>
                <w:iCs/>
              </w:rPr>
            </w:pPr>
            <w:r w:rsidRPr="000B6296">
              <w:rPr>
                <w:iCs/>
              </w:rPr>
              <w:t>-----------------------------------------------------                -------------------------------------------</w:t>
            </w:r>
          </w:p>
          <w:p w14:paraId="36F31F8B" w14:textId="77777777" w:rsidR="00057621" w:rsidRPr="000B6296" w:rsidRDefault="00057621" w:rsidP="000B6296">
            <w:pPr>
              <w:ind w:left="1080"/>
              <w:rPr>
                <w:iCs/>
              </w:rPr>
            </w:pPr>
          </w:p>
          <w:p w14:paraId="280DF8C1" w14:textId="77777777" w:rsidR="00057621" w:rsidRPr="000B6296" w:rsidRDefault="00057621" w:rsidP="000B6296">
            <w:pPr>
              <w:ind w:left="1080"/>
              <w:rPr>
                <w:iCs/>
              </w:rPr>
            </w:pPr>
            <w:r w:rsidRPr="000B6296">
              <w:rPr>
                <w:iCs/>
              </w:rPr>
              <w:t>-----------------------------------------------------                -------------------------------------------</w:t>
            </w:r>
          </w:p>
          <w:p w14:paraId="3B0CD51D" w14:textId="77777777" w:rsidR="00057621" w:rsidRPr="000B6296" w:rsidRDefault="00057621" w:rsidP="000B6296">
            <w:pPr>
              <w:ind w:left="1080"/>
              <w:rPr>
                <w:iCs/>
              </w:rPr>
            </w:pPr>
          </w:p>
          <w:p w14:paraId="76587A92" w14:textId="77777777" w:rsidR="00057621" w:rsidRPr="000B6296" w:rsidRDefault="00057621" w:rsidP="000B6296">
            <w:pPr>
              <w:ind w:left="1080"/>
              <w:rPr>
                <w:iCs/>
              </w:rPr>
            </w:pPr>
            <w:r w:rsidRPr="000B6296">
              <w:rPr>
                <w:iCs/>
              </w:rPr>
              <w:t>-----------------------------------------------------                -------------------------------------------</w:t>
            </w:r>
          </w:p>
          <w:p w14:paraId="3B63265B" w14:textId="77777777" w:rsidR="00057621" w:rsidRPr="000B6296" w:rsidRDefault="00057621" w:rsidP="000B6296">
            <w:pPr>
              <w:ind w:left="1080"/>
              <w:rPr>
                <w:iCs/>
              </w:rPr>
            </w:pPr>
          </w:p>
          <w:p w14:paraId="65C33983" w14:textId="77777777" w:rsidR="00057621" w:rsidRPr="000B6296" w:rsidRDefault="00057621" w:rsidP="000B6296">
            <w:pPr>
              <w:numPr>
                <w:ilvl w:val="0"/>
                <w:numId w:val="8"/>
              </w:numPr>
              <w:rPr>
                <w:iCs/>
              </w:rPr>
            </w:pPr>
            <w:r w:rsidRPr="000B6296">
              <w:rPr>
                <w:iCs/>
              </w:rPr>
              <w:t xml:space="preserve">Maximum no. of standing </w:t>
            </w:r>
            <w:proofErr w:type="gramStart"/>
            <w:r w:rsidRPr="000B6296">
              <w:rPr>
                <w:iCs/>
              </w:rPr>
              <w:t>spectators:-</w:t>
            </w:r>
            <w:proofErr w:type="gramEnd"/>
            <w:r w:rsidRPr="000B6296">
              <w:rPr>
                <w:iCs/>
              </w:rPr>
              <w:t xml:space="preserve"> ___________________________________</w:t>
            </w:r>
          </w:p>
          <w:p w14:paraId="0D82493C" w14:textId="77777777" w:rsidR="00057621" w:rsidRPr="000B6296" w:rsidRDefault="00057621" w:rsidP="000B6296">
            <w:pPr>
              <w:ind w:left="360"/>
              <w:rPr>
                <w:iCs/>
              </w:rPr>
            </w:pPr>
          </w:p>
          <w:p w14:paraId="5A4032D3" w14:textId="77777777" w:rsidR="00057621" w:rsidRPr="000B6296" w:rsidRDefault="00057621" w:rsidP="000B6296">
            <w:pPr>
              <w:numPr>
                <w:ilvl w:val="0"/>
                <w:numId w:val="8"/>
              </w:numPr>
              <w:rPr>
                <w:iCs/>
              </w:rPr>
            </w:pPr>
            <w:r w:rsidRPr="000B6296">
              <w:rPr>
                <w:iCs/>
              </w:rPr>
              <w:t>Any restriction on number of standing spectators</w:t>
            </w:r>
          </w:p>
          <w:p w14:paraId="6BEAB30C" w14:textId="77777777" w:rsidR="00057621" w:rsidRPr="000B6296" w:rsidRDefault="00057621" w:rsidP="00117C82">
            <w:pPr>
              <w:rPr>
                <w:iCs/>
              </w:rPr>
            </w:pPr>
          </w:p>
          <w:p w14:paraId="25E3D0DE" w14:textId="77777777" w:rsidR="00057621" w:rsidRPr="000B6296" w:rsidRDefault="00057621" w:rsidP="000B6296">
            <w:pPr>
              <w:ind w:left="1080"/>
              <w:rPr>
                <w:iCs/>
              </w:rPr>
            </w:pPr>
            <w:r w:rsidRPr="000B6296">
              <w:rPr>
                <w:iCs/>
              </w:rPr>
              <w:t>__________________________________________________________________</w:t>
            </w:r>
          </w:p>
          <w:p w14:paraId="2FD091B7" w14:textId="77777777" w:rsidR="00057621" w:rsidRPr="000B6296" w:rsidRDefault="00057621" w:rsidP="00117C82">
            <w:pPr>
              <w:rPr>
                <w:iCs/>
              </w:rPr>
            </w:pPr>
          </w:p>
        </w:tc>
      </w:tr>
      <w:tr w:rsidR="00057621" w:rsidRPr="000B6296" w14:paraId="0C89588C" w14:textId="77777777" w:rsidTr="000B6296">
        <w:tc>
          <w:tcPr>
            <w:tcW w:w="288" w:type="dxa"/>
            <w:tcBorders>
              <w:left w:val="nil"/>
              <w:bottom w:val="single" w:sz="4" w:space="0" w:color="auto"/>
              <w:right w:val="nil"/>
            </w:tcBorders>
          </w:tcPr>
          <w:p w14:paraId="28240001" w14:textId="77777777" w:rsidR="00057621" w:rsidRPr="000B6296" w:rsidRDefault="00057621" w:rsidP="00117C82">
            <w:pPr>
              <w:rPr>
                <w:iCs/>
                <w:sz w:val="18"/>
              </w:rPr>
            </w:pPr>
          </w:p>
        </w:tc>
        <w:tc>
          <w:tcPr>
            <w:tcW w:w="360" w:type="dxa"/>
            <w:tcBorders>
              <w:top w:val="nil"/>
              <w:left w:val="nil"/>
              <w:bottom w:val="nil"/>
              <w:right w:val="nil"/>
            </w:tcBorders>
          </w:tcPr>
          <w:p w14:paraId="0820FE42" w14:textId="77777777" w:rsidR="00057621" w:rsidRPr="000B6296" w:rsidRDefault="00057621" w:rsidP="00117C82">
            <w:pPr>
              <w:rPr>
                <w:iCs/>
                <w:sz w:val="18"/>
              </w:rPr>
            </w:pPr>
          </w:p>
        </w:tc>
        <w:tc>
          <w:tcPr>
            <w:tcW w:w="10080" w:type="dxa"/>
            <w:gridSpan w:val="5"/>
            <w:tcBorders>
              <w:top w:val="single" w:sz="4" w:space="0" w:color="auto"/>
              <w:left w:val="nil"/>
              <w:bottom w:val="single" w:sz="4" w:space="0" w:color="0000FF"/>
              <w:right w:val="nil"/>
            </w:tcBorders>
          </w:tcPr>
          <w:p w14:paraId="74C6DFEC" w14:textId="77777777" w:rsidR="00057621" w:rsidRPr="000B6296" w:rsidRDefault="00057621" w:rsidP="00117C82">
            <w:pPr>
              <w:rPr>
                <w:i/>
                <w:iCs/>
              </w:rPr>
            </w:pPr>
          </w:p>
        </w:tc>
      </w:tr>
      <w:tr w:rsidR="00057621" w:rsidRPr="000B6296" w14:paraId="556B1982" w14:textId="77777777" w:rsidTr="000B6296">
        <w:tc>
          <w:tcPr>
            <w:tcW w:w="288" w:type="dxa"/>
            <w:tcBorders>
              <w:bottom w:val="nil"/>
            </w:tcBorders>
            <w:shd w:val="clear" w:color="auto" w:fill="0000FF"/>
          </w:tcPr>
          <w:p w14:paraId="0C16B76C" w14:textId="77777777" w:rsidR="00057621" w:rsidRPr="000B6296" w:rsidRDefault="00057621" w:rsidP="00117C82">
            <w:pPr>
              <w:rPr>
                <w:iCs/>
                <w:sz w:val="18"/>
              </w:rPr>
            </w:pPr>
          </w:p>
        </w:tc>
        <w:tc>
          <w:tcPr>
            <w:tcW w:w="360" w:type="dxa"/>
            <w:tcBorders>
              <w:top w:val="nil"/>
              <w:bottom w:val="nil"/>
              <w:right w:val="single" w:sz="4" w:space="0" w:color="0000FF"/>
            </w:tcBorders>
          </w:tcPr>
          <w:p w14:paraId="5E87656D" w14:textId="77777777" w:rsidR="00057621" w:rsidRPr="000B6296" w:rsidRDefault="00057621" w:rsidP="00117C82">
            <w:pPr>
              <w:rPr>
                <w:iCs/>
                <w:sz w:val="18"/>
              </w:rPr>
            </w:pPr>
          </w:p>
        </w:tc>
        <w:tc>
          <w:tcPr>
            <w:tcW w:w="10080" w:type="dxa"/>
            <w:gridSpan w:val="5"/>
            <w:tcBorders>
              <w:top w:val="single" w:sz="4" w:space="0" w:color="0000FF"/>
              <w:left w:val="single" w:sz="4" w:space="0" w:color="0000FF"/>
              <w:bottom w:val="single" w:sz="4" w:space="0" w:color="0000FF"/>
              <w:right w:val="single" w:sz="4" w:space="0" w:color="0000FF"/>
            </w:tcBorders>
            <w:shd w:val="clear" w:color="auto" w:fill="E0E0E0"/>
          </w:tcPr>
          <w:p w14:paraId="0B4AF379" w14:textId="77777777" w:rsidR="00057621" w:rsidRPr="000B6296" w:rsidRDefault="00057621" w:rsidP="00117C82">
            <w:pPr>
              <w:rPr>
                <w:iCs/>
                <w:sz w:val="24"/>
              </w:rPr>
            </w:pPr>
            <w:r w:rsidRPr="000B6296">
              <w:rPr>
                <w:iCs/>
                <w:sz w:val="24"/>
              </w:rPr>
              <w:t>Activities to be covered by the General Safety Certificate</w:t>
            </w:r>
          </w:p>
        </w:tc>
      </w:tr>
      <w:tr w:rsidR="00057621" w:rsidRPr="000B6296" w14:paraId="53A4C220" w14:textId="77777777" w:rsidTr="000B6296">
        <w:tc>
          <w:tcPr>
            <w:tcW w:w="288" w:type="dxa"/>
            <w:tcBorders>
              <w:top w:val="nil"/>
              <w:bottom w:val="nil"/>
            </w:tcBorders>
            <w:shd w:val="clear" w:color="auto" w:fill="0000FF"/>
          </w:tcPr>
          <w:p w14:paraId="08BE850B" w14:textId="77777777" w:rsidR="00057621" w:rsidRPr="000B6296" w:rsidRDefault="00057621" w:rsidP="00117C82">
            <w:pPr>
              <w:rPr>
                <w:iCs/>
                <w:sz w:val="18"/>
              </w:rPr>
            </w:pPr>
          </w:p>
        </w:tc>
        <w:tc>
          <w:tcPr>
            <w:tcW w:w="360" w:type="dxa"/>
            <w:tcBorders>
              <w:top w:val="nil"/>
              <w:bottom w:val="nil"/>
              <w:right w:val="single" w:sz="4" w:space="0" w:color="auto"/>
            </w:tcBorders>
          </w:tcPr>
          <w:p w14:paraId="1002B14B" w14:textId="77777777" w:rsidR="00057621" w:rsidRPr="000B6296" w:rsidRDefault="00057621" w:rsidP="00117C82">
            <w:pPr>
              <w:rPr>
                <w:iCs/>
                <w:sz w:val="18"/>
              </w:rPr>
            </w:pPr>
          </w:p>
        </w:tc>
        <w:tc>
          <w:tcPr>
            <w:tcW w:w="10080" w:type="dxa"/>
            <w:gridSpan w:val="5"/>
            <w:tcBorders>
              <w:top w:val="single" w:sz="4" w:space="0" w:color="0000FF"/>
              <w:left w:val="single" w:sz="4" w:space="0" w:color="auto"/>
              <w:bottom w:val="single" w:sz="4" w:space="0" w:color="auto"/>
              <w:right w:val="single" w:sz="4" w:space="0" w:color="auto"/>
            </w:tcBorders>
          </w:tcPr>
          <w:p w14:paraId="525849DC" w14:textId="77777777" w:rsidR="00057621" w:rsidRPr="000B6296" w:rsidRDefault="00057621" w:rsidP="00117C82">
            <w:pPr>
              <w:rPr>
                <w:iCs/>
              </w:rPr>
            </w:pPr>
          </w:p>
          <w:p w14:paraId="20165EEE" w14:textId="77777777" w:rsidR="00057621" w:rsidRPr="000B6296" w:rsidRDefault="00057621" w:rsidP="00117C82">
            <w:pPr>
              <w:rPr>
                <w:iCs/>
              </w:rPr>
            </w:pPr>
            <w:r w:rsidRPr="000B6296">
              <w:rPr>
                <w:iCs/>
              </w:rPr>
              <w:t>For EACH of the activities (e.g. football, rugby, cricket, athletics, horse racing) to be covered by the general safety certificate please provide the following information for the last three calendar years.</w:t>
            </w:r>
          </w:p>
          <w:p w14:paraId="15449A6B" w14:textId="77777777" w:rsidR="00057621" w:rsidRPr="000B6296" w:rsidRDefault="00057621" w:rsidP="00117C82">
            <w:pPr>
              <w:rPr>
                <w:iCs/>
              </w:rPr>
            </w:pPr>
          </w:p>
          <w:p w14:paraId="03E4B911" w14:textId="77777777" w:rsidR="00057621" w:rsidRPr="000B6296" w:rsidRDefault="00057621" w:rsidP="00117C82">
            <w:pPr>
              <w:rPr>
                <w:iCs/>
              </w:rPr>
            </w:pPr>
            <w:r w:rsidRPr="000B6296">
              <w:rPr>
                <w:iCs/>
              </w:rPr>
              <w:t>Designated Sports Ground – If you application is for a designated sports ground, exclude use of the sports ground for reserve team matches, practice sessions or community use.</w:t>
            </w:r>
          </w:p>
          <w:p w14:paraId="789C6B82" w14:textId="77777777" w:rsidR="00057621" w:rsidRPr="000B6296" w:rsidRDefault="00057621" w:rsidP="00117C82">
            <w:pPr>
              <w:rPr>
                <w:iCs/>
              </w:rPr>
            </w:pPr>
          </w:p>
          <w:p w14:paraId="23D54C1F" w14:textId="77777777" w:rsidR="00057621" w:rsidRPr="000B6296" w:rsidRDefault="00057621" w:rsidP="00117C82">
            <w:pPr>
              <w:rPr>
                <w:iCs/>
              </w:rPr>
            </w:pPr>
            <w:r w:rsidRPr="000B6296">
              <w:rPr>
                <w:iCs/>
              </w:rPr>
              <w:t xml:space="preserve">Regulated Stand – If your application is for a regulated </w:t>
            </w:r>
            <w:proofErr w:type="gramStart"/>
            <w:r w:rsidRPr="000B6296">
              <w:rPr>
                <w:iCs/>
              </w:rPr>
              <w:t>stand</w:t>
            </w:r>
            <w:proofErr w:type="gramEnd"/>
            <w:r w:rsidRPr="000B6296">
              <w:rPr>
                <w:iCs/>
              </w:rPr>
              <w:t xml:space="preserve"> please include spectators who were admitted to the stand (if access is controlled on entry) or had access to it (if it is not controlled).  Exclude any occasions when no charge was made for admission and occasions when the number of spectators was less than 100.</w:t>
            </w:r>
          </w:p>
          <w:p w14:paraId="48D5F855" w14:textId="77777777" w:rsidR="00057621" w:rsidRPr="000B6296" w:rsidRDefault="00057621" w:rsidP="00117C82">
            <w:pPr>
              <w:rPr>
                <w:iCs/>
              </w:rPr>
            </w:pPr>
          </w:p>
        </w:tc>
      </w:tr>
      <w:tr w:rsidR="00057621" w:rsidRPr="000B6296" w14:paraId="27FC63C8" w14:textId="77777777" w:rsidTr="000B6296">
        <w:trPr>
          <w:trHeight w:val="92"/>
        </w:trPr>
        <w:tc>
          <w:tcPr>
            <w:tcW w:w="288" w:type="dxa"/>
            <w:vMerge w:val="restart"/>
            <w:tcBorders>
              <w:top w:val="nil"/>
            </w:tcBorders>
            <w:shd w:val="clear" w:color="auto" w:fill="0000FF"/>
          </w:tcPr>
          <w:p w14:paraId="72B81904" w14:textId="77777777" w:rsidR="00057621" w:rsidRPr="000B6296" w:rsidRDefault="00057621" w:rsidP="00117C82">
            <w:pPr>
              <w:rPr>
                <w:iCs/>
                <w:sz w:val="18"/>
              </w:rPr>
            </w:pPr>
          </w:p>
        </w:tc>
        <w:tc>
          <w:tcPr>
            <w:tcW w:w="360" w:type="dxa"/>
            <w:vMerge w:val="restart"/>
            <w:tcBorders>
              <w:top w:val="nil"/>
              <w:right w:val="single" w:sz="4" w:space="0" w:color="auto"/>
            </w:tcBorders>
          </w:tcPr>
          <w:p w14:paraId="1BA4B507"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18C189B7" w14:textId="77777777" w:rsidR="00057621" w:rsidRPr="000B6296" w:rsidRDefault="00057621" w:rsidP="000B6296">
            <w:pPr>
              <w:jc w:val="center"/>
              <w:rPr>
                <w:iCs/>
              </w:rPr>
            </w:pPr>
          </w:p>
        </w:tc>
        <w:tc>
          <w:tcPr>
            <w:tcW w:w="1980" w:type="dxa"/>
            <w:tcBorders>
              <w:top w:val="single" w:sz="4" w:space="0" w:color="auto"/>
              <w:left w:val="single" w:sz="4" w:space="0" w:color="auto"/>
              <w:bottom w:val="single" w:sz="4" w:space="0" w:color="auto"/>
              <w:right w:val="single" w:sz="4" w:space="0" w:color="auto"/>
            </w:tcBorders>
          </w:tcPr>
          <w:p w14:paraId="53CCDF7C" w14:textId="77777777" w:rsidR="00057621" w:rsidRPr="000B6296" w:rsidRDefault="00057621" w:rsidP="000B6296">
            <w:pPr>
              <w:jc w:val="center"/>
              <w:rPr>
                <w:iCs/>
              </w:rPr>
            </w:pPr>
            <w:r w:rsidRPr="000B6296">
              <w:rPr>
                <w:iCs/>
              </w:rPr>
              <w:t>Activity</w:t>
            </w:r>
          </w:p>
        </w:tc>
        <w:tc>
          <w:tcPr>
            <w:tcW w:w="1980" w:type="dxa"/>
            <w:tcBorders>
              <w:top w:val="single" w:sz="4" w:space="0" w:color="auto"/>
              <w:left w:val="single" w:sz="4" w:space="0" w:color="auto"/>
              <w:bottom w:val="single" w:sz="4" w:space="0" w:color="auto"/>
              <w:right w:val="single" w:sz="4" w:space="0" w:color="auto"/>
            </w:tcBorders>
          </w:tcPr>
          <w:p w14:paraId="75A6861D" w14:textId="77777777" w:rsidR="00057621" w:rsidRPr="000B6296" w:rsidRDefault="00057621" w:rsidP="000B6296">
            <w:pPr>
              <w:jc w:val="center"/>
              <w:rPr>
                <w:iCs/>
              </w:rPr>
            </w:pPr>
            <w:r w:rsidRPr="000B6296">
              <w:rPr>
                <w:iCs/>
              </w:rPr>
              <w:t>Year 1</w:t>
            </w:r>
          </w:p>
        </w:tc>
        <w:tc>
          <w:tcPr>
            <w:tcW w:w="1800" w:type="dxa"/>
            <w:tcBorders>
              <w:top w:val="single" w:sz="4" w:space="0" w:color="auto"/>
              <w:left w:val="single" w:sz="4" w:space="0" w:color="auto"/>
              <w:bottom w:val="single" w:sz="4" w:space="0" w:color="auto"/>
              <w:right w:val="single" w:sz="4" w:space="0" w:color="auto"/>
            </w:tcBorders>
          </w:tcPr>
          <w:p w14:paraId="10740039" w14:textId="77777777" w:rsidR="00057621" w:rsidRPr="000B6296" w:rsidRDefault="00057621" w:rsidP="000B6296">
            <w:pPr>
              <w:jc w:val="center"/>
              <w:rPr>
                <w:iCs/>
              </w:rPr>
            </w:pPr>
            <w:r w:rsidRPr="000B6296">
              <w:rPr>
                <w:iCs/>
              </w:rPr>
              <w:t>Year 2</w:t>
            </w:r>
          </w:p>
        </w:tc>
        <w:tc>
          <w:tcPr>
            <w:tcW w:w="1800" w:type="dxa"/>
            <w:tcBorders>
              <w:top w:val="single" w:sz="4" w:space="0" w:color="auto"/>
              <w:left w:val="single" w:sz="4" w:space="0" w:color="auto"/>
              <w:bottom w:val="single" w:sz="4" w:space="0" w:color="auto"/>
              <w:right w:val="single" w:sz="4" w:space="0" w:color="auto"/>
            </w:tcBorders>
          </w:tcPr>
          <w:p w14:paraId="4D393D95" w14:textId="77777777" w:rsidR="00057621" w:rsidRPr="000B6296" w:rsidRDefault="00057621" w:rsidP="000B6296">
            <w:pPr>
              <w:jc w:val="center"/>
              <w:rPr>
                <w:iCs/>
              </w:rPr>
            </w:pPr>
            <w:r w:rsidRPr="000B6296">
              <w:rPr>
                <w:iCs/>
              </w:rPr>
              <w:t>Year 3</w:t>
            </w:r>
          </w:p>
        </w:tc>
      </w:tr>
      <w:tr w:rsidR="00057621" w:rsidRPr="000B6296" w14:paraId="0E050D32" w14:textId="77777777" w:rsidTr="000B6296">
        <w:trPr>
          <w:trHeight w:val="86"/>
        </w:trPr>
        <w:tc>
          <w:tcPr>
            <w:tcW w:w="288" w:type="dxa"/>
            <w:vMerge/>
            <w:shd w:val="clear" w:color="auto" w:fill="0000FF"/>
          </w:tcPr>
          <w:p w14:paraId="188CC3A7" w14:textId="77777777" w:rsidR="00057621" w:rsidRPr="000B6296" w:rsidRDefault="00057621" w:rsidP="00117C82">
            <w:pPr>
              <w:rPr>
                <w:iCs/>
                <w:sz w:val="18"/>
              </w:rPr>
            </w:pPr>
          </w:p>
        </w:tc>
        <w:tc>
          <w:tcPr>
            <w:tcW w:w="360" w:type="dxa"/>
            <w:vMerge/>
            <w:tcBorders>
              <w:right w:val="single" w:sz="4" w:space="0" w:color="auto"/>
            </w:tcBorders>
          </w:tcPr>
          <w:p w14:paraId="6B3AA8E5"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446E411E" w14:textId="77777777" w:rsidR="00057621" w:rsidRPr="000B6296" w:rsidRDefault="00057621" w:rsidP="00117C82">
            <w:pPr>
              <w:rPr>
                <w:iCs/>
                <w:sz w:val="18"/>
                <w:szCs w:val="18"/>
              </w:rPr>
            </w:pPr>
            <w:r w:rsidRPr="000B6296">
              <w:rPr>
                <w:iCs/>
                <w:sz w:val="18"/>
                <w:szCs w:val="18"/>
              </w:rPr>
              <w:t>Year</w:t>
            </w:r>
          </w:p>
        </w:tc>
        <w:tc>
          <w:tcPr>
            <w:tcW w:w="1980" w:type="dxa"/>
            <w:tcBorders>
              <w:top w:val="single" w:sz="4" w:space="0" w:color="auto"/>
              <w:left w:val="single" w:sz="4" w:space="0" w:color="auto"/>
              <w:bottom w:val="single" w:sz="4" w:space="0" w:color="auto"/>
              <w:right w:val="single" w:sz="4" w:space="0" w:color="auto"/>
            </w:tcBorders>
          </w:tcPr>
          <w:p w14:paraId="54C4F357"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22B82979"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0E1BCAC5"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5B3EA9CD" w14:textId="77777777" w:rsidR="00057621" w:rsidRPr="000B6296" w:rsidRDefault="00057621" w:rsidP="00117C82">
            <w:pPr>
              <w:rPr>
                <w:iCs/>
              </w:rPr>
            </w:pPr>
          </w:p>
        </w:tc>
      </w:tr>
      <w:tr w:rsidR="00057621" w:rsidRPr="000B6296" w14:paraId="2D022D9C" w14:textId="77777777" w:rsidTr="000B6296">
        <w:trPr>
          <w:trHeight w:val="86"/>
        </w:trPr>
        <w:tc>
          <w:tcPr>
            <w:tcW w:w="288" w:type="dxa"/>
            <w:vMerge/>
            <w:shd w:val="clear" w:color="auto" w:fill="0000FF"/>
          </w:tcPr>
          <w:p w14:paraId="72D7E3F8" w14:textId="77777777" w:rsidR="00057621" w:rsidRPr="000B6296" w:rsidRDefault="00057621" w:rsidP="00117C82">
            <w:pPr>
              <w:rPr>
                <w:iCs/>
                <w:sz w:val="18"/>
              </w:rPr>
            </w:pPr>
          </w:p>
        </w:tc>
        <w:tc>
          <w:tcPr>
            <w:tcW w:w="360" w:type="dxa"/>
            <w:vMerge/>
            <w:tcBorders>
              <w:right w:val="single" w:sz="4" w:space="0" w:color="auto"/>
            </w:tcBorders>
          </w:tcPr>
          <w:p w14:paraId="5F5192C2"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57780B72" w14:textId="77777777" w:rsidR="00057621" w:rsidRPr="000B6296" w:rsidRDefault="00057621" w:rsidP="00117C82">
            <w:pPr>
              <w:rPr>
                <w:iCs/>
                <w:sz w:val="18"/>
                <w:szCs w:val="18"/>
              </w:rPr>
            </w:pPr>
            <w:r w:rsidRPr="000B6296">
              <w:rPr>
                <w:iCs/>
                <w:sz w:val="18"/>
                <w:szCs w:val="18"/>
              </w:rPr>
              <w:t>Number of occasions that took place during the year</w:t>
            </w:r>
          </w:p>
        </w:tc>
        <w:tc>
          <w:tcPr>
            <w:tcW w:w="1980" w:type="dxa"/>
            <w:tcBorders>
              <w:top w:val="single" w:sz="4" w:space="0" w:color="auto"/>
              <w:left w:val="single" w:sz="4" w:space="0" w:color="auto"/>
              <w:bottom w:val="single" w:sz="4" w:space="0" w:color="auto"/>
              <w:right w:val="single" w:sz="4" w:space="0" w:color="auto"/>
            </w:tcBorders>
          </w:tcPr>
          <w:p w14:paraId="335BEEA1"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68DE64A3"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36C7AC5D"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252C3BE3" w14:textId="77777777" w:rsidR="00057621" w:rsidRPr="000B6296" w:rsidRDefault="00057621" w:rsidP="00117C82">
            <w:pPr>
              <w:rPr>
                <w:iCs/>
              </w:rPr>
            </w:pPr>
          </w:p>
        </w:tc>
      </w:tr>
      <w:tr w:rsidR="00057621" w:rsidRPr="000B6296" w14:paraId="2C9EC7C3" w14:textId="77777777" w:rsidTr="000B6296">
        <w:trPr>
          <w:trHeight w:val="86"/>
        </w:trPr>
        <w:tc>
          <w:tcPr>
            <w:tcW w:w="288" w:type="dxa"/>
            <w:vMerge/>
            <w:shd w:val="clear" w:color="auto" w:fill="0000FF"/>
          </w:tcPr>
          <w:p w14:paraId="479C91B6" w14:textId="77777777" w:rsidR="00057621" w:rsidRPr="000B6296" w:rsidRDefault="00057621" w:rsidP="00117C82">
            <w:pPr>
              <w:rPr>
                <w:iCs/>
                <w:sz w:val="18"/>
              </w:rPr>
            </w:pPr>
          </w:p>
        </w:tc>
        <w:tc>
          <w:tcPr>
            <w:tcW w:w="360" w:type="dxa"/>
            <w:vMerge/>
            <w:tcBorders>
              <w:right w:val="single" w:sz="4" w:space="0" w:color="auto"/>
            </w:tcBorders>
          </w:tcPr>
          <w:p w14:paraId="5C8EDD5D"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6FCF285A" w14:textId="77777777" w:rsidR="00057621" w:rsidRPr="000B6296" w:rsidRDefault="00057621" w:rsidP="00117C82">
            <w:pPr>
              <w:rPr>
                <w:iCs/>
                <w:sz w:val="18"/>
                <w:szCs w:val="18"/>
              </w:rPr>
            </w:pPr>
            <w:r w:rsidRPr="000B6296">
              <w:rPr>
                <w:iCs/>
                <w:sz w:val="18"/>
                <w:szCs w:val="18"/>
              </w:rPr>
              <w:t>Total number of seated spectators during the year</w:t>
            </w:r>
          </w:p>
        </w:tc>
        <w:tc>
          <w:tcPr>
            <w:tcW w:w="1980" w:type="dxa"/>
            <w:tcBorders>
              <w:top w:val="single" w:sz="4" w:space="0" w:color="auto"/>
              <w:left w:val="single" w:sz="4" w:space="0" w:color="auto"/>
              <w:bottom w:val="single" w:sz="4" w:space="0" w:color="auto"/>
              <w:right w:val="single" w:sz="4" w:space="0" w:color="auto"/>
            </w:tcBorders>
          </w:tcPr>
          <w:p w14:paraId="794BF04A"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714E40CA"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6218739A"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5F17BC47" w14:textId="77777777" w:rsidR="00057621" w:rsidRPr="000B6296" w:rsidRDefault="00057621" w:rsidP="00117C82">
            <w:pPr>
              <w:rPr>
                <w:iCs/>
              </w:rPr>
            </w:pPr>
          </w:p>
        </w:tc>
      </w:tr>
      <w:tr w:rsidR="00057621" w:rsidRPr="000B6296" w14:paraId="56A075F1" w14:textId="77777777" w:rsidTr="000B6296">
        <w:trPr>
          <w:trHeight w:val="86"/>
        </w:trPr>
        <w:tc>
          <w:tcPr>
            <w:tcW w:w="288" w:type="dxa"/>
            <w:vMerge/>
            <w:shd w:val="clear" w:color="auto" w:fill="0000FF"/>
          </w:tcPr>
          <w:p w14:paraId="626240C1" w14:textId="77777777" w:rsidR="00057621" w:rsidRPr="000B6296" w:rsidRDefault="00057621" w:rsidP="00117C82">
            <w:pPr>
              <w:rPr>
                <w:iCs/>
                <w:sz w:val="18"/>
              </w:rPr>
            </w:pPr>
          </w:p>
        </w:tc>
        <w:tc>
          <w:tcPr>
            <w:tcW w:w="360" w:type="dxa"/>
            <w:vMerge/>
            <w:tcBorders>
              <w:right w:val="single" w:sz="4" w:space="0" w:color="auto"/>
            </w:tcBorders>
          </w:tcPr>
          <w:p w14:paraId="6E5B1FCD"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38DFE6B2" w14:textId="77777777" w:rsidR="00057621" w:rsidRPr="000B6296" w:rsidRDefault="00057621" w:rsidP="00117C82">
            <w:pPr>
              <w:rPr>
                <w:iCs/>
                <w:sz w:val="18"/>
                <w:szCs w:val="18"/>
              </w:rPr>
            </w:pPr>
            <w:r w:rsidRPr="000B6296">
              <w:rPr>
                <w:iCs/>
                <w:sz w:val="18"/>
                <w:szCs w:val="18"/>
              </w:rPr>
              <w:t>Total number of standing spectators during the year</w:t>
            </w:r>
          </w:p>
        </w:tc>
        <w:tc>
          <w:tcPr>
            <w:tcW w:w="1980" w:type="dxa"/>
            <w:tcBorders>
              <w:top w:val="single" w:sz="4" w:space="0" w:color="auto"/>
              <w:left w:val="single" w:sz="4" w:space="0" w:color="auto"/>
              <w:bottom w:val="single" w:sz="4" w:space="0" w:color="auto"/>
              <w:right w:val="single" w:sz="4" w:space="0" w:color="auto"/>
            </w:tcBorders>
          </w:tcPr>
          <w:p w14:paraId="00A211CF"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6491EF30"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4D91FF19"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74F42E48" w14:textId="77777777" w:rsidR="00057621" w:rsidRPr="000B6296" w:rsidRDefault="00057621" w:rsidP="00117C82">
            <w:pPr>
              <w:rPr>
                <w:iCs/>
              </w:rPr>
            </w:pPr>
          </w:p>
        </w:tc>
      </w:tr>
      <w:tr w:rsidR="00057621" w:rsidRPr="000B6296" w14:paraId="5ED45862" w14:textId="77777777" w:rsidTr="000B6296">
        <w:trPr>
          <w:trHeight w:val="86"/>
        </w:trPr>
        <w:tc>
          <w:tcPr>
            <w:tcW w:w="288" w:type="dxa"/>
            <w:vMerge/>
            <w:shd w:val="clear" w:color="auto" w:fill="0000FF"/>
          </w:tcPr>
          <w:p w14:paraId="64D98D11" w14:textId="77777777" w:rsidR="00057621" w:rsidRPr="000B6296" w:rsidRDefault="00057621" w:rsidP="00117C82">
            <w:pPr>
              <w:rPr>
                <w:iCs/>
                <w:sz w:val="18"/>
              </w:rPr>
            </w:pPr>
          </w:p>
        </w:tc>
        <w:tc>
          <w:tcPr>
            <w:tcW w:w="360" w:type="dxa"/>
            <w:vMerge/>
            <w:tcBorders>
              <w:right w:val="single" w:sz="4" w:space="0" w:color="auto"/>
            </w:tcBorders>
          </w:tcPr>
          <w:p w14:paraId="0905C24F"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3CFC1137" w14:textId="77777777" w:rsidR="00057621" w:rsidRPr="000B6296" w:rsidRDefault="00057621" w:rsidP="00117C82">
            <w:pPr>
              <w:rPr>
                <w:iCs/>
                <w:sz w:val="18"/>
                <w:szCs w:val="18"/>
              </w:rPr>
            </w:pPr>
            <w:r w:rsidRPr="000B6296">
              <w:rPr>
                <w:iCs/>
                <w:sz w:val="18"/>
                <w:szCs w:val="18"/>
              </w:rPr>
              <w:t>Date if event with the highest attendance in the year</w:t>
            </w:r>
          </w:p>
        </w:tc>
        <w:tc>
          <w:tcPr>
            <w:tcW w:w="1980" w:type="dxa"/>
            <w:tcBorders>
              <w:top w:val="single" w:sz="4" w:space="0" w:color="auto"/>
              <w:left w:val="single" w:sz="4" w:space="0" w:color="auto"/>
              <w:bottom w:val="single" w:sz="4" w:space="0" w:color="auto"/>
              <w:right w:val="single" w:sz="4" w:space="0" w:color="auto"/>
            </w:tcBorders>
          </w:tcPr>
          <w:p w14:paraId="2D2D2D85"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3938062F"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3551FBC3"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253434A5" w14:textId="77777777" w:rsidR="00057621" w:rsidRPr="000B6296" w:rsidRDefault="00057621" w:rsidP="00117C82">
            <w:pPr>
              <w:rPr>
                <w:iCs/>
              </w:rPr>
            </w:pPr>
          </w:p>
        </w:tc>
      </w:tr>
      <w:tr w:rsidR="00057621" w:rsidRPr="000B6296" w14:paraId="59D79348" w14:textId="77777777" w:rsidTr="000B6296">
        <w:trPr>
          <w:trHeight w:val="86"/>
        </w:trPr>
        <w:tc>
          <w:tcPr>
            <w:tcW w:w="288" w:type="dxa"/>
            <w:vMerge/>
            <w:shd w:val="clear" w:color="auto" w:fill="0000FF"/>
          </w:tcPr>
          <w:p w14:paraId="134F9B85" w14:textId="77777777" w:rsidR="00057621" w:rsidRPr="000B6296" w:rsidRDefault="00057621" w:rsidP="00117C82">
            <w:pPr>
              <w:rPr>
                <w:iCs/>
                <w:sz w:val="18"/>
              </w:rPr>
            </w:pPr>
          </w:p>
        </w:tc>
        <w:tc>
          <w:tcPr>
            <w:tcW w:w="360" w:type="dxa"/>
            <w:vMerge/>
            <w:tcBorders>
              <w:right w:val="single" w:sz="4" w:space="0" w:color="auto"/>
            </w:tcBorders>
          </w:tcPr>
          <w:p w14:paraId="700DF0B7"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61D88D8C" w14:textId="77777777" w:rsidR="00057621" w:rsidRPr="000B6296" w:rsidRDefault="00057621" w:rsidP="00117C82">
            <w:pPr>
              <w:rPr>
                <w:iCs/>
                <w:sz w:val="18"/>
                <w:szCs w:val="18"/>
              </w:rPr>
            </w:pPr>
            <w:r w:rsidRPr="000B6296">
              <w:rPr>
                <w:iCs/>
                <w:sz w:val="18"/>
                <w:szCs w:val="18"/>
              </w:rPr>
              <w:t>Highest attendance – seated spectators</w:t>
            </w:r>
          </w:p>
        </w:tc>
        <w:tc>
          <w:tcPr>
            <w:tcW w:w="1980" w:type="dxa"/>
            <w:tcBorders>
              <w:top w:val="single" w:sz="4" w:space="0" w:color="auto"/>
              <w:left w:val="single" w:sz="4" w:space="0" w:color="auto"/>
              <w:bottom w:val="single" w:sz="4" w:space="0" w:color="auto"/>
              <w:right w:val="single" w:sz="4" w:space="0" w:color="auto"/>
            </w:tcBorders>
          </w:tcPr>
          <w:p w14:paraId="4BBB1172"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6299173B"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261D23F4"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46F9023C" w14:textId="77777777" w:rsidR="00057621" w:rsidRPr="000B6296" w:rsidRDefault="00057621" w:rsidP="00117C82">
            <w:pPr>
              <w:rPr>
                <w:iCs/>
              </w:rPr>
            </w:pPr>
          </w:p>
        </w:tc>
      </w:tr>
      <w:tr w:rsidR="00057621" w:rsidRPr="000B6296" w14:paraId="4B71F3B1" w14:textId="77777777" w:rsidTr="000B6296">
        <w:trPr>
          <w:trHeight w:val="86"/>
        </w:trPr>
        <w:tc>
          <w:tcPr>
            <w:tcW w:w="288" w:type="dxa"/>
            <w:vMerge/>
            <w:tcBorders>
              <w:bottom w:val="single" w:sz="4" w:space="0" w:color="auto"/>
            </w:tcBorders>
            <w:shd w:val="clear" w:color="auto" w:fill="0000FF"/>
          </w:tcPr>
          <w:p w14:paraId="3E3A290B" w14:textId="77777777" w:rsidR="00057621" w:rsidRPr="000B6296" w:rsidRDefault="00057621" w:rsidP="00117C82">
            <w:pPr>
              <w:rPr>
                <w:iCs/>
                <w:sz w:val="18"/>
              </w:rPr>
            </w:pPr>
          </w:p>
        </w:tc>
        <w:tc>
          <w:tcPr>
            <w:tcW w:w="360" w:type="dxa"/>
            <w:vMerge/>
            <w:tcBorders>
              <w:bottom w:val="nil"/>
              <w:right w:val="single" w:sz="4" w:space="0" w:color="auto"/>
            </w:tcBorders>
          </w:tcPr>
          <w:p w14:paraId="58455673" w14:textId="77777777" w:rsidR="00057621" w:rsidRPr="000B6296" w:rsidRDefault="00057621" w:rsidP="00117C82">
            <w:pPr>
              <w:rPr>
                <w:iCs/>
                <w:sz w:val="18"/>
              </w:rPr>
            </w:pPr>
          </w:p>
        </w:tc>
        <w:tc>
          <w:tcPr>
            <w:tcW w:w="2520" w:type="dxa"/>
            <w:tcBorders>
              <w:top w:val="single" w:sz="4" w:space="0" w:color="auto"/>
              <w:left w:val="single" w:sz="4" w:space="0" w:color="auto"/>
              <w:bottom w:val="single" w:sz="4" w:space="0" w:color="auto"/>
              <w:right w:val="single" w:sz="4" w:space="0" w:color="auto"/>
            </w:tcBorders>
          </w:tcPr>
          <w:p w14:paraId="7712503E" w14:textId="77777777" w:rsidR="00057621" w:rsidRPr="000B6296" w:rsidRDefault="00057621" w:rsidP="00117C82">
            <w:pPr>
              <w:rPr>
                <w:iCs/>
                <w:sz w:val="18"/>
                <w:szCs w:val="18"/>
              </w:rPr>
            </w:pPr>
            <w:r w:rsidRPr="000B6296">
              <w:rPr>
                <w:iCs/>
                <w:sz w:val="18"/>
                <w:szCs w:val="18"/>
              </w:rPr>
              <w:t>Highest attendance – standing spectators</w:t>
            </w:r>
          </w:p>
        </w:tc>
        <w:tc>
          <w:tcPr>
            <w:tcW w:w="1980" w:type="dxa"/>
            <w:tcBorders>
              <w:top w:val="single" w:sz="4" w:space="0" w:color="auto"/>
              <w:left w:val="single" w:sz="4" w:space="0" w:color="auto"/>
              <w:bottom w:val="single" w:sz="4" w:space="0" w:color="auto"/>
              <w:right w:val="single" w:sz="4" w:space="0" w:color="auto"/>
            </w:tcBorders>
          </w:tcPr>
          <w:p w14:paraId="149D4BE5" w14:textId="77777777" w:rsidR="00057621" w:rsidRPr="000B6296" w:rsidRDefault="00057621" w:rsidP="00117C82">
            <w:pPr>
              <w:rPr>
                <w:iCs/>
              </w:rPr>
            </w:pPr>
          </w:p>
        </w:tc>
        <w:tc>
          <w:tcPr>
            <w:tcW w:w="1980" w:type="dxa"/>
            <w:tcBorders>
              <w:top w:val="single" w:sz="4" w:space="0" w:color="auto"/>
              <w:left w:val="single" w:sz="4" w:space="0" w:color="auto"/>
              <w:bottom w:val="single" w:sz="4" w:space="0" w:color="auto"/>
              <w:right w:val="single" w:sz="4" w:space="0" w:color="auto"/>
            </w:tcBorders>
          </w:tcPr>
          <w:p w14:paraId="71753CEC"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39AF146F" w14:textId="77777777" w:rsidR="00057621" w:rsidRPr="000B6296" w:rsidRDefault="00057621" w:rsidP="00117C82">
            <w:pPr>
              <w:rPr>
                <w:iCs/>
              </w:rPr>
            </w:pPr>
          </w:p>
        </w:tc>
        <w:tc>
          <w:tcPr>
            <w:tcW w:w="1800" w:type="dxa"/>
            <w:tcBorders>
              <w:top w:val="single" w:sz="4" w:space="0" w:color="auto"/>
              <w:left w:val="single" w:sz="4" w:space="0" w:color="auto"/>
              <w:bottom w:val="single" w:sz="4" w:space="0" w:color="auto"/>
              <w:right w:val="single" w:sz="4" w:space="0" w:color="auto"/>
            </w:tcBorders>
          </w:tcPr>
          <w:p w14:paraId="0CAFB2FB" w14:textId="77777777" w:rsidR="00057621" w:rsidRPr="000B6296" w:rsidRDefault="00057621" w:rsidP="00117C82">
            <w:pPr>
              <w:rPr>
                <w:iCs/>
              </w:rPr>
            </w:pPr>
          </w:p>
        </w:tc>
      </w:tr>
      <w:tr w:rsidR="00057621" w:rsidRPr="000B6296" w14:paraId="2D6DB46E" w14:textId="77777777" w:rsidTr="000B6296">
        <w:tc>
          <w:tcPr>
            <w:tcW w:w="288" w:type="dxa"/>
            <w:tcBorders>
              <w:left w:val="nil"/>
              <w:bottom w:val="single" w:sz="4" w:space="0" w:color="auto"/>
              <w:right w:val="nil"/>
            </w:tcBorders>
          </w:tcPr>
          <w:p w14:paraId="6D9EA317" w14:textId="77777777" w:rsidR="00057621" w:rsidRPr="000B6296" w:rsidRDefault="00057621" w:rsidP="00117C82">
            <w:pPr>
              <w:rPr>
                <w:iCs/>
                <w:sz w:val="18"/>
              </w:rPr>
            </w:pPr>
          </w:p>
        </w:tc>
        <w:tc>
          <w:tcPr>
            <w:tcW w:w="360" w:type="dxa"/>
            <w:tcBorders>
              <w:top w:val="nil"/>
              <w:left w:val="nil"/>
              <w:bottom w:val="nil"/>
              <w:right w:val="nil"/>
            </w:tcBorders>
          </w:tcPr>
          <w:p w14:paraId="79E3A8BB" w14:textId="77777777" w:rsidR="00057621" w:rsidRPr="000B6296" w:rsidRDefault="00057621" w:rsidP="00117C82">
            <w:pPr>
              <w:rPr>
                <w:iCs/>
                <w:sz w:val="18"/>
              </w:rPr>
            </w:pPr>
          </w:p>
        </w:tc>
        <w:tc>
          <w:tcPr>
            <w:tcW w:w="10080" w:type="dxa"/>
            <w:gridSpan w:val="5"/>
            <w:tcBorders>
              <w:top w:val="single" w:sz="4" w:space="0" w:color="auto"/>
              <w:left w:val="nil"/>
              <w:bottom w:val="single" w:sz="4" w:space="0" w:color="0000FF"/>
              <w:right w:val="nil"/>
            </w:tcBorders>
          </w:tcPr>
          <w:p w14:paraId="2DCD060C" w14:textId="77777777" w:rsidR="00057621" w:rsidRPr="000B6296" w:rsidRDefault="00057621" w:rsidP="00117C82">
            <w:pPr>
              <w:rPr>
                <w:iCs/>
              </w:rPr>
            </w:pPr>
          </w:p>
        </w:tc>
      </w:tr>
      <w:tr w:rsidR="00057621" w:rsidRPr="000B6296" w14:paraId="54DA5CE1" w14:textId="77777777" w:rsidTr="000B6296">
        <w:tc>
          <w:tcPr>
            <w:tcW w:w="288" w:type="dxa"/>
            <w:tcBorders>
              <w:bottom w:val="nil"/>
            </w:tcBorders>
            <w:shd w:val="clear" w:color="auto" w:fill="0000FF"/>
          </w:tcPr>
          <w:p w14:paraId="64AFB108" w14:textId="77777777" w:rsidR="00057621" w:rsidRPr="000B6296" w:rsidRDefault="00057621" w:rsidP="00117C82">
            <w:pPr>
              <w:rPr>
                <w:iCs/>
                <w:sz w:val="18"/>
              </w:rPr>
            </w:pPr>
          </w:p>
        </w:tc>
        <w:tc>
          <w:tcPr>
            <w:tcW w:w="360" w:type="dxa"/>
            <w:tcBorders>
              <w:top w:val="nil"/>
              <w:bottom w:val="nil"/>
              <w:right w:val="single" w:sz="4" w:space="0" w:color="0000FF"/>
            </w:tcBorders>
          </w:tcPr>
          <w:p w14:paraId="43276E47" w14:textId="77777777" w:rsidR="00057621" w:rsidRPr="000B6296" w:rsidRDefault="00057621" w:rsidP="00117C82">
            <w:pPr>
              <w:rPr>
                <w:iCs/>
                <w:sz w:val="18"/>
              </w:rPr>
            </w:pPr>
          </w:p>
        </w:tc>
        <w:tc>
          <w:tcPr>
            <w:tcW w:w="10080" w:type="dxa"/>
            <w:gridSpan w:val="5"/>
            <w:tcBorders>
              <w:top w:val="single" w:sz="4" w:space="0" w:color="0000FF"/>
              <w:left w:val="single" w:sz="4" w:space="0" w:color="0000FF"/>
              <w:bottom w:val="single" w:sz="4" w:space="0" w:color="0000FF"/>
              <w:right w:val="single" w:sz="4" w:space="0" w:color="0000FF"/>
            </w:tcBorders>
            <w:shd w:val="clear" w:color="auto" w:fill="E0E0E0"/>
          </w:tcPr>
          <w:p w14:paraId="5ABE629F" w14:textId="77777777" w:rsidR="00057621" w:rsidRPr="000B6296" w:rsidRDefault="00102590" w:rsidP="00117C82">
            <w:pPr>
              <w:rPr>
                <w:iCs/>
                <w:sz w:val="24"/>
              </w:rPr>
            </w:pPr>
            <w:r w:rsidRPr="000B6296">
              <w:rPr>
                <w:iCs/>
                <w:sz w:val="24"/>
              </w:rPr>
              <w:t xml:space="preserve">Part II: </w:t>
            </w:r>
            <w:r w:rsidR="00057621" w:rsidRPr="000B6296">
              <w:rPr>
                <w:iCs/>
                <w:sz w:val="24"/>
              </w:rPr>
              <w:t>Special Safety Certificate</w:t>
            </w:r>
          </w:p>
        </w:tc>
      </w:tr>
      <w:tr w:rsidR="00057621" w:rsidRPr="000B6296" w14:paraId="44F7E762" w14:textId="77777777" w:rsidTr="000B6296">
        <w:tc>
          <w:tcPr>
            <w:tcW w:w="288" w:type="dxa"/>
            <w:tcBorders>
              <w:top w:val="nil"/>
              <w:bottom w:val="nil"/>
            </w:tcBorders>
            <w:shd w:val="clear" w:color="auto" w:fill="0000FF"/>
          </w:tcPr>
          <w:p w14:paraId="582A0BE3" w14:textId="77777777" w:rsidR="00057621" w:rsidRPr="000B6296" w:rsidRDefault="00057621" w:rsidP="00117C82">
            <w:pPr>
              <w:rPr>
                <w:iCs/>
                <w:sz w:val="18"/>
              </w:rPr>
            </w:pPr>
          </w:p>
        </w:tc>
        <w:tc>
          <w:tcPr>
            <w:tcW w:w="360" w:type="dxa"/>
            <w:tcBorders>
              <w:top w:val="nil"/>
              <w:bottom w:val="nil"/>
              <w:right w:val="single" w:sz="4" w:space="0" w:color="auto"/>
            </w:tcBorders>
          </w:tcPr>
          <w:p w14:paraId="6016EFBC" w14:textId="77777777" w:rsidR="00057621" w:rsidRPr="000B6296" w:rsidRDefault="00057621" w:rsidP="00117C82">
            <w:pPr>
              <w:rPr>
                <w:iCs/>
                <w:sz w:val="18"/>
              </w:rPr>
            </w:pPr>
          </w:p>
        </w:tc>
        <w:tc>
          <w:tcPr>
            <w:tcW w:w="10080" w:type="dxa"/>
            <w:gridSpan w:val="5"/>
            <w:tcBorders>
              <w:top w:val="single" w:sz="4" w:space="0" w:color="0000FF"/>
              <w:left w:val="single" w:sz="4" w:space="0" w:color="auto"/>
              <w:bottom w:val="single" w:sz="4" w:space="0" w:color="auto"/>
              <w:right w:val="single" w:sz="4" w:space="0" w:color="auto"/>
            </w:tcBorders>
          </w:tcPr>
          <w:p w14:paraId="6AF7EB31" w14:textId="77777777" w:rsidR="00057621" w:rsidRPr="000B6296" w:rsidRDefault="00057621" w:rsidP="00117C82">
            <w:pPr>
              <w:rPr>
                <w:iCs/>
              </w:rPr>
            </w:pPr>
          </w:p>
          <w:p w14:paraId="4406A638" w14:textId="77777777" w:rsidR="00057621" w:rsidRPr="000B6296" w:rsidRDefault="007F455B" w:rsidP="00117C82">
            <w:pPr>
              <w:rPr>
                <w:iCs/>
              </w:rPr>
            </w:pPr>
            <w:r w:rsidRPr="000B6296">
              <w:rPr>
                <w:iCs/>
              </w:rPr>
              <w:t xml:space="preserve">Event or activity for which the special safety certificate is </w:t>
            </w:r>
            <w:proofErr w:type="gramStart"/>
            <w:r w:rsidRPr="000B6296">
              <w:rPr>
                <w:iCs/>
              </w:rPr>
              <w:t>required:-</w:t>
            </w:r>
            <w:proofErr w:type="gramEnd"/>
          </w:p>
          <w:p w14:paraId="4E239014" w14:textId="77777777" w:rsidR="007F455B" w:rsidRPr="000B6296" w:rsidRDefault="007F455B" w:rsidP="00117C82">
            <w:pPr>
              <w:rPr>
                <w:iCs/>
              </w:rPr>
            </w:pPr>
          </w:p>
          <w:p w14:paraId="455B3205" w14:textId="77777777" w:rsidR="007F455B" w:rsidRPr="000B6296" w:rsidRDefault="007F455B" w:rsidP="00117C82">
            <w:pPr>
              <w:rPr>
                <w:iCs/>
              </w:rPr>
            </w:pPr>
            <w:r w:rsidRPr="000B6296">
              <w:rPr>
                <w:iCs/>
              </w:rPr>
              <w:t>____________________________________________________________ e.g. pop concert, display, festival</w:t>
            </w:r>
          </w:p>
          <w:p w14:paraId="569AD317" w14:textId="77777777" w:rsidR="007F455B" w:rsidRPr="000B6296" w:rsidRDefault="007F455B" w:rsidP="00117C82">
            <w:pPr>
              <w:rPr>
                <w:iCs/>
              </w:rPr>
            </w:pPr>
          </w:p>
          <w:p w14:paraId="0CA0FB11" w14:textId="77777777" w:rsidR="007F455B" w:rsidRPr="000B6296" w:rsidRDefault="007F455B" w:rsidP="00117C82">
            <w:pPr>
              <w:rPr>
                <w:iCs/>
              </w:rPr>
            </w:pPr>
            <w:r w:rsidRPr="000B6296">
              <w:rPr>
                <w:iCs/>
              </w:rPr>
              <w:t xml:space="preserve">Give the date(s) of the proposed event with start and finish </w:t>
            </w:r>
            <w:proofErr w:type="gramStart"/>
            <w:r w:rsidRPr="000B6296">
              <w:rPr>
                <w:iCs/>
              </w:rPr>
              <w:t>times:-</w:t>
            </w:r>
            <w:proofErr w:type="gramEnd"/>
          </w:p>
          <w:p w14:paraId="16CC6942" w14:textId="77777777" w:rsidR="007F455B" w:rsidRPr="000B6296" w:rsidRDefault="007F455B" w:rsidP="00117C82">
            <w:pPr>
              <w:rPr>
                <w:iCs/>
              </w:rPr>
            </w:pPr>
          </w:p>
          <w:p w14:paraId="3AEED7A7" w14:textId="77777777" w:rsidR="007F455B" w:rsidRPr="000B6296" w:rsidRDefault="007F455B" w:rsidP="00117C82">
            <w:pPr>
              <w:rPr>
                <w:iCs/>
              </w:rPr>
            </w:pPr>
            <w:r w:rsidRPr="000B6296">
              <w:rPr>
                <w:iCs/>
              </w:rPr>
              <w:t>Day or days     ___________________________________________________________________________</w:t>
            </w:r>
          </w:p>
          <w:p w14:paraId="77D3F0DD" w14:textId="77777777" w:rsidR="007F455B" w:rsidRPr="000B6296" w:rsidRDefault="007F455B" w:rsidP="00117C82">
            <w:pPr>
              <w:rPr>
                <w:iCs/>
              </w:rPr>
            </w:pPr>
          </w:p>
          <w:p w14:paraId="18CC4E44" w14:textId="77777777" w:rsidR="007F455B" w:rsidRPr="000B6296" w:rsidRDefault="007F455B" w:rsidP="00117C82">
            <w:pPr>
              <w:rPr>
                <w:iCs/>
              </w:rPr>
            </w:pPr>
            <w:r w:rsidRPr="000B6296">
              <w:rPr>
                <w:iCs/>
              </w:rPr>
              <w:t>From                ___________________________________________________________________________</w:t>
            </w:r>
          </w:p>
          <w:p w14:paraId="70E34378" w14:textId="77777777" w:rsidR="007F455B" w:rsidRPr="000B6296" w:rsidRDefault="007F455B" w:rsidP="00117C82">
            <w:pPr>
              <w:rPr>
                <w:iCs/>
              </w:rPr>
            </w:pPr>
          </w:p>
          <w:p w14:paraId="59A03858" w14:textId="77777777" w:rsidR="007F455B" w:rsidRPr="000B6296" w:rsidRDefault="007F455B" w:rsidP="00117C82">
            <w:pPr>
              <w:rPr>
                <w:iCs/>
              </w:rPr>
            </w:pPr>
            <w:r w:rsidRPr="000B6296">
              <w:rPr>
                <w:iCs/>
              </w:rPr>
              <w:t>To                   ____________________________________________________________________________</w:t>
            </w:r>
          </w:p>
          <w:p w14:paraId="729E7B95" w14:textId="77777777" w:rsidR="007F455B" w:rsidRPr="000B6296" w:rsidRDefault="007F455B" w:rsidP="00117C82">
            <w:pPr>
              <w:rPr>
                <w:iCs/>
              </w:rPr>
            </w:pPr>
          </w:p>
        </w:tc>
      </w:tr>
    </w:tbl>
    <w:p w14:paraId="757475F0" w14:textId="77777777" w:rsidR="00057621" w:rsidRPr="00290A1D" w:rsidRDefault="00057621" w:rsidP="00057621">
      <w:pPr>
        <w:rPr>
          <w:iCs/>
          <w:sz w:val="18"/>
        </w:rPr>
      </w:pPr>
    </w:p>
    <w:p w14:paraId="0FDD6224" w14:textId="77777777" w:rsidR="00057621" w:rsidRDefault="00057621" w:rsidP="00057621">
      <w:pPr>
        <w:rPr>
          <w:i/>
          <w:iCs/>
        </w:rPr>
      </w:pPr>
    </w:p>
    <w:tbl>
      <w:tblPr>
        <w:tblW w:w="0" w:type="auto"/>
        <w:tblLook w:val="01E0" w:firstRow="1" w:lastRow="1" w:firstColumn="1" w:lastColumn="1" w:noHBand="0" w:noVBand="0"/>
      </w:tblPr>
      <w:tblGrid>
        <w:gridCol w:w="288"/>
        <w:gridCol w:w="360"/>
        <w:gridCol w:w="10080"/>
      </w:tblGrid>
      <w:tr w:rsidR="00297666" w:rsidRPr="000B6296" w14:paraId="6E69684E" w14:textId="77777777" w:rsidTr="000B6296">
        <w:tc>
          <w:tcPr>
            <w:tcW w:w="288" w:type="dxa"/>
            <w:shd w:val="clear" w:color="auto" w:fill="0000FF"/>
          </w:tcPr>
          <w:p w14:paraId="3B0AAC8F" w14:textId="77777777" w:rsidR="007F455B" w:rsidRPr="000B6296" w:rsidRDefault="007F455B" w:rsidP="00117C82">
            <w:pPr>
              <w:rPr>
                <w:iCs/>
                <w:sz w:val="18"/>
              </w:rPr>
            </w:pPr>
          </w:p>
        </w:tc>
        <w:tc>
          <w:tcPr>
            <w:tcW w:w="360" w:type="dxa"/>
            <w:tcBorders>
              <w:right w:val="single" w:sz="4" w:space="0" w:color="auto"/>
            </w:tcBorders>
          </w:tcPr>
          <w:p w14:paraId="238ACD9B" w14:textId="77777777" w:rsidR="007F455B" w:rsidRPr="000B6296" w:rsidRDefault="007F455B" w:rsidP="00117C82">
            <w:pPr>
              <w:rPr>
                <w:iCs/>
                <w:sz w:val="18"/>
              </w:rPr>
            </w:pPr>
          </w:p>
        </w:tc>
        <w:tc>
          <w:tcPr>
            <w:tcW w:w="10080" w:type="dxa"/>
            <w:tcBorders>
              <w:top w:val="single" w:sz="4" w:space="0" w:color="auto"/>
              <w:left w:val="single" w:sz="4" w:space="0" w:color="auto"/>
              <w:bottom w:val="single" w:sz="4" w:space="0" w:color="auto"/>
              <w:right w:val="single" w:sz="4" w:space="0" w:color="auto"/>
            </w:tcBorders>
          </w:tcPr>
          <w:p w14:paraId="1EFE7D1E" w14:textId="77777777" w:rsidR="007F455B" w:rsidRPr="000B6296" w:rsidRDefault="007F455B" w:rsidP="00117C82">
            <w:pPr>
              <w:rPr>
                <w:iCs/>
                <w:szCs w:val="20"/>
              </w:rPr>
            </w:pPr>
          </w:p>
          <w:p w14:paraId="24129827" w14:textId="77777777" w:rsidR="007F455B" w:rsidRPr="000B6296" w:rsidRDefault="007F455B" w:rsidP="00117C82">
            <w:pPr>
              <w:rPr>
                <w:iCs/>
                <w:szCs w:val="20"/>
              </w:rPr>
            </w:pPr>
            <w:r w:rsidRPr="000B6296">
              <w:rPr>
                <w:iCs/>
                <w:szCs w:val="20"/>
              </w:rPr>
              <w:t xml:space="preserve">Time from which spectators will be admitted to the sports ground/regulated </w:t>
            </w:r>
            <w:proofErr w:type="gramStart"/>
            <w:r w:rsidRPr="000B6296">
              <w:rPr>
                <w:iCs/>
                <w:szCs w:val="20"/>
              </w:rPr>
              <w:t>stand:-</w:t>
            </w:r>
            <w:proofErr w:type="gramEnd"/>
          </w:p>
          <w:p w14:paraId="7863E91B" w14:textId="77777777" w:rsidR="007F455B" w:rsidRPr="000B6296" w:rsidRDefault="007F455B" w:rsidP="00117C82">
            <w:pPr>
              <w:rPr>
                <w:iCs/>
                <w:szCs w:val="20"/>
              </w:rPr>
            </w:pPr>
          </w:p>
          <w:p w14:paraId="2BF2A1F4" w14:textId="77777777" w:rsidR="007F455B" w:rsidRPr="000B6296" w:rsidRDefault="007F455B" w:rsidP="00117C82">
            <w:pPr>
              <w:rPr>
                <w:iCs/>
                <w:szCs w:val="20"/>
              </w:rPr>
            </w:pPr>
            <w:r w:rsidRPr="000B6296">
              <w:rPr>
                <w:iCs/>
                <w:szCs w:val="20"/>
              </w:rPr>
              <w:t>_______________________________________________________________________________________</w:t>
            </w:r>
          </w:p>
          <w:p w14:paraId="163BCBE9" w14:textId="77777777" w:rsidR="007F455B" w:rsidRPr="000B6296" w:rsidRDefault="007F455B" w:rsidP="00117C82">
            <w:pPr>
              <w:rPr>
                <w:iCs/>
                <w:szCs w:val="20"/>
              </w:rPr>
            </w:pPr>
          </w:p>
          <w:p w14:paraId="0F0A5AF3" w14:textId="77777777" w:rsidR="007F455B" w:rsidRPr="000B6296" w:rsidRDefault="007F455B" w:rsidP="00117C82">
            <w:pPr>
              <w:rPr>
                <w:iCs/>
                <w:szCs w:val="20"/>
              </w:rPr>
            </w:pPr>
            <w:r w:rsidRPr="000B6296">
              <w:rPr>
                <w:iCs/>
                <w:szCs w:val="20"/>
              </w:rPr>
              <w:t>Maximum number of seated spectators    ______________________________________________________</w:t>
            </w:r>
          </w:p>
          <w:p w14:paraId="1B4FE3B0" w14:textId="77777777" w:rsidR="007F455B" w:rsidRPr="000B6296" w:rsidRDefault="007F455B" w:rsidP="00117C82">
            <w:pPr>
              <w:rPr>
                <w:iCs/>
                <w:szCs w:val="20"/>
              </w:rPr>
            </w:pPr>
          </w:p>
          <w:p w14:paraId="62DE8E62" w14:textId="77777777" w:rsidR="007F455B" w:rsidRPr="000B6296" w:rsidRDefault="007F455B" w:rsidP="00117C82">
            <w:pPr>
              <w:rPr>
                <w:iCs/>
                <w:szCs w:val="20"/>
              </w:rPr>
            </w:pPr>
            <w:r w:rsidRPr="000B6296">
              <w:rPr>
                <w:iCs/>
                <w:szCs w:val="20"/>
              </w:rPr>
              <w:t>Maximum number of standing spectators   _____________________________________________________</w:t>
            </w:r>
          </w:p>
          <w:p w14:paraId="0F092F54" w14:textId="77777777" w:rsidR="007F455B" w:rsidRPr="000B6296" w:rsidRDefault="007F455B" w:rsidP="00117C82">
            <w:pPr>
              <w:rPr>
                <w:iCs/>
                <w:szCs w:val="20"/>
              </w:rPr>
            </w:pPr>
          </w:p>
        </w:tc>
      </w:tr>
      <w:tr w:rsidR="007F455B" w:rsidRPr="000B6296" w14:paraId="6EA8DEAC" w14:textId="77777777" w:rsidTr="000B6296">
        <w:tc>
          <w:tcPr>
            <w:tcW w:w="288" w:type="dxa"/>
          </w:tcPr>
          <w:p w14:paraId="5CD35A6A" w14:textId="77777777" w:rsidR="007F455B" w:rsidRPr="000B6296" w:rsidRDefault="007F455B" w:rsidP="00117C82">
            <w:pPr>
              <w:rPr>
                <w:iCs/>
                <w:sz w:val="18"/>
              </w:rPr>
            </w:pPr>
          </w:p>
        </w:tc>
        <w:tc>
          <w:tcPr>
            <w:tcW w:w="360" w:type="dxa"/>
          </w:tcPr>
          <w:p w14:paraId="33408BDF" w14:textId="77777777" w:rsidR="007F455B" w:rsidRPr="000B6296" w:rsidRDefault="007F455B" w:rsidP="00117C82">
            <w:pPr>
              <w:rPr>
                <w:iCs/>
                <w:sz w:val="18"/>
              </w:rPr>
            </w:pPr>
          </w:p>
        </w:tc>
        <w:tc>
          <w:tcPr>
            <w:tcW w:w="10080" w:type="dxa"/>
            <w:tcBorders>
              <w:top w:val="single" w:sz="4" w:space="0" w:color="auto"/>
              <w:bottom w:val="single" w:sz="4" w:space="0" w:color="auto"/>
            </w:tcBorders>
          </w:tcPr>
          <w:p w14:paraId="4E42AB0D" w14:textId="77777777" w:rsidR="007F455B" w:rsidRPr="000B6296" w:rsidRDefault="007F455B" w:rsidP="004040D0">
            <w:pPr>
              <w:rPr>
                <w:iCs/>
              </w:rPr>
            </w:pPr>
          </w:p>
        </w:tc>
      </w:tr>
      <w:tr w:rsidR="006D4632" w:rsidRPr="000B6296" w14:paraId="67F96940" w14:textId="77777777" w:rsidTr="000B6296">
        <w:tc>
          <w:tcPr>
            <w:tcW w:w="288" w:type="dxa"/>
            <w:shd w:val="clear" w:color="auto" w:fill="0000FF"/>
          </w:tcPr>
          <w:p w14:paraId="5F735B3A" w14:textId="77777777" w:rsidR="007F455B" w:rsidRPr="000B6296" w:rsidRDefault="007F455B" w:rsidP="00117C82">
            <w:pPr>
              <w:rPr>
                <w:iCs/>
                <w:sz w:val="18"/>
              </w:rPr>
            </w:pPr>
          </w:p>
        </w:tc>
        <w:tc>
          <w:tcPr>
            <w:tcW w:w="360" w:type="dxa"/>
            <w:tcBorders>
              <w:right w:val="single" w:sz="4" w:space="0" w:color="auto"/>
            </w:tcBorders>
          </w:tcPr>
          <w:p w14:paraId="677FABE4" w14:textId="77777777" w:rsidR="007F455B" w:rsidRPr="000B6296" w:rsidRDefault="007F455B" w:rsidP="00117C82">
            <w:pPr>
              <w:rPr>
                <w:iCs/>
                <w:sz w:val="18"/>
              </w:rPr>
            </w:pPr>
          </w:p>
        </w:tc>
        <w:tc>
          <w:tcPr>
            <w:tcW w:w="10080" w:type="dxa"/>
            <w:tcBorders>
              <w:top w:val="single" w:sz="4" w:space="0" w:color="auto"/>
              <w:left w:val="single" w:sz="4" w:space="0" w:color="auto"/>
              <w:bottom w:val="single" w:sz="4" w:space="0" w:color="auto"/>
              <w:right w:val="single" w:sz="4" w:space="0" w:color="auto"/>
            </w:tcBorders>
          </w:tcPr>
          <w:p w14:paraId="27F23248" w14:textId="77777777" w:rsidR="004040D0" w:rsidRPr="000B6296" w:rsidRDefault="004040D0" w:rsidP="00117C82">
            <w:pPr>
              <w:rPr>
                <w:iCs/>
              </w:rPr>
            </w:pPr>
          </w:p>
          <w:p w14:paraId="117FAF94" w14:textId="77777777" w:rsidR="007F455B" w:rsidRPr="000B6296" w:rsidRDefault="004040D0" w:rsidP="00117C82">
            <w:pPr>
              <w:rPr>
                <w:iCs/>
              </w:rPr>
            </w:pPr>
            <w:r w:rsidRPr="000B6296">
              <w:rPr>
                <w:iCs/>
              </w:rPr>
              <w:t>Details and location of any staging for the event</w:t>
            </w:r>
          </w:p>
          <w:p w14:paraId="6A7F75D0" w14:textId="77777777" w:rsidR="004040D0" w:rsidRPr="000B6296" w:rsidRDefault="004040D0" w:rsidP="00117C82">
            <w:pPr>
              <w:rPr>
                <w:iCs/>
              </w:rPr>
            </w:pPr>
          </w:p>
          <w:p w14:paraId="36D79D7B" w14:textId="77777777" w:rsidR="004040D0" w:rsidRPr="000B6296" w:rsidRDefault="004040D0" w:rsidP="00117C82">
            <w:pPr>
              <w:rPr>
                <w:iCs/>
              </w:rPr>
            </w:pPr>
          </w:p>
          <w:p w14:paraId="08C14743" w14:textId="77777777" w:rsidR="004040D0" w:rsidRPr="000B6296" w:rsidRDefault="004040D0" w:rsidP="00117C82">
            <w:pPr>
              <w:rPr>
                <w:iCs/>
              </w:rPr>
            </w:pPr>
          </w:p>
          <w:p w14:paraId="79D78511" w14:textId="77777777" w:rsidR="004040D0" w:rsidRPr="000B6296" w:rsidRDefault="004040D0" w:rsidP="00117C82">
            <w:pPr>
              <w:rPr>
                <w:iCs/>
              </w:rPr>
            </w:pPr>
          </w:p>
          <w:p w14:paraId="5C18D210" w14:textId="77777777" w:rsidR="004040D0" w:rsidRPr="000B6296" w:rsidRDefault="004040D0" w:rsidP="00117C82">
            <w:pPr>
              <w:rPr>
                <w:iCs/>
              </w:rPr>
            </w:pPr>
          </w:p>
          <w:p w14:paraId="3F3F9770" w14:textId="77777777" w:rsidR="004040D0" w:rsidRPr="000B6296" w:rsidRDefault="004040D0" w:rsidP="00117C82">
            <w:pPr>
              <w:rPr>
                <w:iCs/>
              </w:rPr>
            </w:pPr>
          </w:p>
          <w:p w14:paraId="05A1858C" w14:textId="77777777" w:rsidR="004040D0" w:rsidRPr="000B6296" w:rsidRDefault="004040D0" w:rsidP="00117C82">
            <w:pPr>
              <w:rPr>
                <w:iCs/>
              </w:rPr>
            </w:pPr>
          </w:p>
          <w:p w14:paraId="208D07E1" w14:textId="77777777" w:rsidR="004040D0" w:rsidRPr="000B6296" w:rsidRDefault="004040D0" w:rsidP="00117C82">
            <w:pPr>
              <w:rPr>
                <w:b/>
                <w:iCs/>
              </w:rPr>
            </w:pPr>
            <w:r w:rsidRPr="000B6296">
              <w:rPr>
                <w:iCs/>
              </w:rPr>
              <w:t xml:space="preserve">In the case of a regulated stand, do you propose to make any changes or adaptations to the spectator accommodation or arrangements for entry and control of spectators for this event?     </w:t>
            </w:r>
            <w:r w:rsidRPr="000B6296">
              <w:rPr>
                <w:b/>
                <w:iCs/>
              </w:rPr>
              <w:t>YES/NO/Not applicable</w:t>
            </w:r>
          </w:p>
          <w:p w14:paraId="5D74092B" w14:textId="77777777" w:rsidR="004040D0" w:rsidRPr="000B6296" w:rsidRDefault="004040D0" w:rsidP="00117C82">
            <w:pPr>
              <w:rPr>
                <w:b/>
                <w:iCs/>
              </w:rPr>
            </w:pPr>
          </w:p>
          <w:p w14:paraId="4790ACEF" w14:textId="77777777" w:rsidR="004040D0" w:rsidRPr="000B6296" w:rsidRDefault="004040D0" w:rsidP="00117C82">
            <w:pPr>
              <w:rPr>
                <w:b/>
                <w:iCs/>
              </w:rPr>
            </w:pPr>
            <w:r w:rsidRPr="000B6296">
              <w:rPr>
                <w:b/>
                <w:iCs/>
              </w:rPr>
              <w:t>Similar Events</w:t>
            </w:r>
          </w:p>
          <w:p w14:paraId="14471F66" w14:textId="77777777" w:rsidR="004040D0" w:rsidRPr="000B6296" w:rsidRDefault="004040D0" w:rsidP="00117C82">
            <w:pPr>
              <w:rPr>
                <w:b/>
                <w:iCs/>
              </w:rPr>
            </w:pPr>
          </w:p>
          <w:p w14:paraId="078C45FA" w14:textId="77777777" w:rsidR="004040D0" w:rsidRPr="000B6296" w:rsidRDefault="004040D0" w:rsidP="00117C82">
            <w:pPr>
              <w:rPr>
                <w:iCs/>
              </w:rPr>
            </w:pPr>
            <w:r w:rsidRPr="000B6296">
              <w:rPr>
                <w:iCs/>
              </w:rPr>
              <w:t>How many events of this type have taken place at the sports ground</w:t>
            </w:r>
            <w:r w:rsidR="00102590" w:rsidRPr="000B6296">
              <w:rPr>
                <w:iCs/>
              </w:rPr>
              <w:t>/regulated stand</w:t>
            </w:r>
            <w:r w:rsidRPr="000B6296">
              <w:rPr>
                <w:iCs/>
              </w:rPr>
              <w:t xml:space="preserve"> during the last three years?  ___________</w:t>
            </w:r>
          </w:p>
          <w:p w14:paraId="2B654AF5" w14:textId="77777777" w:rsidR="004040D0" w:rsidRPr="000B6296" w:rsidRDefault="004040D0" w:rsidP="00117C82">
            <w:pPr>
              <w:rPr>
                <w:iCs/>
              </w:rPr>
            </w:pPr>
          </w:p>
        </w:tc>
      </w:tr>
      <w:tr w:rsidR="006D4632" w:rsidRPr="000B6296" w14:paraId="16C449D0" w14:textId="77777777" w:rsidTr="000B6296">
        <w:tc>
          <w:tcPr>
            <w:tcW w:w="288" w:type="dxa"/>
          </w:tcPr>
          <w:p w14:paraId="6647AAB1" w14:textId="77777777" w:rsidR="007F455B" w:rsidRPr="000B6296" w:rsidRDefault="007F455B" w:rsidP="00117C82">
            <w:pPr>
              <w:rPr>
                <w:iCs/>
                <w:sz w:val="18"/>
              </w:rPr>
            </w:pPr>
          </w:p>
        </w:tc>
        <w:tc>
          <w:tcPr>
            <w:tcW w:w="360" w:type="dxa"/>
          </w:tcPr>
          <w:p w14:paraId="666C3E76" w14:textId="77777777" w:rsidR="007F455B" w:rsidRPr="000B6296" w:rsidRDefault="007F455B" w:rsidP="00117C82">
            <w:pPr>
              <w:rPr>
                <w:iCs/>
                <w:sz w:val="18"/>
              </w:rPr>
            </w:pPr>
          </w:p>
        </w:tc>
        <w:tc>
          <w:tcPr>
            <w:tcW w:w="10080" w:type="dxa"/>
            <w:tcBorders>
              <w:top w:val="single" w:sz="4" w:space="0" w:color="auto"/>
              <w:bottom w:val="single" w:sz="4" w:space="0" w:color="0000FF"/>
            </w:tcBorders>
          </w:tcPr>
          <w:p w14:paraId="61A51FDD" w14:textId="77777777" w:rsidR="007F455B" w:rsidRPr="000B6296" w:rsidRDefault="007F455B" w:rsidP="00117C82">
            <w:pPr>
              <w:rPr>
                <w:iCs/>
                <w:sz w:val="24"/>
              </w:rPr>
            </w:pPr>
          </w:p>
        </w:tc>
      </w:tr>
      <w:tr w:rsidR="006D4632" w:rsidRPr="000B6296" w14:paraId="31776F26" w14:textId="77777777" w:rsidTr="000B6296">
        <w:tc>
          <w:tcPr>
            <w:tcW w:w="288" w:type="dxa"/>
            <w:shd w:val="clear" w:color="auto" w:fill="0000FF"/>
          </w:tcPr>
          <w:p w14:paraId="035072F4" w14:textId="77777777" w:rsidR="007F455B" w:rsidRPr="000B6296" w:rsidRDefault="007F455B" w:rsidP="00117C82">
            <w:pPr>
              <w:rPr>
                <w:iCs/>
                <w:sz w:val="18"/>
              </w:rPr>
            </w:pPr>
          </w:p>
        </w:tc>
        <w:tc>
          <w:tcPr>
            <w:tcW w:w="360" w:type="dxa"/>
            <w:tcBorders>
              <w:right w:val="single" w:sz="4" w:space="0" w:color="0000FF"/>
            </w:tcBorders>
          </w:tcPr>
          <w:p w14:paraId="4056AB92" w14:textId="77777777" w:rsidR="007F455B" w:rsidRPr="000B6296" w:rsidRDefault="007F455B" w:rsidP="00117C82">
            <w:pPr>
              <w:rPr>
                <w:iCs/>
                <w:sz w:val="18"/>
              </w:rPr>
            </w:pPr>
          </w:p>
        </w:tc>
        <w:tc>
          <w:tcPr>
            <w:tcW w:w="10080" w:type="dxa"/>
            <w:tcBorders>
              <w:top w:val="single" w:sz="4" w:space="0" w:color="0000FF"/>
              <w:left w:val="single" w:sz="4" w:space="0" w:color="0000FF"/>
              <w:bottom w:val="single" w:sz="4" w:space="0" w:color="0000FF"/>
              <w:right w:val="single" w:sz="4" w:space="0" w:color="0000FF"/>
            </w:tcBorders>
            <w:shd w:val="clear" w:color="auto" w:fill="E0E0E0"/>
          </w:tcPr>
          <w:p w14:paraId="5800CAF8" w14:textId="77777777" w:rsidR="007F455B" w:rsidRPr="000B6296" w:rsidRDefault="006D4632" w:rsidP="004040D0">
            <w:pPr>
              <w:rPr>
                <w:iCs/>
                <w:sz w:val="24"/>
              </w:rPr>
            </w:pPr>
            <w:r w:rsidRPr="000B6296">
              <w:rPr>
                <w:iCs/>
                <w:sz w:val="24"/>
              </w:rPr>
              <w:t>Payment details</w:t>
            </w:r>
          </w:p>
        </w:tc>
      </w:tr>
      <w:tr w:rsidR="004040D0" w:rsidRPr="000B6296" w14:paraId="001140DB" w14:textId="77777777" w:rsidTr="000B6296">
        <w:trPr>
          <w:trHeight w:val="1133"/>
        </w:trPr>
        <w:tc>
          <w:tcPr>
            <w:tcW w:w="288" w:type="dxa"/>
            <w:shd w:val="clear" w:color="auto" w:fill="0000FF"/>
          </w:tcPr>
          <w:p w14:paraId="4DEFE397" w14:textId="77777777" w:rsidR="004040D0" w:rsidRPr="000B6296" w:rsidRDefault="004040D0" w:rsidP="00117C82">
            <w:pPr>
              <w:rPr>
                <w:iCs/>
                <w:sz w:val="18"/>
              </w:rPr>
            </w:pPr>
          </w:p>
        </w:tc>
        <w:tc>
          <w:tcPr>
            <w:tcW w:w="360" w:type="dxa"/>
            <w:tcBorders>
              <w:right w:val="single" w:sz="4" w:space="0" w:color="auto"/>
            </w:tcBorders>
          </w:tcPr>
          <w:p w14:paraId="06FAE915" w14:textId="77777777" w:rsidR="004040D0" w:rsidRPr="000B6296" w:rsidRDefault="004040D0" w:rsidP="00117C82">
            <w:pPr>
              <w:rPr>
                <w:iCs/>
                <w:sz w:val="18"/>
              </w:rPr>
            </w:pPr>
          </w:p>
        </w:tc>
        <w:tc>
          <w:tcPr>
            <w:tcW w:w="10080" w:type="dxa"/>
            <w:tcBorders>
              <w:top w:val="single" w:sz="4" w:space="0" w:color="0000FF"/>
              <w:left w:val="single" w:sz="4" w:space="0" w:color="auto"/>
              <w:bottom w:val="single" w:sz="4" w:space="0" w:color="auto"/>
              <w:right w:val="single" w:sz="4" w:space="0" w:color="auto"/>
            </w:tcBorders>
          </w:tcPr>
          <w:p w14:paraId="62CC7A35" w14:textId="77777777" w:rsidR="004040D0" w:rsidRPr="000B6296" w:rsidRDefault="004040D0" w:rsidP="00117C82">
            <w:pPr>
              <w:rPr>
                <w:iCs/>
              </w:rPr>
            </w:pPr>
          </w:p>
          <w:p w14:paraId="59792A34" w14:textId="77777777" w:rsidR="006D4632" w:rsidRPr="000B6296" w:rsidRDefault="006D4632" w:rsidP="00117C82">
            <w:pPr>
              <w:rPr>
                <w:iCs/>
              </w:rPr>
            </w:pPr>
            <w:r w:rsidRPr="000B6296">
              <w:rPr>
                <w:iCs/>
              </w:rPr>
              <w:t xml:space="preserve">The fee must be paid to the local authority.  </w:t>
            </w:r>
          </w:p>
          <w:p w14:paraId="1854FCC3" w14:textId="77777777" w:rsidR="006D4632" w:rsidRPr="000B6296" w:rsidRDefault="006D4632" w:rsidP="00117C82">
            <w:pPr>
              <w:rPr>
                <w:iCs/>
              </w:rPr>
            </w:pPr>
          </w:p>
          <w:p w14:paraId="0F717F96" w14:textId="77777777" w:rsidR="006D4632" w:rsidRPr="000B6296" w:rsidRDefault="006D4632" w:rsidP="00117C82">
            <w:pPr>
              <w:rPr>
                <w:iCs/>
              </w:rPr>
            </w:pPr>
            <w:r w:rsidRPr="000B6296">
              <w:rPr>
                <w:iCs/>
              </w:rPr>
              <w:t>Fee Amount £ __________________</w:t>
            </w:r>
          </w:p>
          <w:p w14:paraId="1038608E" w14:textId="77777777" w:rsidR="006D4632" w:rsidRPr="000B6296" w:rsidRDefault="006D4632" w:rsidP="00117C82">
            <w:pPr>
              <w:rPr>
                <w:iCs/>
              </w:rPr>
            </w:pPr>
          </w:p>
          <w:p w14:paraId="5DDCF0DD" w14:textId="77777777" w:rsidR="006D4632" w:rsidRPr="000B6296" w:rsidRDefault="006D4632" w:rsidP="00117C82">
            <w:pPr>
              <w:rPr>
                <w:iCs/>
                <w:szCs w:val="20"/>
              </w:rPr>
            </w:pPr>
            <w:r w:rsidRPr="000B6296">
              <w:rPr>
                <w:szCs w:val="20"/>
              </w:rPr>
              <w:t xml:space="preserve">All cheques should be made payable to Coventry City </w:t>
            </w:r>
            <w:proofErr w:type="gramStart"/>
            <w:r w:rsidRPr="000B6296">
              <w:rPr>
                <w:szCs w:val="20"/>
              </w:rPr>
              <w:t>Council</w:t>
            </w:r>
            <w:proofErr w:type="gramEnd"/>
            <w:r w:rsidRPr="000B6296">
              <w:rPr>
                <w:szCs w:val="20"/>
              </w:rPr>
              <w:t xml:space="preserve"> or an online payment may be made at </w:t>
            </w:r>
            <w:hyperlink r:id="rId7" w:history="1">
              <w:r w:rsidR="00102590" w:rsidRPr="000B6296">
                <w:rPr>
                  <w:rStyle w:val="Hyperlink"/>
                  <w:szCs w:val="20"/>
                </w:rPr>
                <w:t>www.coventry.gov.uk</w:t>
              </w:r>
            </w:hyperlink>
          </w:p>
        </w:tc>
      </w:tr>
      <w:tr w:rsidR="007F455B" w:rsidRPr="000B6296" w14:paraId="36DBB90E" w14:textId="77777777" w:rsidTr="000B6296">
        <w:tc>
          <w:tcPr>
            <w:tcW w:w="288" w:type="dxa"/>
          </w:tcPr>
          <w:p w14:paraId="30F1BA9F" w14:textId="77777777" w:rsidR="007F455B" w:rsidRPr="000B6296" w:rsidRDefault="007F455B" w:rsidP="00117C82">
            <w:pPr>
              <w:rPr>
                <w:iCs/>
                <w:sz w:val="18"/>
              </w:rPr>
            </w:pPr>
          </w:p>
        </w:tc>
        <w:tc>
          <w:tcPr>
            <w:tcW w:w="360" w:type="dxa"/>
          </w:tcPr>
          <w:p w14:paraId="44912DEB" w14:textId="77777777" w:rsidR="007F455B" w:rsidRPr="000B6296" w:rsidRDefault="007F455B" w:rsidP="00117C82">
            <w:pPr>
              <w:rPr>
                <w:iCs/>
                <w:sz w:val="18"/>
              </w:rPr>
            </w:pPr>
          </w:p>
        </w:tc>
        <w:tc>
          <w:tcPr>
            <w:tcW w:w="10080" w:type="dxa"/>
            <w:tcBorders>
              <w:top w:val="single" w:sz="4" w:space="0" w:color="auto"/>
              <w:bottom w:val="single" w:sz="4" w:space="0" w:color="0000FF"/>
            </w:tcBorders>
          </w:tcPr>
          <w:p w14:paraId="109B74C7" w14:textId="77777777" w:rsidR="007F455B" w:rsidRPr="000B6296" w:rsidRDefault="007F455B" w:rsidP="00117C82">
            <w:pPr>
              <w:rPr>
                <w:iCs/>
              </w:rPr>
            </w:pPr>
          </w:p>
        </w:tc>
      </w:tr>
      <w:tr w:rsidR="007F455B" w:rsidRPr="000B6296" w14:paraId="2643CACF" w14:textId="77777777" w:rsidTr="000B6296">
        <w:tc>
          <w:tcPr>
            <w:tcW w:w="288" w:type="dxa"/>
            <w:shd w:val="clear" w:color="auto" w:fill="0000FF"/>
          </w:tcPr>
          <w:p w14:paraId="265721DC" w14:textId="77777777" w:rsidR="007F455B" w:rsidRPr="000B6296" w:rsidRDefault="007F455B" w:rsidP="00117C82">
            <w:pPr>
              <w:rPr>
                <w:iCs/>
                <w:sz w:val="18"/>
              </w:rPr>
            </w:pPr>
          </w:p>
        </w:tc>
        <w:tc>
          <w:tcPr>
            <w:tcW w:w="360" w:type="dxa"/>
            <w:tcBorders>
              <w:right w:val="single" w:sz="4" w:space="0" w:color="0000FF"/>
            </w:tcBorders>
          </w:tcPr>
          <w:p w14:paraId="77BAAB3E" w14:textId="77777777" w:rsidR="007F455B" w:rsidRPr="000B6296" w:rsidRDefault="007F455B" w:rsidP="00117C82">
            <w:pPr>
              <w:rPr>
                <w:iCs/>
                <w:sz w:val="18"/>
              </w:rPr>
            </w:pPr>
          </w:p>
        </w:tc>
        <w:tc>
          <w:tcPr>
            <w:tcW w:w="10080" w:type="dxa"/>
            <w:tcBorders>
              <w:top w:val="single" w:sz="4" w:space="0" w:color="0000FF"/>
              <w:left w:val="single" w:sz="4" w:space="0" w:color="0000FF"/>
              <w:bottom w:val="single" w:sz="4" w:space="0" w:color="0000FF"/>
              <w:right w:val="single" w:sz="4" w:space="0" w:color="0000FF"/>
            </w:tcBorders>
            <w:shd w:val="clear" w:color="auto" w:fill="E0E0E0"/>
          </w:tcPr>
          <w:p w14:paraId="4F485DD0" w14:textId="77777777" w:rsidR="007F455B" w:rsidRPr="000B6296" w:rsidRDefault="006D4632" w:rsidP="00117C82">
            <w:pPr>
              <w:rPr>
                <w:iCs/>
                <w:sz w:val="24"/>
              </w:rPr>
            </w:pPr>
            <w:r w:rsidRPr="000B6296">
              <w:rPr>
                <w:iCs/>
                <w:sz w:val="24"/>
              </w:rPr>
              <w:t>DECLARATION</w:t>
            </w:r>
          </w:p>
        </w:tc>
      </w:tr>
      <w:tr w:rsidR="007F455B" w:rsidRPr="000B6296" w14:paraId="44067089" w14:textId="77777777" w:rsidTr="000B6296">
        <w:tc>
          <w:tcPr>
            <w:tcW w:w="288" w:type="dxa"/>
            <w:shd w:val="clear" w:color="auto" w:fill="0000FF"/>
          </w:tcPr>
          <w:p w14:paraId="11C81D4D" w14:textId="77777777" w:rsidR="007F455B" w:rsidRPr="000B6296" w:rsidRDefault="007F455B" w:rsidP="00117C82">
            <w:pPr>
              <w:rPr>
                <w:iCs/>
                <w:sz w:val="18"/>
              </w:rPr>
            </w:pPr>
          </w:p>
        </w:tc>
        <w:tc>
          <w:tcPr>
            <w:tcW w:w="360" w:type="dxa"/>
            <w:tcBorders>
              <w:right w:val="single" w:sz="4" w:space="0" w:color="auto"/>
            </w:tcBorders>
          </w:tcPr>
          <w:p w14:paraId="4518CBFE" w14:textId="77777777" w:rsidR="007F455B" w:rsidRPr="000B6296" w:rsidRDefault="007F455B" w:rsidP="00117C82">
            <w:pPr>
              <w:rPr>
                <w:iCs/>
                <w:sz w:val="18"/>
              </w:rPr>
            </w:pPr>
          </w:p>
        </w:tc>
        <w:tc>
          <w:tcPr>
            <w:tcW w:w="10080" w:type="dxa"/>
            <w:tcBorders>
              <w:top w:val="single" w:sz="4" w:space="0" w:color="0000FF"/>
              <w:left w:val="single" w:sz="4" w:space="0" w:color="auto"/>
              <w:bottom w:val="single" w:sz="4" w:space="0" w:color="auto"/>
              <w:right w:val="single" w:sz="4" w:space="0" w:color="auto"/>
            </w:tcBorders>
          </w:tcPr>
          <w:p w14:paraId="6356B1E1" w14:textId="77777777" w:rsidR="007F455B" w:rsidRPr="000B6296" w:rsidRDefault="007F455B" w:rsidP="00117C82">
            <w:pPr>
              <w:rPr>
                <w:iCs/>
              </w:rPr>
            </w:pPr>
          </w:p>
          <w:p w14:paraId="0FF2E014" w14:textId="77777777" w:rsidR="006D4632" w:rsidRPr="000B6296" w:rsidRDefault="00A6321E" w:rsidP="00117C82">
            <w:pPr>
              <w:rPr>
                <w:iCs/>
              </w:rPr>
            </w:pPr>
            <w:r w:rsidRPr="000B6296">
              <w:rPr>
                <w:iCs/>
              </w:rPr>
              <w:t>This section should be completed by the applicant, unless you answered "YES" to the question "Are you an agent acting on behalf of the applicant?"</w:t>
            </w:r>
          </w:p>
          <w:p w14:paraId="738B22D9" w14:textId="77777777" w:rsidR="00A6321E" w:rsidRPr="000B6296" w:rsidRDefault="00A6321E" w:rsidP="00117C82">
            <w:pPr>
              <w:rPr>
                <w:iCs/>
              </w:rPr>
            </w:pPr>
          </w:p>
          <w:p w14:paraId="3BC4D8E4" w14:textId="77777777" w:rsidR="00A6321E" w:rsidRPr="000B6296" w:rsidRDefault="00A6321E" w:rsidP="00117C82">
            <w:pPr>
              <w:rPr>
                <w:iCs/>
              </w:rPr>
            </w:pPr>
            <w:r w:rsidRPr="000B6296">
              <w:rPr>
                <w:iCs/>
              </w:rPr>
              <w:t>Full name   ___________________________________________________________________________</w:t>
            </w:r>
          </w:p>
          <w:p w14:paraId="09C178A0" w14:textId="77777777" w:rsidR="00A6321E" w:rsidRPr="000B6296" w:rsidRDefault="00A6321E" w:rsidP="00117C82">
            <w:pPr>
              <w:rPr>
                <w:iCs/>
              </w:rPr>
            </w:pPr>
          </w:p>
          <w:p w14:paraId="5E3D44C6" w14:textId="77777777" w:rsidR="00A6321E" w:rsidRPr="000B6296" w:rsidRDefault="00A6321E" w:rsidP="00117C82">
            <w:pPr>
              <w:rPr>
                <w:iCs/>
              </w:rPr>
            </w:pPr>
            <w:r w:rsidRPr="000B6296">
              <w:rPr>
                <w:iCs/>
              </w:rPr>
              <w:t>Capacity    ____________________________________________________________________________</w:t>
            </w:r>
          </w:p>
          <w:p w14:paraId="6F84580A" w14:textId="77777777" w:rsidR="00A6321E" w:rsidRPr="000B6296" w:rsidRDefault="00A6321E" w:rsidP="00117C82">
            <w:pPr>
              <w:rPr>
                <w:iCs/>
              </w:rPr>
            </w:pPr>
          </w:p>
          <w:p w14:paraId="433257FE" w14:textId="77777777" w:rsidR="00A6321E" w:rsidRPr="000B6296" w:rsidRDefault="00A6321E" w:rsidP="00117C82">
            <w:pPr>
              <w:rPr>
                <w:iCs/>
              </w:rPr>
            </w:pPr>
            <w:r w:rsidRPr="000B6296">
              <w:rPr>
                <w:iCs/>
              </w:rPr>
              <w:t>Date          ____________________________________________________________________________</w:t>
            </w:r>
          </w:p>
          <w:p w14:paraId="7D667586" w14:textId="77777777" w:rsidR="00A6321E" w:rsidRPr="000B6296" w:rsidRDefault="00A6321E" w:rsidP="00117C82">
            <w:pPr>
              <w:rPr>
                <w:iCs/>
              </w:rPr>
            </w:pPr>
          </w:p>
          <w:p w14:paraId="5EB7961B" w14:textId="77777777" w:rsidR="007F455B" w:rsidRPr="000B6296" w:rsidRDefault="007F455B" w:rsidP="00117C82">
            <w:pPr>
              <w:rPr>
                <w:iCs/>
              </w:rPr>
            </w:pPr>
          </w:p>
        </w:tc>
      </w:tr>
    </w:tbl>
    <w:p w14:paraId="461812BC" w14:textId="77777777" w:rsidR="007F455B" w:rsidRPr="00290A1D" w:rsidRDefault="007F455B" w:rsidP="007F455B">
      <w:pPr>
        <w:rPr>
          <w:iCs/>
          <w:sz w:val="18"/>
        </w:rPr>
      </w:pPr>
    </w:p>
    <w:p w14:paraId="24937D68" w14:textId="77777777" w:rsidR="007F455B" w:rsidRDefault="007F455B" w:rsidP="007F455B">
      <w:pPr>
        <w:rPr>
          <w:i/>
          <w:iCs/>
        </w:rPr>
      </w:pPr>
    </w:p>
    <w:p w14:paraId="493EC0B8" w14:textId="77777777" w:rsidR="007F455B" w:rsidRDefault="007F455B" w:rsidP="007F455B">
      <w:pPr>
        <w:rPr>
          <w:i/>
          <w:iCs/>
        </w:rPr>
      </w:pPr>
    </w:p>
    <w:p w14:paraId="077426B1" w14:textId="77777777" w:rsidR="007F455B" w:rsidRDefault="007F455B" w:rsidP="007F455B"/>
    <w:p w14:paraId="0DFD1198" w14:textId="77777777" w:rsidR="00057621" w:rsidRDefault="00057621" w:rsidP="00057621">
      <w:pPr>
        <w:rPr>
          <w:i/>
          <w:iCs/>
        </w:rPr>
      </w:pPr>
    </w:p>
    <w:p w14:paraId="4098BE06" w14:textId="77777777" w:rsidR="00057621" w:rsidRDefault="00057621" w:rsidP="00057621"/>
    <w:p w14:paraId="3EBEC2CC" w14:textId="77777777" w:rsidR="008411F5" w:rsidRDefault="008411F5"/>
    <w:sectPr w:rsidR="008411F5" w:rsidSect="00EA0242">
      <w:headerReference w:type="even" r:id="rId8"/>
      <w:headerReference w:type="default" r:id="rId9"/>
      <w:footerReference w:type="even" r:id="rId10"/>
      <w:footerReference w:type="default" r:id="rId11"/>
      <w:headerReference w:type="first" r:id="rId12"/>
      <w:footerReference w:type="first" r:id="rId13"/>
      <w:pgSz w:w="11906" w:h="16838" w:code="9"/>
      <w:pgMar w:top="720" w:right="432" w:bottom="720"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2817" w14:textId="77777777" w:rsidR="00D96ECD" w:rsidRDefault="00D96ECD">
      <w:r>
        <w:separator/>
      </w:r>
    </w:p>
  </w:endnote>
  <w:endnote w:type="continuationSeparator" w:id="0">
    <w:p w14:paraId="363BEC57" w14:textId="77777777" w:rsidR="00D96ECD" w:rsidRDefault="00D9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7622" w14:textId="77777777" w:rsidR="00C16406" w:rsidRDefault="00C16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F05C" w14:textId="77777777" w:rsidR="00C16406" w:rsidRDefault="00C16406" w:rsidP="00C16406">
    <w:pPr>
      <w:pStyle w:val="Footer"/>
      <w:rPr>
        <w:sz w:val="16"/>
        <w:szCs w:val="16"/>
      </w:rPr>
    </w:pPr>
    <w:r>
      <w:rPr>
        <w:rStyle w:val="Emphasis"/>
        <w:rFonts w:cs="Arial"/>
        <w:sz w:val="16"/>
        <w:szCs w:val="16"/>
      </w:rPr>
      <w:t xml:space="preserve">"The Council will use the data you provide on this form for the purposes of the Building Regulations. It may also be shared with other Council departments and external Agencies for lawful purposes and may be disclosed in response to a request made under the </w:t>
    </w:r>
    <w:r w:rsidRPr="00214291">
      <w:rPr>
        <w:rFonts w:cs="Arial"/>
        <w:i/>
        <w:iCs/>
        <w:sz w:val="16"/>
        <w:szCs w:val="16"/>
      </w:rPr>
      <w:t>Data Protection Act 2018 and the UK GDPR</w:t>
    </w:r>
    <w:r>
      <w:rPr>
        <w:rStyle w:val="Emphasis"/>
        <w:rFonts w:cs="Arial"/>
        <w:sz w:val="16"/>
        <w:szCs w:val="16"/>
      </w:rPr>
      <w:t>, Freedom of Information Act 2000 or the Environmental Information Regulations 2004''.</w:t>
    </w:r>
  </w:p>
  <w:p w14:paraId="3AF8F9B3" w14:textId="77777777" w:rsidR="00067E7A" w:rsidRPr="00C16406" w:rsidRDefault="00067E7A" w:rsidP="00C16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16E" w14:textId="77777777" w:rsidR="00C16406" w:rsidRDefault="00C16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EE80" w14:textId="77777777" w:rsidR="00D96ECD" w:rsidRDefault="00D96ECD">
      <w:r>
        <w:separator/>
      </w:r>
    </w:p>
  </w:footnote>
  <w:footnote w:type="continuationSeparator" w:id="0">
    <w:p w14:paraId="39DBCEEA" w14:textId="77777777" w:rsidR="00D96ECD" w:rsidRDefault="00D9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B884" w14:textId="77777777" w:rsidR="00C16406" w:rsidRDefault="00C16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F009" w14:textId="77777777" w:rsidR="00C16406" w:rsidRDefault="00C16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1564" w14:textId="77777777" w:rsidR="00C16406" w:rsidRDefault="00C16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B3C1B"/>
    <w:multiLevelType w:val="hybridMultilevel"/>
    <w:tmpl w:val="26B2E24C"/>
    <w:lvl w:ilvl="0" w:tplc="A6301FD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FC7F53"/>
    <w:multiLevelType w:val="hybridMultilevel"/>
    <w:tmpl w:val="BF4083A0"/>
    <w:lvl w:ilvl="0" w:tplc="6DD4E8E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353E55"/>
    <w:multiLevelType w:val="hybridMultilevel"/>
    <w:tmpl w:val="0396EE1E"/>
    <w:lvl w:ilvl="0" w:tplc="9C16877C">
      <w:start w:val="2"/>
      <w:numFmt w:val="bullet"/>
      <w:lvlText w:val="-"/>
      <w:lvlJc w:val="left"/>
      <w:pPr>
        <w:tabs>
          <w:tab w:val="num" w:pos="432"/>
        </w:tabs>
        <w:ind w:left="432" w:hanging="360"/>
      </w:pPr>
      <w:rPr>
        <w:rFonts w:ascii="Arial" w:eastAsia="Times New Roman" w:hAnsi="Arial" w:cs="Aria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55AC6B43"/>
    <w:multiLevelType w:val="hybridMultilevel"/>
    <w:tmpl w:val="039A71E4"/>
    <w:lvl w:ilvl="0" w:tplc="46EAFC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B01784F"/>
    <w:multiLevelType w:val="hybridMultilevel"/>
    <w:tmpl w:val="80548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01583B"/>
    <w:multiLevelType w:val="hybridMultilevel"/>
    <w:tmpl w:val="84C6324A"/>
    <w:lvl w:ilvl="0" w:tplc="A6D0242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0B2D6A"/>
    <w:multiLevelType w:val="hybridMultilevel"/>
    <w:tmpl w:val="CD92F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5B43C3"/>
    <w:multiLevelType w:val="hybridMultilevel"/>
    <w:tmpl w:val="D960DA50"/>
    <w:lvl w:ilvl="0" w:tplc="91B441CA">
      <w:start w:val="1"/>
      <w:numFmt w:val="lowerLetter"/>
      <w:lvlText w:val="(%1)"/>
      <w:lvlJc w:val="left"/>
      <w:pPr>
        <w:tabs>
          <w:tab w:val="num" w:pos="720"/>
        </w:tabs>
        <w:ind w:left="720" w:hanging="360"/>
      </w:pPr>
      <w:rPr>
        <w:rFonts w:hint="default"/>
      </w:rPr>
    </w:lvl>
    <w:lvl w:ilvl="1" w:tplc="DF1CD42E">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6293273">
    <w:abstractNumId w:val="4"/>
  </w:num>
  <w:num w:numId="2" w16cid:durableId="16542224">
    <w:abstractNumId w:val="6"/>
  </w:num>
  <w:num w:numId="3" w16cid:durableId="599752286">
    <w:abstractNumId w:val="5"/>
  </w:num>
  <w:num w:numId="4" w16cid:durableId="671107410">
    <w:abstractNumId w:val="2"/>
  </w:num>
  <w:num w:numId="5" w16cid:durableId="131337991">
    <w:abstractNumId w:val="0"/>
  </w:num>
  <w:num w:numId="6" w16cid:durableId="706099327">
    <w:abstractNumId w:val="7"/>
  </w:num>
  <w:num w:numId="7" w16cid:durableId="720522777">
    <w:abstractNumId w:val="1"/>
  </w:num>
  <w:num w:numId="8" w16cid:durableId="1411466385">
    <w:abstractNumId w:val="3"/>
  </w:num>
  <w:num w:numId="9" w16cid:durableId="104656394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EB"/>
    <w:rsid w:val="00010A8A"/>
    <w:rsid w:val="000316A7"/>
    <w:rsid w:val="00057621"/>
    <w:rsid w:val="00067A40"/>
    <w:rsid w:val="00067E7A"/>
    <w:rsid w:val="00070378"/>
    <w:rsid w:val="000A62EB"/>
    <w:rsid w:val="000B1BD4"/>
    <w:rsid w:val="000B6296"/>
    <w:rsid w:val="000D3D1B"/>
    <w:rsid w:val="000E5B09"/>
    <w:rsid w:val="00102590"/>
    <w:rsid w:val="00117C82"/>
    <w:rsid w:val="00123FF9"/>
    <w:rsid w:val="00173DB3"/>
    <w:rsid w:val="001E2F31"/>
    <w:rsid w:val="00234F48"/>
    <w:rsid w:val="00244702"/>
    <w:rsid w:val="00253C22"/>
    <w:rsid w:val="00290A1D"/>
    <w:rsid w:val="00297666"/>
    <w:rsid w:val="00334983"/>
    <w:rsid w:val="0039606A"/>
    <w:rsid w:val="004040D0"/>
    <w:rsid w:val="00433D22"/>
    <w:rsid w:val="00434D70"/>
    <w:rsid w:val="0044041F"/>
    <w:rsid w:val="004B5C76"/>
    <w:rsid w:val="004D6F05"/>
    <w:rsid w:val="004E223E"/>
    <w:rsid w:val="00502304"/>
    <w:rsid w:val="00514031"/>
    <w:rsid w:val="005228D5"/>
    <w:rsid w:val="0052519F"/>
    <w:rsid w:val="0054287E"/>
    <w:rsid w:val="005716BE"/>
    <w:rsid w:val="00646AE5"/>
    <w:rsid w:val="00676731"/>
    <w:rsid w:val="00684E8D"/>
    <w:rsid w:val="006D21E2"/>
    <w:rsid w:val="006D4632"/>
    <w:rsid w:val="006F7D64"/>
    <w:rsid w:val="00704257"/>
    <w:rsid w:val="00733E41"/>
    <w:rsid w:val="007743AB"/>
    <w:rsid w:val="007A6CA9"/>
    <w:rsid w:val="007F455B"/>
    <w:rsid w:val="008125C6"/>
    <w:rsid w:val="008411F5"/>
    <w:rsid w:val="00860908"/>
    <w:rsid w:val="00866506"/>
    <w:rsid w:val="008666F4"/>
    <w:rsid w:val="0087336B"/>
    <w:rsid w:val="008761A8"/>
    <w:rsid w:val="00883D34"/>
    <w:rsid w:val="0088619C"/>
    <w:rsid w:val="008C0FDA"/>
    <w:rsid w:val="008F2CBC"/>
    <w:rsid w:val="008F67D5"/>
    <w:rsid w:val="00982454"/>
    <w:rsid w:val="009B0414"/>
    <w:rsid w:val="009C42EB"/>
    <w:rsid w:val="009F18A3"/>
    <w:rsid w:val="00A00531"/>
    <w:rsid w:val="00A013CC"/>
    <w:rsid w:val="00A53B2D"/>
    <w:rsid w:val="00A6321E"/>
    <w:rsid w:val="00A65DB9"/>
    <w:rsid w:val="00A71B6D"/>
    <w:rsid w:val="00A75798"/>
    <w:rsid w:val="00A83B1C"/>
    <w:rsid w:val="00AA0E55"/>
    <w:rsid w:val="00AB0024"/>
    <w:rsid w:val="00AB45F1"/>
    <w:rsid w:val="00AD60BB"/>
    <w:rsid w:val="00B83700"/>
    <w:rsid w:val="00B95FE9"/>
    <w:rsid w:val="00B97F32"/>
    <w:rsid w:val="00BC27D7"/>
    <w:rsid w:val="00BC485B"/>
    <w:rsid w:val="00C134FC"/>
    <w:rsid w:val="00C16406"/>
    <w:rsid w:val="00C447E8"/>
    <w:rsid w:val="00C552F7"/>
    <w:rsid w:val="00CB1EC3"/>
    <w:rsid w:val="00CC6EFC"/>
    <w:rsid w:val="00D36FF2"/>
    <w:rsid w:val="00D52984"/>
    <w:rsid w:val="00D96ECD"/>
    <w:rsid w:val="00DD57C3"/>
    <w:rsid w:val="00DD67DD"/>
    <w:rsid w:val="00E023C1"/>
    <w:rsid w:val="00E27086"/>
    <w:rsid w:val="00E31A5A"/>
    <w:rsid w:val="00E47E07"/>
    <w:rsid w:val="00E70156"/>
    <w:rsid w:val="00E70FAB"/>
    <w:rsid w:val="00E91AED"/>
    <w:rsid w:val="00E94860"/>
    <w:rsid w:val="00EA0242"/>
    <w:rsid w:val="00EA10A2"/>
    <w:rsid w:val="00F10AB7"/>
    <w:rsid w:val="00F33614"/>
    <w:rsid w:val="00F42C3E"/>
    <w:rsid w:val="00F93F5C"/>
    <w:rsid w:val="00FB3A27"/>
    <w:rsid w:val="00FC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74E978D"/>
  <w15:chartTrackingRefBased/>
  <w15:docId w15:val="{B6E90895-A7B8-4B46-9330-51074379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rsid w:val="00F42C3E"/>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A62EB"/>
    <w:rPr>
      <w:rFonts w:ascii="Tahoma" w:hAnsi="Tahoma" w:cs="Tahoma"/>
      <w:sz w:val="16"/>
      <w:szCs w:val="16"/>
    </w:rPr>
  </w:style>
  <w:style w:type="paragraph" w:styleId="Header">
    <w:name w:val="header"/>
    <w:basedOn w:val="Normal"/>
    <w:rsid w:val="00067E7A"/>
    <w:pPr>
      <w:tabs>
        <w:tab w:val="center" w:pos="4153"/>
        <w:tab w:val="right" w:pos="8306"/>
      </w:tabs>
    </w:pPr>
  </w:style>
  <w:style w:type="paragraph" w:styleId="Footer">
    <w:name w:val="footer"/>
    <w:basedOn w:val="Normal"/>
    <w:link w:val="FooterChar"/>
    <w:rsid w:val="00067E7A"/>
    <w:pPr>
      <w:tabs>
        <w:tab w:val="center" w:pos="4153"/>
        <w:tab w:val="right" w:pos="8306"/>
      </w:tabs>
    </w:pPr>
  </w:style>
  <w:style w:type="character" w:styleId="Emphasis">
    <w:name w:val="Emphasis"/>
    <w:qFormat/>
    <w:rsid w:val="00067E7A"/>
    <w:rPr>
      <w:i/>
      <w:iCs/>
    </w:rPr>
  </w:style>
  <w:style w:type="character" w:styleId="Hyperlink">
    <w:name w:val="Hyperlink"/>
    <w:rsid w:val="00DD67DD"/>
    <w:rPr>
      <w:color w:val="0000FF"/>
      <w:u w:val="single"/>
    </w:rPr>
  </w:style>
  <w:style w:type="table" w:styleId="TableGrid">
    <w:name w:val="Table Grid"/>
    <w:basedOn w:val="TableNormal"/>
    <w:rsid w:val="0029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Details">
    <w:name w:val="SenderDetails"/>
    <w:basedOn w:val="Normal"/>
    <w:rsid w:val="007743AB"/>
    <w:pPr>
      <w:spacing w:line="240" w:lineRule="exact"/>
    </w:pPr>
    <w:rPr>
      <w:sz w:val="19"/>
      <w:szCs w:val="20"/>
    </w:rPr>
  </w:style>
  <w:style w:type="character" w:customStyle="1" w:styleId="FooterChar">
    <w:name w:val="Footer Char"/>
    <w:link w:val="Footer"/>
    <w:rsid w:val="00C1640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5623">
      <w:bodyDiv w:val="1"/>
      <w:marLeft w:val="0"/>
      <w:marRight w:val="0"/>
      <w:marTop w:val="0"/>
      <w:marBottom w:val="0"/>
      <w:divBdr>
        <w:top w:val="none" w:sz="0" w:space="0" w:color="auto"/>
        <w:left w:val="none" w:sz="0" w:space="0" w:color="auto"/>
        <w:bottom w:val="none" w:sz="0" w:space="0" w:color="auto"/>
        <w:right w:val="none" w:sz="0" w:space="0" w:color="auto"/>
      </w:divBdr>
    </w:div>
    <w:div w:id="622929503">
      <w:bodyDiv w:val="1"/>
      <w:marLeft w:val="0"/>
      <w:marRight w:val="0"/>
      <w:marTop w:val="0"/>
      <w:marBottom w:val="0"/>
      <w:divBdr>
        <w:top w:val="none" w:sz="0" w:space="0" w:color="auto"/>
        <w:left w:val="none" w:sz="0" w:space="0" w:color="auto"/>
        <w:bottom w:val="none" w:sz="0" w:space="0" w:color="auto"/>
        <w:right w:val="none" w:sz="0" w:space="0" w:color="auto"/>
      </w:divBdr>
    </w:div>
    <w:div w:id="745539531">
      <w:bodyDiv w:val="1"/>
      <w:marLeft w:val="0"/>
      <w:marRight w:val="0"/>
      <w:marTop w:val="0"/>
      <w:marBottom w:val="0"/>
      <w:divBdr>
        <w:top w:val="none" w:sz="0" w:space="0" w:color="auto"/>
        <w:left w:val="none" w:sz="0" w:space="0" w:color="auto"/>
        <w:bottom w:val="none" w:sz="0" w:space="0" w:color="auto"/>
        <w:right w:val="none" w:sz="0" w:space="0" w:color="auto"/>
      </w:divBdr>
    </w:div>
    <w:div w:id="1834492636">
      <w:bodyDiv w:val="1"/>
      <w:marLeft w:val="0"/>
      <w:marRight w:val="0"/>
      <w:marTop w:val="0"/>
      <w:marBottom w:val="0"/>
      <w:divBdr>
        <w:top w:val="none" w:sz="0" w:space="0" w:color="auto"/>
        <w:left w:val="none" w:sz="0" w:space="0" w:color="auto"/>
        <w:bottom w:val="none" w:sz="0" w:space="0" w:color="auto"/>
        <w:right w:val="none" w:sz="0" w:space="0" w:color="auto"/>
      </w:divBdr>
    </w:div>
    <w:div w:id="19843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customXml" Target="../customXml/item6.xml"/><Relationship Id="rId7" Type="http://schemas.openxmlformats.org/officeDocument/2006/relationships/hyperlink" Target="http://www.coventry.gov.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9B9F092445E374C8452F0B350FE695E" ma:contentTypeVersion="15" ma:contentTypeDescription="" ma:contentTypeScope="" ma:versionID="d2106f0ed99b159548ff9434599d28b9">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bdb9fcc93f116070af96c288dc7dfc38"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9;#Building Control|120f9a28-2a20-4fa9-bfac-c5436721682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6ed0261d-8e1d-4a30-b593-96d7f0c84e13" ContentTypeId="0x01010091769D3ADCDDBD418A5720563395FE8701"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679</Value>
    </TaxCatchAll>
    <Document_x0020_Expires_x0020_On xmlns="f030db69-1d5c-4c1f-887a-00e75fed0d5c" xsi:nil="true"/>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Building Control</TermName>
          <TermId xmlns="http://schemas.microsoft.com/office/infopath/2007/PartnerControls">120f9a28-2a20-4fa9-bfac-c5436721682b</TermId>
        </TermInfo>
      </Terms>
    </b0aae251cd5f4b7dbd6fa4992b52a58b>
    <_dlc_DocId xmlns="b01456dc-f932-46b3-8a5e-e3fb5c6facf3">QVVA2XWCQA6F-1230714290-787755</_dlc_DocId>
    <_dlc_DocIdUrl xmlns="b01456dc-f932-46b3-8a5e-e3fb5c6facf3">
      <Url>https://coventrycc.sharepoint.com/teams/Place/SRS/PlanningReg/BldngControl/_layouts/15/DocIdRedir.aspx?ID=QVVA2XWCQA6F-1230714290-787755</Url>
      <Description>QVVA2XWCQA6F-1230714290-787755</Description>
    </_dlc_DocIdUrl>
  </documentManagement>
</p:properties>
</file>

<file path=customXml/itemProps1.xml><?xml version="1.0" encoding="utf-8"?>
<ds:datastoreItem xmlns:ds="http://schemas.openxmlformats.org/officeDocument/2006/customXml" ds:itemID="{0B62A8D9-5AF4-4D73-8A9D-E93684322DA5}"/>
</file>

<file path=customXml/itemProps2.xml><?xml version="1.0" encoding="utf-8"?>
<ds:datastoreItem xmlns:ds="http://schemas.openxmlformats.org/officeDocument/2006/customXml" ds:itemID="{142FB973-28A3-4528-8CAE-97827F156734}"/>
</file>

<file path=customXml/itemProps3.xml><?xml version="1.0" encoding="utf-8"?>
<ds:datastoreItem xmlns:ds="http://schemas.openxmlformats.org/officeDocument/2006/customXml" ds:itemID="{80EB4A47-0A9E-4494-91D6-897370A76FCC}"/>
</file>

<file path=customXml/itemProps4.xml><?xml version="1.0" encoding="utf-8"?>
<ds:datastoreItem xmlns:ds="http://schemas.openxmlformats.org/officeDocument/2006/customXml" ds:itemID="{C0C50115-1DF4-4511-AD0C-DB971625F801}"/>
</file>

<file path=customXml/itemProps5.xml><?xml version="1.0" encoding="utf-8"?>
<ds:datastoreItem xmlns:ds="http://schemas.openxmlformats.org/officeDocument/2006/customXml" ds:itemID="{BAE0309F-E377-4B50-A81E-F6E46AC831A2}"/>
</file>

<file path=customXml/itemProps6.xml><?xml version="1.0" encoding="utf-8"?>
<ds:datastoreItem xmlns:ds="http://schemas.openxmlformats.org/officeDocument/2006/customXml" ds:itemID="{FAADB407-680C-416F-9483-DA917A325920}"/>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7583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abc</vt:lpstr>
    </vt:vector>
  </TitlesOfParts>
  <Company>Coventry City Council</Company>
  <LinksUpToDate>false</LinksUpToDate>
  <CharactersWithSpaces>8543</CharactersWithSpaces>
  <SharedDoc>false</SharedDoc>
  <HLinks>
    <vt:vector size="6" baseType="variant">
      <vt:variant>
        <vt:i4>2490419</vt:i4>
      </vt:variant>
      <vt:variant>
        <vt:i4>0</vt:i4>
      </vt:variant>
      <vt:variant>
        <vt:i4>0</vt:i4>
      </vt:variant>
      <vt:variant>
        <vt:i4>5</vt:i4>
      </vt:variant>
      <vt:variant>
        <vt:lpwstr>http://www.coventry.gov.uk/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subject/>
  <dc:creator>cvtwe130</dc:creator>
  <cp:keywords/>
  <cp:lastModifiedBy>Rafferty, Natalie</cp:lastModifiedBy>
  <cp:revision>2</cp:revision>
  <cp:lastPrinted>2026-04-17T09:08:00Z</cp:lastPrinted>
  <dcterms:created xsi:type="dcterms:W3CDTF">2026-04-17T09:08:00Z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0x01010091769D3ADCDDBD418A5720563395FE870100F9B9F092445E374C8452F0B350FE695E</vt:lpwstr>
  </property>
  <property fmtid="{D5CDD505-2E9C-101B-9397-08002B2CF9AE}" pid="3" name="_dlc_policyId">
    <vt:lpwstr/>
  </property>
  <property fmtid="{D5CDD505-2E9C-101B-9397-08002B2CF9AE}" pid="4" name="ItemRetentionFormula">
    <vt:lpwstr/>
  </property>
  <property fmtid="{D5CDD505-2E9C-101B-9397-08002B2CF9AE}" pid="5" name="Area">
    <vt:lpwstr>679;#Building Control|120f9a28-2a20-4fa9-bfac-c5436721682b</vt:lpwstr>
  </property>
  <property fmtid="{D5CDD505-2E9C-101B-9397-08002B2CF9AE}" pid="6" name="_dlc_DocIdItemGuid">
    <vt:lpwstr>028d26f8-2302-475f-a1f6-b344cb87f488</vt:lpwstr>
  </property>
  <property fmtid="{D5CDD505-2E9C-101B-9397-08002B2CF9AE}" pid="7" name="TaxKeyword">
    <vt:lpwstr/>
  </property>
  <property fmtid="{D5CDD505-2E9C-101B-9397-08002B2CF9AE}" pid="8" name="MediaServiceImageTags">
    <vt:lpwstr/>
  </property>
  <property fmtid="{D5CDD505-2E9C-101B-9397-08002B2CF9AE}" pid="9" name="DocumentGroup">
    <vt:lpwstr/>
  </property>
  <property fmtid="{D5CDD505-2E9C-101B-9397-08002B2CF9AE}" pid="10" name="lcf76f155ced4ddcb4097134ff3c332f">
    <vt:lpwstr/>
  </property>
</Properties>
</file>