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71"/>
        <w:gridCol w:w="1215"/>
        <w:gridCol w:w="1215"/>
        <w:gridCol w:w="1215"/>
      </w:tblGrid>
      <w:tr w:rsidR="00F2748E" w14:paraId="328687A0" w14:textId="77777777" w:rsidTr="0098649E">
        <w:tc>
          <w:tcPr>
            <w:tcW w:w="5371" w:type="dxa"/>
          </w:tcPr>
          <w:p w14:paraId="7F606587" w14:textId="25BD7DF6" w:rsidR="00F2748E" w:rsidRDefault="00F2748E" w:rsidP="00F2748E">
            <w:r>
              <w:t xml:space="preserve">CONFIDENCE QUESTIONNAIRE FOR STUDENTS </w:t>
            </w:r>
          </w:p>
        </w:tc>
        <w:tc>
          <w:tcPr>
            <w:tcW w:w="1215" w:type="dxa"/>
          </w:tcPr>
          <w:p w14:paraId="3023D95D" w14:textId="77777777" w:rsidR="00F2748E" w:rsidRDefault="00F2748E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14:paraId="6A569F39" w14:textId="77777777" w:rsidR="00F2748E" w:rsidRDefault="00F2748E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14:paraId="182730C4" w14:textId="77777777" w:rsidR="00F2748E" w:rsidRPr="0098649E" w:rsidRDefault="00F2748E">
            <w:pPr>
              <w:rPr>
                <w:b/>
                <w:bCs/>
              </w:rPr>
            </w:pPr>
          </w:p>
        </w:tc>
      </w:tr>
      <w:tr w:rsidR="0098649E" w14:paraId="5BA6097F" w14:textId="7CF46BDE" w:rsidTr="0098649E">
        <w:tc>
          <w:tcPr>
            <w:tcW w:w="5371" w:type="dxa"/>
          </w:tcPr>
          <w:p w14:paraId="2855DD63" w14:textId="6D5AF2B9" w:rsidR="0098649E" w:rsidRDefault="0098649E" w:rsidP="0098649E">
            <w:pPr>
              <w:pStyle w:val="ListParagraph"/>
            </w:pPr>
          </w:p>
        </w:tc>
        <w:tc>
          <w:tcPr>
            <w:tcW w:w="1215" w:type="dxa"/>
          </w:tcPr>
          <w:p w14:paraId="011AE0E8" w14:textId="5CD696F2" w:rsidR="0098649E" w:rsidRPr="0098649E" w:rsidRDefault="0098649E">
            <w:pPr>
              <w:rPr>
                <w:b/>
                <w:bCs/>
              </w:rPr>
            </w:pPr>
            <w:r>
              <w:rPr>
                <w:b/>
                <w:bCs/>
              </w:rPr>
              <w:t>Confident</w:t>
            </w:r>
          </w:p>
        </w:tc>
        <w:tc>
          <w:tcPr>
            <w:tcW w:w="1215" w:type="dxa"/>
          </w:tcPr>
          <w:p w14:paraId="7F32D1C2" w14:textId="20B25B07" w:rsidR="0098649E" w:rsidRPr="0098649E" w:rsidRDefault="0098649E">
            <w:pPr>
              <w:rPr>
                <w:b/>
                <w:bCs/>
              </w:rPr>
            </w:pPr>
            <w:r>
              <w:rPr>
                <w:b/>
                <w:bCs/>
              </w:rPr>
              <w:t>Very Confident</w:t>
            </w:r>
          </w:p>
        </w:tc>
        <w:tc>
          <w:tcPr>
            <w:tcW w:w="1215" w:type="dxa"/>
          </w:tcPr>
          <w:p w14:paraId="47DB2918" w14:textId="6481F48C" w:rsidR="0098649E" w:rsidRPr="0098649E" w:rsidRDefault="0098649E">
            <w:pPr>
              <w:rPr>
                <w:b/>
                <w:bCs/>
              </w:rPr>
            </w:pPr>
            <w:r w:rsidRPr="0098649E">
              <w:rPr>
                <w:b/>
                <w:bCs/>
              </w:rPr>
              <w:t>Not Confident</w:t>
            </w:r>
          </w:p>
        </w:tc>
      </w:tr>
      <w:tr w:rsidR="0098649E" w14:paraId="39AF8265" w14:textId="3DC46AE4" w:rsidTr="0098649E">
        <w:tc>
          <w:tcPr>
            <w:tcW w:w="5371" w:type="dxa"/>
          </w:tcPr>
          <w:p w14:paraId="0BC7227C" w14:textId="043DE2E8" w:rsidR="0098649E" w:rsidRDefault="0098649E" w:rsidP="0098649E">
            <w:r>
              <w:t>1.How confident are you in answering GCSE exam questions?</w:t>
            </w:r>
          </w:p>
        </w:tc>
        <w:tc>
          <w:tcPr>
            <w:tcW w:w="1215" w:type="dxa"/>
          </w:tcPr>
          <w:p w14:paraId="71829E40" w14:textId="77777777" w:rsidR="0098649E" w:rsidRPr="0098649E" w:rsidRDefault="0098649E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14:paraId="3AFDE7B9" w14:textId="77777777" w:rsidR="0098649E" w:rsidRPr="0098649E" w:rsidRDefault="0098649E">
            <w:pPr>
              <w:rPr>
                <w:b/>
                <w:bCs/>
              </w:rPr>
            </w:pPr>
          </w:p>
        </w:tc>
        <w:tc>
          <w:tcPr>
            <w:tcW w:w="1215" w:type="dxa"/>
          </w:tcPr>
          <w:p w14:paraId="33457942" w14:textId="77777777" w:rsidR="0098649E" w:rsidRDefault="0098649E"/>
        </w:tc>
      </w:tr>
      <w:tr w:rsidR="0098649E" w14:paraId="3C41D60C" w14:textId="0B4996F2" w:rsidTr="0098649E">
        <w:tc>
          <w:tcPr>
            <w:tcW w:w="5371" w:type="dxa"/>
          </w:tcPr>
          <w:p w14:paraId="1D2A1C88" w14:textId="7373C4E8" w:rsidR="0098649E" w:rsidRDefault="0098649E">
            <w:r>
              <w:t>2.How confident are you in answering reading comprehension tasks</w:t>
            </w:r>
            <w:r w:rsidR="0015426C">
              <w:t xml:space="preserve"> in </w:t>
            </w:r>
            <w:r w:rsidR="00EB0364">
              <w:t xml:space="preserve">the </w:t>
            </w:r>
            <w:r w:rsidR="0015426C">
              <w:t>GCSE English exam</w:t>
            </w:r>
            <w:r>
              <w:t>?</w:t>
            </w:r>
          </w:p>
        </w:tc>
        <w:tc>
          <w:tcPr>
            <w:tcW w:w="1215" w:type="dxa"/>
          </w:tcPr>
          <w:p w14:paraId="73955DF4" w14:textId="77777777" w:rsidR="0098649E" w:rsidRDefault="0098649E"/>
        </w:tc>
        <w:tc>
          <w:tcPr>
            <w:tcW w:w="1215" w:type="dxa"/>
          </w:tcPr>
          <w:p w14:paraId="44423D98" w14:textId="77777777" w:rsidR="0098649E" w:rsidRDefault="0098649E"/>
        </w:tc>
        <w:tc>
          <w:tcPr>
            <w:tcW w:w="1215" w:type="dxa"/>
          </w:tcPr>
          <w:p w14:paraId="21307DB6" w14:textId="77777777" w:rsidR="0098649E" w:rsidRDefault="0098649E"/>
        </w:tc>
      </w:tr>
      <w:tr w:rsidR="0098649E" w14:paraId="203CE8FC" w14:textId="5C5360A5" w:rsidTr="0098649E">
        <w:tc>
          <w:tcPr>
            <w:tcW w:w="5371" w:type="dxa"/>
          </w:tcPr>
          <w:p w14:paraId="44BD5E6E" w14:textId="641D57F5" w:rsidR="0098649E" w:rsidRDefault="0098649E">
            <w:r>
              <w:t>3. How confident are you in completing all the tasks in GCSE Maths</w:t>
            </w:r>
            <w:r w:rsidR="0015426C">
              <w:t xml:space="preserve"> exam</w:t>
            </w:r>
            <w:r>
              <w:t>?</w:t>
            </w:r>
          </w:p>
        </w:tc>
        <w:tc>
          <w:tcPr>
            <w:tcW w:w="1215" w:type="dxa"/>
          </w:tcPr>
          <w:p w14:paraId="2FDC7429" w14:textId="77777777" w:rsidR="0098649E" w:rsidRDefault="0098649E"/>
        </w:tc>
        <w:tc>
          <w:tcPr>
            <w:tcW w:w="1215" w:type="dxa"/>
          </w:tcPr>
          <w:p w14:paraId="37610656" w14:textId="77777777" w:rsidR="0098649E" w:rsidRDefault="0098649E"/>
        </w:tc>
        <w:tc>
          <w:tcPr>
            <w:tcW w:w="1215" w:type="dxa"/>
          </w:tcPr>
          <w:p w14:paraId="05AF7642" w14:textId="77777777" w:rsidR="0098649E" w:rsidRDefault="0098649E"/>
        </w:tc>
      </w:tr>
      <w:tr w:rsidR="0098649E" w14:paraId="202E1F83" w14:textId="37586D10" w:rsidTr="0098649E">
        <w:tc>
          <w:tcPr>
            <w:tcW w:w="5371" w:type="dxa"/>
          </w:tcPr>
          <w:p w14:paraId="5BC2D9EC" w14:textId="7AD209D3" w:rsidR="0098649E" w:rsidRDefault="0098649E">
            <w:r>
              <w:t>4. How confident are you in completing all the tasks in GCSE English Language?</w:t>
            </w:r>
          </w:p>
        </w:tc>
        <w:tc>
          <w:tcPr>
            <w:tcW w:w="1215" w:type="dxa"/>
          </w:tcPr>
          <w:p w14:paraId="5D2F0C6C" w14:textId="77777777" w:rsidR="0098649E" w:rsidRDefault="0098649E"/>
        </w:tc>
        <w:tc>
          <w:tcPr>
            <w:tcW w:w="1215" w:type="dxa"/>
          </w:tcPr>
          <w:p w14:paraId="70FC7555" w14:textId="77777777" w:rsidR="0098649E" w:rsidRDefault="0098649E"/>
        </w:tc>
        <w:tc>
          <w:tcPr>
            <w:tcW w:w="1215" w:type="dxa"/>
          </w:tcPr>
          <w:p w14:paraId="565CC34C" w14:textId="77777777" w:rsidR="0098649E" w:rsidRDefault="0098649E"/>
        </w:tc>
      </w:tr>
      <w:tr w:rsidR="0098649E" w14:paraId="3924827F" w14:textId="3FBD1533" w:rsidTr="0098649E">
        <w:tc>
          <w:tcPr>
            <w:tcW w:w="5371" w:type="dxa"/>
          </w:tcPr>
          <w:p w14:paraId="247BB225" w14:textId="6846B223" w:rsidR="0098649E" w:rsidRDefault="0098649E">
            <w:r>
              <w:t>5. How confident are you in completing all the tasks in GCSE Science?</w:t>
            </w:r>
          </w:p>
        </w:tc>
        <w:tc>
          <w:tcPr>
            <w:tcW w:w="1215" w:type="dxa"/>
          </w:tcPr>
          <w:p w14:paraId="386DE8D8" w14:textId="77777777" w:rsidR="0098649E" w:rsidRDefault="0098649E"/>
        </w:tc>
        <w:tc>
          <w:tcPr>
            <w:tcW w:w="1215" w:type="dxa"/>
          </w:tcPr>
          <w:p w14:paraId="6B8A712C" w14:textId="77777777" w:rsidR="0098649E" w:rsidRDefault="0098649E"/>
        </w:tc>
        <w:tc>
          <w:tcPr>
            <w:tcW w:w="1215" w:type="dxa"/>
          </w:tcPr>
          <w:p w14:paraId="53E31028" w14:textId="77777777" w:rsidR="0098649E" w:rsidRDefault="0098649E"/>
        </w:tc>
      </w:tr>
      <w:tr w:rsidR="0098649E" w14:paraId="46CFF71D" w14:textId="48EFA513" w:rsidTr="0098649E">
        <w:tc>
          <w:tcPr>
            <w:tcW w:w="5371" w:type="dxa"/>
          </w:tcPr>
          <w:p w14:paraId="48AF0FFD" w14:textId="1166161F" w:rsidR="0098649E" w:rsidRDefault="0098649E">
            <w:r>
              <w:t>6. How confident are you in understanding</w:t>
            </w:r>
            <w:r w:rsidR="00F01A85">
              <w:t xml:space="preserve"> exam questions?</w:t>
            </w:r>
          </w:p>
        </w:tc>
        <w:tc>
          <w:tcPr>
            <w:tcW w:w="1215" w:type="dxa"/>
          </w:tcPr>
          <w:p w14:paraId="7F052C2E" w14:textId="77777777" w:rsidR="0098649E" w:rsidRDefault="0098649E"/>
        </w:tc>
        <w:tc>
          <w:tcPr>
            <w:tcW w:w="1215" w:type="dxa"/>
          </w:tcPr>
          <w:p w14:paraId="047CE7A9" w14:textId="77777777" w:rsidR="0098649E" w:rsidRDefault="0098649E"/>
        </w:tc>
        <w:tc>
          <w:tcPr>
            <w:tcW w:w="1215" w:type="dxa"/>
          </w:tcPr>
          <w:p w14:paraId="2C9C9BE0" w14:textId="77777777" w:rsidR="0098649E" w:rsidRDefault="0098649E"/>
        </w:tc>
      </w:tr>
      <w:tr w:rsidR="0098649E" w14:paraId="7DC462BC" w14:textId="0F14AF47" w:rsidTr="0098649E">
        <w:tc>
          <w:tcPr>
            <w:tcW w:w="5371" w:type="dxa"/>
          </w:tcPr>
          <w:p w14:paraId="334800A2" w14:textId="2C0E3728" w:rsidR="0098649E" w:rsidRDefault="00F01A85">
            <w:r>
              <w:t>7. How confident are you in</w:t>
            </w:r>
            <w:r w:rsidR="00F2748E">
              <w:t xml:space="preserve"> reading and understanding a passage or a text</w:t>
            </w:r>
            <w:r>
              <w:t xml:space="preserve"> in the GCSE English exam?</w:t>
            </w:r>
          </w:p>
        </w:tc>
        <w:tc>
          <w:tcPr>
            <w:tcW w:w="1215" w:type="dxa"/>
          </w:tcPr>
          <w:p w14:paraId="6C4D0C4F" w14:textId="77777777" w:rsidR="0098649E" w:rsidRDefault="0098649E"/>
        </w:tc>
        <w:tc>
          <w:tcPr>
            <w:tcW w:w="1215" w:type="dxa"/>
          </w:tcPr>
          <w:p w14:paraId="62DE1B26" w14:textId="77777777" w:rsidR="0098649E" w:rsidRDefault="0098649E"/>
        </w:tc>
        <w:tc>
          <w:tcPr>
            <w:tcW w:w="1215" w:type="dxa"/>
          </w:tcPr>
          <w:p w14:paraId="2794F489" w14:textId="77777777" w:rsidR="0098649E" w:rsidRDefault="0098649E"/>
        </w:tc>
      </w:tr>
      <w:tr w:rsidR="00F01A85" w14:paraId="03439F0A" w14:textId="77777777" w:rsidTr="0098649E">
        <w:tc>
          <w:tcPr>
            <w:tcW w:w="5371" w:type="dxa"/>
          </w:tcPr>
          <w:p w14:paraId="3A4BEF28" w14:textId="106EE779" w:rsidR="00F01A85" w:rsidRDefault="00F01A85">
            <w:r>
              <w:t>8. How confident are you</w:t>
            </w:r>
            <w:r w:rsidR="00F2748E">
              <w:t xml:space="preserve"> in using</w:t>
            </w:r>
            <w:r>
              <w:t xml:space="preserve"> strategies to understand a new word within a text?</w:t>
            </w:r>
          </w:p>
        </w:tc>
        <w:tc>
          <w:tcPr>
            <w:tcW w:w="1215" w:type="dxa"/>
          </w:tcPr>
          <w:p w14:paraId="0E229A97" w14:textId="77777777" w:rsidR="00F01A85" w:rsidRDefault="00F01A85"/>
        </w:tc>
        <w:tc>
          <w:tcPr>
            <w:tcW w:w="1215" w:type="dxa"/>
          </w:tcPr>
          <w:p w14:paraId="60914A27" w14:textId="77777777" w:rsidR="00F01A85" w:rsidRDefault="00F01A85"/>
        </w:tc>
        <w:tc>
          <w:tcPr>
            <w:tcW w:w="1215" w:type="dxa"/>
          </w:tcPr>
          <w:p w14:paraId="40D695F5" w14:textId="77777777" w:rsidR="00F01A85" w:rsidRDefault="00F01A85"/>
        </w:tc>
      </w:tr>
      <w:tr w:rsidR="00F01A85" w14:paraId="0E05FFA5" w14:textId="77777777" w:rsidTr="0098649E">
        <w:tc>
          <w:tcPr>
            <w:tcW w:w="5371" w:type="dxa"/>
          </w:tcPr>
          <w:p w14:paraId="149F9CE5" w14:textId="481D97B7" w:rsidR="00F01A85" w:rsidRDefault="00F01A85">
            <w:r>
              <w:t>9. How confident are you to write in English using formal language?</w:t>
            </w:r>
          </w:p>
        </w:tc>
        <w:tc>
          <w:tcPr>
            <w:tcW w:w="1215" w:type="dxa"/>
          </w:tcPr>
          <w:p w14:paraId="4A52ADF8" w14:textId="77777777" w:rsidR="00F01A85" w:rsidRDefault="00F01A85"/>
        </w:tc>
        <w:tc>
          <w:tcPr>
            <w:tcW w:w="1215" w:type="dxa"/>
          </w:tcPr>
          <w:p w14:paraId="60E8E672" w14:textId="77777777" w:rsidR="00F01A85" w:rsidRDefault="00F01A85"/>
        </w:tc>
        <w:tc>
          <w:tcPr>
            <w:tcW w:w="1215" w:type="dxa"/>
          </w:tcPr>
          <w:p w14:paraId="61DD9E12" w14:textId="77777777" w:rsidR="00F01A85" w:rsidRDefault="00F01A85"/>
        </w:tc>
      </w:tr>
      <w:tr w:rsidR="00F01A85" w14:paraId="6350E8FE" w14:textId="77777777" w:rsidTr="0098649E">
        <w:tc>
          <w:tcPr>
            <w:tcW w:w="5371" w:type="dxa"/>
          </w:tcPr>
          <w:p w14:paraId="440980A5" w14:textId="2598F620" w:rsidR="00F01A85" w:rsidRDefault="00F01A85">
            <w:r>
              <w:t>10. How confident are you to help yourself when you do not understand an exam question</w:t>
            </w:r>
            <w:r w:rsidR="00887BF3">
              <w:t xml:space="preserve"> in Math</w:t>
            </w:r>
            <w:r w:rsidR="005C06AA">
              <w:t>s, Science and English</w:t>
            </w:r>
            <w:r>
              <w:t>?</w:t>
            </w:r>
          </w:p>
        </w:tc>
        <w:tc>
          <w:tcPr>
            <w:tcW w:w="1215" w:type="dxa"/>
          </w:tcPr>
          <w:p w14:paraId="3B9905EB" w14:textId="77777777" w:rsidR="00F01A85" w:rsidRDefault="00F01A85"/>
        </w:tc>
        <w:tc>
          <w:tcPr>
            <w:tcW w:w="1215" w:type="dxa"/>
          </w:tcPr>
          <w:p w14:paraId="7884E940" w14:textId="77777777" w:rsidR="00F01A85" w:rsidRDefault="00F01A85"/>
        </w:tc>
        <w:tc>
          <w:tcPr>
            <w:tcW w:w="1215" w:type="dxa"/>
          </w:tcPr>
          <w:p w14:paraId="1DF53723" w14:textId="77777777" w:rsidR="00F01A85" w:rsidRDefault="00F01A85"/>
        </w:tc>
      </w:tr>
      <w:tr w:rsidR="00F01A85" w14:paraId="603D830D" w14:textId="77777777" w:rsidTr="0098649E">
        <w:tc>
          <w:tcPr>
            <w:tcW w:w="5371" w:type="dxa"/>
          </w:tcPr>
          <w:p w14:paraId="0F66E49C" w14:textId="5DB956FA" w:rsidR="00F01A85" w:rsidRDefault="00F01A85">
            <w:r>
              <w:t>11.How confident are you to describe an experiment in the GCSE Science exam?</w:t>
            </w:r>
          </w:p>
        </w:tc>
        <w:tc>
          <w:tcPr>
            <w:tcW w:w="1215" w:type="dxa"/>
          </w:tcPr>
          <w:p w14:paraId="795CF961" w14:textId="77777777" w:rsidR="00F01A85" w:rsidRDefault="00F01A85"/>
        </w:tc>
        <w:tc>
          <w:tcPr>
            <w:tcW w:w="1215" w:type="dxa"/>
          </w:tcPr>
          <w:p w14:paraId="7ED7EDBA" w14:textId="77777777" w:rsidR="00F01A85" w:rsidRDefault="00F01A85"/>
        </w:tc>
        <w:tc>
          <w:tcPr>
            <w:tcW w:w="1215" w:type="dxa"/>
          </w:tcPr>
          <w:p w14:paraId="3CC80390" w14:textId="77777777" w:rsidR="00F01A85" w:rsidRDefault="00F01A85"/>
        </w:tc>
      </w:tr>
      <w:tr w:rsidR="00F01A85" w14:paraId="12BAFAC8" w14:textId="77777777" w:rsidTr="0098649E">
        <w:tc>
          <w:tcPr>
            <w:tcW w:w="5371" w:type="dxa"/>
          </w:tcPr>
          <w:p w14:paraId="206B8CCF" w14:textId="376BC54A" w:rsidR="00F01A85" w:rsidRDefault="00F01A85">
            <w:r>
              <w:t xml:space="preserve">12. How confident are you to apply mathematical formulae </w:t>
            </w:r>
            <w:r w:rsidR="002C369A">
              <w:t xml:space="preserve">learnt in lessons, </w:t>
            </w:r>
            <w:r>
              <w:t>in the GCSE</w:t>
            </w:r>
            <w:r w:rsidR="002C369A">
              <w:t xml:space="preserve"> Maths exam?</w:t>
            </w:r>
          </w:p>
        </w:tc>
        <w:tc>
          <w:tcPr>
            <w:tcW w:w="1215" w:type="dxa"/>
          </w:tcPr>
          <w:p w14:paraId="59059499" w14:textId="77777777" w:rsidR="00F01A85" w:rsidRDefault="00F01A85"/>
        </w:tc>
        <w:tc>
          <w:tcPr>
            <w:tcW w:w="1215" w:type="dxa"/>
          </w:tcPr>
          <w:p w14:paraId="4622A2A6" w14:textId="77777777" w:rsidR="00F01A85" w:rsidRDefault="00F01A85"/>
        </w:tc>
        <w:tc>
          <w:tcPr>
            <w:tcW w:w="1215" w:type="dxa"/>
          </w:tcPr>
          <w:p w14:paraId="39C697D1" w14:textId="77777777" w:rsidR="00F01A85" w:rsidRDefault="00F01A85"/>
        </w:tc>
      </w:tr>
      <w:tr w:rsidR="00F01A85" w14:paraId="77813663" w14:textId="77777777" w:rsidTr="0098649E">
        <w:tc>
          <w:tcPr>
            <w:tcW w:w="5371" w:type="dxa"/>
          </w:tcPr>
          <w:p w14:paraId="2AC7576E" w14:textId="3F3A9100" w:rsidR="00F01A85" w:rsidRDefault="002C369A">
            <w:r>
              <w:t>13. How confident are you to write in sentences in English using correct grammar (including past, present and future tense)?</w:t>
            </w:r>
          </w:p>
        </w:tc>
        <w:tc>
          <w:tcPr>
            <w:tcW w:w="1215" w:type="dxa"/>
          </w:tcPr>
          <w:p w14:paraId="3C71D8AC" w14:textId="77777777" w:rsidR="00F01A85" w:rsidRDefault="00F01A85"/>
        </w:tc>
        <w:tc>
          <w:tcPr>
            <w:tcW w:w="1215" w:type="dxa"/>
          </w:tcPr>
          <w:p w14:paraId="769223C9" w14:textId="77777777" w:rsidR="00F01A85" w:rsidRDefault="00F01A85"/>
        </w:tc>
        <w:tc>
          <w:tcPr>
            <w:tcW w:w="1215" w:type="dxa"/>
          </w:tcPr>
          <w:p w14:paraId="5F73C609" w14:textId="77777777" w:rsidR="00F01A85" w:rsidRDefault="00F01A85"/>
        </w:tc>
      </w:tr>
      <w:tr w:rsidR="002C369A" w14:paraId="711DD4E0" w14:textId="77777777" w:rsidTr="0098649E">
        <w:tc>
          <w:tcPr>
            <w:tcW w:w="5371" w:type="dxa"/>
          </w:tcPr>
          <w:p w14:paraId="7317A428" w14:textId="0BC6D9C2" w:rsidR="002C369A" w:rsidRDefault="002C369A">
            <w:r>
              <w:t>14. How confident are you to use correct punctuation when you write in English?</w:t>
            </w:r>
          </w:p>
        </w:tc>
        <w:tc>
          <w:tcPr>
            <w:tcW w:w="1215" w:type="dxa"/>
          </w:tcPr>
          <w:p w14:paraId="6D0181A6" w14:textId="77777777" w:rsidR="002C369A" w:rsidRDefault="002C369A"/>
        </w:tc>
        <w:tc>
          <w:tcPr>
            <w:tcW w:w="1215" w:type="dxa"/>
          </w:tcPr>
          <w:p w14:paraId="6DD7A587" w14:textId="77777777" w:rsidR="002C369A" w:rsidRDefault="002C369A"/>
        </w:tc>
        <w:tc>
          <w:tcPr>
            <w:tcW w:w="1215" w:type="dxa"/>
          </w:tcPr>
          <w:p w14:paraId="04F61F5D" w14:textId="77777777" w:rsidR="002C369A" w:rsidRDefault="002C369A"/>
        </w:tc>
      </w:tr>
      <w:tr w:rsidR="002C369A" w14:paraId="31C500D5" w14:textId="77777777" w:rsidTr="0098649E">
        <w:tc>
          <w:tcPr>
            <w:tcW w:w="5371" w:type="dxa"/>
          </w:tcPr>
          <w:p w14:paraId="79995324" w14:textId="3ED45D89" w:rsidR="002C369A" w:rsidRDefault="002C369A">
            <w:r>
              <w:t>15. How confident are you to use correct spelling when you write in English?</w:t>
            </w:r>
          </w:p>
        </w:tc>
        <w:tc>
          <w:tcPr>
            <w:tcW w:w="1215" w:type="dxa"/>
          </w:tcPr>
          <w:p w14:paraId="0A177FB2" w14:textId="77777777" w:rsidR="002C369A" w:rsidRDefault="002C369A"/>
        </w:tc>
        <w:tc>
          <w:tcPr>
            <w:tcW w:w="1215" w:type="dxa"/>
          </w:tcPr>
          <w:p w14:paraId="428A8DA1" w14:textId="77777777" w:rsidR="002C369A" w:rsidRDefault="002C369A"/>
        </w:tc>
        <w:tc>
          <w:tcPr>
            <w:tcW w:w="1215" w:type="dxa"/>
          </w:tcPr>
          <w:p w14:paraId="58683BA5" w14:textId="77777777" w:rsidR="002C369A" w:rsidRDefault="002C369A"/>
        </w:tc>
      </w:tr>
      <w:tr w:rsidR="002C369A" w14:paraId="7B8CFC13" w14:textId="77777777" w:rsidTr="0098649E">
        <w:tc>
          <w:tcPr>
            <w:tcW w:w="5371" w:type="dxa"/>
          </w:tcPr>
          <w:p w14:paraId="4ABACF4E" w14:textId="3CFD6E9E" w:rsidR="002C369A" w:rsidRDefault="002C369A">
            <w:r>
              <w:t>16. How confident are you to spot and correct your spelling mistakes when you re-read the text you had written?</w:t>
            </w:r>
          </w:p>
        </w:tc>
        <w:tc>
          <w:tcPr>
            <w:tcW w:w="1215" w:type="dxa"/>
          </w:tcPr>
          <w:p w14:paraId="7BAFB3E1" w14:textId="77777777" w:rsidR="002C369A" w:rsidRDefault="002C369A"/>
        </w:tc>
        <w:tc>
          <w:tcPr>
            <w:tcW w:w="1215" w:type="dxa"/>
          </w:tcPr>
          <w:p w14:paraId="1E94C90F" w14:textId="77777777" w:rsidR="002C369A" w:rsidRDefault="002C369A"/>
        </w:tc>
        <w:tc>
          <w:tcPr>
            <w:tcW w:w="1215" w:type="dxa"/>
          </w:tcPr>
          <w:p w14:paraId="4CF203EA" w14:textId="77777777" w:rsidR="002C369A" w:rsidRDefault="002C369A"/>
        </w:tc>
      </w:tr>
      <w:tr w:rsidR="002C369A" w14:paraId="05173FF4" w14:textId="77777777" w:rsidTr="0098649E">
        <w:tc>
          <w:tcPr>
            <w:tcW w:w="5371" w:type="dxa"/>
          </w:tcPr>
          <w:p w14:paraId="634A374E" w14:textId="274410CA" w:rsidR="002C369A" w:rsidRDefault="002C369A">
            <w:r>
              <w:t>17. How confident are you to answer longer questions in English using relevant details</w:t>
            </w:r>
            <w:r w:rsidR="0015426C">
              <w:t>?</w:t>
            </w:r>
          </w:p>
        </w:tc>
        <w:tc>
          <w:tcPr>
            <w:tcW w:w="1215" w:type="dxa"/>
          </w:tcPr>
          <w:p w14:paraId="313891EA" w14:textId="77777777" w:rsidR="002C369A" w:rsidRDefault="002C369A"/>
        </w:tc>
        <w:tc>
          <w:tcPr>
            <w:tcW w:w="1215" w:type="dxa"/>
          </w:tcPr>
          <w:p w14:paraId="62428B08" w14:textId="77777777" w:rsidR="002C369A" w:rsidRDefault="002C369A"/>
        </w:tc>
        <w:tc>
          <w:tcPr>
            <w:tcW w:w="1215" w:type="dxa"/>
          </w:tcPr>
          <w:p w14:paraId="2DDCA79F" w14:textId="77777777" w:rsidR="002C369A" w:rsidRDefault="002C369A"/>
        </w:tc>
      </w:tr>
      <w:tr w:rsidR="0015426C" w14:paraId="2E97DD24" w14:textId="77777777" w:rsidTr="0098649E">
        <w:tc>
          <w:tcPr>
            <w:tcW w:w="5371" w:type="dxa"/>
          </w:tcPr>
          <w:p w14:paraId="6C41634E" w14:textId="368225C4" w:rsidR="0015426C" w:rsidRDefault="0015426C">
            <w:r>
              <w:t>18. How confident are you in solving multi-step problems in Maths?</w:t>
            </w:r>
          </w:p>
        </w:tc>
        <w:tc>
          <w:tcPr>
            <w:tcW w:w="1215" w:type="dxa"/>
          </w:tcPr>
          <w:p w14:paraId="238B909D" w14:textId="77777777" w:rsidR="0015426C" w:rsidRDefault="0015426C"/>
        </w:tc>
        <w:tc>
          <w:tcPr>
            <w:tcW w:w="1215" w:type="dxa"/>
          </w:tcPr>
          <w:p w14:paraId="3C379274" w14:textId="77777777" w:rsidR="0015426C" w:rsidRDefault="0015426C"/>
        </w:tc>
        <w:tc>
          <w:tcPr>
            <w:tcW w:w="1215" w:type="dxa"/>
          </w:tcPr>
          <w:p w14:paraId="3AFA478E" w14:textId="77777777" w:rsidR="0015426C" w:rsidRDefault="0015426C"/>
        </w:tc>
      </w:tr>
      <w:tr w:rsidR="0015426C" w14:paraId="7CCAF168" w14:textId="77777777" w:rsidTr="0098649E">
        <w:tc>
          <w:tcPr>
            <w:tcW w:w="5371" w:type="dxa"/>
          </w:tcPr>
          <w:p w14:paraId="6AFC37F2" w14:textId="0CA43AE8" w:rsidR="0015426C" w:rsidRDefault="0015426C">
            <w:r>
              <w:t>19. How confident are you in using examples to support your answers in GCSE English or Science?</w:t>
            </w:r>
          </w:p>
        </w:tc>
        <w:tc>
          <w:tcPr>
            <w:tcW w:w="1215" w:type="dxa"/>
          </w:tcPr>
          <w:p w14:paraId="68FB2796" w14:textId="77777777" w:rsidR="0015426C" w:rsidRDefault="0015426C"/>
        </w:tc>
        <w:tc>
          <w:tcPr>
            <w:tcW w:w="1215" w:type="dxa"/>
          </w:tcPr>
          <w:p w14:paraId="062A9C42" w14:textId="77777777" w:rsidR="0015426C" w:rsidRDefault="0015426C"/>
        </w:tc>
        <w:tc>
          <w:tcPr>
            <w:tcW w:w="1215" w:type="dxa"/>
          </w:tcPr>
          <w:p w14:paraId="2BB93FA2" w14:textId="77777777" w:rsidR="0015426C" w:rsidRDefault="0015426C"/>
        </w:tc>
      </w:tr>
      <w:tr w:rsidR="0015426C" w14:paraId="54B230EA" w14:textId="77777777" w:rsidTr="0098649E">
        <w:tc>
          <w:tcPr>
            <w:tcW w:w="5371" w:type="dxa"/>
          </w:tcPr>
          <w:p w14:paraId="74733719" w14:textId="1282A1B1" w:rsidR="0015426C" w:rsidRDefault="0015426C">
            <w:r>
              <w:t>20. How confident are you in planning your answers before writing, especially in essay style questions?</w:t>
            </w:r>
          </w:p>
        </w:tc>
        <w:tc>
          <w:tcPr>
            <w:tcW w:w="1215" w:type="dxa"/>
          </w:tcPr>
          <w:p w14:paraId="0315BD96" w14:textId="77777777" w:rsidR="0015426C" w:rsidRDefault="0015426C"/>
        </w:tc>
        <w:tc>
          <w:tcPr>
            <w:tcW w:w="1215" w:type="dxa"/>
          </w:tcPr>
          <w:p w14:paraId="7416CE93" w14:textId="77777777" w:rsidR="0015426C" w:rsidRDefault="0015426C"/>
        </w:tc>
        <w:tc>
          <w:tcPr>
            <w:tcW w:w="1215" w:type="dxa"/>
          </w:tcPr>
          <w:p w14:paraId="29FFC841" w14:textId="77777777" w:rsidR="0015426C" w:rsidRDefault="0015426C"/>
        </w:tc>
      </w:tr>
    </w:tbl>
    <w:p w14:paraId="4C256D95" w14:textId="77777777" w:rsidR="006B66CB" w:rsidRDefault="006B66CB"/>
    <w:sectPr w:rsidR="006B6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0CF5"/>
    <w:multiLevelType w:val="hybridMultilevel"/>
    <w:tmpl w:val="18E6A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D11E5"/>
    <w:multiLevelType w:val="hybridMultilevel"/>
    <w:tmpl w:val="49A83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5871">
    <w:abstractNumId w:val="1"/>
  </w:num>
  <w:num w:numId="2" w16cid:durableId="182362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9E"/>
    <w:rsid w:val="0015426C"/>
    <w:rsid w:val="002C369A"/>
    <w:rsid w:val="002F6BBD"/>
    <w:rsid w:val="0052261A"/>
    <w:rsid w:val="005C06AA"/>
    <w:rsid w:val="0066278A"/>
    <w:rsid w:val="006B66CB"/>
    <w:rsid w:val="00887BF3"/>
    <w:rsid w:val="00940915"/>
    <w:rsid w:val="0098649E"/>
    <w:rsid w:val="00C5472C"/>
    <w:rsid w:val="00D165C4"/>
    <w:rsid w:val="00E24E4F"/>
    <w:rsid w:val="00EB0364"/>
    <w:rsid w:val="00F01A85"/>
    <w:rsid w:val="00F2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DC7B"/>
  <w15:chartTrackingRefBased/>
  <w15:docId w15:val="{95F78AEE-FE4C-487B-8409-B5B78BD8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4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Marilena</dc:creator>
  <cp:keywords/>
  <dc:description/>
  <cp:lastModifiedBy>Richards, Marilena</cp:lastModifiedBy>
  <cp:revision>2</cp:revision>
  <dcterms:created xsi:type="dcterms:W3CDTF">2025-09-08T20:20:00Z</dcterms:created>
  <dcterms:modified xsi:type="dcterms:W3CDTF">2025-09-08T20:20:00Z</dcterms:modified>
</cp:coreProperties>
</file>