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364DC" w14:textId="56AFCA8F" w:rsidR="008D59FA" w:rsidRDefault="00507F13">
      <w:pPr>
        <w:pStyle w:val="BodyText"/>
        <w:spacing w:before="9"/>
        <w:rPr>
          <w:rFonts w:ascii="Times New Roman"/>
          <w:sz w:val="5"/>
        </w:rPr>
      </w:pPr>
      <w:r>
        <w:rPr>
          <w:noProof/>
        </w:rPr>
        <mc:AlternateContent>
          <mc:Choice Requires="wps">
            <w:drawing>
              <wp:anchor distT="0" distB="0" distL="114300" distR="114300" simplePos="0" relativeHeight="251658240" behindDoc="0" locked="0" layoutInCell="1" allowOverlap="1" wp14:anchorId="30FAB03C" wp14:editId="1367876C">
                <wp:simplePos x="0" y="0"/>
                <wp:positionH relativeFrom="column">
                  <wp:posOffset>-8351184</wp:posOffset>
                </wp:positionH>
                <wp:positionV relativeFrom="paragraph">
                  <wp:posOffset>50053</wp:posOffset>
                </wp:positionV>
                <wp:extent cx="8032377" cy="1828800"/>
                <wp:effectExtent l="0" t="0" r="0" b="0"/>
                <wp:wrapNone/>
                <wp:docPr id="2026072060" name="Text Box 1"/>
                <wp:cNvGraphicFramePr/>
                <a:graphic xmlns:a="http://schemas.openxmlformats.org/drawingml/2006/main">
                  <a:graphicData uri="http://schemas.microsoft.com/office/word/2010/wordprocessingShape">
                    <wps:wsp>
                      <wps:cNvSpPr txBox="1"/>
                      <wps:spPr>
                        <a:xfrm>
                          <a:off x="0" y="0"/>
                          <a:ext cx="8032377" cy="1828800"/>
                        </a:xfrm>
                        <a:prstGeom prst="rect">
                          <a:avLst/>
                        </a:prstGeom>
                        <a:noFill/>
                        <a:ln>
                          <a:noFill/>
                        </a:ln>
                      </wps:spPr>
                      <wps:txbx>
                        <w:txbxContent>
                          <w:p w14:paraId="46FBA806" w14:textId="5483371B" w:rsidR="00507F13" w:rsidRPr="00250EC8" w:rsidRDefault="00507F13" w:rsidP="00507F13">
                            <w:pPr>
                              <w:pStyle w:val="BodyText"/>
                              <w:spacing w:before="9"/>
                              <w:jc w:val="center"/>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pPr>
                            <w:r w:rsidRPr="00250EC8">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t>What to do if you are</w:t>
                            </w:r>
                            <w:r w:rsidR="00C03F19" w:rsidRPr="00250EC8">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t xml:space="preserve"> concerned about the behaviour of a staff member or volunteer </w:t>
                            </w:r>
                            <w:r w:rsidR="00B76870" w:rsidRPr="00250EC8">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t>towards a child or young 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0FAB03C" id="_x0000_t202" coordsize="21600,21600" o:spt="202" path="m,l,21600r21600,l21600,xe">
                <v:stroke joinstyle="miter"/>
                <v:path gradientshapeok="t" o:connecttype="rect"/>
              </v:shapetype>
              <v:shape id="Text Box 1" o:spid="_x0000_s1026" type="#_x0000_t202" style="position:absolute;margin-left:-657.55pt;margin-top:3.95pt;width:632.45pt;height:2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" filled="f" stroked="f">
                <v:fill o:detectmouseclick="t"/>
                <v:textbox style="mso-fit-shape-to-text:t">
                  <w:txbxContent>
                    <w:p w14:paraId="46FBA806" w14:textId="5483371B" w:rsidR="00507F13" w:rsidRPr="00250EC8" w:rsidRDefault="00507F13" w:rsidP="00507F13">
                      <w:pPr>
                        <w:pStyle w:val="BodyText"/>
                        <w:spacing w:before="9"/>
                        <w:jc w:val="center"/>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pPr>
                      <w:r w:rsidRPr="00250EC8">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t>What to do if you are</w:t>
                      </w:r>
                      <w:r w:rsidR="00C03F19" w:rsidRPr="00250EC8">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t xml:space="preserve"> concerned about the behaviour of a staff member or volunteer </w:t>
                      </w:r>
                      <w:r w:rsidR="00B76870" w:rsidRPr="00250EC8">
                        <w:rPr>
                          <w:b/>
                          <w:outline/>
                          <w:color w:val="000000"/>
                          <w:sz w:val="40"/>
                          <w:szCs w:val="40"/>
                          <w14:shadow w14:blurRad="50800" w14:dist="38100" w14:dir="2700000" w14:sx="100000" w14:sy="100000" w14:kx="0" w14:ky="0" w14:algn="tl">
                            <w14:srgbClr w14:val="000000">
                              <w14:alpha w14:val="60000"/>
                            </w14:srgbClr>
                          </w14:shadow>
                          <w14:textOutline w14:w="10160" w14:cap="flat" w14:cmpd="sng" w14:algn="ctr">
                            <w14:solidFill>
                              <w14:srgbClr w14:val="000000"/>
                            </w14:solidFill>
                            <w14:prstDash w14:val="solid"/>
                            <w14:round/>
                          </w14:textOutline>
                          <w14:textFill>
                            <w14:solidFill>
                              <w14:srgbClr w14:val="FFFFFF"/>
                            </w14:solidFill>
                          </w14:textFill>
                        </w:rPr>
                        <w:t>towards a child or young person</w:t>
                      </w:r>
                    </w:p>
                  </w:txbxContent>
                </v:textbox>
              </v:shape>
            </w:pict>
          </mc:Fallback>
        </mc:AlternateContent>
      </w:r>
      <w:r w:rsidR="008B6643" w:rsidRPr="00E01DE4">
        <w:rPr>
          <w:noProof/>
          <w:sz w:val="22"/>
          <w:szCs w:val="22"/>
        </w:rPr>
        <mc:AlternateContent>
          <mc:Choice Requires="wpg">
            <w:drawing>
              <wp:anchor distT="0" distB="0" distL="114300" distR="114300" simplePos="0" relativeHeight="251658241" behindDoc="1" locked="0" layoutInCell="1" allowOverlap="1" wp14:anchorId="2ED36511" wp14:editId="4AF675F8">
                <wp:simplePos x="0" y="0"/>
                <wp:positionH relativeFrom="column">
                  <wp:posOffset>-290830</wp:posOffset>
                </wp:positionH>
                <wp:positionV relativeFrom="paragraph">
                  <wp:posOffset>34290</wp:posOffset>
                </wp:positionV>
                <wp:extent cx="8358505" cy="812800"/>
                <wp:effectExtent l="76200" t="38100" r="42545" b="82550"/>
                <wp:wrapTight wrapText="bothSides">
                  <wp:wrapPolygon edited="0">
                    <wp:start x="-197" y="-1013"/>
                    <wp:lineTo x="-197" y="23288"/>
                    <wp:lineTo x="21661" y="23288"/>
                    <wp:lineTo x="21661" y="-1013"/>
                    <wp:lineTo x="-197" y="-1013"/>
                  </wp:wrapPolygon>
                </wp:wrapTight>
                <wp:docPr id="1" name="Group 1">
                  <a:extLst xmlns:a="http://schemas.openxmlformats.org/drawingml/2006/main">
                    <a:ext uri="{FF2B5EF4-FFF2-40B4-BE49-F238E27FC236}">
                      <a16:creationId xmlns:a16="http://schemas.microsoft.com/office/drawing/2014/main" id="{7137962D-66CB-4651-B519-65D029345AB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8505" cy="812800"/>
                          <a:chOff x="12700" y="12700"/>
                          <a:chExt cx="8391525" cy="813307"/>
                        </a:xfrm>
                      </wpg:grpSpPr>
                      <wps:wsp>
                        <wps:cNvPr id="2" name="Graphic 2"/>
                        <wps:cNvSpPr/>
                        <wps:spPr>
                          <a:xfrm>
                            <a:off x="12700" y="25907"/>
                            <a:ext cx="8391525" cy="800100"/>
                          </a:xfrm>
                          <a:custGeom>
                            <a:avLst/>
                            <a:gdLst/>
                            <a:ahLst/>
                            <a:cxnLst/>
                            <a:rect l="l" t="t" r="r" b="b"/>
                            <a:pathLst>
                              <a:path w="8391525" h="800100">
                                <a:moveTo>
                                  <a:pt x="8391525" y="0"/>
                                </a:moveTo>
                                <a:lnTo>
                                  <a:pt x="8366125" y="0"/>
                                </a:lnTo>
                                <a:lnTo>
                                  <a:pt x="8366125" y="12700"/>
                                </a:lnTo>
                                <a:lnTo>
                                  <a:pt x="8378825" y="12700"/>
                                </a:lnTo>
                                <a:lnTo>
                                  <a:pt x="8378825" y="24892"/>
                                </a:lnTo>
                                <a:lnTo>
                                  <a:pt x="8378825" y="774192"/>
                                </a:lnTo>
                                <a:lnTo>
                                  <a:pt x="8378825" y="774700"/>
                                </a:lnTo>
                                <a:lnTo>
                                  <a:pt x="25400" y="774700"/>
                                </a:lnTo>
                                <a:lnTo>
                                  <a:pt x="25400" y="774192"/>
                                </a:lnTo>
                                <a:lnTo>
                                  <a:pt x="8366125" y="774192"/>
                                </a:lnTo>
                                <a:lnTo>
                                  <a:pt x="8378825" y="774192"/>
                                </a:lnTo>
                                <a:lnTo>
                                  <a:pt x="8378825" y="24892"/>
                                </a:lnTo>
                                <a:lnTo>
                                  <a:pt x="8366125" y="24892"/>
                                </a:lnTo>
                                <a:lnTo>
                                  <a:pt x="8366125" y="761492"/>
                                </a:lnTo>
                                <a:lnTo>
                                  <a:pt x="25400" y="761492"/>
                                </a:lnTo>
                                <a:lnTo>
                                  <a:pt x="12700" y="761492"/>
                                </a:lnTo>
                                <a:lnTo>
                                  <a:pt x="0" y="761492"/>
                                </a:lnTo>
                                <a:lnTo>
                                  <a:pt x="0" y="787400"/>
                                </a:lnTo>
                                <a:lnTo>
                                  <a:pt x="0" y="800100"/>
                                </a:lnTo>
                                <a:lnTo>
                                  <a:pt x="8391525" y="800100"/>
                                </a:lnTo>
                                <a:lnTo>
                                  <a:pt x="8391525" y="787400"/>
                                </a:lnTo>
                                <a:lnTo>
                                  <a:pt x="8378825" y="787400"/>
                                </a:lnTo>
                                <a:lnTo>
                                  <a:pt x="8378825" y="786892"/>
                                </a:lnTo>
                                <a:lnTo>
                                  <a:pt x="8391525" y="786892"/>
                                </a:lnTo>
                                <a:lnTo>
                                  <a:pt x="8391525" y="12700"/>
                                </a:lnTo>
                                <a:lnTo>
                                  <a:pt x="8391525" y="12192"/>
                                </a:lnTo>
                                <a:lnTo>
                                  <a:pt x="8391525" y="0"/>
                                </a:lnTo>
                                <a:close/>
                              </a:path>
                            </a:pathLst>
                          </a:custGeom>
                          <a:solidFill>
                            <a:srgbClr val="3F3151">
                              <a:alpha val="50195"/>
                            </a:srgbClr>
                          </a:solidFill>
                        </wps:spPr>
                        <wps:bodyPr wrap="square" lIns="0" tIns="0" rIns="0" bIns="0" rtlCol="0">
                          <a:prstTxWarp prst="textNoShape">
                            <a:avLst/>
                          </a:prstTxWarp>
                          <a:noAutofit/>
                        </wps:bodyPr>
                      </wps:wsp>
                      <wps:wsp>
                        <wps:cNvPr id="3" name="Graphic 3"/>
                        <wps:cNvSpPr/>
                        <wps:spPr>
                          <a:xfrm>
                            <a:off x="12700" y="12700"/>
                            <a:ext cx="8366125" cy="774700"/>
                          </a:xfrm>
                          <a:custGeom>
                            <a:avLst/>
                            <a:gdLst/>
                            <a:ahLst/>
                            <a:cxnLst/>
                            <a:rect l="l" t="t" r="r" b="b"/>
                            <a:pathLst>
                              <a:path w="8366125" h="774700">
                                <a:moveTo>
                                  <a:pt x="8366125" y="0"/>
                                </a:moveTo>
                                <a:lnTo>
                                  <a:pt x="0" y="0"/>
                                </a:lnTo>
                                <a:lnTo>
                                  <a:pt x="0" y="774700"/>
                                </a:lnTo>
                                <a:lnTo>
                                  <a:pt x="8366125" y="774700"/>
                                </a:lnTo>
                                <a:lnTo>
                                  <a:pt x="8366125" y="0"/>
                                </a:lnTo>
                                <a:close/>
                              </a:path>
                            </a:pathLst>
                          </a:custGeom>
                        </wps:spPr>
                        <wps:style>
                          <a:lnRef idx="0">
                            <a:schemeClr val="accent1"/>
                          </a:lnRef>
                          <a:fillRef idx="3">
                            <a:schemeClr val="accent1"/>
                          </a:fillRef>
                          <a:effectRef idx="3">
                            <a:schemeClr val="accent1"/>
                          </a:effectRef>
                          <a:fontRef idx="minor">
                            <a:schemeClr val="lt1"/>
                          </a:fontRef>
                        </wps:style>
                        <wps:bodyPr wrap="square" lIns="0" tIns="0" rIns="0" bIns="0" rtlCol="0">
                          <a:prstTxWarp prst="textNoShape">
                            <a:avLst/>
                          </a:prstTxWarp>
                          <a:noAutofit/>
                        </wps:bodyPr>
                      </wps:wsp>
                      <wps:wsp>
                        <wps:cNvPr id="4" name="Graphic 4"/>
                        <wps:cNvSpPr/>
                        <wps:spPr>
                          <a:xfrm>
                            <a:off x="12700" y="12700"/>
                            <a:ext cx="8366125" cy="774700"/>
                          </a:xfrm>
                          <a:custGeom>
                            <a:avLst/>
                            <a:gdLst/>
                            <a:ahLst/>
                            <a:cxnLst/>
                            <a:rect l="l" t="t" r="r" b="b"/>
                            <a:pathLst>
                              <a:path w="8366125" h="774700">
                                <a:moveTo>
                                  <a:pt x="0" y="774700"/>
                                </a:moveTo>
                                <a:lnTo>
                                  <a:pt x="8366125" y="774700"/>
                                </a:lnTo>
                                <a:lnTo>
                                  <a:pt x="8366125" y="0"/>
                                </a:lnTo>
                                <a:lnTo>
                                  <a:pt x="0" y="0"/>
                                </a:lnTo>
                                <a:lnTo>
                                  <a:pt x="0" y="774700"/>
                                </a:lnTo>
                                <a:close/>
                              </a:path>
                            </a:pathLst>
                          </a:custGeom>
                          <a:ln w="25400">
                            <a:solidFill>
                              <a:srgbClr val="FFFFF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A1F457" id="Group 1" o:spid="_x0000_s1026" style="position:absolute;margin-left:-22.9pt;margin-top:2.7pt;width:658.15pt;height:64pt;z-index:-251658239;mso-width-relative:margin;mso-height-relative:margin" coordorigin="127,127" coordsize="83915,8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">
                <v:shape id="Graphic 2" o:spid="_x0000_s1027" style="position:absolute;left:127;top:259;width:83915;height:8001;visibility:visible;mso-wrap-style:square;v-text-anchor:top" coordsize="8391525,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" path="m8391525,r-25400,l8366125,12700r12700,l8378825,24892r,749300l8378825,774700r-8353425,l25400,774192r8340725,l8378825,774192r,-749300l8366125,24892r,736600l25400,761492r-12700,l,761492r,25908l,800100r8391525,l8391525,787400r-12700,l8378825,786892r12700,l8391525,12700r,-508l8391525,xe" fillcolor="#3f3151" stroked="f">
                  <v:fill opacity="32896f"/>
                  <v:path arrowok="t"/>
                </v:shape>
                <v:shape id="Graphic 3" o:spid="_x0000_s1028" style="position:absolute;left:127;top:127;width:83661;height:7747;visibility:visible;mso-wrap-style:square;v-text-anchor:top" coordsize="836612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" path="m8366125,l,,,774700r8366125,l8366125,xe" fillcolor="#254163 [1636]" stroked="f">
                  <v:fill color2="#4477b6 [3012]" rotate="t" angle="180" colors="0 #2c5d98;52429f #3c7bc7;1 #3a7ccb" focus="100%" type="gradient">
                    <o:fill v:ext="view" type="gradientUnscaled"/>
                  </v:fill>
                  <v:shadow on="t" color="black" opacity="22937f" origin=",.5" offset="0,.63889mm"/>
                  <v:path arrowok="t"/>
                </v:shape>
                <v:shape id="Graphic 4" o:spid="_x0000_s1029" style="position:absolute;left:127;top:127;width:83661;height:7747;visibility:visible;mso-wrap-style:square;v-text-anchor:top" coordsize="8366125,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" path="m,774700r8366125,l8366125,,,,,774700xe" filled="f" strokecolor="white" strokeweight="2pt">
                  <v:path arrowok="t"/>
                </v:shape>
                <w10:wrap type="tight"/>
              </v:group>
            </w:pict>
          </mc:Fallback>
        </mc:AlternateContent>
      </w:r>
      <w:r w:rsidR="0068451F">
        <w:rPr>
          <w:noProof/>
        </w:rPr>
        <w:drawing>
          <wp:anchor distT="0" distB="0" distL="114300" distR="114300" simplePos="0" relativeHeight="251658242" behindDoc="1" locked="0" layoutInCell="1" allowOverlap="1" wp14:anchorId="650C078A" wp14:editId="5ED829EE">
            <wp:simplePos x="0" y="0"/>
            <wp:positionH relativeFrom="column">
              <wp:posOffset>8220261</wp:posOffset>
            </wp:positionH>
            <wp:positionV relativeFrom="paragraph">
              <wp:posOffset>52409</wp:posOffset>
            </wp:positionV>
            <wp:extent cx="1219200" cy="740410"/>
            <wp:effectExtent l="0" t="0" r="0" b="2540"/>
            <wp:wrapTight wrapText="bothSides">
              <wp:wrapPolygon edited="0">
                <wp:start x="0" y="0"/>
                <wp:lineTo x="0" y="21118"/>
                <wp:lineTo x="21263" y="21118"/>
                <wp:lineTo x="21263" y="0"/>
                <wp:lineTo x="0" y="0"/>
              </wp:wrapPolygon>
            </wp:wrapTight>
            <wp:docPr id="2044292865" name="Picture 1" descr="A logo with a horse and a person's face&#10;&#10;AI-generated content may be incorrect.">
              <a:extLst xmlns:a="http://schemas.openxmlformats.org/drawingml/2006/main">
                <a:ext uri="{FF2B5EF4-FFF2-40B4-BE49-F238E27FC236}">
                  <a16:creationId xmlns:a16="http://schemas.microsoft.com/office/drawing/2014/main" id="{3B21A0AD-9A9F-47C9-B580-591D75977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92865" name="Picture 1" descr="A logo with a horse and a person's fac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740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364DE" w14:textId="52B83C89" w:rsidR="008D59FA" w:rsidRDefault="006F5542" w:rsidP="0068451F">
      <w:pPr>
        <w:pStyle w:val="BodyText"/>
        <w:ind w:left="-373"/>
        <w:rPr>
          <w:rFonts w:ascii="Times New Roman"/>
        </w:rPr>
      </w:pPr>
      <w:r>
        <w:rPr>
          <w:noProof/>
          <w:sz w:val="22"/>
        </w:rPr>
        <mc:AlternateContent>
          <mc:Choice Requires="wpg">
            <w:drawing>
              <wp:anchor distT="0" distB="0" distL="0" distR="0" simplePos="0" relativeHeight="251658243" behindDoc="1" locked="0" layoutInCell="1" allowOverlap="1" wp14:anchorId="2ED36515" wp14:editId="368E3DAB">
                <wp:simplePos x="0" y="0"/>
                <wp:positionH relativeFrom="page">
                  <wp:posOffset>337153</wp:posOffset>
                </wp:positionH>
                <wp:positionV relativeFrom="page">
                  <wp:posOffset>1312854</wp:posOffset>
                </wp:positionV>
                <wp:extent cx="10063508" cy="13270230"/>
                <wp:effectExtent l="0" t="0" r="13970" b="26670"/>
                <wp:wrapNone/>
                <wp:docPr id="40" name="Group 40">
                  <a:extLst xmlns:a="http://schemas.openxmlformats.org/drawingml/2006/main">
                    <a:ext uri="{FF2B5EF4-FFF2-40B4-BE49-F238E27FC236}">
                      <a16:creationId xmlns:a16="http://schemas.microsoft.com/office/drawing/2014/main" id="{AE6B5C1A-CD6F-499E-AA8B-36FE91EB88E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63508" cy="13270230"/>
                          <a:chOff x="15875" y="15875"/>
                          <a:chExt cx="9601203" cy="12942569"/>
                        </a:xfrm>
                      </wpg:grpSpPr>
                      <wps:wsp>
                        <wps:cNvPr id="41" name="Graphic 41"/>
                        <wps:cNvSpPr/>
                        <wps:spPr>
                          <a:xfrm>
                            <a:off x="15875" y="15875"/>
                            <a:ext cx="9544050" cy="1755775"/>
                          </a:xfrm>
                          <a:custGeom>
                            <a:avLst/>
                            <a:gdLst/>
                            <a:ahLst/>
                            <a:cxnLst/>
                            <a:rect l="l" t="t" r="r" b="b"/>
                            <a:pathLst>
                              <a:path w="9544050" h="1755775">
                                <a:moveTo>
                                  <a:pt x="9251429" y="0"/>
                                </a:moveTo>
                                <a:lnTo>
                                  <a:pt x="292633" y="0"/>
                                </a:lnTo>
                                <a:lnTo>
                                  <a:pt x="245172" y="3830"/>
                                </a:lnTo>
                                <a:lnTo>
                                  <a:pt x="200147" y="14920"/>
                                </a:lnTo>
                                <a:lnTo>
                                  <a:pt x="158161" y="32667"/>
                                </a:lnTo>
                                <a:lnTo>
                                  <a:pt x="119817" y="56467"/>
                                </a:lnTo>
                                <a:lnTo>
                                  <a:pt x="85718" y="85718"/>
                                </a:lnTo>
                                <a:lnTo>
                                  <a:pt x="56467" y="119817"/>
                                </a:lnTo>
                                <a:lnTo>
                                  <a:pt x="32667" y="158161"/>
                                </a:lnTo>
                                <a:lnTo>
                                  <a:pt x="14920" y="200147"/>
                                </a:lnTo>
                                <a:lnTo>
                                  <a:pt x="3830" y="245172"/>
                                </a:lnTo>
                                <a:lnTo>
                                  <a:pt x="0" y="292633"/>
                                </a:lnTo>
                                <a:lnTo>
                                  <a:pt x="0" y="1463141"/>
                                </a:lnTo>
                                <a:lnTo>
                                  <a:pt x="3830" y="1510602"/>
                                </a:lnTo>
                                <a:lnTo>
                                  <a:pt x="14920" y="1555627"/>
                                </a:lnTo>
                                <a:lnTo>
                                  <a:pt x="32667" y="1597613"/>
                                </a:lnTo>
                                <a:lnTo>
                                  <a:pt x="56467" y="1635957"/>
                                </a:lnTo>
                                <a:lnTo>
                                  <a:pt x="85718" y="1670056"/>
                                </a:lnTo>
                                <a:lnTo>
                                  <a:pt x="119817" y="1699307"/>
                                </a:lnTo>
                                <a:lnTo>
                                  <a:pt x="158161" y="1723107"/>
                                </a:lnTo>
                                <a:lnTo>
                                  <a:pt x="200147" y="1740854"/>
                                </a:lnTo>
                                <a:lnTo>
                                  <a:pt x="245172" y="1751944"/>
                                </a:lnTo>
                                <a:lnTo>
                                  <a:pt x="292633" y="1755775"/>
                                </a:lnTo>
                                <a:lnTo>
                                  <a:pt x="9251429" y="1755775"/>
                                </a:lnTo>
                                <a:lnTo>
                                  <a:pt x="9298890" y="1751944"/>
                                </a:lnTo>
                                <a:lnTo>
                                  <a:pt x="9343914" y="1740854"/>
                                </a:lnTo>
                                <a:lnTo>
                                  <a:pt x="9385898" y="1723107"/>
                                </a:lnTo>
                                <a:lnTo>
                                  <a:pt x="9424240" y="1699307"/>
                                </a:lnTo>
                                <a:lnTo>
                                  <a:pt x="9458337" y="1670056"/>
                                </a:lnTo>
                                <a:lnTo>
                                  <a:pt x="9487586" y="1635957"/>
                                </a:lnTo>
                                <a:lnTo>
                                  <a:pt x="9511385" y="1597613"/>
                                </a:lnTo>
                                <a:lnTo>
                                  <a:pt x="9529130" y="1555627"/>
                                </a:lnTo>
                                <a:lnTo>
                                  <a:pt x="9540219" y="1510602"/>
                                </a:lnTo>
                                <a:lnTo>
                                  <a:pt x="9544050" y="1463141"/>
                                </a:lnTo>
                                <a:lnTo>
                                  <a:pt x="9544050" y="292633"/>
                                </a:lnTo>
                                <a:lnTo>
                                  <a:pt x="9540219" y="245172"/>
                                </a:lnTo>
                                <a:lnTo>
                                  <a:pt x="9529130" y="200147"/>
                                </a:lnTo>
                                <a:lnTo>
                                  <a:pt x="9511385" y="158161"/>
                                </a:lnTo>
                                <a:lnTo>
                                  <a:pt x="9487586" y="119817"/>
                                </a:lnTo>
                                <a:lnTo>
                                  <a:pt x="9458337" y="85718"/>
                                </a:lnTo>
                                <a:lnTo>
                                  <a:pt x="9424240" y="56467"/>
                                </a:lnTo>
                                <a:lnTo>
                                  <a:pt x="9385898" y="32667"/>
                                </a:lnTo>
                                <a:lnTo>
                                  <a:pt x="9343914" y="14920"/>
                                </a:lnTo>
                                <a:lnTo>
                                  <a:pt x="9298890" y="3830"/>
                                </a:lnTo>
                                <a:lnTo>
                                  <a:pt x="9251429"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2" name="Graphic 42"/>
                        <wps:cNvSpPr/>
                        <wps:spPr>
                          <a:xfrm>
                            <a:off x="15875" y="15875"/>
                            <a:ext cx="9544050" cy="1755775"/>
                          </a:xfrm>
                          <a:custGeom>
                            <a:avLst/>
                            <a:gdLst/>
                            <a:ahLst/>
                            <a:cxnLst/>
                            <a:rect l="l" t="t" r="r" b="b"/>
                            <a:pathLst>
                              <a:path w="9544050" h="1755775">
                                <a:moveTo>
                                  <a:pt x="292633" y="0"/>
                                </a:moveTo>
                                <a:lnTo>
                                  <a:pt x="245172" y="3830"/>
                                </a:lnTo>
                                <a:lnTo>
                                  <a:pt x="200147" y="14920"/>
                                </a:lnTo>
                                <a:lnTo>
                                  <a:pt x="158161" y="32667"/>
                                </a:lnTo>
                                <a:lnTo>
                                  <a:pt x="119817" y="56467"/>
                                </a:lnTo>
                                <a:lnTo>
                                  <a:pt x="85718" y="85718"/>
                                </a:lnTo>
                                <a:lnTo>
                                  <a:pt x="56467" y="119817"/>
                                </a:lnTo>
                                <a:lnTo>
                                  <a:pt x="32667" y="158161"/>
                                </a:lnTo>
                                <a:lnTo>
                                  <a:pt x="14920" y="200147"/>
                                </a:lnTo>
                                <a:lnTo>
                                  <a:pt x="3830" y="245172"/>
                                </a:lnTo>
                                <a:lnTo>
                                  <a:pt x="0" y="292633"/>
                                </a:lnTo>
                                <a:lnTo>
                                  <a:pt x="0" y="1463141"/>
                                </a:lnTo>
                                <a:lnTo>
                                  <a:pt x="3830" y="1510602"/>
                                </a:lnTo>
                                <a:lnTo>
                                  <a:pt x="14920" y="1555627"/>
                                </a:lnTo>
                                <a:lnTo>
                                  <a:pt x="32667" y="1597613"/>
                                </a:lnTo>
                                <a:lnTo>
                                  <a:pt x="56467" y="1635957"/>
                                </a:lnTo>
                                <a:lnTo>
                                  <a:pt x="85718" y="1670056"/>
                                </a:lnTo>
                                <a:lnTo>
                                  <a:pt x="119817" y="1699307"/>
                                </a:lnTo>
                                <a:lnTo>
                                  <a:pt x="158161" y="1723107"/>
                                </a:lnTo>
                                <a:lnTo>
                                  <a:pt x="200147" y="1740854"/>
                                </a:lnTo>
                                <a:lnTo>
                                  <a:pt x="245172" y="1751944"/>
                                </a:lnTo>
                                <a:lnTo>
                                  <a:pt x="292633" y="1755775"/>
                                </a:lnTo>
                                <a:lnTo>
                                  <a:pt x="9251429" y="1755775"/>
                                </a:lnTo>
                                <a:lnTo>
                                  <a:pt x="9298890" y="1751944"/>
                                </a:lnTo>
                                <a:lnTo>
                                  <a:pt x="9343914" y="1740854"/>
                                </a:lnTo>
                                <a:lnTo>
                                  <a:pt x="9385898" y="1723107"/>
                                </a:lnTo>
                                <a:lnTo>
                                  <a:pt x="9424240" y="1699307"/>
                                </a:lnTo>
                                <a:lnTo>
                                  <a:pt x="9458337" y="1670056"/>
                                </a:lnTo>
                                <a:lnTo>
                                  <a:pt x="9487586" y="1635957"/>
                                </a:lnTo>
                                <a:lnTo>
                                  <a:pt x="9511385" y="1597613"/>
                                </a:lnTo>
                                <a:lnTo>
                                  <a:pt x="9529130" y="1555627"/>
                                </a:lnTo>
                                <a:lnTo>
                                  <a:pt x="9540219" y="1510602"/>
                                </a:lnTo>
                                <a:lnTo>
                                  <a:pt x="9544050" y="1463141"/>
                                </a:lnTo>
                                <a:lnTo>
                                  <a:pt x="9544050" y="292633"/>
                                </a:lnTo>
                                <a:lnTo>
                                  <a:pt x="9540219" y="245172"/>
                                </a:lnTo>
                                <a:lnTo>
                                  <a:pt x="9529130" y="200147"/>
                                </a:lnTo>
                                <a:lnTo>
                                  <a:pt x="9511385" y="158161"/>
                                </a:lnTo>
                                <a:lnTo>
                                  <a:pt x="9487586" y="119817"/>
                                </a:lnTo>
                                <a:lnTo>
                                  <a:pt x="9458337" y="85718"/>
                                </a:lnTo>
                                <a:lnTo>
                                  <a:pt x="9424240" y="56467"/>
                                </a:lnTo>
                                <a:lnTo>
                                  <a:pt x="9385898" y="32667"/>
                                </a:lnTo>
                                <a:lnTo>
                                  <a:pt x="9343914" y="14920"/>
                                </a:lnTo>
                                <a:lnTo>
                                  <a:pt x="9298890" y="3830"/>
                                </a:lnTo>
                                <a:lnTo>
                                  <a:pt x="9251429" y="0"/>
                                </a:lnTo>
                                <a:lnTo>
                                  <a:pt x="292633"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3" name="Graphic 43"/>
                        <wps:cNvSpPr/>
                        <wps:spPr>
                          <a:xfrm>
                            <a:off x="15878" y="2066925"/>
                            <a:ext cx="9544050" cy="1847850"/>
                          </a:xfrm>
                          <a:custGeom>
                            <a:avLst/>
                            <a:gdLst/>
                            <a:ahLst/>
                            <a:cxnLst/>
                            <a:rect l="l" t="t" r="r" b="b"/>
                            <a:pathLst>
                              <a:path w="9544050" h="1847850">
                                <a:moveTo>
                                  <a:pt x="307975" y="0"/>
                                </a:moveTo>
                                <a:lnTo>
                                  <a:pt x="262470" y="3339"/>
                                </a:lnTo>
                                <a:lnTo>
                                  <a:pt x="219036" y="13041"/>
                                </a:lnTo>
                                <a:lnTo>
                                  <a:pt x="178150" y="28627"/>
                                </a:lnTo>
                                <a:lnTo>
                                  <a:pt x="140290" y="49622"/>
                                </a:lnTo>
                                <a:lnTo>
                                  <a:pt x="105930" y="75549"/>
                                </a:lnTo>
                                <a:lnTo>
                                  <a:pt x="75549" y="105930"/>
                                </a:lnTo>
                                <a:lnTo>
                                  <a:pt x="49622" y="140290"/>
                                </a:lnTo>
                                <a:lnTo>
                                  <a:pt x="28627" y="178150"/>
                                </a:lnTo>
                                <a:lnTo>
                                  <a:pt x="13041" y="219036"/>
                                </a:lnTo>
                                <a:lnTo>
                                  <a:pt x="3339" y="262470"/>
                                </a:lnTo>
                                <a:lnTo>
                                  <a:pt x="0" y="307975"/>
                                </a:lnTo>
                                <a:lnTo>
                                  <a:pt x="0" y="1539875"/>
                                </a:lnTo>
                                <a:lnTo>
                                  <a:pt x="3339" y="1585379"/>
                                </a:lnTo>
                                <a:lnTo>
                                  <a:pt x="13041" y="1628813"/>
                                </a:lnTo>
                                <a:lnTo>
                                  <a:pt x="28627" y="1669699"/>
                                </a:lnTo>
                                <a:lnTo>
                                  <a:pt x="49622" y="1707559"/>
                                </a:lnTo>
                                <a:lnTo>
                                  <a:pt x="75549" y="1741919"/>
                                </a:lnTo>
                                <a:lnTo>
                                  <a:pt x="105930" y="1772300"/>
                                </a:lnTo>
                                <a:lnTo>
                                  <a:pt x="140290" y="1798227"/>
                                </a:lnTo>
                                <a:lnTo>
                                  <a:pt x="178150" y="1819222"/>
                                </a:lnTo>
                                <a:lnTo>
                                  <a:pt x="219036" y="1834808"/>
                                </a:lnTo>
                                <a:lnTo>
                                  <a:pt x="262470" y="1844510"/>
                                </a:lnTo>
                                <a:lnTo>
                                  <a:pt x="307975" y="1847850"/>
                                </a:lnTo>
                                <a:lnTo>
                                  <a:pt x="9236075" y="1847850"/>
                                </a:lnTo>
                                <a:lnTo>
                                  <a:pt x="9281579" y="1844510"/>
                                </a:lnTo>
                                <a:lnTo>
                                  <a:pt x="9325013" y="1834808"/>
                                </a:lnTo>
                                <a:lnTo>
                                  <a:pt x="9365899" y="1819222"/>
                                </a:lnTo>
                                <a:lnTo>
                                  <a:pt x="9403759" y="1798227"/>
                                </a:lnTo>
                                <a:lnTo>
                                  <a:pt x="9438119" y="1772300"/>
                                </a:lnTo>
                                <a:lnTo>
                                  <a:pt x="9468500" y="1741919"/>
                                </a:lnTo>
                                <a:lnTo>
                                  <a:pt x="9494427" y="1707559"/>
                                </a:lnTo>
                                <a:lnTo>
                                  <a:pt x="9515422" y="1669699"/>
                                </a:lnTo>
                                <a:lnTo>
                                  <a:pt x="9531008" y="1628813"/>
                                </a:lnTo>
                                <a:lnTo>
                                  <a:pt x="9540710" y="1585379"/>
                                </a:lnTo>
                                <a:lnTo>
                                  <a:pt x="9544050" y="1539875"/>
                                </a:lnTo>
                                <a:lnTo>
                                  <a:pt x="9544050" y="307975"/>
                                </a:lnTo>
                                <a:lnTo>
                                  <a:pt x="9540710" y="262470"/>
                                </a:lnTo>
                                <a:lnTo>
                                  <a:pt x="9531008" y="219036"/>
                                </a:lnTo>
                                <a:lnTo>
                                  <a:pt x="9515422" y="178150"/>
                                </a:lnTo>
                                <a:lnTo>
                                  <a:pt x="9494427" y="140290"/>
                                </a:lnTo>
                                <a:lnTo>
                                  <a:pt x="9468500" y="105930"/>
                                </a:lnTo>
                                <a:lnTo>
                                  <a:pt x="9438119" y="75549"/>
                                </a:lnTo>
                                <a:lnTo>
                                  <a:pt x="9403759" y="49622"/>
                                </a:lnTo>
                                <a:lnTo>
                                  <a:pt x="9365899" y="28627"/>
                                </a:lnTo>
                                <a:lnTo>
                                  <a:pt x="9325013" y="13041"/>
                                </a:lnTo>
                                <a:lnTo>
                                  <a:pt x="9281579" y="3339"/>
                                </a:lnTo>
                                <a:lnTo>
                                  <a:pt x="9236075" y="0"/>
                                </a:lnTo>
                                <a:lnTo>
                                  <a:pt x="307975"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4" name="Graphic 44"/>
                        <wps:cNvSpPr/>
                        <wps:spPr>
                          <a:xfrm>
                            <a:off x="15878" y="4210050"/>
                            <a:ext cx="9544050" cy="1695450"/>
                          </a:xfrm>
                          <a:custGeom>
                            <a:avLst/>
                            <a:gdLst/>
                            <a:ahLst/>
                            <a:cxnLst/>
                            <a:rect l="l" t="t" r="r" b="b"/>
                            <a:pathLst>
                              <a:path w="9544050" h="1695450">
                                <a:moveTo>
                                  <a:pt x="282575" y="0"/>
                                </a:moveTo>
                                <a:lnTo>
                                  <a:pt x="236743" y="3698"/>
                                </a:lnTo>
                                <a:lnTo>
                                  <a:pt x="193265" y="14407"/>
                                </a:lnTo>
                                <a:lnTo>
                                  <a:pt x="152722" y="31543"/>
                                </a:lnTo>
                                <a:lnTo>
                                  <a:pt x="115697" y="54525"/>
                                </a:lnTo>
                                <a:lnTo>
                                  <a:pt x="82770" y="82770"/>
                                </a:lnTo>
                                <a:lnTo>
                                  <a:pt x="54525" y="115697"/>
                                </a:lnTo>
                                <a:lnTo>
                                  <a:pt x="31543" y="152722"/>
                                </a:lnTo>
                                <a:lnTo>
                                  <a:pt x="14407" y="193265"/>
                                </a:lnTo>
                                <a:lnTo>
                                  <a:pt x="3698" y="236743"/>
                                </a:lnTo>
                                <a:lnTo>
                                  <a:pt x="0" y="282575"/>
                                </a:lnTo>
                                <a:lnTo>
                                  <a:pt x="0" y="1412875"/>
                                </a:lnTo>
                                <a:lnTo>
                                  <a:pt x="3698" y="1458706"/>
                                </a:lnTo>
                                <a:lnTo>
                                  <a:pt x="14407" y="1502184"/>
                                </a:lnTo>
                                <a:lnTo>
                                  <a:pt x="31543" y="1542727"/>
                                </a:lnTo>
                                <a:lnTo>
                                  <a:pt x="54525" y="1579752"/>
                                </a:lnTo>
                                <a:lnTo>
                                  <a:pt x="82770" y="1612679"/>
                                </a:lnTo>
                                <a:lnTo>
                                  <a:pt x="115697" y="1640924"/>
                                </a:lnTo>
                                <a:lnTo>
                                  <a:pt x="152722" y="1663906"/>
                                </a:lnTo>
                                <a:lnTo>
                                  <a:pt x="193265" y="1681042"/>
                                </a:lnTo>
                                <a:lnTo>
                                  <a:pt x="236743" y="1691751"/>
                                </a:lnTo>
                                <a:lnTo>
                                  <a:pt x="282575" y="1695450"/>
                                </a:lnTo>
                                <a:lnTo>
                                  <a:pt x="9261475" y="1695450"/>
                                </a:lnTo>
                                <a:lnTo>
                                  <a:pt x="9307306" y="1691751"/>
                                </a:lnTo>
                                <a:lnTo>
                                  <a:pt x="9350784" y="1681042"/>
                                </a:lnTo>
                                <a:lnTo>
                                  <a:pt x="9391327" y="1663906"/>
                                </a:lnTo>
                                <a:lnTo>
                                  <a:pt x="9428352" y="1640924"/>
                                </a:lnTo>
                                <a:lnTo>
                                  <a:pt x="9461279" y="1612679"/>
                                </a:lnTo>
                                <a:lnTo>
                                  <a:pt x="9489524" y="1579752"/>
                                </a:lnTo>
                                <a:lnTo>
                                  <a:pt x="9512506" y="1542727"/>
                                </a:lnTo>
                                <a:lnTo>
                                  <a:pt x="9529642" y="1502184"/>
                                </a:lnTo>
                                <a:lnTo>
                                  <a:pt x="9540351" y="1458706"/>
                                </a:lnTo>
                                <a:lnTo>
                                  <a:pt x="9544050" y="1412875"/>
                                </a:lnTo>
                                <a:lnTo>
                                  <a:pt x="9544050" y="282575"/>
                                </a:lnTo>
                                <a:lnTo>
                                  <a:pt x="9540351" y="236743"/>
                                </a:lnTo>
                                <a:lnTo>
                                  <a:pt x="9529642" y="193265"/>
                                </a:lnTo>
                                <a:lnTo>
                                  <a:pt x="9512506" y="152722"/>
                                </a:lnTo>
                                <a:lnTo>
                                  <a:pt x="9489524" y="115697"/>
                                </a:lnTo>
                                <a:lnTo>
                                  <a:pt x="9461279" y="82770"/>
                                </a:lnTo>
                                <a:lnTo>
                                  <a:pt x="9428352" y="54525"/>
                                </a:lnTo>
                                <a:lnTo>
                                  <a:pt x="9391327" y="31543"/>
                                </a:lnTo>
                                <a:lnTo>
                                  <a:pt x="9350784" y="14407"/>
                                </a:lnTo>
                                <a:lnTo>
                                  <a:pt x="9307306" y="3698"/>
                                </a:lnTo>
                                <a:lnTo>
                                  <a:pt x="9261475" y="0"/>
                                </a:lnTo>
                                <a:lnTo>
                                  <a:pt x="282575"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5" name="Graphic 45"/>
                        <wps:cNvSpPr/>
                        <wps:spPr>
                          <a:xfrm>
                            <a:off x="5165732" y="6867525"/>
                            <a:ext cx="4394200" cy="2879725"/>
                          </a:xfrm>
                          <a:custGeom>
                            <a:avLst/>
                            <a:gdLst/>
                            <a:ahLst/>
                            <a:cxnLst/>
                            <a:rect l="l" t="t" r="r" b="b"/>
                            <a:pathLst>
                              <a:path w="4394200" h="2879725">
                                <a:moveTo>
                                  <a:pt x="479945" y="0"/>
                                </a:moveTo>
                                <a:lnTo>
                                  <a:pt x="430879" y="2478"/>
                                </a:lnTo>
                                <a:lnTo>
                                  <a:pt x="383228" y="9752"/>
                                </a:lnTo>
                                <a:lnTo>
                                  <a:pt x="337235" y="21580"/>
                                </a:lnTo>
                                <a:lnTo>
                                  <a:pt x="293141" y="37720"/>
                                </a:lnTo>
                                <a:lnTo>
                                  <a:pt x="251188" y="57933"/>
                                </a:lnTo>
                                <a:lnTo>
                                  <a:pt x="211616" y="81975"/>
                                </a:lnTo>
                                <a:lnTo>
                                  <a:pt x="174668" y="109607"/>
                                </a:lnTo>
                                <a:lnTo>
                                  <a:pt x="140584" y="140585"/>
                                </a:lnTo>
                                <a:lnTo>
                                  <a:pt x="109606" y="174670"/>
                                </a:lnTo>
                                <a:lnTo>
                                  <a:pt x="81975" y="211619"/>
                                </a:lnTo>
                                <a:lnTo>
                                  <a:pt x="57932" y="251192"/>
                                </a:lnTo>
                                <a:lnTo>
                                  <a:pt x="37720" y="293147"/>
                                </a:lnTo>
                                <a:lnTo>
                                  <a:pt x="21580" y="337242"/>
                                </a:lnTo>
                                <a:lnTo>
                                  <a:pt x="9752" y="383237"/>
                                </a:lnTo>
                                <a:lnTo>
                                  <a:pt x="2478" y="430889"/>
                                </a:lnTo>
                                <a:lnTo>
                                  <a:pt x="0" y="479958"/>
                                </a:lnTo>
                                <a:lnTo>
                                  <a:pt x="0" y="2399766"/>
                                </a:lnTo>
                                <a:lnTo>
                                  <a:pt x="2478" y="2448835"/>
                                </a:lnTo>
                                <a:lnTo>
                                  <a:pt x="9752" y="2496487"/>
                                </a:lnTo>
                                <a:lnTo>
                                  <a:pt x="21580" y="2542482"/>
                                </a:lnTo>
                                <a:lnTo>
                                  <a:pt x="37720" y="2586577"/>
                                </a:lnTo>
                                <a:lnTo>
                                  <a:pt x="57932" y="2628532"/>
                                </a:lnTo>
                                <a:lnTo>
                                  <a:pt x="81975" y="2668105"/>
                                </a:lnTo>
                                <a:lnTo>
                                  <a:pt x="109606" y="2705054"/>
                                </a:lnTo>
                                <a:lnTo>
                                  <a:pt x="140584" y="2739139"/>
                                </a:lnTo>
                                <a:lnTo>
                                  <a:pt x="174668" y="2770117"/>
                                </a:lnTo>
                                <a:lnTo>
                                  <a:pt x="211616" y="2797749"/>
                                </a:lnTo>
                                <a:lnTo>
                                  <a:pt x="251188" y="2821791"/>
                                </a:lnTo>
                                <a:lnTo>
                                  <a:pt x="293141" y="2842004"/>
                                </a:lnTo>
                                <a:lnTo>
                                  <a:pt x="337235" y="2858144"/>
                                </a:lnTo>
                                <a:lnTo>
                                  <a:pt x="383228" y="2869972"/>
                                </a:lnTo>
                                <a:lnTo>
                                  <a:pt x="430879" y="2877246"/>
                                </a:lnTo>
                                <a:lnTo>
                                  <a:pt x="479945" y="2879725"/>
                                </a:lnTo>
                                <a:lnTo>
                                  <a:pt x="3914241" y="2879725"/>
                                </a:lnTo>
                                <a:lnTo>
                                  <a:pt x="3963310" y="2877246"/>
                                </a:lnTo>
                                <a:lnTo>
                                  <a:pt x="4010962" y="2869972"/>
                                </a:lnTo>
                                <a:lnTo>
                                  <a:pt x="4056957" y="2858144"/>
                                </a:lnTo>
                                <a:lnTo>
                                  <a:pt x="4101052" y="2842004"/>
                                </a:lnTo>
                                <a:lnTo>
                                  <a:pt x="4143007" y="2821791"/>
                                </a:lnTo>
                                <a:lnTo>
                                  <a:pt x="4182580" y="2797749"/>
                                </a:lnTo>
                                <a:lnTo>
                                  <a:pt x="4219529" y="2770117"/>
                                </a:lnTo>
                                <a:lnTo>
                                  <a:pt x="4253614" y="2739139"/>
                                </a:lnTo>
                                <a:lnTo>
                                  <a:pt x="4284592" y="2705054"/>
                                </a:lnTo>
                                <a:lnTo>
                                  <a:pt x="4312224" y="2668105"/>
                                </a:lnTo>
                                <a:lnTo>
                                  <a:pt x="4336266" y="2628532"/>
                                </a:lnTo>
                                <a:lnTo>
                                  <a:pt x="4356479" y="2586577"/>
                                </a:lnTo>
                                <a:lnTo>
                                  <a:pt x="4372619" y="2542482"/>
                                </a:lnTo>
                                <a:lnTo>
                                  <a:pt x="4384447" y="2496487"/>
                                </a:lnTo>
                                <a:lnTo>
                                  <a:pt x="4391721" y="2448835"/>
                                </a:lnTo>
                                <a:lnTo>
                                  <a:pt x="4394200" y="2399766"/>
                                </a:lnTo>
                                <a:lnTo>
                                  <a:pt x="4394200" y="479958"/>
                                </a:lnTo>
                                <a:lnTo>
                                  <a:pt x="4391721" y="430889"/>
                                </a:lnTo>
                                <a:lnTo>
                                  <a:pt x="4384447" y="383237"/>
                                </a:lnTo>
                                <a:lnTo>
                                  <a:pt x="4372619" y="337242"/>
                                </a:lnTo>
                                <a:lnTo>
                                  <a:pt x="4356479" y="293147"/>
                                </a:lnTo>
                                <a:lnTo>
                                  <a:pt x="4336266" y="251192"/>
                                </a:lnTo>
                                <a:lnTo>
                                  <a:pt x="4312224" y="211619"/>
                                </a:lnTo>
                                <a:lnTo>
                                  <a:pt x="4284592" y="174670"/>
                                </a:lnTo>
                                <a:lnTo>
                                  <a:pt x="4253614" y="140585"/>
                                </a:lnTo>
                                <a:lnTo>
                                  <a:pt x="4219529" y="109607"/>
                                </a:lnTo>
                                <a:lnTo>
                                  <a:pt x="4182580" y="81975"/>
                                </a:lnTo>
                                <a:lnTo>
                                  <a:pt x="4143007" y="57933"/>
                                </a:lnTo>
                                <a:lnTo>
                                  <a:pt x="4101052" y="37720"/>
                                </a:lnTo>
                                <a:lnTo>
                                  <a:pt x="4056957" y="21580"/>
                                </a:lnTo>
                                <a:lnTo>
                                  <a:pt x="4010962" y="9752"/>
                                </a:lnTo>
                                <a:lnTo>
                                  <a:pt x="3963310" y="2478"/>
                                </a:lnTo>
                                <a:lnTo>
                                  <a:pt x="3914241" y="0"/>
                                </a:lnTo>
                                <a:lnTo>
                                  <a:pt x="479945"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6" name="Graphic 46"/>
                        <wps:cNvSpPr/>
                        <wps:spPr>
                          <a:xfrm>
                            <a:off x="5222878" y="10029825"/>
                            <a:ext cx="4394200" cy="1143000"/>
                          </a:xfrm>
                          <a:custGeom>
                            <a:avLst/>
                            <a:gdLst/>
                            <a:ahLst/>
                            <a:cxnLst/>
                            <a:rect l="l" t="t" r="r" b="b"/>
                            <a:pathLst>
                              <a:path w="4394200" h="1143000">
                                <a:moveTo>
                                  <a:pt x="190500" y="0"/>
                                </a:moveTo>
                                <a:lnTo>
                                  <a:pt x="146825" y="5032"/>
                                </a:lnTo>
                                <a:lnTo>
                                  <a:pt x="106729" y="19365"/>
                                </a:lnTo>
                                <a:lnTo>
                                  <a:pt x="71358" y="41855"/>
                                </a:lnTo>
                                <a:lnTo>
                                  <a:pt x="41855" y="71358"/>
                                </a:lnTo>
                                <a:lnTo>
                                  <a:pt x="19365" y="106729"/>
                                </a:lnTo>
                                <a:lnTo>
                                  <a:pt x="5032" y="146825"/>
                                </a:lnTo>
                                <a:lnTo>
                                  <a:pt x="0" y="190500"/>
                                </a:lnTo>
                                <a:lnTo>
                                  <a:pt x="0" y="952500"/>
                                </a:lnTo>
                                <a:lnTo>
                                  <a:pt x="5032" y="996174"/>
                                </a:lnTo>
                                <a:lnTo>
                                  <a:pt x="19365" y="1036270"/>
                                </a:lnTo>
                                <a:lnTo>
                                  <a:pt x="41855" y="1071641"/>
                                </a:lnTo>
                                <a:lnTo>
                                  <a:pt x="71358" y="1101144"/>
                                </a:lnTo>
                                <a:lnTo>
                                  <a:pt x="106729" y="1123634"/>
                                </a:lnTo>
                                <a:lnTo>
                                  <a:pt x="146825" y="1137967"/>
                                </a:lnTo>
                                <a:lnTo>
                                  <a:pt x="190500" y="1143000"/>
                                </a:lnTo>
                                <a:lnTo>
                                  <a:pt x="4203700" y="1143000"/>
                                </a:lnTo>
                                <a:lnTo>
                                  <a:pt x="4247374" y="1137967"/>
                                </a:lnTo>
                                <a:lnTo>
                                  <a:pt x="4287470" y="1123634"/>
                                </a:lnTo>
                                <a:lnTo>
                                  <a:pt x="4322841" y="1101144"/>
                                </a:lnTo>
                                <a:lnTo>
                                  <a:pt x="4352344" y="1071641"/>
                                </a:lnTo>
                                <a:lnTo>
                                  <a:pt x="4374834" y="1036270"/>
                                </a:lnTo>
                                <a:lnTo>
                                  <a:pt x="4389167" y="996174"/>
                                </a:lnTo>
                                <a:lnTo>
                                  <a:pt x="4394200" y="952500"/>
                                </a:lnTo>
                                <a:lnTo>
                                  <a:pt x="4394200" y="190500"/>
                                </a:lnTo>
                                <a:lnTo>
                                  <a:pt x="4389167" y="146825"/>
                                </a:lnTo>
                                <a:lnTo>
                                  <a:pt x="4374834" y="106729"/>
                                </a:lnTo>
                                <a:lnTo>
                                  <a:pt x="4352344" y="71358"/>
                                </a:lnTo>
                                <a:lnTo>
                                  <a:pt x="4322841" y="41855"/>
                                </a:lnTo>
                                <a:lnTo>
                                  <a:pt x="4287470" y="19365"/>
                                </a:lnTo>
                                <a:lnTo>
                                  <a:pt x="4247374" y="5032"/>
                                </a:lnTo>
                                <a:lnTo>
                                  <a:pt x="4203700" y="0"/>
                                </a:lnTo>
                                <a:lnTo>
                                  <a:pt x="190500"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7" name="Graphic 47"/>
                        <wps:cNvSpPr/>
                        <wps:spPr>
                          <a:xfrm>
                            <a:off x="15882" y="6867525"/>
                            <a:ext cx="4551680" cy="4867275"/>
                          </a:xfrm>
                          <a:custGeom>
                            <a:avLst/>
                            <a:gdLst/>
                            <a:ahLst/>
                            <a:cxnLst/>
                            <a:rect l="l" t="t" r="r" b="b"/>
                            <a:pathLst>
                              <a:path w="4551680" h="4867275">
                                <a:moveTo>
                                  <a:pt x="758609" y="0"/>
                                </a:moveTo>
                                <a:lnTo>
                                  <a:pt x="710638" y="1492"/>
                                </a:lnTo>
                                <a:lnTo>
                                  <a:pt x="663459" y="5911"/>
                                </a:lnTo>
                                <a:lnTo>
                                  <a:pt x="617162" y="13167"/>
                                </a:lnTo>
                                <a:lnTo>
                                  <a:pt x="571834" y="23171"/>
                                </a:lnTo>
                                <a:lnTo>
                                  <a:pt x="527566" y="35834"/>
                                </a:lnTo>
                                <a:lnTo>
                                  <a:pt x="484445" y="51068"/>
                                </a:lnTo>
                                <a:lnTo>
                                  <a:pt x="442561" y="68783"/>
                                </a:lnTo>
                                <a:lnTo>
                                  <a:pt x="402003" y="88891"/>
                                </a:lnTo>
                                <a:lnTo>
                                  <a:pt x="362859" y="111303"/>
                                </a:lnTo>
                                <a:lnTo>
                                  <a:pt x="325219" y="135929"/>
                                </a:lnTo>
                                <a:lnTo>
                                  <a:pt x="289171" y="162681"/>
                                </a:lnTo>
                                <a:lnTo>
                                  <a:pt x="254805" y="191470"/>
                                </a:lnTo>
                                <a:lnTo>
                                  <a:pt x="222208" y="222207"/>
                                </a:lnTo>
                                <a:lnTo>
                                  <a:pt x="191471" y="254803"/>
                                </a:lnTo>
                                <a:lnTo>
                                  <a:pt x="162682" y="289169"/>
                                </a:lnTo>
                                <a:lnTo>
                                  <a:pt x="135930" y="325216"/>
                                </a:lnTo>
                                <a:lnTo>
                                  <a:pt x="111303" y="362856"/>
                                </a:lnTo>
                                <a:lnTo>
                                  <a:pt x="88891" y="401999"/>
                                </a:lnTo>
                                <a:lnTo>
                                  <a:pt x="68784" y="442556"/>
                                </a:lnTo>
                                <a:lnTo>
                                  <a:pt x="51068" y="484439"/>
                                </a:lnTo>
                                <a:lnTo>
                                  <a:pt x="35834" y="527559"/>
                                </a:lnTo>
                                <a:lnTo>
                                  <a:pt x="23171" y="571827"/>
                                </a:lnTo>
                                <a:lnTo>
                                  <a:pt x="13167" y="617153"/>
                                </a:lnTo>
                                <a:lnTo>
                                  <a:pt x="5911" y="663449"/>
                                </a:lnTo>
                                <a:lnTo>
                                  <a:pt x="1492" y="710627"/>
                                </a:lnTo>
                                <a:lnTo>
                                  <a:pt x="0" y="758596"/>
                                </a:lnTo>
                                <a:lnTo>
                                  <a:pt x="0" y="4108678"/>
                                </a:lnTo>
                                <a:lnTo>
                                  <a:pt x="1492" y="4156647"/>
                                </a:lnTo>
                                <a:lnTo>
                                  <a:pt x="5911" y="4203825"/>
                                </a:lnTo>
                                <a:lnTo>
                                  <a:pt x="13167" y="4250121"/>
                                </a:lnTo>
                                <a:lnTo>
                                  <a:pt x="23171" y="4295447"/>
                                </a:lnTo>
                                <a:lnTo>
                                  <a:pt x="35834" y="4339715"/>
                                </a:lnTo>
                                <a:lnTo>
                                  <a:pt x="51068" y="4382835"/>
                                </a:lnTo>
                                <a:lnTo>
                                  <a:pt x="68784" y="4424718"/>
                                </a:lnTo>
                                <a:lnTo>
                                  <a:pt x="88891" y="4465275"/>
                                </a:lnTo>
                                <a:lnTo>
                                  <a:pt x="111303" y="4504418"/>
                                </a:lnTo>
                                <a:lnTo>
                                  <a:pt x="135930" y="4542058"/>
                                </a:lnTo>
                                <a:lnTo>
                                  <a:pt x="162682" y="4578105"/>
                                </a:lnTo>
                                <a:lnTo>
                                  <a:pt x="191471" y="4612471"/>
                                </a:lnTo>
                                <a:lnTo>
                                  <a:pt x="222208" y="4645067"/>
                                </a:lnTo>
                                <a:lnTo>
                                  <a:pt x="254805" y="4675804"/>
                                </a:lnTo>
                                <a:lnTo>
                                  <a:pt x="289171" y="4704593"/>
                                </a:lnTo>
                                <a:lnTo>
                                  <a:pt x="325219" y="4731345"/>
                                </a:lnTo>
                                <a:lnTo>
                                  <a:pt x="362859" y="4755971"/>
                                </a:lnTo>
                                <a:lnTo>
                                  <a:pt x="402003" y="4778383"/>
                                </a:lnTo>
                                <a:lnTo>
                                  <a:pt x="442561" y="4798491"/>
                                </a:lnTo>
                                <a:lnTo>
                                  <a:pt x="484445" y="4816206"/>
                                </a:lnTo>
                                <a:lnTo>
                                  <a:pt x="527566" y="4831440"/>
                                </a:lnTo>
                                <a:lnTo>
                                  <a:pt x="571834" y="4844103"/>
                                </a:lnTo>
                                <a:lnTo>
                                  <a:pt x="617162" y="4854107"/>
                                </a:lnTo>
                                <a:lnTo>
                                  <a:pt x="663459" y="4861363"/>
                                </a:lnTo>
                                <a:lnTo>
                                  <a:pt x="710638" y="4865782"/>
                                </a:lnTo>
                                <a:lnTo>
                                  <a:pt x="758609" y="4867275"/>
                                </a:lnTo>
                                <a:lnTo>
                                  <a:pt x="3793058" y="4867275"/>
                                </a:lnTo>
                                <a:lnTo>
                                  <a:pt x="3841028" y="4865782"/>
                                </a:lnTo>
                                <a:lnTo>
                                  <a:pt x="3888207" y="4861363"/>
                                </a:lnTo>
                                <a:lnTo>
                                  <a:pt x="3934505" y="4854107"/>
                                </a:lnTo>
                                <a:lnTo>
                                  <a:pt x="3979833" y="4844103"/>
                                </a:lnTo>
                                <a:lnTo>
                                  <a:pt x="4024102" y="4831440"/>
                                </a:lnTo>
                                <a:lnTo>
                                  <a:pt x="4067223" y="4816206"/>
                                </a:lnTo>
                                <a:lnTo>
                                  <a:pt x="4109107" y="4798491"/>
                                </a:lnTo>
                                <a:lnTo>
                                  <a:pt x="4149666" y="4778383"/>
                                </a:lnTo>
                                <a:lnTo>
                                  <a:pt x="4188811" y="4755971"/>
                                </a:lnTo>
                                <a:lnTo>
                                  <a:pt x="4226451" y="4731345"/>
                                </a:lnTo>
                                <a:lnTo>
                                  <a:pt x="4262500" y="4704593"/>
                                </a:lnTo>
                                <a:lnTo>
                                  <a:pt x="4296867" y="4675804"/>
                                </a:lnTo>
                                <a:lnTo>
                                  <a:pt x="4329464" y="4645067"/>
                                </a:lnTo>
                                <a:lnTo>
                                  <a:pt x="4360202" y="4612471"/>
                                </a:lnTo>
                                <a:lnTo>
                                  <a:pt x="4388992" y="4578105"/>
                                </a:lnTo>
                                <a:lnTo>
                                  <a:pt x="4415745" y="4542058"/>
                                </a:lnTo>
                                <a:lnTo>
                                  <a:pt x="4440372" y="4504418"/>
                                </a:lnTo>
                                <a:lnTo>
                                  <a:pt x="4462785" y="4465275"/>
                                </a:lnTo>
                                <a:lnTo>
                                  <a:pt x="4482893" y="4424718"/>
                                </a:lnTo>
                                <a:lnTo>
                                  <a:pt x="4500609" y="4382835"/>
                                </a:lnTo>
                                <a:lnTo>
                                  <a:pt x="4515843" y="4339715"/>
                                </a:lnTo>
                                <a:lnTo>
                                  <a:pt x="4528507" y="4295447"/>
                                </a:lnTo>
                                <a:lnTo>
                                  <a:pt x="4538512" y="4250121"/>
                                </a:lnTo>
                                <a:lnTo>
                                  <a:pt x="4545768" y="4203825"/>
                                </a:lnTo>
                                <a:lnTo>
                                  <a:pt x="4550187" y="4156647"/>
                                </a:lnTo>
                                <a:lnTo>
                                  <a:pt x="4551680" y="4108678"/>
                                </a:lnTo>
                                <a:lnTo>
                                  <a:pt x="4551680" y="758596"/>
                                </a:lnTo>
                                <a:lnTo>
                                  <a:pt x="4550187" y="710627"/>
                                </a:lnTo>
                                <a:lnTo>
                                  <a:pt x="4545768" y="663449"/>
                                </a:lnTo>
                                <a:lnTo>
                                  <a:pt x="4538512" y="617153"/>
                                </a:lnTo>
                                <a:lnTo>
                                  <a:pt x="4528507" y="571827"/>
                                </a:lnTo>
                                <a:lnTo>
                                  <a:pt x="4515843" y="527559"/>
                                </a:lnTo>
                                <a:lnTo>
                                  <a:pt x="4500609" y="484439"/>
                                </a:lnTo>
                                <a:lnTo>
                                  <a:pt x="4482893" y="442556"/>
                                </a:lnTo>
                                <a:lnTo>
                                  <a:pt x="4462785" y="401999"/>
                                </a:lnTo>
                                <a:lnTo>
                                  <a:pt x="4440372" y="362856"/>
                                </a:lnTo>
                                <a:lnTo>
                                  <a:pt x="4415745" y="325216"/>
                                </a:lnTo>
                                <a:lnTo>
                                  <a:pt x="4388992" y="289169"/>
                                </a:lnTo>
                                <a:lnTo>
                                  <a:pt x="4360202" y="254803"/>
                                </a:lnTo>
                                <a:lnTo>
                                  <a:pt x="4329464" y="222207"/>
                                </a:lnTo>
                                <a:lnTo>
                                  <a:pt x="4296867" y="191470"/>
                                </a:lnTo>
                                <a:lnTo>
                                  <a:pt x="4262500" y="162681"/>
                                </a:lnTo>
                                <a:lnTo>
                                  <a:pt x="4226451" y="135929"/>
                                </a:lnTo>
                                <a:lnTo>
                                  <a:pt x="4188811" y="111303"/>
                                </a:lnTo>
                                <a:lnTo>
                                  <a:pt x="4149666" y="88891"/>
                                </a:lnTo>
                                <a:lnTo>
                                  <a:pt x="4109107" y="68783"/>
                                </a:lnTo>
                                <a:lnTo>
                                  <a:pt x="4067223" y="51068"/>
                                </a:lnTo>
                                <a:lnTo>
                                  <a:pt x="4024102" y="35834"/>
                                </a:lnTo>
                                <a:lnTo>
                                  <a:pt x="3979833" y="23171"/>
                                </a:lnTo>
                                <a:lnTo>
                                  <a:pt x="3934505" y="13167"/>
                                </a:lnTo>
                                <a:lnTo>
                                  <a:pt x="3888207" y="5911"/>
                                </a:lnTo>
                                <a:lnTo>
                                  <a:pt x="3841028" y="1492"/>
                                </a:lnTo>
                                <a:lnTo>
                                  <a:pt x="3793058" y="0"/>
                                </a:lnTo>
                                <a:lnTo>
                                  <a:pt x="758609"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8" name="Graphic 48"/>
                        <wps:cNvSpPr/>
                        <wps:spPr>
                          <a:xfrm>
                            <a:off x="109862" y="12011025"/>
                            <a:ext cx="4457700" cy="947419"/>
                          </a:xfrm>
                          <a:custGeom>
                            <a:avLst/>
                            <a:gdLst/>
                            <a:ahLst/>
                            <a:cxnLst/>
                            <a:rect l="l" t="t" r="r" b="b"/>
                            <a:pathLst>
                              <a:path w="4457700" h="947419">
                                <a:moveTo>
                                  <a:pt x="157899" y="0"/>
                                </a:moveTo>
                                <a:lnTo>
                                  <a:pt x="107993" y="8050"/>
                                </a:lnTo>
                                <a:lnTo>
                                  <a:pt x="64648" y="30467"/>
                                </a:lnTo>
                                <a:lnTo>
                                  <a:pt x="30467" y="64648"/>
                                </a:lnTo>
                                <a:lnTo>
                                  <a:pt x="8050" y="107993"/>
                                </a:lnTo>
                                <a:lnTo>
                                  <a:pt x="0" y="157899"/>
                                </a:lnTo>
                                <a:lnTo>
                                  <a:pt x="0" y="789520"/>
                                </a:lnTo>
                                <a:lnTo>
                                  <a:pt x="8050" y="839426"/>
                                </a:lnTo>
                                <a:lnTo>
                                  <a:pt x="30467" y="882771"/>
                                </a:lnTo>
                                <a:lnTo>
                                  <a:pt x="64648" y="916952"/>
                                </a:lnTo>
                                <a:lnTo>
                                  <a:pt x="107993" y="939369"/>
                                </a:lnTo>
                                <a:lnTo>
                                  <a:pt x="157899" y="947419"/>
                                </a:lnTo>
                                <a:lnTo>
                                  <a:pt x="4299788" y="947419"/>
                                </a:lnTo>
                                <a:lnTo>
                                  <a:pt x="4349695" y="939369"/>
                                </a:lnTo>
                                <a:lnTo>
                                  <a:pt x="4393042" y="916952"/>
                                </a:lnTo>
                                <a:lnTo>
                                  <a:pt x="4427228" y="882771"/>
                                </a:lnTo>
                                <a:lnTo>
                                  <a:pt x="4449648" y="839426"/>
                                </a:lnTo>
                                <a:lnTo>
                                  <a:pt x="4457700" y="789520"/>
                                </a:lnTo>
                                <a:lnTo>
                                  <a:pt x="4457700" y="157899"/>
                                </a:lnTo>
                                <a:lnTo>
                                  <a:pt x="4449648" y="107993"/>
                                </a:lnTo>
                                <a:lnTo>
                                  <a:pt x="4427228" y="64648"/>
                                </a:lnTo>
                                <a:lnTo>
                                  <a:pt x="4393042" y="30467"/>
                                </a:lnTo>
                                <a:lnTo>
                                  <a:pt x="4349695" y="8050"/>
                                </a:lnTo>
                                <a:lnTo>
                                  <a:pt x="4299788" y="0"/>
                                </a:lnTo>
                                <a:lnTo>
                                  <a:pt x="157899"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49" name="Graphic 49"/>
                        <wps:cNvSpPr/>
                        <wps:spPr>
                          <a:xfrm>
                            <a:off x="15875" y="6172200"/>
                            <a:ext cx="4486275" cy="365125"/>
                          </a:xfrm>
                          <a:custGeom>
                            <a:avLst/>
                            <a:gdLst/>
                            <a:ahLst/>
                            <a:cxnLst/>
                            <a:rect l="l" t="t" r="r" b="b"/>
                            <a:pathLst>
                              <a:path w="4486275" h="365125">
                                <a:moveTo>
                                  <a:pt x="60858" y="0"/>
                                </a:moveTo>
                                <a:lnTo>
                                  <a:pt x="37172" y="4783"/>
                                </a:lnTo>
                                <a:lnTo>
                                  <a:pt x="17827" y="17827"/>
                                </a:lnTo>
                                <a:lnTo>
                                  <a:pt x="4783" y="37172"/>
                                </a:lnTo>
                                <a:lnTo>
                                  <a:pt x="0" y="60858"/>
                                </a:lnTo>
                                <a:lnTo>
                                  <a:pt x="0" y="304266"/>
                                </a:lnTo>
                                <a:lnTo>
                                  <a:pt x="4783" y="327952"/>
                                </a:lnTo>
                                <a:lnTo>
                                  <a:pt x="17827" y="347297"/>
                                </a:lnTo>
                                <a:lnTo>
                                  <a:pt x="37172" y="360341"/>
                                </a:lnTo>
                                <a:lnTo>
                                  <a:pt x="60858" y="365125"/>
                                </a:lnTo>
                                <a:lnTo>
                                  <a:pt x="4425429" y="365125"/>
                                </a:lnTo>
                                <a:lnTo>
                                  <a:pt x="4449113" y="360341"/>
                                </a:lnTo>
                                <a:lnTo>
                                  <a:pt x="4468453" y="347297"/>
                                </a:lnTo>
                                <a:lnTo>
                                  <a:pt x="4481493" y="327952"/>
                                </a:lnTo>
                                <a:lnTo>
                                  <a:pt x="4486275" y="304266"/>
                                </a:lnTo>
                                <a:lnTo>
                                  <a:pt x="4486275" y="60858"/>
                                </a:lnTo>
                                <a:lnTo>
                                  <a:pt x="4481493" y="37172"/>
                                </a:lnTo>
                                <a:lnTo>
                                  <a:pt x="4468453" y="17827"/>
                                </a:lnTo>
                                <a:lnTo>
                                  <a:pt x="4449113" y="4783"/>
                                </a:lnTo>
                                <a:lnTo>
                                  <a:pt x="4425429" y="0"/>
                                </a:lnTo>
                                <a:lnTo>
                                  <a:pt x="60858"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0" name="Graphic 50"/>
                        <wps:cNvSpPr/>
                        <wps:spPr>
                          <a:xfrm>
                            <a:off x="4779013" y="1771650"/>
                            <a:ext cx="1270" cy="215900"/>
                          </a:xfrm>
                          <a:custGeom>
                            <a:avLst/>
                            <a:gdLst/>
                            <a:ahLst/>
                            <a:cxnLst/>
                            <a:rect l="l" t="t" r="r" b="b"/>
                            <a:pathLst>
                              <a:path h="215900">
                                <a:moveTo>
                                  <a:pt x="0" y="0"/>
                                </a:moveTo>
                                <a:lnTo>
                                  <a:pt x="0" y="215900"/>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1" name="Graphic 51"/>
                        <wps:cNvSpPr/>
                        <wps:spPr>
                          <a:xfrm>
                            <a:off x="4731388" y="1971675"/>
                            <a:ext cx="95250" cy="95250"/>
                          </a:xfrm>
                          <a:custGeom>
                            <a:avLst/>
                            <a:gdLst/>
                            <a:ahLst/>
                            <a:cxnLst/>
                            <a:rect l="l" t="t" r="r" b="b"/>
                            <a:pathLst>
                              <a:path w="95250" h="95250">
                                <a:moveTo>
                                  <a:pt x="95250" y="0"/>
                                </a:moveTo>
                                <a:lnTo>
                                  <a:pt x="0" y="0"/>
                                </a:lnTo>
                                <a:lnTo>
                                  <a:pt x="47625" y="95250"/>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2" name="Graphic 52"/>
                        <wps:cNvSpPr/>
                        <wps:spPr>
                          <a:xfrm>
                            <a:off x="2176148" y="5905500"/>
                            <a:ext cx="1905" cy="180975"/>
                          </a:xfrm>
                          <a:custGeom>
                            <a:avLst/>
                            <a:gdLst/>
                            <a:ahLst/>
                            <a:cxnLst/>
                            <a:rect l="l" t="t" r="r" b="b"/>
                            <a:pathLst>
                              <a:path w="1905" h="180975">
                                <a:moveTo>
                                  <a:pt x="0" y="0"/>
                                </a:moveTo>
                                <a:lnTo>
                                  <a:pt x="1320" y="180975"/>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3" name="Graphic 53"/>
                        <wps:cNvSpPr/>
                        <wps:spPr>
                          <a:xfrm>
                            <a:off x="2129735" y="6070255"/>
                            <a:ext cx="95250" cy="95885"/>
                          </a:xfrm>
                          <a:custGeom>
                            <a:avLst/>
                            <a:gdLst/>
                            <a:ahLst/>
                            <a:cxnLst/>
                            <a:rect l="l" t="t" r="r" b="b"/>
                            <a:pathLst>
                              <a:path w="95250" h="95885">
                                <a:moveTo>
                                  <a:pt x="95250" y="0"/>
                                </a:moveTo>
                                <a:lnTo>
                                  <a:pt x="0" y="698"/>
                                </a:lnTo>
                                <a:lnTo>
                                  <a:pt x="48323" y="95592"/>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4" name="Graphic 54"/>
                        <wps:cNvSpPr/>
                        <wps:spPr>
                          <a:xfrm>
                            <a:off x="4711703" y="3924300"/>
                            <a:ext cx="1270" cy="215900"/>
                          </a:xfrm>
                          <a:custGeom>
                            <a:avLst/>
                            <a:gdLst/>
                            <a:ahLst/>
                            <a:cxnLst/>
                            <a:rect l="l" t="t" r="r" b="b"/>
                            <a:pathLst>
                              <a:path h="215900">
                                <a:moveTo>
                                  <a:pt x="0" y="0"/>
                                </a:moveTo>
                                <a:lnTo>
                                  <a:pt x="0" y="215900"/>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5" name="Graphic 55"/>
                        <wps:cNvSpPr/>
                        <wps:spPr>
                          <a:xfrm>
                            <a:off x="4664078" y="4124325"/>
                            <a:ext cx="95250" cy="95250"/>
                          </a:xfrm>
                          <a:custGeom>
                            <a:avLst/>
                            <a:gdLst/>
                            <a:ahLst/>
                            <a:cxnLst/>
                            <a:rect l="l" t="t" r="r" b="b"/>
                            <a:pathLst>
                              <a:path w="95250" h="95250">
                                <a:moveTo>
                                  <a:pt x="95250" y="0"/>
                                </a:moveTo>
                                <a:lnTo>
                                  <a:pt x="0" y="0"/>
                                </a:lnTo>
                                <a:lnTo>
                                  <a:pt x="47625" y="95250"/>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6" name="Graphic 56"/>
                        <wps:cNvSpPr/>
                        <wps:spPr>
                          <a:xfrm>
                            <a:off x="7352034" y="5905500"/>
                            <a:ext cx="1270" cy="215900"/>
                          </a:xfrm>
                          <a:custGeom>
                            <a:avLst/>
                            <a:gdLst/>
                            <a:ahLst/>
                            <a:cxnLst/>
                            <a:rect l="l" t="t" r="r" b="b"/>
                            <a:pathLst>
                              <a:path h="215900">
                                <a:moveTo>
                                  <a:pt x="0" y="0"/>
                                </a:moveTo>
                                <a:lnTo>
                                  <a:pt x="0" y="215900"/>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7" name="Graphic 57"/>
                        <wps:cNvSpPr/>
                        <wps:spPr>
                          <a:xfrm>
                            <a:off x="7304409" y="6105525"/>
                            <a:ext cx="95250" cy="95250"/>
                          </a:xfrm>
                          <a:custGeom>
                            <a:avLst/>
                            <a:gdLst/>
                            <a:ahLst/>
                            <a:cxnLst/>
                            <a:rect l="l" t="t" r="r" b="b"/>
                            <a:pathLst>
                              <a:path w="95250" h="95250">
                                <a:moveTo>
                                  <a:pt x="95250" y="0"/>
                                </a:moveTo>
                                <a:lnTo>
                                  <a:pt x="0" y="0"/>
                                </a:lnTo>
                                <a:lnTo>
                                  <a:pt x="47625" y="95250"/>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8" name="Graphic 58"/>
                        <wps:cNvSpPr/>
                        <wps:spPr>
                          <a:xfrm>
                            <a:off x="5165725" y="6172200"/>
                            <a:ext cx="4394200" cy="365125"/>
                          </a:xfrm>
                          <a:custGeom>
                            <a:avLst/>
                            <a:gdLst/>
                            <a:ahLst/>
                            <a:cxnLst/>
                            <a:rect l="l" t="t" r="r" b="b"/>
                            <a:pathLst>
                              <a:path w="4394200" h="365125">
                                <a:moveTo>
                                  <a:pt x="4333354" y="0"/>
                                </a:moveTo>
                                <a:lnTo>
                                  <a:pt x="60858" y="0"/>
                                </a:lnTo>
                                <a:lnTo>
                                  <a:pt x="37172" y="4783"/>
                                </a:lnTo>
                                <a:lnTo>
                                  <a:pt x="17827" y="17827"/>
                                </a:lnTo>
                                <a:lnTo>
                                  <a:pt x="4783" y="37172"/>
                                </a:lnTo>
                                <a:lnTo>
                                  <a:pt x="0" y="60858"/>
                                </a:lnTo>
                                <a:lnTo>
                                  <a:pt x="0" y="304266"/>
                                </a:lnTo>
                                <a:lnTo>
                                  <a:pt x="4783" y="327952"/>
                                </a:lnTo>
                                <a:lnTo>
                                  <a:pt x="17827" y="347297"/>
                                </a:lnTo>
                                <a:lnTo>
                                  <a:pt x="37172" y="360341"/>
                                </a:lnTo>
                                <a:lnTo>
                                  <a:pt x="60858" y="365125"/>
                                </a:lnTo>
                                <a:lnTo>
                                  <a:pt x="4333354" y="365125"/>
                                </a:lnTo>
                                <a:lnTo>
                                  <a:pt x="4357038" y="360341"/>
                                </a:lnTo>
                                <a:lnTo>
                                  <a:pt x="4376378" y="347297"/>
                                </a:lnTo>
                                <a:lnTo>
                                  <a:pt x="4389418" y="327952"/>
                                </a:lnTo>
                                <a:lnTo>
                                  <a:pt x="4394200" y="304266"/>
                                </a:lnTo>
                                <a:lnTo>
                                  <a:pt x="4394200" y="60858"/>
                                </a:lnTo>
                                <a:lnTo>
                                  <a:pt x="4389418" y="37172"/>
                                </a:lnTo>
                                <a:lnTo>
                                  <a:pt x="4376378" y="17827"/>
                                </a:lnTo>
                                <a:lnTo>
                                  <a:pt x="4357038" y="4783"/>
                                </a:lnTo>
                                <a:lnTo>
                                  <a:pt x="4333354"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59" name="Graphic 59"/>
                        <wps:cNvSpPr/>
                        <wps:spPr>
                          <a:xfrm>
                            <a:off x="5165725" y="6172200"/>
                            <a:ext cx="4394200" cy="365125"/>
                          </a:xfrm>
                          <a:custGeom>
                            <a:avLst/>
                            <a:gdLst/>
                            <a:ahLst/>
                            <a:cxnLst/>
                            <a:rect l="l" t="t" r="r" b="b"/>
                            <a:pathLst>
                              <a:path w="4394200" h="365125">
                                <a:moveTo>
                                  <a:pt x="60858" y="0"/>
                                </a:moveTo>
                                <a:lnTo>
                                  <a:pt x="37172" y="4783"/>
                                </a:lnTo>
                                <a:lnTo>
                                  <a:pt x="17827" y="17827"/>
                                </a:lnTo>
                                <a:lnTo>
                                  <a:pt x="4783" y="37172"/>
                                </a:lnTo>
                                <a:lnTo>
                                  <a:pt x="0" y="60858"/>
                                </a:lnTo>
                                <a:lnTo>
                                  <a:pt x="0" y="304266"/>
                                </a:lnTo>
                                <a:lnTo>
                                  <a:pt x="4783" y="327952"/>
                                </a:lnTo>
                                <a:lnTo>
                                  <a:pt x="17827" y="347297"/>
                                </a:lnTo>
                                <a:lnTo>
                                  <a:pt x="37172" y="360341"/>
                                </a:lnTo>
                                <a:lnTo>
                                  <a:pt x="60858" y="365125"/>
                                </a:lnTo>
                                <a:lnTo>
                                  <a:pt x="4333354" y="365125"/>
                                </a:lnTo>
                                <a:lnTo>
                                  <a:pt x="4357038" y="360341"/>
                                </a:lnTo>
                                <a:lnTo>
                                  <a:pt x="4376378" y="347297"/>
                                </a:lnTo>
                                <a:lnTo>
                                  <a:pt x="4389418" y="327952"/>
                                </a:lnTo>
                                <a:lnTo>
                                  <a:pt x="4394200" y="304266"/>
                                </a:lnTo>
                                <a:lnTo>
                                  <a:pt x="4394200" y="60858"/>
                                </a:lnTo>
                                <a:lnTo>
                                  <a:pt x="4389418" y="37172"/>
                                </a:lnTo>
                                <a:lnTo>
                                  <a:pt x="4376378" y="17827"/>
                                </a:lnTo>
                                <a:lnTo>
                                  <a:pt x="4357038" y="4783"/>
                                </a:lnTo>
                                <a:lnTo>
                                  <a:pt x="4333354" y="0"/>
                                </a:lnTo>
                                <a:lnTo>
                                  <a:pt x="60858"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0" name="Graphic 60"/>
                        <wps:cNvSpPr/>
                        <wps:spPr>
                          <a:xfrm>
                            <a:off x="2181863" y="6565900"/>
                            <a:ext cx="1905" cy="222250"/>
                          </a:xfrm>
                          <a:custGeom>
                            <a:avLst/>
                            <a:gdLst/>
                            <a:ahLst/>
                            <a:cxnLst/>
                            <a:rect l="l" t="t" r="r" b="b"/>
                            <a:pathLst>
                              <a:path w="1905" h="222250">
                                <a:moveTo>
                                  <a:pt x="0" y="0"/>
                                </a:moveTo>
                                <a:lnTo>
                                  <a:pt x="1409" y="222250"/>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1" name="Graphic 61"/>
                        <wps:cNvSpPr/>
                        <wps:spPr>
                          <a:xfrm>
                            <a:off x="2135545" y="6771978"/>
                            <a:ext cx="95250" cy="95885"/>
                          </a:xfrm>
                          <a:custGeom>
                            <a:avLst/>
                            <a:gdLst/>
                            <a:ahLst/>
                            <a:cxnLst/>
                            <a:rect l="l" t="t" r="r" b="b"/>
                            <a:pathLst>
                              <a:path w="95250" h="95885">
                                <a:moveTo>
                                  <a:pt x="95250" y="0"/>
                                </a:moveTo>
                                <a:lnTo>
                                  <a:pt x="0" y="596"/>
                                </a:lnTo>
                                <a:lnTo>
                                  <a:pt x="48221" y="95542"/>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2" name="Graphic 62"/>
                        <wps:cNvSpPr/>
                        <wps:spPr>
                          <a:xfrm>
                            <a:off x="7352034" y="6537325"/>
                            <a:ext cx="1905" cy="238125"/>
                          </a:xfrm>
                          <a:custGeom>
                            <a:avLst/>
                            <a:gdLst/>
                            <a:ahLst/>
                            <a:cxnLst/>
                            <a:rect l="l" t="t" r="r" b="b"/>
                            <a:pathLst>
                              <a:path w="1905" h="238125">
                                <a:moveTo>
                                  <a:pt x="0" y="0"/>
                                </a:moveTo>
                                <a:lnTo>
                                  <a:pt x="1435" y="238125"/>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3" name="Graphic 63"/>
                        <wps:cNvSpPr/>
                        <wps:spPr>
                          <a:xfrm>
                            <a:off x="7305744" y="6759292"/>
                            <a:ext cx="95250" cy="95885"/>
                          </a:xfrm>
                          <a:custGeom>
                            <a:avLst/>
                            <a:gdLst/>
                            <a:ahLst/>
                            <a:cxnLst/>
                            <a:rect l="l" t="t" r="r" b="b"/>
                            <a:pathLst>
                              <a:path w="95250" h="95885">
                                <a:moveTo>
                                  <a:pt x="95250" y="0"/>
                                </a:moveTo>
                                <a:lnTo>
                                  <a:pt x="0" y="571"/>
                                </a:lnTo>
                                <a:lnTo>
                                  <a:pt x="48196" y="95529"/>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4" name="Graphic 64"/>
                        <wps:cNvSpPr/>
                        <wps:spPr>
                          <a:xfrm>
                            <a:off x="7416803" y="9747250"/>
                            <a:ext cx="1905" cy="180975"/>
                          </a:xfrm>
                          <a:custGeom>
                            <a:avLst/>
                            <a:gdLst/>
                            <a:ahLst/>
                            <a:cxnLst/>
                            <a:rect l="l" t="t" r="r" b="b"/>
                            <a:pathLst>
                              <a:path w="1905" h="180975">
                                <a:moveTo>
                                  <a:pt x="0" y="0"/>
                                </a:moveTo>
                                <a:lnTo>
                                  <a:pt x="1320" y="180975"/>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5" name="Graphic 65"/>
                        <wps:cNvSpPr/>
                        <wps:spPr>
                          <a:xfrm>
                            <a:off x="7370390" y="9912005"/>
                            <a:ext cx="95250" cy="95885"/>
                          </a:xfrm>
                          <a:custGeom>
                            <a:avLst/>
                            <a:gdLst/>
                            <a:ahLst/>
                            <a:cxnLst/>
                            <a:rect l="l" t="t" r="r" b="b"/>
                            <a:pathLst>
                              <a:path w="95250" h="95885">
                                <a:moveTo>
                                  <a:pt x="95250" y="0"/>
                                </a:moveTo>
                                <a:lnTo>
                                  <a:pt x="0" y="698"/>
                                </a:lnTo>
                                <a:lnTo>
                                  <a:pt x="48323" y="95592"/>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6" name="Graphic 66"/>
                        <wps:cNvSpPr/>
                        <wps:spPr>
                          <a:xfrm>
                            <a:off x="2339343" y="11715750"/>
                            <a:ext cx="1270" cy="215900"/>
                          </a:xfrm>
                          <a:custGeom>
                            <a:avLst/>
                            <a:gdLst/>
                            <a:ahLst/>
                            <a:cxnLst/>
                            <a:rect l="l" t="t" r="r" b="b"/>
                            <a:pathLst>
                              <a:path w="635" h="215900">
                                <a:moveTo>
                                  <a:pt x="0" y="0"/>
                                </a:moveTo>
                                <a:lnTo>
                                  <a:pt x="469" y="215899"/>
                                </a:lnTo>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7" name="Graphic 67"/>
                        <wps:cNvSpPr/>
                        <wps:spPr>
                          <a:xfrm>
                            <a:off x="2292153" y="11915675"/>
                            <a:ext cx="95250" cy="95885"/>
                          </a:xfrm>
                          <a:custGeom>
                            <a:avLst/>
                            <a:gdLst/>
                            <a:ahLst/>
                            <a:cxnLst/>
                            <a:rect l="l" t="t" r="r" b="b"/>
                            <a:pathLst>
                              <a:path w="95250" h="95885">
                                <a:moveTo>
                                  <a:pt x="95250" y="0"/>
                                </a:moveTo>
                                <a:lnTo>
                                  <a:pt x="0" y="203"/>
                                </a:lnTo>
                                <a:lnTo>
                                  <a:pt x="47828" y="95351"/>
                                </a:lnTo>
                                <a:lnTo>
                                  <a:pt x="95250"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s:wsp>
                        <wps:cNvPr id="68" name="Graphic 68"/>
                        <wps:cNvSpPr/>
                        <wps:spPr>
                          <a:xfrm>
                            <a:off x="5222708" y="11589739"/>
                            <a:ext cx="4394200" cy="1185191"/>
                          </a:xfrm>
                          <a:custGeom>
                            <a:avLst/>
                            <a:gdLst/>
                            <a:ahLst/>
                            <a:cxnLst/>
                            <a:rect l="l" t="t" r="r" b="b"/>
                            <a:pathLst>
                              <a:path w="4394200" h="1040130">
                                <a:moveTo>
                                  <a:pt x="173354" y="0"/>
                                </a:moveTo>
                                <a:lnTo>
                                  <a:pt x="127273" y="6193"/>
                                </a:lnTo>
                                <a:lnTo>
                                  <a:pt x="85863" y="23669"/>
                                </a:lnTo>
                                <a:lnTo>
                                  <a:pt x="50777" y="50777"/>
                                </a:lnTo>
                                <a:lnTo>
                                  <a:pt x="23669" y="85863"/>
                                </a:lnTo>
                                <a:lnTo>
                                  <a:pt x="6193" y="127273"/>
                                </a:lnTo>
                                <a:lnTo>
                                  <a:pt x="0" y="173354"/>
                                </a:lnTo>
                                <a:lnTo>
                                  <a:pt x="0" y="866774"/>
                                </a:lnTo>
                                <a:lnTo>
                                  <a:pt x="6193" y="912856"/>
                                </a:lnTo>
                                <a:lnTo>
                                  <a:pt x="23669" y="954266"/>
                                </a:lnTo>
                                <a:lnTo>
                                  <a:pt x="50777" y="989352"/>
                                </a:lnTo>
                                <a:lnTo>
                                  <a:pt x="85863" y="1016460"/>
                                </a:lnTo>
                                <a:lnTo>
                                  <a:pt x="127273" y="1033936"/>
                                </a:lnTo>
                                <a:lnTo>
                                  <a:pt x="173354" y="1040129"/>
                                </a:lnTo>
                                <a:lnTo>
                                  <a:pt x="4220845" y="1040129"/>
                                </a:lnTo>
                                <a:lnTo>
                                  <a:pt x="4266926" y="1033936"/>
                                </a:lnTo>
                                <a:lnTo>
                                  <a:pt x="4308336" y="1016460"/>
                                </a:lnTo>
                                <a:lnTo>
                                  <a:pt x="4343422" y="989352"/>
                                </a:lnTo>
                                <a:lnTo>
                                  <a:pt x="4370530" y="954266"/>
                                </a:lnTo>
                                <a:lnTo>
                                  <a:pt x="4388006" y="912856"/>
                                </a:lnTo>
                                <a:lnTo>
                                  <a:pt x="4394200" y="866774"/>
                                </a:lnTo>
                                <a:lnTo>
                                  <a:pt x="4394200" y="173354"/>
                                </a:lnTo>
                                <a:lnTo>
                                  <a:pt x="4388006" y="127273"/>
                                </a:lnTo>
                                <a:lnTo>
                                  <a:pt x="4370530" y="85863"/>
                                </a:lnTo>
                                <a:lnTo>
                                  <a:pt x="4343422" y="50777"/>
                                </a:lnTo>
                                <a:lnTo>
                                  <a:pt x="4308336" y="23669"/>
                                </a:lnTo>
                                <a:lnTo>
                                  <a:pt x="4266926" y="6193"/>
                                </a:lnTo>
                                <a:lnTo>
                                  <a:pt x="4220845" y="0"/>
                                </a:lnTo>
                                <a:lnTo>
                                  <a:pt x="173354" y="0"/>
                                </a:lnTo>
                                <a:close/>
                              </a:path>
                            </a:pathLst>
                          </a:custGeom>
                          <a:ln/>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041D04" id="Group 40" o:spid="_x0000_s1026" style="position:absolute;margin-left:26.55pt;margin-top:103.35pt;width:792.4pt;height:1044.9pt;z-index:-251658237;mso-wrap-distance-left:0;mso-wrap-distance-right:0;mso-position-horizontal-relative:page;mso-position-vertical-relative:page;mso-width-relative:margin;mso-height-relative:margin" coordorigin="158,158" coordsize="96012,129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">
                <v:shape id="Graphic 41" o:spid="_x0000_s1027" style="position:absolute;left:158;top:158;width:95441;height:17558;visibility:visible;mso-wrap-style:square;v-text-anchor:top" coordsize="9544050,17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" path="m9251429,l292633,,245172,3830,200147,14920,158161,32667,119817,56467,85718,85718,56467,119817,32667,158161,14920,200147,3830,245172,,292633,,1463141r3830,47461l14920,1555627r17747,41986l56467,1635957r29251,34099l119817,1699307r38344,23800l200147,1740854r45025,11090l292633,1755775r8958796,l9298890,1751944r45024,-11090l9385898,1723107r38342,-23800l9458337,1670056r29249,-34099l9511385,1597613r17745,-41986l9540219,1510602r3831,-47461l9544050,292633r-3831,-47461l9529130,200147r-17745,-41986l9487586,119817,9458337,85718,9424240,56467,9385898,32667,9343914,14920,9298890,3830,9251429,xe" fillcolor="white [3201]" strokecolor="#4f81bd [3204]" strokeweight="2pt">
                  <v:path arrowok="t"/>
                </v:shape>
                <v:shape id="Graphic 42" o:spid="_x0000_s1028" style="position:absolute;left:158;top:158;width:95441;height:17558;visibility:visible;mso-wrap-style:square;v-text-anchor:top" coordsize="9544050,175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" path="m292633,l245172,3830,200147,14920,158161,32667,119817,56467,85718,85718,56467,119817,32667,158161,14920,200147,3830,245172,,292633,,1463141r3830,47461l14920,1555627r17747,41986l56467,1635957r29251,34099l119817,1699307r38344,23800l200147,1740854r45025,11090l292633,1755775r8958796,l9298890,1751944r45024,-11090l9385898,1723107r38342,-23800l9458337,1670056r29249,-34099l9511385,1597613r17745,-41986l9540219,1510602r3831,-47461l9544050,292633r-3831,-47461l9529130,200147r-17745,-41986l9487586,119817,9458337,85718,9424240,56467,9385898,32667,9343914,14920,9298890,3830,9251429,,292633,xe" fillcolor="white [3201]" strokecolor="#4f81bd [3204]" strokeweight="2pt">
                  <v:path arrowok="t"/>
                </v:shape>
                <v:shape id="Graphic 43" o:spid="_x0000_s1029" style="position:absolute;left:158;top:20669;width:95441;height:18478;visibility:visible;mso-wrap-style:square;v-text-anchor:top" coordsize="9544050,184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" path="m307975,l262470,3339r-43434,9702l178150,28627,140290,49622,105930,75549,75549,105930,49622,140290,28627,178150,13041,219036,3339,262470,,307975,,1539875r3339,45504l13041,1628813r15586,40886l49622,1707559r25927,34360l105930,1772300r34360,25927l178150,1819222r40886,15586l262470,1844510r45505,3340l9236075,1847850r45504,-3340l9325013,1834808r40886,-15586l9403759,1798227r34360,-25927l9468500,1741919r25927,-34360l9515422,1669699r15586,-40886l9540710,1585379r3340,-45504l9544050,307975r-3340,-45505l9531008,219036r-15586,-40886l9494427,140290r-25927,-34360l9438119,75549,9403759,49622,9365899,28627,9325013,13041,9281579,3339,9236075,,307975,xe" fillcolor="white [3201]" strokecolor="#4f81bd [3204]" strokeweight="2pt">
                  <v:path arrowok="t"/>
                </v:shape>
                <v:shape id="Graphic 44" o:spid="_x0000_s1030" style="position:absolute;left:158;top:42100;width:95441;height:16955;visibility:visible;mso-wrap-style:square;v-text-anchor:top" coordsize="9544050,169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" path="m282575,l236743,3698,193265,14407,152722,31543,115697,54525,82770,82770,54525,115697,31543,152722,14407,193265,3698,236743,,282575,,1412875r3698,45831l14407,1502184r17136,40543l54525,1579752r28245,32927l115697,1640924r37025,22982l193265,1681042r43478,10709l282575,1695450r8978900,l9307306,1691751r43478,-10709l9391327,1663906r37025,-22982l9461279,1612679r28245,-32927l9512506,1542727r17136,-40543l9540351,1458706r3699,-45831l9544050,282575r-3699,-45832l9529642,193265r-17136,-40543l9489524,115697,9461279,82770,9428352,54525,9391327,31543,9350784,14407,9307306,3698,9261475,,282575,xe" fillcolor="white [3201]" strokecolor="#4f81bd [3204]" strokeweight="2pt">
                  <v:path arrowok="t"/>
                </v:shape>
                <v:shape id="Graphic 45" o:spid="_x0000_s1031" style="position:absolute;left:51657;top:68675;width:43942;height:28797;visibility:visible;mso-wrap-style:square;v-text-anchor:top" coordsize="4394200,287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" path="m479945,l430879,2478,383228,9752,337235,21580,293141,37720,251188,57933,211616,81975r-36948,27632l140584,140585r-30978,34085l81975,211619,57932,251192,37720,293147,21580,337242,9752,383237,2478,430889,,479958,,2399766r2478,49069l9752,2496487r11828,45995l37720,2586577r20212,41955l81975,2668105r27631,36949l140584,2739139r34084,30978l211616,2797749r39572,24042l293141,2842004r44094,16140l383228,2869972r47651,7274l479945,2879725r3434296,l3963310,2877246r47652,-7274l4056957,2858144r44095,-16140l4143007,2821791r39573,-24042l4219529,2770117r34085,-30978l4284592,2705054r27632,-36949l4336266,2628532r20213,-41955l4372619,2542482r11828,-45995l4391721,2448835r2479,-49069l4394200,479958r-2479,-49069l4384447,383237r-11828,-45995l4356479,293147r-20213,-41955l4312224,211619r-27632,-36949l4253614,140585r-34085,-30978l4182580,81975,4143007,57933,4101052,37720,4056957,21580,4010962,9752,3963310,2478,3914241,,479945,xe" fillcolor="white [3201]" strokecolor="#4f81bd [3204]" strokeweight="2pt">
                  <v:path arrowok="t"/>
                </v:shape>
                <v:shape id="Graphic 46" o:spid="_x0000_s1032" style="position:absolute;left:52228;top:100298;width:43942;height:11430;visibility:visible;mso-wrap-style:square;v-text-anchor:top" coordsize="43942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" path="m190500,l146825,5032,106729,19365,71358,41855,41855,71358,19365,106729,5032,146825,,190500,,952500r5032,43674l19365,1036270r22490,35371l71358,1101144r35371,22490l146825,1137967r43675,5033l4203700,1143000r43674,-5033l4287470,1123634r35371,-22490l4352344,1071641r22490,-35371l4389167,996174r5033,-43674l4394200,190500r-5033,-43675l4374834,106729,4352344,71358,4322841,41855,4287470,19365,4247374,5032,4203700,,190500,xe" fillcolor="white [3201]" strokecolor="#4f81bd [3204]" strokeweight="2pt">
                  <v:path arrowok="t"/>
                </v:shape>
                <v:shape id="Graphic 47" o:spid="_x0000_s1033" style="position:absolute;left:158;top:68675;width:45517;height:48673;visibility:visible;mso-wrap-style:square;v-text-anchor:top" coordsize="4551680,486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" path="m758609,l710638,1492,663459,5911r-46297,7256l571834,23171,527566,35834,484445,51068,442561,68783,402003,88891r-39144,22412l325219,135929r-36048,26752l254805,191470r-32597,30737l191471,254803r-28789,34366l135930,325216r-24627,37640l88891,401999,68784,442556,51068,484439,35834,527559,23171,571827,13167,617153,5911,663449,1492,710627,,758596,,4108678r1492,47969l5911,4203825r7256,46296l23171,4295447r12663,44268l51068,4382835r17716,41883l88891,4465275r22412,39143l135930,4542058r26752,36047l191471,4612471r30737,32596l254805,4675804r34366,28789l325219,4731345r37640,24626l402003,4778383r40558,20108l484445,4816206r43121,15234l571834,4844103r45328,10004l663459,4861363r47179,4419l758609,4867275r3034449,l3841028,4865782r47179,-4419l3934505,4854107r45328,-10004l4024102,4831440r43121,-15234l4109107,4798491r40559,-20108l4188811,4755971r37640,-24626l4262500,4704593r34367,-28789l4329464,4645067r30738,-32596l4388992,4578105r26753,-36047l4440372,4504418r22413,-39143l4482893,4424718r17716,-41883l4515843,4339715r12664,-44268l4538512,4250121r7256,-46296l4550187,4156647r1493,-47969l4551680,758596r-1493,-47969l4545768,663449r-7256,-46296l4528507,571827r-12664,-44268l4500609,484439r-17716,-41883l4462785,401999r-22413,-39143l4415745,325216r-26753,-36047l4360202,254803r-30738,-32596l4296867,191470r-34367,-28789l4226451,135929r-37640,-24626l4149666,88891,4109107,68783,4067223,51068,4024102,35834,3979833,23171,3934505,13167,3888207,5911,3841028,1492,3793058,,758609,xe" fillcolor="white [3201]" strokecolor="#4f81bd [3204]" strokeweight="2pt">
                  <v:path arrowok="t"/>
                </v:shape>
                <v:shape id="Graphic 48" o:spid="_x0000_s1034" style="position:absolute;left:1098;top:120110;width:44577;height:9474;visibility:visible;mso-wrap-style:square;v-text-anchor:top" coordsize="4457700,94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" path="m157899,l107993,8050,64648,30467,30467,64648,8050,107993,,157899,,789520r8050,49906l30467,882771r34181,34181l107993,939369r49906,8050l4299788,947419r49907,-8050l4393042,916952r34186,-34181l4449648,839426r8052,-49906l4457700,157899r-8052,-49906l4427228,64648,4393042,30467,4349695,8050,4299788,,157899,xe" fillcolor="white [3201]" strokecolor="#4f81bd [3204]" strokeweight="2pt">
                  <v:path arrowok="t"/>
                </v:shape>
                <v:shape id="Graphic 49" o:spid="_x0000_s1035" style="position:absolute;left:158;top:61722;width:44863;height:3651;visibility:visible;mso-wrap-style:square;v-text-anchor:top" coordsize="4486275,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" path="m60858,l37172,4783,17827,17827,4783,37172,,60858,,304266r4783,23686l17827,347297r19345,13044l60858,365125r4364571,l4449113,360341r19340,-13044l4481493,327952r4782,-23686l4486275,60858r-4782,-23686l4468453,17827,4449113,4783,4425429,,60858,xe" fillcolor="white [3201]" strokecolor="#4f81bd [3204]" strokeweight="2pt">
                  <v:path arrowok="t"/>
                </v:shape>
                <v:shape id="Graphic 50" o:spid="_x0000_s1036" style="position:absolute;left:47790;top:17716;width:12;height:2159;visibility:visible;mso-wrap-style:square;v-text-anchor:top" coordsize="127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" path="m,l,215900e" fillcolor="white [3201]" strokecolor="#4f81bd [3204]" strokeweight="2pt">
                  <v:path arrowok="t"/>
                </v:shape>
                <v:shape id="Graphic 51" o:spid="_x0000_s1037" style="position:absolute;left:47313;top:19716;width:953;height:953;visibility:visible;mso-wrap-style:square;v-text-anchor:top" coordsize="952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" path="m95250,l,,47625,95250,95250,xe" fillcolor="white [3201]" strokecolor="#4f81bd [3204]" strokeweight="2pt">
                  <v:path arrowok="t"/>
                </v:shape>
                <v:shape id="Graphic 52" o:spid="_x0000_s1038" style="position:absolute;left:21761;top:59055;width:19;height:1809;visibility:visible;mso-wrap-style:square;v-text-anchor:top" coordsize="190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" path="m,l1320,180975e" fillcolor="white [3201]" strokecolor="#4f81bd [3204]" strokeweight="2pt">
                  <v:path arrowok="t"/>
                </v:shape>
                <v:shape id="Graphic 53" o:spid="_x0000_s1039" style="position:absolute;left:21297;top:60702;width:952;height:959;visibility:visible;mso-wrap-style:square;v-text-anchor:top" coordsize="952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" path="m95250,l,698,48323,95592,95250,xe" fillcolor="white [3201]" strokecolor="#4f81bd [3204]" strokeweight="2pt">
                  <v:path arrowok="t"/>
                </v:shape>
                <v:shape id="Graphic 54" o:spid="_x0000_s1040" style="position:absolute;left:47117;top:39243;width:12;height:2159;visibility:visible;mso-wrap-style:square;v-text-anchor:top" coordsize="127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" path="m,l,215900e" fillcolor="white [3201]" strokecolor="#4f81bd [3204]" strokeweight="2pt">
                  <v:path arrowok="t"/>
                </v:shape>
                <v:shape id="Graphic 55" o:spid="_x0000_s1041" style="position:absolute;left:46640;top:41243;width:953;height:952;visibility:visible;mso-wrap-style:square;v-text-anchor:top" coordsize="952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" path="m95250,l,,47625,95250,95250,xe" fillcolor="white [3201]" strokecolor="#4f81bd [3204]" strokeweight="2pt">
                  <v:path arrowok="t"/>
                </v:shape>
                <v:shape id="Graphic 56" o:spid="_x0000_s1042" style="position:absolute;left:73520;top:59055;width:13;height:2159;visibility:visible;mso-wrap-style:square;v-text-anchor:top" coordsize="127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" path="m,l,215900e" fillcolor="white [3201]" strokecolor="#4f81bd [3204]" strokeweight="2pt">
                  <v:path arrowok="t"/>
                </v:shape>
                <v:shape id="Graphic 57" o:spid="_x0000_s1043" style="position:absolute;left:73044;top:61055;width:952;height:952;visibility:visible;mso-wrap-style:square;v-text-anchor:top" coordsize="952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" path="m95250,l,,47625,95250,95250,xe" fillcolor="white [3201]" strokecolor="#4f81bd [3204]" strokeweight="2pt">
                  <v:path arrowok="t"/>
                </v:shape>
                <v:shape id="Graphic 58" o:spid="_x0000_s1044" style="position:absolute;left:51657;top:61722;width:43942;height:3651;visibility:visible;mso-wrap-style:square;v-text-anchor:top" coordsize="4394200,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" path="m4333354,l60858,,37172,4783,17827,17827,4783,37172,,60858,,304266r4783,23686l17827,347297r19345,13044l60858,365125r4272496,l4357038,360341r19340,-13044l4389418,327952r4782,-23686l4394200,60858r-4782,-23686l4376378,17827,4357038,4783,4333354,xe" fillcolor="white [3201]" strokecolor="#4f81bd [3204]" strokeweight="2pt">
                  <v:path arrowok="t"/>
                </v:shape>
                <v:shape id="Graphic 59" o:spid="_x0000_s1045" style="position:absolute;left:51657;top:61722;width:43942;height:3651;visibility:visible;mso-wrap-style:square;v-text-anchor:top" coordsize="4394200,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" path="m60858,l37172,4783,17827,17827,4783,37172,,60858,,304266r4783,23686l17827,347297r19345,13044l60858,365125r4272496,l4357038,360341r19340,-13044l4389418,327952r4782,-23686l4394200,60858r-4782,-23686l4376378,17827,4357038,4783,4333354,,60858,xe" fillcolor="white [3201]" strokecolor="#4f81bd [3204]" strokeweight="2pt">
                  <v:path arrowok="t"/>
                </v:shape>
                <v:shape id="Graphic 60" o:spid="_x0000_s1046" style="position:absolute;left:21818;top:65659;width:19;height:2222;visibility:visible;mso-wrap-style:square;v-text-anchor:top" coordsize="1905,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" path="m,l1409,222250e" fillcolor="white [3201]" strokecolor="#4f81bd [3204]" strokeweight="2pt">
                  <v:path arrowok="t"/>
                </v:shape>
                <v:shape id="Graphic 61" o:spid="_x0000_s1047" style="position:absolute;left:21355;top:67719;width:952;height:959;visibility:visible;mso-wrap-style:square;v-text-anchor:top" coordsize="952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" path="m95250,l,596,48221,95542,95250,xe" fillcolor="white [3201]" strokecolor="#4f81bd [3204]" strokeweight="2pt">
                  <v:path arrowok="t"/>
                </v:shape>
                <v:shape id="Graphic 62" o:spid="_x0000_s1048" style="position:absolute;left:73520;top:65373;width:19;height:2381;visibility:visible;mso-wrap-style:square;v-text-anchor:top" coordsize="190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" path="m,l1435,238125e" fillcolor="white [3201]" strokecolor="#4f81bd [3204]" strokeweight="2pt">
                  <v:path arrowok="t"/>
                </v:shape>
                <v:shape id="Graphic 63" o:spid="_x0000_s1049" style="position:absolute;left:73057;top:67592;width:952;height:959;visibility:visible;mso-wrap-style:square;v-text-anchor:top" coordsize="952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" path="m95250,l,571,48196,95529,95250,xe" fillcolor="white [3201]" strokecolor="#4f81bd [3204]" strokeweight="2pt">
                  <v:path arrowok="t"/>
                </v:shape>
                <v:shape id="Graphic 64" o:spid="_x0000_s1050" style="position:absolute;left:74168;top:97472;width:19;height:1810;visibility:visible;mso-wrap-style:square;v-text-anchor:top" coordsize="190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" path="m,l1320,180975e" fillcolor="white [3201]" strokecolor="#4f81bd [3204]" strokeweight="2pt">
                  <v:path arrowok="t"/>
                </v:shape>
                <v:shape id="Graphic 65" o:spid="_x0000_s1051" style="position:absolute;left:73703;top:99120;width:953;height:958;visibility:visible;mso-wrap-style:square;v-text-anchor:top" coordsize="952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" path="m95250,l,698,48323,95592,95250,xe" fillcolor="white [3201]" strokecolor="#4f81bd [3204]" strokeweight="2pt">
                  <v:path arrowok="t"/>
                </v:shape>
                <v:shape id="Graphic 66" o:spid="_x0000_s1052" style="position:absolute;left:23393;top:117157;width:13;height:2159;visibility:visible;mso-wrap-style:square;v-text-anchor:top" coordsize="6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" path="m,l469,215899e" fillcolor="white [3201]" strokecolor="#4f81bd [3204]" strokeweight="2pt">
                  <v:path arrowok="t"/>
                </v:shape>
                <v:shape id="Graphic 67" o:spid="_x0000_s1053" style="position:absolute;left:22921;top:119156;width:953;height:959;visibility:visible;mso-wrap-style:square;v-text-anchor:top" coordsize="952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" path="m95250,l,203,47828,95351,95250,xe" fillcolor="white [3201]" strokecolor="#4f81bd [3204]" strokeweight="2pt">
                  <v:path arrowok="t"/>
                </v:shape>
                <v:shape id="Graphic 68" o:spid="_x0000_s1054" style="position:absolute;left:52227;top:115897;width:43942;height:11852;visibility:visible;mso-wrap-style:square;v-text-anchor:top" coordsize="4394200,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" path="m173354,l127273,6193,85863,23669,50777,50777,23669,85863,6193,127273,,173354,,866774r6193,46082l23669,954266r27108,35086l85863,1016460r41410,17476l173354,1040129r4047491,l4266926,1033936r41410,-17476l4343422,989352r27108,-35086l4388006,912856r6194,-46082l4394200,173354r-6194,-46081l4370530,85863,4343422,50777,4308336,23669,4266926,6193,4220845,,173354,xe" fillcolor="white [3201]" strokecolor="#4f81bd [3204]" strokeweight="2pt">
                  <v:path arrowok="t"/>
                </v:shape>
                <w10:wrap anchorx="page" anchory="page"/>
              </v:group>
            </w:pict>
          </mc:Fallback>
        </mc:AlternateContent>
      </w:r>
    </w:p>
    <w:p w14:paraId="77BEF8DA" w14:textId="70D61867" w:rsidR="0035211C" w:rsidRDefault="0035211C" w:rsidP="0068451F">
      <w:pPr>
        <w:pStyle w:val="BodyText"/>
        <w:ind w:left="-373"/>
        <w:rPr>
          <w:rFonts w:ascii="Times New Roman"/>
        </w:rPr>
      </w:pPr>
    </w:p>
    <w:p w14:paraId="6854969D" w14:textId="44DE5841" w:rsidR="0095462E" w:rsidRPr="0095462E" w:rsidRDefault="00000000" w:rsidP="0095462E">
      <w:pPr>
        <w:pStyle w:val="BodyText"/>
        <w:spacing w:line="223" w:lineRule="auto"/>
        <w:ind w:left="91" w:right="1674"/>
        <w:rPr>
          <w:sz w:val="24"/>
          <w:szCs w:val="24"/>
        </w:rPr>
      </w:pPr>
      <w:r w:rsidRPr="0095462E">
        <w:rPr>
          <w:sz w:val="24"/>
          <w:szCs w:val="24"/>
        </w:rPr>
        <w:t>A</w:t>
      </w:r>
      <w:r w:rsidRPr="0095462E">
        <w:rPr>
          <w:spacing w:val="-2"/>
          <w:sz w:val="24"/>
          <w:szCs w:val="24"/>
        </w:rPr>
        <w:t xml:space="preserve"> </w:t>
      </w:r>
      <w:r w:rsidRPr="0095462E">
        <w:rPr>
          <w:sz w:val="24"/>
          <w:szCs w:val="24"/>
        </w:rPr>
        <w:t>staff</w:t>
      </w:r>
      <w:r w:rsidRPr="0095462E">
        <w:rPr>
          <w:spacing w:val="-3"/>
          <w:sz w:val="24"/>
          <w:szCs w:val="24"/>
        </w:rPr>
        <w:t xml:space="preserve"> </w:t>
      </w:r>
      <w:r w:rsidRPr="0095462E">
        <w:rPr>
          <w:sz w:val="24"/>
          <w:szCs w:val="24"/>
        </w:rPr>
        <w:t>member</w:t>
      </w:r>
      <w:r w:rsidRPr="0095462E">
        <w:rPr>
          <w:spacing w:val="-4"/>
          <w:sz w:val="24"/>
          <w:szCs w:val="24"/>
        </w:rPr>
        <w:t xml:space="preserve"> </w:t>
      </w:r>
      <w:r w:rsidRPr="0095462E">
        <w:rPr>
          <w:sz w:val="24"/>
          <w:szCs w:val="24"/>
        </w:rPr>
        <w:t>/</w:t>
      </w:r>
      <w:r w:rsidRPr="0095462E">
        <w:rPr>
          <w:spacing w:val="-1"/>
          <w:sz w:val="24"/>
          <w:szCs w:val="24"/>
        </w:rPr>
        <w:t xml:space="preserve"> </w:t>
      </w:r>
      <w:r w:rsidRPr="0095462E">
        <w:rPr>
          <w:sz w:val="24"/>
          <w:szCs w:val="24"/>
        </w:rPr>
        <w:t>volunteer</w:t>
      </w:r>
      <w:r w:rsidRPr="0095462E">
        <w:rPr>
          <w:spacing w:val="-2"/>
          <w:sz w:val="24"/>
          <w:szCs w:val="24"/>
        </w:rPr>
        <w:t xml:space="preserve"> </w:t>
      </w:r>
      <w:r w:rsidRPr="0095462E">
        <w:rPr>
          <w:sz w:val="24"/>
          <w:szCs w:val="24"/>
        </w:rPr>
        <w:t>has</w:t>
      </w:r>
      <w:r w:rsidRPr="0095462E">
        <w:rPr>
          <w:spacing w:val="-2"/>
          <w:sz w:val="24"/>
          <w:szCs w:val="24"/>
        </w:rPr>
        <w:t xml:space="preserve"> </w:t>
      </w:r>
      <w:r w:rsidRPr="0095462E">
        <w:rPr>
          <w:sz w:val="24"/>
          <w:szCs w:val="24"/>
        </w:rPr>
        <w:t>a</w:t>
      </w:r>
      <w:r w:rsidRPr="0095462E">
        <w:rPr>
          <w:spacing w:val="-3"/>
          <w:sz w:val="24"/>
          <w:szCs w:val="24"/>
        </w:rPr>
        <w:t xml:space="preserve"> </w:t>
      </w:r>
      <w:r w:rsidRPr="0095462E">
        <w:rPr>
          <w:sz w:val="24"/>
          <w:szCs w:val="24"/>
        </w:rPr>
        <w:t>concern</w:t>
      </w:r>
      <w:r w:rsidRPr="0095462E">
        <w:rPr>
          <w:spacing w:val="-3"/>
          <w:sz w:val="24"/>
          <w:szCs w:val="24"/>
        </w:rPr>
        <w:t xml:space="preserve"> </w:t>
      </w:r>
      <w:r w:rsidRPr="0095462E">
        <w:rPr>
          <w:sz w:val="24"/>
          <w:szCs w:val="24"/>
        </w:rPr>
        <w:t>about</w:t>
      </w:r>
      <w:r w:rsidRPr="0095462E">
        <w:rPr>
          <w:spacing w:val="-1"/>
          <w:sz w:val="24"/>
          <w:szCs w:val="24"/>
        </w:rPr>
        <w:t xml:space="preserve"> </w:t>
      </w:r>
      <w:r w:rsidRPr="0095462E">
        <w:rPr>
          <w:sz w:val="24"/>
          <w:szCs w:val="24"/>
        </w:rPr>
        <w:t>the</w:t>
      </w:r>
      <w:r w:rsidRPr="0095462E">
        <w:rPr>
          <w:spacing w:val="-3"/>
          <w:sz w:val="24"/>
          <w:szCs w:val="24"/>
        </w:rPr>
        <w:t xml:space="preserve"> </w:t>
      </w:r>
      <w:r w:rsidRPr="0095462E">
        <w:rPr>
          <w:sz w:val="24"/>
          <w:szCs w:val="24"/>
        </w:rPr>
        <w:t>behaviour</w:t>
      </w:r>
      <w:r w:rsidRPr="0095462E">
        <w:rPr>
          <w:spacing w:val="-2"/>
          <w:sz w:val="24"/>
          <w:szCs w:val="24"/>
        </w:rPr>
        <w:t xml:space="preserve"> </w:t>
      </w:r>
      <w:r w:rsidRPr="0095462E">
        <w:rPr>
          <w:sz w:val="24"/>
          <w:szCs w:val="24"/>
        </w:rPr>
        <w:t>of a</w:t>
      </w:r>
      <w:r w:rsidRPr="0095462E">
        <w:rPr>
          <w:spacing w:val="-5"/>
          <w:sz w:val="24"/>
          <w:szCs w:val="24"/>
        </w:rPr>
        <w:t xml:space="preserve"> </w:t>
      </w:r>
      <w:r w:rsidRPr="0095462E">
        <w:rPr>
          <w:sz w:val="24"/>
          <w:szCs w:val="24"/>
        </w:rPr>
        <w:t>member</w:t>
      </w:r>
      <w:r w:rsidRPr="0095462E">
        <w:rPr>
          <w:spacing w:val="-2"/>
          <w:sz w:val="24"/>
          <w:szCs w:val="24"/>
        </w:rPr>
        <w:t xml:space="preserve"> </w:t>
      </w:r>
      <w:r w:rsidRPr="0095462E">
        <w:rPr>
          <w:sz w:val="24"/>
          <w:szCs w:val="24"/>
        </w:rPr>
        <w:t>of</w:t>
      </w:r>
      <w:r w:rsidRPr="0095462E">
        <w:rPr>
          <w:spacing w:val="-1"/>
          <w:sz w:val="24"/>
          <w:szCs w:val="24"/>
        </w:rPr>
        <w:t xml:space="preserve"> </w:t>
      </w:r>
      <w:r w:rsidRPr="0095462E">
        <w:rPr>
          <w:sz w:val="24"/>
          <w:szCs w:val="24"/>
        </w:rPr>
        <w:t>staff</w:t>
      </w:r>
      <w:r w:rsidRPr="0095462E">
        <w:rPr>
          <w:spacing w:val="-1"/>
          <w:sz w:val="24"/>
          <w:szCs w:val="24"/>
        </w:rPr>
        <w:t xml:space="preserve"> </w:t>
      </w:r>
      <w:r w:rsidRPr="0095462E">
        <w:rPr>
          <w:sz w:val="24"/>
          <w:szCs w:val="24"/>
        </w:rPr>
        <w:t>/</w:t>
      </w:r>
      <w:r w:rsidRPr="0095462E">
        <w:rPr>
          <w:spacing w:val="-1"/>
          <w:sz w:val="24"/>
          <w:szCs w:val="24"/>
        </w:rPr>
        <w:t xml:space="preserve"> </w:t>
      </w:r>
      <w:r w:rsidRPr="0095462E">
        <w:rPr>
          <w:sz w:val="24"/>
          <w:szCs w:val="24"/>
        </w:rPr>
        <w:t>volunteer towards</w:t>
      </w:r>
      <w:r w:rsidRPr="0095462E">
        <w:rPr>
          <w:spacing w:val="-2"/>
          <w:sz w:val="24"/>
          <w:szCs w:val="24"/>
        </w:rPr>
        <w:t xml:space="preserve"> </w:t>
      </w:r>
      <w:r w:rsidRPr="0095462E">
        <w:rPr>
          <w:sz w:val="24"/>
          <w:szCs w:val="24"/>
        </w:rPr>
        <w:t>a</w:t>
      </w:r>
      <w:r w:rsidRPr="0095462E">
        <w:rPr>
          <w:spacing w:val="-3"/>
          <w:sz w:val="24"/>
          <w:szCs w:val="24"/>
        </w:rPr>
        <w:t xml:space="preserve"> </w:t>
      </w:r>
      <w:r w:rsidRPr="0095462E">
        <w:rPr>
          <w:sz w:val="24"/>
          <w:szCs w:val="24"/>
        </w:rPr>
        <w:t xml:space="preserve">child </w:t>
      </w:r>
    </w:p>
    <w:p w14:paraId="2ED364DF" w14:textId="1E1A0C3F" w:rsidR="008D59FA" w:rsidRPr="000F6DE5" w:rsidRDefault="00000000" w:rsidP="0095462E">
      <w:pPr>
        <w:pStyle w:val="BodyText"/>
        <w:spacing w:line="223" w:lineRule="auto"/>
        <w:ind w:left="91" w:right="1674"/>
        <w:rPr>
          <w:b/>
          <w:bCs/>
          <w:position w:val="3"/>
          <w:sz w:val="22"/>
          <w:szCs w:val="22"/>
        </w:rPr>
      </w:pPr>
      <w:r w:rsidRPr="000F6DE5">
        <w:rPr>
          <w:b/>
          <w:bCs/>
          <w:spacing w:val="-4"/>
          <w:sz w:val="22"/>
          <w:szCs w:val="22"/>
        </w:rPr>
        <w:t>OR</w:t>
      </w:r>
    </w:p>
    <w:p w14:paraId="2ED364E0" w14:textId="180F094A" w:rsidR="008D59FA" w:rsidRPr="0095462E" w:rsidRDefault="00000000" w:rsidP="0095462E">
      <w:pPr>
        <w:pStyle w:val="BodyText"/>
        <w:spacing w:before="3"/>
        <w:ind w:left="91" w:right="1674"/>
        <w:rPr>
          <w:sz w:val="24"/>
          <w:szCs w:val="24"/>
        </w:rPr>
      </w:pPr>
      <w:r w:rsidRPr="0095462E">
        <w:rPr>
          <w:sz w:val="24"/>
          <w:szCs w:val="24"/>
        </w:rPr>
        <w:t>A</w:t>
      </w:r>
      <w:r w:rsidRPr="0095462E">
        <w:rPr>
          <w:spacing w:val="-5"/>
          <w:sz w:val="24"/>
          <w:szCs w:val="24"/>
        </w:rPr>
        <w:t xml:space="preserve"> </w:t>
      </w:r>
      <w:r w:rsidRPr="0095462E">
        <w:rPr>
          <w:sz w:val="24"/>
          <w:szCs w:val="24"/>
        </w:rPr>
        <w:t>child</w:t>
      </w:r>
      <w:r w:rsidRPr="0095462E">
        <w:rPr>
          <w:spacing w:val="-3"/>
          <w:sz w:val="24"/>
          <w:szCs w:val="24"/>
        </w:rPr>
        <w:t xml:space="preserve"> </w:t>
      </w:r>
      <w:r w:rsidRPr="0095462E">
        <w:rPr>
          <w:sz w:val="24"/>
          <w:szCs w:val="24"/>
        </w:rPr>
        <w:t>has</w:t>
      </w:r>
      <w:r w:rsidRPr="0095462E">
        <w:rPr>
          <w:spacing w:val="-4"/>
          <w:sz w:val="24"/>
          <w:szCs w:val="24"/>
        </w:rPr>
        <w:t xml:space="preserve"> </w:t>
      </w:r>
      <w:r w:rsidRPr="0095462E">
        <w:rPr>
          <w:sz w:val="24"/>
          <w:szCs w:val="24"/>
        </w:rPr>
        <w:t>made</w:t>
      </w:r>
      <w:r w:rsidRPr="0095462E">
        <w:rPr>
          <w:spacing w:val="-3"/>
          <w:sz w:val="24"/>
          <w:szCs w:val="24"/>
        </w:rPr>
        <w:t xml:space="preserve"> </w:t>
      </w:r>
      <w:r w:rsidRPr="0095462E">
        <w:rPr>
          <w:sz w:val="24"/>
          <w:szCs w:val="24"/>
        </w:rPr>
        <w:t>a</w:t>
      </w:r>
      <w:r w:rsidRPr="0095462E">
        <w:rPr>
          <w:spacing w:val="-3"/>
          <w:sz w:val="24"/>
          <w:szCs w:val="24"/>
        </w:rPr>
        <w:t xml:space="preserve"> </w:t>
      </w:r>
      <w:r w:rsidRPr="0095462E">
        <w:rPr>
          <w:sz w:val="24"/>
          <w:szCs w:val="24"/>
        </w:rPr>
        <w:t>disclosure</w:t>
      </w:r>
      <w:r w:rsidRPr="0095462E">
        <w:rPr>
          <w:spacing w:val="-3"/>
          <w:sz w:val="24"/>
          <w:szCs w:val="24"/>
        </w:rPr>
        <w:t xml:space="preserve"> </w:t>
      </w:r>
      <w:r w:rsidRPr="0095462E">
        <w:rPr>
          <w:sz w:val="24"/>
          <w:szCs w:val="24"/>
        </w:rPr>
        <w:t>of</w:t>
      </w:r>
      <w:r w:rsidRPr="0095462E">
        <w:rPr>
          <w:spacing w:val="2"/>
          <w:sz w:val="24"/>
          <w:szCs w:val="24"/>
        </w:rPr>
        <w:t xml:space="preserve"> </w:t>
      </w:r>
      <w:r w:rsidRPr="0095462E">
        <w:rPr>
          <w:sz w:val="24"/>
          <w:szCs w:val="24"/>
        </w:rPr>
        <w:t>inappropriate</w:t>
      </w:r>
      <w:r w:rsidRPr="0095462E">
        <w:rPr>
          <w:spacing w:val="-3"/>
          <w:sz w:val="24"/>
          <w:szCs w:val="24"/>
        </w:rPr>
        <w:t xml:space="preserve"> </w:t>
      </w:r>
      <w:r w:rsidRPr="0095462E">
        <w:rPr>
          <w:sz w:val="24"/>
          <w:szCs w:val="24"/>
        </w:rPr>
        <w:t>behaviour</w:t>
      </w:r>
      <w:r w:rsidRPr="0095462E">
        <w:rPr>
          <w:spacing w:val="-4"/>
          <w:sz w:val="24"/>
          <w:szCs w:val="24"/>
        </w:rPr>
        <w:t xml:space="preserve"> </w:t>
      </w:r>
      <w:r w:rsidRPr="0095462E">
        <w:rPr>
          <w:sz w:val="24"/>
          <w:szCs w:val="24"/>
        </w:rPr>
        <w:t>made</w:t>
      </w:r>
      <w:r w:rsidRPr="0095462E">
        <w:rPr>
          <w:spacing w:val="-3"/>
          <w:sz w:val="24"/>
          <w:szCs w:val="24"/>
        </w:rPr>
        <w:t xml:space="preserve"> </w:t>
      </w:r>
      <w:r w:rsidRPr="0095462E">
        <w:rPr>
          <w:sz w:val="24"/>
          <w:szCs w:val="24"/>
        </w:rPr>
        <w:t>towards</w:t>
      </w:r>
      <w:r w:rsidRPr="0095462E">
        <w:rPr>
          <w:spacing w:val="-3"/>
          <w:sz w:val="24"/>
          <w:szCs w:val="24"/>
        </w:rPr>
        <w:t xml:space="preserve"> </w:t>
      </w:r>
      <w:r w:rsidRPr="0095462E">
        <w:rPr>
          <w:sz w:val="24"/>
          <w:szCs w:val="24"/>
        </w:rPr>
        <w:t>them</w:t>
      </w:r>
      <w:r w:rsidRPr="0095462E">
        <w:rPr>
          <w:spacing w:val="1"/>
          <w:sz w:val="24"/>
          <w:szCs w:val="24"/>
        </w:rPr>
        <w:t xml:space="preserve"> </w:t>
      </w:r>
      <w:r w:rsidRPr="0095462E">
        <w:rPr>
          <w:sz w:val="24"/>
          <w:szCs w:val="24"/>
        </w:rPr>
        <w:t>by</w:t>
      </w:r>
      <w:r w:rsidRPr="0095462E">
        <w:rPr>
          <w:spacing w:val="-4"/>
          <w:sz w:val="24"/>
          <w:szCs w:val="24"/>
        </w:rPr>
        <w:t xml:space="preserve"> </w:t>
      </w:r>
      <w:r w:rsidRPr="0095462E">
        <w:rPr>
          <w:sz w:val="24"/>
          <w:szCs w:val="24"/>
        </w:rPr>
        <w:t>a</w:t>
      </w:r>
      <w:r w:rsidRPr="0095462E">
        <w:rPr>
          <w:spacing w:val="-5"/>
          <w:sz w:val="24"/>
          <w:szCs w:val="24"/>
        </w:rPr>
        <w:t xml:space="preserve"> </w:t>
      </w:r>
      <w:r w:rsidRPr="0095462E">
        <w:rPr>
          <w:sz w:val="24"/>
          <w:szCs w:val="24"/>
        </w:rPr>
        <w:t>member</w:t>
      </w:r>
      <w:r w:rsidRPr="0095462E">
        <w:rPr>
          <w:spacing w:val="-2"/>
          <w:sz w:val="24"/>
          <w:szCs w:val="24"/>
        </w:rPr>
        <w:t xml:space="preserve"> </w:t>
      </w:r>
      <w:r w:rsidRPr="0095462E">
        <w:rPr>
          <w:sz w:val="24"/>
          <w:szCs w:val="24"/>
        </w:rPr>
        <w:t>of</w:t>
      </w:r>
      <w:r w:rsidRPr="0095462E">
        <w:rPr>
          <w:spacing w:val="-1"/>
          <w:sz w:val="24"/>
          <w:szCs w:val="24"/>
        </w:rPr>
        <w:t xml:space="preserve"> </w:t>
      </w:r>
      <w:r w:rsidRPr="0095462E">
        <w:rPr>
          <w:sz w:val="24"/>
          <w:szCs w:val="24"/>
        </w:rPr>
        <w:t>staff</w:t>
      </w:r>
      <w:r w:rsidRPr="0095462E">
        <w:rPr>
          <w:spacing w:val="2"/>
          <w:sz w:val="24"/>
          <w:szCs w:val="24"/>
        </w:rPr>
        <w:t xml:space="preserve"> </w:t>
      </w:r>
      <w:r w:rsidRPr="0095462E">
        <w:rPr>
          <w:sz w:val="24"/>
          <w:szCs w:val="24"/>
        </w:rPr>
        <w:t>or</w:t>
      </w:r>
      <w:r w:rsidRPr="0095462E">
        <w:rPr>
          <w:spacing w:val="-2"/>
          <w:sz w:val="24"/>
          <w:szCs w:val="24"/>
        </w:rPr>
        <w:t xml:space="preserve"> volunteer.</w:t>
      </w:r>
    </w:p>
    <w:p w14:paraId="2ED364E1" w14:textId="6BC67A67" w:rsidR="008D59FA" w:rsidRPr="0095462E" w:rsidRDefault="00000000" w:rsidP="0095462E">
      <w:pPr>
        <w:pStyle w:val="BodyText"/>
        <w:spacing w:before="263" w:line="264" w:lineRule="exact"/>
        <w:ind w:left="90" w:right="1674"/>
        <w:rPr>
          <w:sz w:val="24"/>
          <w:szCs w:val="24"/>
        </w:rPr>
      </w:pPr>
      <w:r w:rsidRPr="0095462E">
        <w:rPr>
          <w:sz w:val="24"/>
          <w:szCs w:val="24"/>
        </w:rPr>
        <w:t>This</w:t>
      </w:r>
      <w:r w:rsidRPr="0095462E">
        <w:rPr>
          <w:spacing w:val="-4"/>
          <w:sz w:val="24"/>
          <w:szCs w:val="24"/>
        </w:rPr>
        <w:t xml:space="preserve"> </w:t>
      </w:r>
      <w:r w:rsidRPr="0095462E">
        <w:rPr>
          <w:sz w:val="24"/>
          <w:szCs w:val="24"/>
        </w:rPr>
        <w:t>includes</w:t>
      </w:r>
      <w:r w:rsidRPr="0095462E">
        <w:rPr>
          <w:spacing w:val="-3"/>
          <w:sz w:val="24"/>
          <w:szCs w:val="24"/>
        </w:rPr>
        <w:t xml:space="preserve"> </w:t>
      </w:r>
      <w:r w:rsidR="0095462E" w:rsidRPr="0095462E">
        <w:rPr>
          <w:sz w:val="24"/>
          <w:szCs w:val="24"/>
        </w:rPr>
        <w:t>whether</w:t>
      </w:r>
      <w:r w:rsidRPr="0095462E">
        <w:rPr>
          <w:spacing w:val="1"/>
          <w:sz w:val="24"/>
          <w:szCs w:val="24"/>
        </w:rPr>
        <w:t xml:space="preserve"> </w:t>
      </w:r>
      <w:r w:rsidRPr="0095462E">
        <w:rPr>
          <w:sz w:val="24"/>
          <w:szCs w:val="24"/>
        </w:rPr>
        <w:t>a</w:t>
      </w:r>
      <w:r w:rsidRPr="0095462E">
        <w:rPr>
          <w:spacing w:val="-4"/>
          <w:sz w:val="24"/>
          <w:szCs w:val="24"/>
        </w:rPr>
        <w:t xml:space="preserve"> </w:t>
      </w:r>
      <w:r w:rsidRPr="0095462E">
        <w:rPr>
          <w:sz w:val="24"/>
          <w:szCs w:val="24"/>
        </w:rPr>
        <w:t>staff</w:t>
      </w:r>
      <w:r w:rsidRPr="0095462E">
        <w:rPr>
          <w:spacing w:val="-4"/>
          <w:sz w:val="24"/>
          <w:szCs w:val="24"/>
        </w:rPr>
        <w:t xml:space="preserve"> </w:t>
      </w:r>
      <w:r w:rsidRPr="0095462E">
        <w:rPr>
          <w:sz w:val="24"/>
          <w:szCs w:val="24"/>
        </w:rPr>
        <w:t>member</w:t>
      </w:r>
      <w:r w:rsidRPr="0095462E">
        <w:rPr>
          <w:spacing w:val="-3"/>
          <w:sz w:val="24"/>
          <w:szCs w:val="24"/>
        </w:rPr>
        <w:t xml:space="preserve"> </w:t>
      </w:r>
      <w:r w:rsidRPr="0095462E">
        <w:rPr>
          <w:sz w:val="24"/>
          <w:szCs w:val="24"/>
        </w:rPr>
        <w:t>or</w:t>
      </w:r>
      <w:r w:rsidRPr="0095462E">
        <w:rPr>
          <w:spacing w:val="-3"/>
          <w:sz w:val="24"/>
          <w:szCs w:val="24"/>
        </w:rPr>
        <w:t xml:space="preserve"> </w:t>
      </w:r>
      <w:r w:rsidRPr="0095462E">
        <w:rPr>
          <w:sz w:val="24"/>
          <w:szCs w:val="24"/>
        </w:rPr>
        <w:t>volunteer</w:t>
      </w:r>
      <w:r w:rsidRPr="0095462E">
        <w:rPr>
          <w:spacing w:val="-3"/>
          <w:sz w:val="24"/>
          <w:szCs w:val="24"/>
        </w:rPr>
        <w:t xml:space="preserve"> </w:t>
      </w:r>
      <w:r w:rsidRPr="0095462E">
        <w:rPr>
          <w:spacing w:val="-4"/>
          <w:sz w:val="24"/>
          <w:szCs w:val="24"/>
        </w:rPr>
        <w:t>has:</w:t>
      </w:r>
    </w:p>
    <w:p w14:paraId="2ED364E2" w14:textId="53AD99EB" w:rsidR="008D59FA" w:rsidRPr="0095462E" w:rsidRDefault="00000000" w:rsidP="0095462E">
      <w:pPr>
        <w:pStyle w:val="ListParagraph"/>
        <w:numPr>
          <w:ilvl w:val="0"/>
          <w:numId w:val="2"/>
        </w:numPr>
        <w:tabs>
          <w:tab w:val="left" w:pos="810"/>
        </w:tabs>
        <w:spacing w:line="281" w:lineRule="exact"/>
        <w:ind w:left="810" w:right="1674" w:hanging="359"/>
        <w:rPr>
          <w:sz w:val="24"/>
          <w:szCs w:val="24"/>
        </w:rPr>
      </w:pPr>
      <w:r w:rsidRPr="0095462E">
        <w:rPr>
          <w:sz w:val="24"/>
          <w:szCs w:val="24"/>
        </w:rPr>
        <w:t>Behaved</w:t>
      </w:r>
      <w:r w:rsidRPr="0095462E">
        <w:rPr>
          <w:spacing w:val="-5"/>
          <w:sz w:val="24"/>
          <w:szCs w:val="24"/>
        </w:rPr>
        <w:t xml:space="preserve"> </w:t>
      </w:r>
      <w:r w:rsidRPr="0095462E">
        <w:rPr>
          <w:sz w:val="24"/>
          <w:szCs w:val="24"/>
        </w:rPr>
        <w:t>in</w:t>
      </w:r>
      <w:r w:rsidRPr="0095462E">
        <w:rPr>
          <w:spacing w:val="-2"/>
          <w:sz w:val="24"/>
          <w:szCs w:val="24"/>
        </w:rPr>
        <w:t xml:space="preserve"> </w:t>
      </w:r>
      <w:r w:rsidRPr="0095462E">
        <w:rPr>
          <w:sz w:val="24"/>
          <w:szCs w:val="24"/>
        </w:rPr>
        <w:t>a</w:t>
      </w:r>
      <w:r w:rsidRPr="0095462E">
        <w:rPr>
          <w:spacing w:val="-4"/>
          <w:sz w:val="24"/>
          <w:szCs w:val="24"/>
        </w:rPr>
        <w:t xml:space="preserve"> </w:t>
      </w:r>
      <w:r w:rsidRPr="0095462E">
        <w:rPr>
          <w:sz w:val="24"/>
          <w:szCs w:val="24"/>
        </w:rPr>
        <w:t>manner</w:t>
      </w:r>
      <w:r w:rsidRPr="0095462E">
        <w:rPr>
          <w:spacing w:val="-2"/>
          <w:sz w:val="24"/>
          <w:szCs w:val="24"/>
        </w:rPr>
        <w:t xml:space="preserve"> </w:t>
      </w:r>
      <w:r w:rsidRPr="0095462E">
        <w:rPr>
          <w:sz w:val="24"/>
          <w:szCs w:val="24"/>
        </w:rPr>
        <w:t>that has</w:t>
      </w:r>
      <w:r w:rsidRPr="0095462E">
        <w:rPr>
          <w:spacing w:val="-1"/>
          <w:sz w:val="24"/>
          <w:szCs w:val="24"/>
        </w:rPr>
        <w:t xml:space="preserve"> </w:t>
      </w:r>
      <w:r w:rsidRPr="0095462E">
        <w:rPr>
          <w:sz w:val="24"/>
          <w:szCs w:val="24"/>
        </w:rPr>
        <w:t>harmed</w:t>
      </w:r>
      <w:r w:rsidRPr="0095462E">
        <w:rPr>
          <w:spacing w:val="-3"/>
          <w:sz w:val="24"/>
          <w:szCs w:val="24"/>
        </w:rPr>
        <w:t xml:space="preserve"> </w:t>
      </w:r>
      <w:r w:rsidRPr="0095462E">
        <w:rPr>
          <w:sz w:val="24"/>
          <w:szCs w:val="24"/>
        </w:rPr>
        <w:t>a</w:t>
      </w:r>
      <w:r w:rsidRPr="0095462E">
        <w:rPr>
          <w:spacing w:val="-2"/>
          <w:sz w:val="24"/>
          <w:szCs w:val="24"/>
        </w:rPr>
        <w:t xml:space="preserve"> </w:t>
      </w:r>
      <w:r w:rsidRPr="0095462E">
        <w:rPr>
          <w:sz w:val="24"/>
          <w:szCs w:val="24"/>
        </w:rPr>
        <w:t>child, or</w:t>
      </w:r>
      <w:r w:rsidRPr="0095462E">
        <w:rPr>
          <w:spacing w:val="-3"/>
          <w:sz w:val="24"/>
          <w:szCs w:val="24"/>
        </w:rPr>
        <w:t xml:space="preserve"> </w:t>
      </w:r>
      <w:r w:rsidRPr="0095462E">
        <w:rPr>
          <w:sz w:val="24"/>
          <w:szCs w:val="24"/>
        </w:rPr>
        <w:t>may</w:t>
      </w:r>
      <w:r w:rsidRPr="0095462E">
        <w:rPr>
          <w:spacing w:val="-4"/>
          <w:sz w:val="24"/>
          <w:szCs w:val="24"/>
        </w:rPr>
        <w:t xml:space="preserve"> </w:t>
      </w:r>
      <w:r w:rsidRPr="0095462E">
        <w:rPr>
          <w:sz w:val="24"/>
          <w:szCs w:val="24"/>
        </w:rPr>
        <w:t>have</w:t>
      </w:r>
      <w:r w:rsidRPr="0095462E">
        <w:rPr>
          <w:spacing w:val="-2"/>
          <w:sz w:val="24"/>
          <w:szCs w:val="24"/>
        </w:rPr>
        <w:t xml:space="preserve"> </w:t>
      </w:r>
      <w:r w:rsidRPr="0095462E">
        <w:rPr>
          <w:sz w:val="24"/>
          <w:szCs w:val="24"/>
        </w:rPr>
        <w:t>harmed</w:t>
      </w:r>
      <w:r w:rsidRPr="0095462E">
        <w:rPr>
          <w:spacing w:val="-2"/>
          <w:sz w:val="24"/>
          <w:szCs w:val="24"/>
        </w:rPr>
        <w:t xml:space="preserve"> </w:t>
      </w:r>
      <w:r w:rsidRPr="0095462E">
        <w:rPr>
          <w:sz w:val="24"/>
          <w:szCs w:val="24"/>
        </w:rPr>
        <w:t>a</w:t>
      </w:r>
      <w:r w:rsidRPr="0095462E">
        <w:rPr>
          <w:spacing w:val="-2"/>
          <w:sz w:val="24"/>
          <w:szCs w:val="24"/>
        </w:rPr>
        <w:t xml:space="preserve"> child</w:t>
      </w:r>
    </w:p>
    <w:p w14:paraId="2ED364E3" w14:textId="1BD1DE98" w:rsidR="008D59FA" w:rsidRPr="0095462E" w:rsidRDefault="00000000" w:rsidP="0095462E">
      <w:pPr>
        <w:pStyle w:val="ListParagraph"/>
        <w:numPr>
          <w:ilvl w:val="0"/>
          <w:numId w:val="2"/>
        </w:numPr>
        <w:tabs>
          <w:tab w:val="left" w:pos="810"/>
        </w:tabs>
        <w:spacing w:before="40"/>
        <w:ind w:left="810" w:right="1674"/>
        <w:rPr>
          <w:sz w:val="24"/>
          <w:szCs w:val="24"/>
        </w:rPr>
      </w:pPr>
      <w:r w:rsidRPr="0095462E">
        <w:rPr>
          <w:sz w:val="24"/>
          <w:szCs w:val="24"/>
        </w:rPr>
        <w:t>Possibly</w:t>
      </w:r>
      <w:r w:rsidRPr="0095462E">
        <w:rPr>
          <w:spacing w:val="-7"/>
          <w:sz w:val="24"/>
          <w:szCs w:val="24"/>
        </w:rPr>
        <w:t xml:space="preserve"> </w:t>
      </w:r>
      <w:r w:rsidRPr="0095462E">
        <w:rPr>
          <w:sz w:val="24"/>
          <w:szCs w:val="24"/>
        </w:rPr>
        <w:t>committed</w:t>
      </w:r>
      <w:r w:rsidRPr="0095462E">
        <w:rPr>
          <w:spacing w:val="-3"/>
          <w:sz w:val="24"/>
          <w:szCs w:val="24"/>
        </w:rPr>
        <w:t xml:space="preserve"> </w:t>
      </w:r>
      <w:r w:rsidRPr="0095462E">
        <w:rPr>
          <w:sz w:val="24"/>
          <w:szCs w:val="24"/>
        </w:rPr>
        <w:t>a</w:t>
      </w:r>
      <w:r w:rsidRPr="0095462E">
        <w:rPr>
          <w:spacing w:val="-3"/>
          <w:sz w:val="24"/>
          <w:szCs w:val="24"/>
        </w:rPr>
        <w:t xml:space="preserve"> </w:t>
      </w:r>
      <w:r w:rsidRPr="0095462E">
        <w:rPr>
          <w:sz w:val="24"/>
          <w:szCs w:val="24"/>
        </w:rPr>
        <w:t>criminal</w:t>
      </w:r>
      <w:r w:rsidRPr="0095462E">
        <w:rPr>
          <w:spacing w:val="-3"/>
          <w:sz w:val="24"/>
          <w:szCs w:val="24"/>
        </w:rPr>
        <w:t xml:space="preserve"> </w:t>
      </w:r>
      <w:r w:rsidRPr="0095462E">
        <w:rPr>
          <w:sz w:val="24"/>
          <w:szCs w:val="24"/>
        </w:rPr>
        <w:t>offence</w:t>
      </w:r>
      <w:r w:rsidRPr="0095462E">
        <w:rPr>
          <w:spacing w:val="-3"/>
          <w:sz w:val="24"/>
          <w:szCs w:val="24"/>
        </w:rPr>
        <w:t xml:space="preserve"> </w:t>
      </w:r>
      <w:r w:rsidRPr="0095462E">
        <w:rPr>
          <w:sz w:val="24"/>
          <w:szCs w:val="24"/>
        </w:rPr>
        <w:t>against</w:t>
      </w:r>
      <w:r w:rsidRPr="0095462E">
        <w:rPr>
          <w:spacing w:val="-1"/>
          <w:sz w:val="24"/>
          <w:szCs w:val="24"/>
        </w:rPr>
        <w:t xml:space="preserve"> </w:t>
      </w:r>
      <w:r w:rsidRPr="0095462E">
        <w:rPr>
          <w:sz w:val="24"/>
          <w:szCs w:val="24"/>
        </w:rPr>
        <w:t>or</w:t>
      </w:r>
      <w:r w:rsidRPr="0095462E">
        <w:rPr>
          <w:spacing w:val="-3"/>
          <w:sz w:val="24"/>
          <w:szCs w:val="24"/>
        </w:rPr>
        <w:t xml:space="preserve"> </w:t>
      </w:r>
      <w:r w:rsidRPr="0095462E">
        <w:rPr>
          <w:sz w:val="24"/>
          <w:szCs w:val="24"/>
        </w:rPr>
        <w:t>related</w:t>
      </w:r>
      <w:r w:rsidRPr="0095462E">
        <w:rPr>
          <w:spacing w:val="-3"/>
          <w:sz w:val="24"/>
          <w:szCs w:val="24"/>
        </w:rPr>
        <w:t xml:space="preserve"> </w:t>
      </w:r>
      <w:r w:rsidRPr="0095462E">
        <w:rPr>
          <w:sz w:val="24"/>
          <w:szCs w:val="24"/>
        </w:rPr>
        <w:t>to</w:t>
      </w:r>
      <w:r w:rsidRPr="0095462E">
        <w:rPr>
          <w:spacing w:val="-3"/>
          <w:sz w:val="24"/>
          <w:szCs w:val="24"/>
        </w:rPr>
        <w:t xml:space="preserve"> </w:t>
      </w:r>
      <w:r w:rsidRPr="0095462E">
        <w:rPr>
          <w:sz w:val="24"/>
          <w:szCs w:val="24"/>
        </w:rPr>
        <w:t>a</w:t>
      </w:r>
      <w:r w:rsidRPr="0095462E">
        <w:rPr>
          <w:spacing w:val="-3"/>
          <w:sz w:val="24"/>
          <w:szCs w:val="24"/>
        </w:rPr>
        <w:t xml:space="preserve"> </w:t>
      </w:r>
      <w:r w:rsidRPr="0095462E">
        <w:rPr>
          <w:spacing w:val="-2"/>
          <w:sz w:val="24"/>
          <w:szCs w:val="24"/>
        </w:rPr>
        <w:t>child</w:t>
      </w:r>
    </w:p>
    <w:p w14:paraId="2ED364E4" w14:textId="5EBE31D1" w:rsidR="008D59FA" w:rsidRPr="0095462E" w:rsidRDefault="00000000" w:rsidP="0095462E">
      <w:pPr>
        <w:pStyle w:val="ListParagraph"/>
        <w:numPr>
          <w:ilvl w:val="0"/>
          <w:numId w:val="2"/>
        </w:numPr>
        <w:tabs>
          <w:tab w:val="left" w:pos="810"/>
        </w:tabs>
        <w:spacing w:before="38"/>
        <w:ind w:left="810" w:right="1674"/>
        <w:rPr>
          <w:sz w:val="24"/>
          <w:szCs w:val="24"/>
        </w:rPr>
      </w:pPr>
      <w:r w:rsidRPr="0095462E">
        <w:rPr>
          <w:sz w:val="24"/>
          <w:szCs w:val="24"/>
        </w:rPr>
        <w:t>Behaved</w:t>
      </w:r>
      <w:r w:rsidRPr="0095462E">
        <w:rPr>
          <w:spacing w:val="-6"/>
          <w:sz w:val="24"/>
          <w:szCs w:val="24"/>
        </w:rPr>
        <w:t xml:space="preserve"> </w:t>
      </w:r>
      <w:r w:rsidRPr="0095462E">
        <w:rPr>
          <w:sz w:val="24"/>
          <w:szCs w:val="24"/>
        </w:rPr>
        <w:t>in</w:t>
      </w:r>
      <w:r w:rsidRPr="0095462E">
        <w:rPr>
          <w:spacing w:val="-4"/>
          <w:sz w:val="24"/>
          <w:szCs w:val="24"/>
        </w:rPr>
        <w:t xml:space="preserve"> </w:t>
      </w:r>
      <w:r w:rsidRPr="0095462E">
        <w:rPr>
          <w:sz w:val="24"/>
          <w:szCs w:val="24"/>
        </w:rPr>
        <w:t>a</w:t>
      </w:r>
      <w:r w:rsidRPr="0095462E">
        <w:rPr>
          <w:spacing w:val="-1"/>
          <w:sz w:val="24"/>
          <w:szCs w:val="24"/>
        </w:rPr>
        <w:t xml:space="preserve"> </w:t>
      </w:r>
      <w:r w:rsidRPr="0095462E">
        <w:rPr>
          <w:sz w:val="24"/>
          <w:szCs w:val="24"/>
        </w:rPr>
        <w:t>way</w:t>
      </w:r>
      <w:r w:rsidRPr="0095462E">
        <w:rPr>
          <w:spacing w:val="-5"/>
          <w:sz w:val="24"/>
          <w:szCs w:val="24"/>
        </w:rPr>
        <w:t xml:space="preserve"> </w:t>
      </w:r>
      <w:r w:rsidRPr="0095462E">
        <w:rPr>
          <w:sz w:val="24"/>
          <w:szCs w:val="24"/>
        </w:rPr>
        <w:t>that</w:t>
      </w:r>
      <w:r w:rsidRPr="0095462E">
        <w:rPr>
          <w:spacing w:val="-2"/>
          <w:sz w:val="24"/>
          <w:szCs w:val="24"/>
        </w:rPr>
        <w:t xml:space="preserve"> </w:t>
      </w:r>
      <w:r w:rsidRPr="0095462E">
        <w:rPr>
          <w:sz w:val="24"/>
          <w:szCs w:val="24"/>
        </w:rPr>
        <w:t>indicates</w:t>
      </w:r>
      <w:r w:rsidRPr="0095462E">
        <w:rPr>
          <w:spacing w:val="-3"/>
          <w:sz w:val="24"/>
          <w:szCs w:val="24"/>
        </w:rPr>
        <w:t xml:space="preserve"> </w:t>
      </w:r>
      <w:r w:rsidRPr="0095462E">
        <w:rPr>
          <w:sz w:val="24"/>
          <w:szCs w:val="24"/>
        </w:rPr>
        <w:t>that</w:t>
      </w:r>
      <w:r w:rsidRPr="0095462E">
        <w:rPr>
          <w:spacing w:val="-2"/>
          <w:sz w:val="24"/>
          <w:szCs w:val="24"/>
        </w:rPr>
        <w:t xml:space="preserve"> </w:t>
      </w:r>
      <w:r w:rsidRPr="0095462E">
        <w:rPr>
          <w:sz w:val="24"/>
          <w:szCs w:val="24"/>
        </w:rPr>
        <w:t>s/he</w:t>
      </w:r>
      <w:r w:rsidRPr="0095462E">
        <w:rPr>
          <w:spacing w:val="-4"/>
          <w:sz w:val="24"/>
          <w:szCs w:val="24"/>
        </w:rPr>
        <w:t xml:space="preserve"> </w:t>
      </w:r>
      <w:r w:rsidRPr="0095462E">
        <w:rPr>
          <w:sz w:val="24"/>
          <w:szCs w:val="24"/>
        </w:rPr>
        <w:t>is</w:t>
      </w:r>
      <w:r w:rsidRPr="0095462E">
        <w:rPr>
          <w:spacing w:val="-3"/>
          <w:sz w:val="24"/>
          <w:szCs w:val="24"/>
        </w:rPr>
        <w:t xml:space="preserve"> </w:t>
      </w:r>
      <w:r w:rsidRPr="0095462E">
        <w:rPr>
          <w:sz w:val="24"/>
          <w:szCs w:val="24"/>
        </w:rPr>
        <w:t>unsuitable</w:t>
      </w:r>
      <w:r w:rsidRPr="0095462E">
        <w:rPr>
          <w:spacing w:val="-4"/>
          <w:sz w:val="24"/>
          <w:szCs w:val="24"/>
        </w:rPr>
        <w:t xml:space="preserve"> </w:t>
      </w:r>
      <w:r w:rsidRPr="0095462E">
        <w:rPr>
          <w:sz w:val="24"/>
          <w:szCs w:val="24"/>
        </w:rPr>
        <w:t>to</w:t>
      </w:r>
      <w:r w:rsidRPr="0095462E">
        <w:rPr>
          <w:spacing w:val="-1"/>
          <w:sz w:val="24"/>
          <w:szCs w:val="24"/>
        </w:rPr>
        <w:t xml:space="preserve"> </w:t>
      </w:r>
      <w:r w:rsidRPr="0095462E">
        <w:rPr>
          <w:sz w:val="24"/>
          <w:szCs w:val="24"/>
        </w:rPr>
        <w:t>work with</w:t>
      </w:r>
      <w:r w:rsidRPr="0095462E">
        <w:rPr>
          <w:spacing w:val="-3"/>
          <w:sz w:val="24"/>
          <w:szCs w:val="24"/>
        </w:rPr>
        <w:t xml:space="preserve"> </w:t>
      </w:r>
      <w:r w:rsidRPr="0095462E">
        <w:rPr>
          <w:spacing w:val="-2"/>
          <w:sz w:val="24"/>
          <w:szCs w:val="24"/>
        </w:rPr>
        <w:t>children</w:t>
      </w:r>
    </w:p>
    <w:p w14:paraId="2ED364E5" w14:textId="337C8C88" w:rsidR="008D59FA" w:rsidRDefault="008D59FA">
      <w:pPr>
        <w:pStyle w:val="BodyText"/>
      </w:pPr>
    </w:p>
    <w:p w14:paraId="2ED364E6" w14:textId="2DAE269E" w:rsidR="008D59FA" w:rsidRDefault="008D59FA">
      <w:pPr>
        <w:pStyle w:val="BodyText"/>
      </w:pPr>
    </w:p>
    <w:p w14:paraId="2ED364E7" w14:textId="3BCA9C07" w:rsidR="008D59FA" w:rsidRDefault="008D59FA">
      <w:pPr>
        <w:pStyle w:val="BodyText"/>
        <w:spacing w:before="195"/>
      </w:pPr>
    </w:p>
    <w:p w14:paraId="2ED364E8" w14:textId="0BE93AB0" w:rsidR="008D59FA" w:rsidRDefault="00000000">
      <w:pPr>
        <w:pStyle w:val="Heading1"/>
        <w:ind w:left="50"/>
      </w:pPr>
      <w:r>
        <w:t>RECORD</w:t>
      </w:r>
      <w:r>
        <w:rPr>
          <w:spacing w:val="-5"/>
        </w:rPr>
        <w:t xml:space="preserve"> </w:t>
      </w:r>
      <w:r>
        <w:t>AND</w:t>
      </w:r>
      <w:r>
        <w:rPr>
          <w:spacing w:val="-5"/>
        </w:rPr>
        <w:t xml:space="preserve"> </w:t>
      </w:r>
      <w:r>
        <w:t>INFORM</w:t>
      </w:r>
      <w:r>
        <w:rPr>
          <w:spacing w:val="-7"/>
        </w:rPr>
        <w:t xml:space="preserve"> </w:t>
      </w:r>
      <w:r>
        <w:t>NAMED</w:t>
      </w:r>
      <w:r>
        <w:rPr>
          <w:spacing w:val="-5"/>
        </w:rPr>
        <w:t xml:space="preserve"> </w:t>
      </w:r>
      <w:r>
        <w:t>PERSON</w:t>
      </w:r>
      <w:r>
        <w:rPr>
          <w:spacing w:val="-5"/>
        </w:rPr>
        <w:t xml:space="preserve"> </w:t>
      </w:r>
      <w:r>
        <w:t>FOR</w:t>
      </w:r>
      <w:r>
        <w:rPr>
          <w:spacing w:val="-4"/>
        </w:rPr>
        <w:t xml:space="preserve"> </w:t>
      </w:r>
      <w:r>
        <w:t>MANAGING</w:t>
      </w:r>
      <w:r>
        <w:rPr>
          <w:spacing w:val="-1"/>
        </w:rPr>
        <w:t xml:space="preserve"> </w:t>
      </w:r>
      <w:r>
        <w:rPr>
          <w:spacing w:val="-2"/>
        </w:rPr>
        <w:t>ALLEGATIONS:</w:t>
      </w:r>
    </w:p>
    <w:p w14:paraId="2ED364E9" w14:textId="7AD547F5" w:rsidR="008D59FA" w:rsidRDefault="00000000">
      <w:pPr>
        <w:pStyle w:val="BodyText"/>
        <w:spacing w:before="41" w:line="276" w:lineRule="auto"/>
        <w:ind w:left="97"/>
      </w:pPr>
      <w:r>
        <w:t xml:space="preserve">The individual raising the allegation / sharing the disclosure should make a </w:t>
      </w:r>
      <w:r>
        <w:rPr>
          <w:b/>
        </w:rPr>
        <w:t xml:space="preserve">written record </w:t>
      </w:r>
      <w:r>
        <w:t>of the incident. This should include any known times,</w:t>
      </w:r>
      <w:r>
        <w:rPr>
          <w:spacing w:val="-3"/>
        </w:rPr>
        <w:t xml:space="preserve"> </w:t>
      </w:r>
      <w:r>
        <w:t>dates,</w:t>
      </w:r>
      <w:r>
        <w:rPr>
          <w:spacing w:val="-1"/>
        </w:rPr>
        <w:t xml:space="preserve"> </w:t>
      </w:r>
      <w:r>
        <w:t>location</w:t>
      </w:r>
      <w:r>
        <w:rPr>
          <w:spacing w:val="-3"/>
        </w:rPr>
        <w:t xml:space="preserve"> </w:t>
      </w:r>
      <w:r>
        <w:t>of</w:t>
      </w:r>
      <w:r>
        <w:rPr>
          <w:spacing w:val="-1"/>
        </w:rPr>
        <w:t xml:space="preserve"> </w:t>
      </w:r>
      <w:r>
        <w:t>incident(s),</w:t>
      </w:r>
      <w:r>
        <w:rPr>
          <w:spacing w:val="-1"/>
        </w:rPr>
        <w:t xml:space="preserve"> </w:t>
      </w:r>
      <w:r>
        <w:t>any</w:t>
      </w:r>
      <w:r>
        <w:rPr>
          <w:spacing w:val="-4"/>
        </w:rPr>
        <w:t xml:space="preserve"> </w:t>
      </w:r>
      <w:r>
        <w:t>person present, what was</w:t>
      </w:r>
      <w:r>
        <w:rPr>
          <w:spacing w:val="-2"/>
        </w:rPr>
        <w:t xml:space="preserve"> </w:t>
      </w:r>
      <w:r>
        <w:t>said etc.</w:t>
      </w:r>
      <w:r>
        <w:rPr>
          <w:spacing w:val="-1"/>
        </w:rPr>
        <w:t xml:space="preserve"> </w:t>
      </w:r>
      <w:r>
        <w:t>In</w:t>
      </w:r>
      <w:r>
        <w:rPr>
          <w:spacing w:val="-5"/>
        </w:rPr>
        <w:t xml:space="preserve"> </w:t>
      </w:r>
      <w:r>
        <w:t>the</w:t>
      </w:r>
      <w:r>
        <w:rPr>
          <w:spacing w:val="-3"/>
        </w:rPr>
        <w:t xml:space="preserve"> </w:t>
      </w:r>
      <w:r>
        <w:t>event</w:t>
      </w:r>
      <w:r>
        <w:rPr>
          <w:spacing w:val="-1"/>
        </w:rPr>
        <w:t xml:space="preserve"> </w:t>
      </w:r>
      <w:r>
        <w:t>of a</w:t>
      </w:r>
      <w:r>
        <w:rPr>
          <w:spacing w:val="-3"/>
        </w:rPr>
        <w:t xml:space="preserve"> </w:t>
      </w:r>
      <w:r>
        <w:t>disclosure,</w:t>
      </w:r>
      <w:r>
        <w:rPr>
          <w:spacing w:val="-1"/>
        </w:rPr>
        <w:t xml:space="preserve"> </w:t>
      </w:r>
      <w:r>
        <w:t>the</w:t>
      </w:r>
      <w:r>
        <w:rPr>
          <w:spacing w:val="-3"/>
        </w:rPr>
        <w:t xml:space="preserve"> </w:t>
      </w:r>
      <w:r>
        <w:t>child’s</w:t>
      </w:r>
      <w:r>
        <w:rPr>
          <w:spacing w:val="-2"/>
        </w:rPr>
        <w:t xml:space="preserve"> </w:t>
      </w:r>
      <w:r>
        <w:t>own</w:t>
      </w:r>
      <w:r>
        <w:rPr>
          <w:spacing w:val="-3"/>
        </w:rPr>
        <w:t xml:space="preserve"> </w:t>
      </w:r>
      <w:r>
        <w:t>words</w:t>
      </w:r>
      <w:r>
        <w:rPr>
          <w:spacing w:val="-2"/>
        </w:rPr>
        <w:t xml:space="preserve"> </w:t>
      </w:r>
      <w:r>
        <w:t>should</w:t>
      </w:r>
      <w:r>
        <w:rPr>
          <w:spacing w:val="-3"/>
        </w:rPr>
        <w:t xml:space="preserve"> </w:t>
      </w:r>
      <w:r>
        <w:t>be</w:t>
      </w:r>
      <w:r>
        <w:rPr>
          <w:spacing w:val="-3"/>
        </w:rPr>
        <w:t xml:space="preserve"> </w:t>
      </w:r>
      <w:r>
        <w:t xml:space="preserve">used where possible. The individual raising the allegation should sign and date the record and immediately inform the </w:t>
      </w:r>
      <w:r w:rsidR="0095462E">
        <w:t>person named</w:t>
      </w:r>
      <w:r>
        <w:t xml:space="preserve"> for managing </w:t>
      </w:r>
      <w:r>
        <w:rPr>
          <w:spacing w:val="-2"/>
        </w:rPr>
        <w:t>allegations.</w:t>
      </w:r>
    </w:p>
    <w:p w14:paraId="2ED364EA" w14:textId="42A76BA7" w:rsidR="008D59FA" w:rsidRDefault="00000000">
      <w:pPr>
        <w:pStyle w:val="ListParagraph"/>
        <w:numPr>
          <w:ilvl w:val="0"/>
          <w:numId w:val="1"/>
        </w:numPr>
        <w:tabs>
          <w:tab w:val="left" w:pos="457"/>
        </w:tabs>
        <w:spacing w:before="4" w:line="271" w:lineRule="auto"/>
        <w:ind w:right="95"/>
        <w:rPr>
          <w:sz w:val="23"/>
        </w:rPr>
      </w:pPr>
      <w:r>
        <w:rPr>
          <w:sz w:val="23"/>
        </w:rPr>
        <w:t>If the</w:t>
      </w:r>
      <w:r>
        <w:rPr>
          <w:spacing w:val="-3"/>
          <w:sz w:val="23"/>
        </w:rPr>
        <w:t xml:space="preserve"> </w:t>
      </w:r>
      <w:r>
        <w:rPr>
          <w:sz w:val="23"/>
        </w:rPr>
        <w:t>named</w:t>
      </w:r>
      <w:r>
        <w:rPr>
          <w:spacing w:val="-3"/>
          <w:sz w:val="23"/>
        </w:rPr>
        <w:t xml:space="preserve"> </w:t>
      </w:r>
      <w:r>
        <w:rPr>
          <w:sz w:val="23"/>
        </w:rPr>
        <w:t>person</w:t>
      </w:r>
      <w:r>
        <w:rPr>
          <w:spacing w:val="-3"/>
          <w:sz w:val="23"/>
        </w:rPr>
        <w:t xml:space="preserve"> </w:t>
      </w:r>
      <w:r>
        <w:rPr>
          <w:sz w:val="23"/>
        </w:rPr>
        <w:t>for</w:t>
      </w:r>
      <w:r>
        <w:rPr>
          <w:spacing w:val="-4"/>
          <w:sz w:val="23"/>
        </w:rPr>
        <w:t xml:space="preserve"> </w:t>
      </w:r>
      <w:r>
        <w:rPr>
          <w:sz w:val="23"/>
        </w:rPr>
        <w:t>managing</w:t>
      </w:r>
      <w:r>
        <w:rPr>
          <w:spacing w:val="-3"/>
          <w:sz w:val="23"/>
        </w:rPr>
        <w:t xml:space="preserve"> </w:t>
      </w:r>
      <w:r>
        <w:rPr>
          <w:sz w:val="23"/>
        </w:rPr>
        <w:t>allegations</w:t>
      </w:r>
      <w:r>
        <w:rPr>
          <w:spacing w:val="-1"/>
          <w:sz w:val="23"/>
        </w:rPr>
        <w:t xml:space="preserve"> </w:t>
      </w:r>
      <w:r>
        <w:rPr>
          <w:sz w:val="23"/>
        </w:rPr>
        <w:t>is unavailable,</w:t>
      </w:r>
      <w:r>
        <w:rPr>
          <w:spacing w:val="-1"/>
          <w:sz w:val="23"/>
        </w:rPr>
        <w:t xml:space="preserve"> </w:t>
      </w:r>
      <w:r>
        <w:rPr>
          <w:sz w:val="23"/>
        </w:rPr>
        <w:t>do</w:t>
      </w:r>
      <w:r>
        <w:rPr>
          <w:spacing w:val="-3"/>
          <w:sz w:val="23"/>
        </w:rPr>
        <w:t xml:space="preserve"> </w:t>
      </w:r>
      <w:r>
        <w:rPr>
          <w:sz w:val="23"/>
        </w:rPr>
        <w:t>not wait.</w:t>
      </w:r>
      <w:r>
        <w:rPr>
          <w:spacing w:val="-1"/>
          <w:sz w:val="23"/>
        </w:rPr>
        <w:t xml:space="preserve"> </w:t>
      </w:r>
      <w:r>
        <w:rPr>
          <w:sz w:val="23"/>
        </w:rPr>
        <w:t>Contact</w:t>
      </w:r>
      <w:r>
        <w:rPr>
          <w:spacing w:val="-3"/>
          <w:sz w:val="23"/>
        </w:rPr>
        <w:t xml:space="preserve"> </w:t>
      </w:r>
      <w:r>
        <w:rPr>
          <w:sz w:val="23"/>
        </w:rPr>
        <w:t>the</w:t>
      </w:r>
      <w:r>
        <w:rPr>
          <w:spacing w:val="-3"/>
          <w:sz w:val="23"/>
        </w:rPr>
        <w:t xml:space="preserve"> </w:t>
      </w:r>
      <w:r>
        <w:rPr>
          <w:sz w:val="23"/>
        </w:rPr>
        <w:t>Local</w:t>
      </w:r>
      <w:r>
        <w:rPr>
          <w:spacing w:val="-2"/>
          <w:sz w:val="23"/>
        </w:rPr>
        <w:t xml:space="preserve"> </w:t>
      </w:r>
      <w:r>
        <w:rPr>
          <w:sz w:val="23"/>
        </w:rPr>
        <w:t>Authority</w:t>
      </w:r>
      <w:r>
        <w:rPr>
          <w:spacing w:val="-4"/>
          <w:sz w:val="23"/>
        </w:rPr>
        <w:t xml:space="preserve"> </w:t>
      </w:r>
      <w:r>
        <w:rPr>
          <w:sz w:val="23"/>
        </w:rPr>
        <w:t>Designated</w:t>
      </w:r>
      <w:r>
        <w:rPr>
          <w:spacing w:val="-3"/>
          <w:sz w:val="23"/>
        </w:rPr>
        <w:t xml:space="preserve"> </w:t>
      </w:r>
      <w:r>
        <w:rPr>
          <w:sz w:val="23"/>
        </w:rPr>
        <w:t>Officer</w:t>
      </w:r>
      <w:r>
        <w:rPr>
          <w:spacing w:val="-2"/>
          <w:sz w:val="23"/>
        </w:rPr>
        <w:t xml:space="preserve"> </w:t>
      </w:r>
      <w:r>
        <w:rPr>
          <w:sz w:val="23"/>
        </w:rPr>
        <w:t>(LADO)</w:t>
      </w:r>
      <w:r>
        <w:rPr>
          <w:spacing w:val="-2"/>
          <w:sz w:val="23"/>
        </w:rPr>
        <w:t xml:space="preserve"> </w:t>
      </w:r>
      <w:r>
        <w:rPr>
          <w:sz w:val="23"/>
        </w:rPr>
        <w:t>Office</w:t>
      </w:r>
      <w:r>
        <w:rPr>
          <w:spacing w:val="-5"/>
          <w:sz w:val="23"/>
        </w:rPr>
        <w:t xml:space="preserve"> </w:t>
      </w:r>
      <w:r>
        <w:rPr>
          <w:sz w:val="23"/>
        </w:rPr>
        <w:t xml:space="preserve">for advice </w:t>
      </w:r>
      <w:hyperlink r:id="rId9" w:history="1">
        <w:r w:rsidR="00C01338" w:rsidRPr="00C25F9D">
          <w:rPr>
            <w:rStyle w:val="Hyperlink"/>
            <w:sz w:val="23"/>
          </w:rPr>
          <w:t>lado@coventry.gov.uk</w:t>
        </w:r>
      </w:hyperlink>
      <w:r w:rsidR="00C01338">
        <w:rPr>
          <w:sz w:val="23"/>
        </w:rPr>
        <w:t xml:space="preserve"> </w:t>
      </w:r>
    </w:p>
    <w:p w14:paraId="2ED364EB" w14:textId="77777777" w:rsidR="008D59FA" w:rsidRDefault="00000000">
      <w:pPr>
        <w:pStyle w:val="ListParagraph"/>
        <w:numPr>
          <w:ilvl w:val="0"/>
          <w:numId w:val="1"/>
        </w:numPr>
        <w:tabs>
          <w:tab w:val="left" w:pos="458"/>
        </w:tabs>
        <w:spacing w:before="6"/>
        <w:ind w:left="458"/>
        <w:rPr>
          <w:sz w:val="23"/>
        </w:rPr>
      </w:pPr>
      <w:r>
        <w:rPr>
          <w:sz w:val="23"/>
        </w:rPr>
        <w:t>If</w:t>
      </w:r>
      <w:r>
        <w:rPr>
          <w:spacing w:val="-1"/>
          <w:sz w:val="23"/>
        </w:rPr>
        <w:t xml:space="preserve"> </w:t>
      </w:r>
      <w:r>
        <w:rPr>
          <w:sz w:val="23"/>
        </w:rPr>
        <w:t>the</w:t>
      </w:r>
      <w:r>
        <w:rPr>
          <w:spacing w:val="-3"/>
          <w:sz w:val="23"/>
        </w:rPr>
        <w:t xml:space="preserve"> </w:t>
      </w:r>
      <w:r>
        <w:rPr>
          <w:sz w:val="23"/>
        </w:rPr>
        <w:t>allegation</w:t>
      </w:r>
      <w:r>
        <w:rPr>
          <w:spacing w:val="-3"/>
          <w:sz w:val="23"/>
        </w:rPr>
        <w:t xml:space="preserve"> </w:t>
      </w:r>
      <w:r>
        <w:rPr>
          <w:sz w:val="23"/>
        </w:rPr>
        <w:t>relates</w:t>
      </w:r>
      <w:r>
        <w:rPr>
          <w:spacing w:val="-3"/>
          <w:sz w:val="23"/>
        </w:rPr>
        <w:t xml:space="preserve"> </w:t>
      </w:r>
      <w:r>
        <w:rPr>
          <w:sz w:val="23"/>
        </w:rPr>
        <w:t>to</w:t>
      </w:r>
      <w:r>
        <w:rPr>
          <w:spacing w:val="-3"/>
          <w:sz w:val="23"/>
        </w:rPr>
        <w:t xml:space="preserve"> </w:t>
      </w:r>
      <w:r>
        <w:rPr>
          <w:sz w:val="23"/>
        </w:rPr>
        <w:t>the</w:t>
      </w:r>
      <w:r>
        <w:rPr>
          <w:spacing w:val="-2"/>
          <w:sz w:val="23"/>
        </w:rPr>
        <w:t xml:space="preserve"> </w:t>
      </w:r>
      <w:r>
        <w:rPr>
          <w:sz w:val="23"/>
        </w:rPr>
        <w:t>named</w:t>
      </w:r>
      <w:r>
        <w:rPr>
          <w:spacing w:val="-3"/>
          <w:sz w:val="23"/>
        </w:rPr>
        <w:t xml:space="preserve"> </w:t>
      </w:r>
      <w:r>
        <w:rPr>
          <w:sz w:val="23"/>
        </w:rPr>
        <w:t>person</w:t>
      </w:r>
      <w:r>
        <w:rPr>
          <w:spacing w:val="-4"/>
          <w:sz w:val="23"/>
        </w:rPr>
        <w:t xml:space="preserve"> </w:t>
      </w:r>
      <w:r>
        <w:rPr>
          <w:sz w:val="23"/>
        </w:rPr>
        <w:t>for</w:t>
      </w:r>
      <w:r>
        <w:rPr>
          <w:spacing w:val="-4"/>
          <w:sz w:val="23"/>
        </w:rPr>
        <w:t xml:space="preserve"> </w:t>
      </w:r>
      <w:r>
        <w:rPr>
          <w:sz w:val="23"/>
        </w:rPr>
        <w:t>managing</w:t>
      </w:r>
      <w:r>
        <w:rPr>
          <w:spacing w:val="-3"/>
          <w:sz w:val="23"/>
        </w:rPr>
        <w:t xml:space="preserve"> </w:t>
      </w:r>
      <w:r>
        <w:rPr>
          <w:sz w:val="23"/>
        </w:rPr>
        <w:t>allegations,</w:t>
      </w:r>
      <w:r>
        <w:rPr>
          <w:spacing w:val="-1"/>
          <w:sz w:val="23"/>
        </w:rPr>
        <w:t xml:space="preserve"> </w:t>
      </w:r>
      <w:r>
        <w:rPr>
          <w:sz w:val="23"/>
        </w:rPr>
        <w:t>contact</w:t>
      </w:r>
      <w:r>
        <w:rPr>
          <w:spacing w:val="-2"/>
          <w:sz w:val="23"/>
        </w:rPr>
        <w:t xml:space="preserve"> </w:t>
      </w:r>
      <w:r>
        <w:rPr>
          <w:sz w:val="23"/>
        </w:rPr>
        <w:t>the</w:t>
      </w:r>
      <w:r>
        <w:rPr>
          <w:spacing w:val="-3"/>
          <w:sz w:val="23"/>
        </w:rPr>
        <w:t xml:space="preserve"> </w:t>
      </w:r>
      <w:r>
        <w:rPr>
          <w:sz w:val="23"/>
        </w:rPr>
        <w:t>LADO</w:t>
      </w:r>
      <w:r>
        <w:rPr>
          <w:spacing w:val="-1"/>
          <w:sz w:val="23"/>
        </w:rPr>
        <w:t xml:space="preserve"> </w:t>
      </w:r>
      <w:r>
        <w:rPr>
          <w:sz w:val="23"/>
        </w:rPr>
        <w:t>directly</w:t>
      </w:r>
      <w:r>
        <w:rPr>
          <w:spacing w:val="-4"/>
          <w:sz w:val="23"/>
        </w:rPr>
        <w:t xml:space="preserve"> </w:t>
      </w:r>
      <w:r>
        <w:rPr>
          <w:sz w:val="23"/>
        </w:rPr>
        <w:t>for</w:t>
      </w:r>
      <w:r>
        <w:rPr>
          <w:spacing w:val="-2"/>
          <w:sz w:val="23"/>
        </w:rPr>
        <w:t xml:space="preserve"> advice.</w:t>
      </w:r>
    </w:p>
    <w:p w14:paraId="2ED364EC" w14:textId="77777777" w:rsidR="008D59FA" w:rsidRDefault="008D59FA">
      <w:pPr>
        <w:pStyle w:val="BodyText"/>
      </w:pPr>
    </w:p>
    <w:p w14:paraId="2ED364ED" w14:textId="77777777" w:rsidR="008D59FA" w:rsidRDefault="008D59FA">
      <w:pPr>
        <w:pStyle w:val="BodyText"/>
      </w:pPr>
    </w:p>
    <w:p w14:paraId="2ED364EE" w14:textId="77777777" w:rsidR="008D59FA" w:rsidRDefault="008D59FA">
      <w:pPr>
        <w:pStyle w:val="BodyText"/>
        <w:spacing w:before="138"/>
      </w:pPr>
    </w:p>
    <w:p w14:paraId="2ED364EF" w14:textId="77777777" w:rsidR="008D59FA" w:rsidRDefault="00000000">
      <w:pPr>
        <w:pStyle w:val="Heading1"/>
        <w:ind w:left="50" w:right="5"/>
      </w:pPr>
      <w:r>
        <w:t>AGREE</w:t>
      </w:r>
      <w:r>
        <w:rPr>
          <w:spacing w:val="-3"/>
        </w:rPr>
        <w:t xml:space="preserve"> </w:t>
      </w:r>
      <w:r>
        <w:t>NEXT</w:t>
      </w:r>
      <w:r>
        <w:rPr>
          <w:spacing w:val="-5"/>
        </w:rPr>
        <w:t xml:space="preserve"> </w:t>
      </w:r>
      <w:r>
        <w:rPr>
          <w:spacing w:val="-4"/>
        </w:rPr>
        <w:t>STEPS</w:t>
      </w:r>
    </w:p>
    <w:p w14:paraId="2ED364F0" w14:textId="77777777" w:rsidR="008D59FA" w:rsidRDefault="00000000">
      <w:pPr>
        <w:pStyle w:val="BodyText"/>
        <w:spacing w:before="43" w:line="276" w:lineRule="auto"/>
        <w:ind w:left="86"/>
      </w:pPr>
      <w:r>
        <w:t>The</w:t>
      </w:r>
      <w:r>
        <w:rPr>
          <w:spacing w:val="-3"/>
        </w:rPr>
        <w:t xml:space="preserve"> </w:t>
      </w:r>
      <w:r>
        <w:t>named</w:t>
      </w:r>
      <w:r>
        <w:rPr>
          <w:spacing w:val="-3"/>
        </w:rPr>
        <w:t xml:space="preserve"> </w:t>
      </w:r>
      <w:r>
        <w:t>person</w:t>
      </w:r>
      <w:r>
        <w:rPr>
          <w:spacing w:val="-3"/>
        </w:rPr>
        <w:t xml:space="preserve"> </w:t>
      </w:r>
      <w:r>
        <w:t>for</w:t>
      </w:r>
      <w:r>
        <w:rPr>
          <w:spacing w:val="-4"/>
        </w:rPr>
        <w:t xml:space="preserve"> </w:t>
      </w:r>
      <w:r>
        <w:t>managing</w:t>
      </w:r>
      <w:r>
        <w:rPr>
          <w:spacing w:val="-3"/>
        </w:rPr>
        <w:t xml:space="preserve"> </w:t>
      </w:r>
      <w:r>
        <w:t>allegations</w:t>
      </w:r>
      <w:r>
        <w:rPr>
          <w:spacing w:val="-2"/>
        </w:rPr>
        <w:t xml:space="preserve"> </w:t>
      </w:r>
      <w:r>
        <w:t>should</w:t>
      </w:r>
      <w:r>
        <w:rPr>
          <w:spacing w:val="-3"/>
        </w:rPr>
        <w:t xml:space="preserve"> </w:t>
      </w:r>
      <w:r>
        <w:t>obtain</w:t>
      </w:r>
      <w:r>
        <w:rPr>
          <w:spacing w:val="-3"/>
        </w:rPr>
        <w:t xml:space="preserve"> </w:t>
      </w:r>
      <w:r>
        <w:t>the written record</w:t>
      </w:r>
      <w:r>
        <w:rPr>
          <w:spacing w:val="-3"/>
        </w:rPr>
        <w:t xml:space="preserve"> </w:t>
      </w:r>
      <w:r>
        <w:t>of</w:t>
      </w:r>
      <w:r>
        <w:rPr>
          <w:spacing w:val="-1"/>
        </w:rPr>
        <w:t xml:space="preserve"> </w:t>
      </w:r>
      <w:r>
        <w:t>the</w:t>
      </w:r>
      <w:r>
        <w:rPr>
          <w:spacing w:val="-3"/>
        </w:rPr>
        <w:t xml:space="preserve"> </w:t>
      </w:r>
      <w:r>
        <w:t>allegation which</w:t>
      </w:r>
      <w:r>
        <w:rPr>
          <w:spacing w:val="-3"/>
        </w:rPr>
        <w:t xml:space="preserve"> </w:t>
      </w:r>
      <w:r>
        <w:t>they</w:t>
      </w:r>
      <w:r>
        <w:rPr>
          <w:spacing w:val="-4"/>
        </w:rPr>
        <w:t xml:space="preserve"> </w:t>
      </w:r>
      <w:r>
        <w:t>should</w:t>
      </w:r>
      <w:r>
        <w:rPr>
          <w:spacing w:val="-3"/>
        </w:rPr>
        <w:t xml:space="preserve"> </w:t>
      </w:r>
      <w:r>
        <w:t>countersign</w:t>
      </w:r>
      <w:r>
        <w:rPr>
          <w:spacing w:val="-3"/>
        </w:rPr>
        <w:t xml:space="preserve"> </w:t>
      </w:r>
      <w:r>
        <w:t>and</w:t>
      </w:r>
      <w:r>
        <w:rPr>
          <w:spacing w:val="-3"/>
        </w:rPr>
        <w:t xml:space="preserve"> </w:t>
      </w:r>
      <w:r>
        <w:t>date.</w:t>
      </w:r>
      <w:r>
        <w:rPr>
          <w:spacing w:val="-1"/>
        </w:rPr>
        <w:t xml:space="preserve"> </w:t>
      </w:r>
      <w:r>
        <w:t>Next steps should be agreed with the named person for managing allegations based on considering whether the LADO threshold has been met. Decisions made and the reasons for these should be included in the written record. If in doubt, the LADO can be contacted for advice.</w:t>
      </w:r>
    </w:p>
    <w:p w14:paraId="2ED364F1" w14:textId="77777777" w:rsidR="008D59FA" w:rsidRDefault="00000000">
      <w:pPr>
        <w:pStyle w:val="BodyText"/>
        <w:spacing w:before="158"/>
        <w:ind w:left="86"/>
      </w:pPr>
      <w:r>
        <w:t>Priority</w:t>
      </w:r>
      <w:r>
        <w:rPr>
          <w:spacing w:val="-4"/>
        </w:rPr>
        <w:t xml:space="preserve"> </w:t>
      </w:r>
      <w:r>
        <w:t>must</w:t>
      </w:r>
      <w:r>
        <w:rPr>
          <w:spacing w:val="-3"/>
        </w:rPr>
        <w:t xml:space="preserve"> </w:t>
      </w:r>
      <w:r>
        <w:t>be</w:t>
      </w:r>
      <w:r>
        <w:rPr>
          <w:spacing w:val="-3"/>
        </w:rPr>
        <w:t xml:space="preserve"> </w:t>
      </w:r>
      <w:r>
        <w:t>given</w:t>
      </w:r>
      <w:r>
        <w:rPr>
          <w:spacing w:val="-3"/>
        </w:rPr>
        <w:t xml:space="preserve"> </w:t>
      </w:r>
      <w:r>
        <w:t>to</w:t>
      </w:r>
      <w:r>
        <w:rPr>
          <w:spacing w:val="-3"/>
        </w:rPr>
        <w:t xml:space="preserve"> </w:t>
      </w:r>
      <w:r>
        <w:t>keeping</w:t>
      </w:r>
      <w:r>
        <w:rPr>
          <w:spacing w:val="-3"/>
        </w:rPr>
        <w:t xml:space="preserve"> </w:t>
      </w:r>
      <w:r>
        <w:t>the</w:t>
      </w:r>
      <w:r>
        <w:rPr>
          <w:spacing w:val="-3"/>
        </w:rPr>
        <w:t xml:space="preserve"> </w:t>
      </w:r>
      <w:r>
        <w:t>child</w:t>
      </w:r>
      <w:r>
        <w:rPr>
          <w:spacing w:val="-3"/>
        </w:rPr>
        <w:t xml:space="preserve"> </w:t>
      </w:r>
      <w:r>
        <w:t>or</w:t>
      </w:r>
      <w:r>
        <w:rPr>
          <w:spacing w:val="1"/>
        </w:rPr>
        <w:t xml:space="preserve"> </w:t>
      </w:r>
      <w:r>
        <w:t>young</w:t>
      </w:r>
      <w:r>
        <w:rPr>
          <w:spacing w:val="-3"/>
        </w:rPr>
        <w:t xml:space="preserve"> </w:t>
      </w:r>
      <w:r>
        <w:t>person</w:t>
      </w:r>
      <w:r>
        <w:rPr>
          <w:spacing w:val="-3"/>
        </w:rPr>
        <w:t xml:space="preserve"> </w:t>
      </w:r>
      <w:r>
        <w:t>safe</w:t>
      </w:r>
      <w:r>
        <w:rPr>
          <w:spacing w:val="-5"/>
        </w:rPr>
        <w:t xml:space="preserve"> </w:t>
      </w:r>
      <w:r>
        <w:t>following</w:t>
      </w:r>
      <w:r>
        <w:rPr>
          <w:spacing w:val="-3"/>
        </w:rPr>
        <w:t xml:space="preserve"> </w:t>
      </w:r>
      <w:r>
        <w:t>an</w:t>
      </w:r>
      <w:r>
        <w:rPr>
          <w:spacing w:val="-3"/>
        </w:rPr>
        <w:t xml:space="preserve"> </w:t>
      </w:r>
      <w:r>
        <w:t>allegation. If</w:t>
      </w:r>
      <w:r>
        <w:rPr>
          <w:spacing w:val="-2"/>
        </w:rPr>
        <w:t xml:space="preserve"> </w:t>
      </w:r>
      <w:r>
        <w:t>there</w:t>
      </w:r>
      <w:r>
        <w:rPr>
          <w:spacing w:val="-3"/>
        </w:rPr>
        <w:t xml:space="preserve"> </w:t>
      </w:r>
      <w:r>
        <w:t>are</w:t>
      </w:r>
      <w:r>
        <w:rPr>
          <w:spacing w:val="-3"/>
        </w:rPr>
        <w:t xml:space="preserve"> </w:t>
      </w:r>
      <w:r>
        <w:t>safeguarding</w:t>
      </w:r>
      <w:r>
        <w:rPr>
          <w:spacing w:val="-2"/>
        </w:rPr>
        <w:t xml:space="preserve"> </w:t>
      </w:r>
      <w:r>
        <w:t>concerns</w:t>
      </w:r>
      <w:r>
        <w:rPr>
          <w:spacing w:val="-3"/>
        </w:rPr>
        <w:t xml:space="preserve"> </w:t>
      </w:r>
      <w:r>
        <w:t>relating</w:t>
      </w:r>
      <w:r>
        <w:rPr>
          <w:spacing w:val="-3"/>
        </w:rPr>
        <w:t xml:space="preserve"> </w:t>
      </w:r>
      <w:r>
        <w:t>to</w:t>
      </w:r>
      <w:r>
        <w:rPr>
          <w:spacing w:val="-2"/>
        </w:rPr>
        <w:t xml:space="preserve"> </w:t>
      </w:r>
      <w:r>
        <w:t>the</w:t>
      </w:r>
      <w:r>
        <w:rPr>
          <w:spacing w:val="-3"/>
        </w:rPr>
        <w:t xml:space="preserve"> </w:t>
      </w:r>
      <w:r>
        <w:rPr>
          <w:spacing w:val="-2"/>
        </w:rPr>
        <w:t>child</w:t>
      </w:r>
    </w:p>
    <w:p w14:paraId="2ED364F3" w14:textId="08BE45FF" w:rsidR="008D59FA" w:rsidRDefault="00000000" w:rsidP="00C90677">
      <w:pPr>
        <w:pStyle w:val="BodyText"/>
        <w:spacing w:before="40" w:line="276" w:lineRule="auto"/>
        <w:ind w:left="86" w:right="62" w:hanging="1"/>
        <w:rPr>
          <w:sz w:val="24"/>
        </w:rPr>
      </w:pPr>
      <w:r>
        <w:t>/</w:t>
      </w:r>
      <w:r>
        <w:rPr>
          <w:spacing w:val="-1"/>
        </w:rPr>
        <w:t xml:space="preserve"> </w:t>
      </w:r>
      <w:r>
        <w:t>children</w:t>
      </w:r>
      <w:r>
        <w:rPr>
          <w:spacing w:val="-3"/>
        </w:rPr>
        <w:t xml:space="preserve"> </w:t>
      </w:r>
      <w:r>
        <w:t>involved,</w:t>
      </w:r>
      <w:r>
        <w:rPr>
          <w:spacing w:val="-1"/>
        </w:rPr>
        <w:t xml:space="preserve"> </w:t>
      </w:r>
      <w:r>
        <w:t>the</w:t>
      </w:r>
      <w:r>
        <w:rPr>
          <w:spacing w:val="-3"/>
        </w:rPr>
        <w:t xml:space="preserve"> </w:t>
      </w:r>
      <w:r>
        <w:t>procedure</w:t>
      </w:r>
      <w:r>
        <w:rPr>
          <w:spacing w:val="-3"/>
        </w:rPr>
        <w:t xml:space="preserve"> </w:t>
      </w:r>
      <w:r>
        <w:t>for</w:t>
      </w:r>
      <w:r>
        <w:rPr>
          <w:spacing w:val="-2"/>
        </w:rPr>
        <w:t xml:space="preserve"> </w:t>
      </w:r>
      <w:r>
        <w:t>responding</w:t>
      </w:r>
      <w:r>
        <w:rPr>
          <w:spacing w:val="-3"/>
        </w:rPr>
        <w:t xml:space="preserve"> </w:t>
      </w:r>
      <w:r>
        <w:t>to</w:t>
      </w:r>
      <w:r>
        <w:rPr>
          <w:spacing w:val="-3"/>
        </w:rPr>
        <w:t xml:space="preserve"> </w:t>
      </w:r>
      <w:r>
        <w:t>a</w:t>
      </w:r>
      <w:r>
        <w:rPr>
          <w:spacing w:val="-3"/>
        </w:rPr>
        <w:t xml:space="preserve"> </w:t>
      </w:r>
      <w:r>
        <w:t>concern</w:t>
      </w:r>
      <w:r>
        <w:rPr>
          <w:spacing w:val="-3"/>
        </w:rPr>
        <w:t xml:space="preserve"> </w:t>
      </w:r>
      <w:r>
        <w:t>about</w:t>
      </w:r>
      <w:r>
        <w:rPr>
          <w:spacing w:val="-1"/>
        </w:rPr>
        <w:t xml:space="preserve"> </w:t>
      </w:r>
      <w:r>
        <w:t>a</w:t>
      </w:r>
      <w:r>
        <w:rPr>
          <w:spacing w:val="-3"/>
        </w:rPr>
        <w:t xml:space="preserve"> </w:t>
      </w:r>
      <w:r>
        <w:t>child</w:t>
      </w:r>
      <w:r>
        <w:rPr>
          <w:spacing w:val="-3"/>
        </w:rPr>
        <w:t xml:space="preserve"> </w:t>
      </w:r>
      <w:r>
        <w:t>should</w:t>
      </w:r>
      <w:r>
        <w:rPr>
          <w:spacing w:val="-3"/>
        </w:rPr>
        <w:t xml:space="preserve"> </w:t>
      </w:r>
      <w:r>
        <w:t>also</w:t>
      </w:r>
      <w:r>
        <w:rPr>
          <w:spacing w:val="-3"/>
        </w:rPr>
        <w:t xml:space="preserve"> </w:t>
      </w:r>
      <w:r>
        <w:t>be</w:t>
      </w:r>
      <w:r>
        <w:rPr>
          <w:spacing w:val="-3"/>
        </w:rPr>
        <w:t xml:space="preserve"> </w:t>
      </w:r>
      <w:r>
        <w:t xml:space="preserve">followed: </w:t>
      </w:r>
      <w:r w:rsidR="00C90677" w:rsidRPr="00C90677">
        <w:t>If there is no immediate danger or you need advice or information, you should call the </w:t>
      </w:r>
      <w:hyperlink r:id="rId10" w:history="1">
        <w:r w:rsidR="00C90677" w:rsidRPr="00C90677">
          <w:rPr>
            <w:rStyle w:val="Hyperlink"/>
            <w:b/>
            <w:bCs/>
          </w:rPr>
          <w:t>Multi-Agency Safeguarding Hub</w:t>
        </w:r>
      </w:hyperlink>
      <w:r w:rsidR="00C90677" w:rsidRPr="00C90677">
        <w:t> on 024 7678 8555.</w:t>
      </w:r>
      <w:r w:rsidR="006F5542">
        <w:t xml:space="preserve">  </w:t>
      </w:r>
      <w:r w:rsidR="000F6DE5">
        <w:t xml:space="preserve"> </w:t>
      </w:r>
      <w:r w:rsidR="000F6DE5" w:rsidRPr="000F6DE5">
        <w:t>To make a referral, please complete the </w:t>
      </w:r>
      <w:hyperlink r:id="rId11" w:history="1">
        <w:r w:rsidR="000F6DE5" w:rsidRPr="000F6DE5">
          <w:rPr>
            <w:rStyle w:val="Hyperlink"/>
            <w:b/>
            <w:bCs/>
          </w:rPr>
          <w:t>multi-agency referral form</w:t>
        </w:r>
      </w:hyperlink>
      <w:r w:rsidR="000F6DE5" w:rsidRPr="000F6DE5">
        <w:t>.</w:t>
      </w:r>
    </w:p>
    <w:p w14:paraId="2ED364F4" w14:textId="77777777" w:rsidR="008D59FA" w:rsidRDefault="008D59FA">
      <w:pPr>
        <w:pStyle w:val="BodyText"/>
        <w:spacing w:before="150"/>
        <w:rPr>
          <w:sz w:val="24"/>
        </w:rPr>
      </w:pPr>
    </w:p>
    <w:p w14:paraId="465424CA" w14:textId="77777777" w:rsidR="00C90677" w:rsidRDefault="00C90677">
      <w:pPr>
        <w:pStyle w:val="Title"/>
        <w:tabs>
          <w:tab w:val="left" w:pos="8646"/>
        </w:tabs>
      </w:pPr>
    </w:p>
    <w:p w14:paraId="2ED364F5" w14:textId="38A252ED" w:rsidR="008D59FA" w:rsidRDefault="00000000">
      <w:pPr>
        <w:pStyle w:val="Title"/>
        <w:tabs>
          <w:tab w:val="left" w:pos="8646"/>
        </w:tabs>
      </w:pPr>
      <w:r>
        <w:t>THRESHOLD</w:t>
      </w:r>
      <w:r>
        <w:rPr>
          <w:spacing w:val="-6"/>
        </w:rPr>
        <w:t xml:space="preserve"> </w:t>
      </w:r>
      <w:r>
        <w:t>MET:</w:t>
      </w:r>
      <w:r>
        <w:rPr>
          <w:spacing w:val="-5"/>
        </w:rPr>
        <w:t xml:space="preserve"> </w:t>
      </w:r>
      <w:r>
        <w:t>REFER</w:t>
      </w:r>
      <w:r>
        <w:rPr>
          <w:spacing w:val="-5"/>
        </w:rPr>
        <w:t xml:space="preserve"> </w:t>
      </w:r>
      <w:r>
        <w:t>TO</w:t>
      </w:r>
      <w:r>
        <w:rPr>
          <w:spacing w:val="-5"/>
        </w:rPr>
        <w:t xml:space="preserve"> </w:t>
      </w:r>
      <w:r>
        <w:rPr>
          <w:spacing w:val="-4"/>
        </w:rPr>
        <w:t>LADO</w:t>
      </w:r>
      <w:r>
        <w:tab/>
        <w:t>THRESHOLD</w:t>
      </w:r>
      <w:r>
        <w:rPr>
          <w:spacing w:val="-8"/>
        </w:rPr>
        <w:t xml:space="preserve"> </w:t>
      </w:r>
      <w:r>
        <w:t>NOT</w:t>
      </w:r>
      <w:r>
        <w:rPr>
          <w:spacing w:val="-7"/>
        </w:rPr>
        <w:t xml:space="preserve"> </w:t>
      </w:r>
      <w:r>
        <w:t>MET:</w:t>
      </w:r>
      <w:r>
        <w:rPr>
          <w:spacing w:val="-6"/>
        </w:rPr>
        <w:t xml:space="preserve"> </w:t>
      </w:r>
      <w:r>
        <w:t>MANAGE</w:t>
      </w:r>
      <w:r>
        <w:rPr>
          <w:spacing w:val="-7"/>
        </w:rPr>
        <w:t xml:space="preserve"> </w:t>
      </w:r>
      <w:r>
        <w:rPr>
          <w:spacing w:val="-2"/>
        </w:rPr>
        <w:t>INTERNALLY</w:t>
      </w:r>
    </w:p>
    <w:p w14:paraId="2ED364F6" w14:textId="77777777" w:rsidR="008D59FA" w:rsidRDefault="008D59FA">
      <w:pPr>
        <w:pStyle w:val="BodyText"/>
        <w:rPr>
          <w:b/>
          <w:sz w:val="20"/>
        </w:rPr>
      </w:pPr>
    </w:p>
    <w:p w14:paraId="2ED364F7" w14:textId="77777777" w:rsidR="008D59FA" w:rsidRDefault="008D59FA">
      <w:pPr>
        <w:pStyle w:val="BodyText"/>
        <w:rPr>
          <w:b/>
          <w:sz w:val="20"/>
        </w:rPr>
      </w:pPr>
    </w:p>
    <w:p w14:paraId="2ED364F8" w14:textId="77777777" w:rsidR="008D59FA" w:rsidRDefault="008D59FA">
      <w:pPr>
        <w:pStyle w:val="BodyText"/>
        <w:spacing w:before="225"/>
        <w:rPr>
          <w:b/>
          <w:sz w:val="20"/>
        </w:rPr>
      </w:pPr>
    </w:p>
    <w:p w14:paraId="2ED364F9" w14:textId="77777777" w:rsidR="008D59FA" w:rsidRDefault="008D59FA">
      <w:pPr>
        <w:pStyle w:val="BodyText"/>
        <w:rPr>
          <w:b/>
          <w:sz w:val="20"/>
        </w:rPr>
        <w:sectPr w:rsidR="008D59FA">
          <w:type w:val="continuous"/>
          <w:pgSz w:w="16840" w:h="23820"/>
          <w:pgMar w:top="420" w:right="1133" w:bottom="280" w:left="1133" w:header="720" w:footer="720" w:gutter="0"/>
          <w:cols w:space="720"/>
        </w:sectPr>
      </w:pPr>
    </w:p>
    <w:p w14:paraId="2ED364FA" w14:textId="77777777" w:rsidR="008D59FA" w:rsidRDefault="00000000">
      <w:pPr>
        <w:pStyle w:val="Heading1"/>
        <w:spacing w:before="165"/>
        <w:ind w:left="1864"/>
        <w:jc w:val="left"/>
      </w:pPr>
      <w:r>
        <w:t>FOLLOW</w:t>
      </w:r>
      <w:r>
        <w:rPr>
          <w:spacing w:val="-4"/>
        </w:rPr>
        <w:t xml:space="preserve"> </w:t>
      </w:r>
      <w:r>
        <w:t>ADVICE</w:t>
      </w:r>
      <w:r>
        <w:rPr>
          <w:spacing w:val="-4"/>
        </w:rPr>
        <w:t xml:space="preserve"> </w:t>
      </w:r>
      <w:r>
        <w:t>OF</w:t>
      </w:r>
      <w:r>
        <w:rPr>
          <w:spacing w:val="-5"/>
        </w:rPr>
        <w:t xml:space="preserve"> </w:t>
      </w:r>
      <w:r>
        <w:rPr>
          <w:spacing w:val="-4"/>
        </w:rPr>
        <w:t>LADO</w:t>
      </w:r>
    </w:p>
    <w:p w14:paraId="2ED364FB" w14:textId="77777777" w:rsidR="008D59FA" w:rsidRDefault="00000000">
      <w:pPr>
        <w:pStyle w:val="BodyText"/>
        <w:spacing w:before="43" w:line="276" w:lineRule="auto"/>
        <w:ind w:left="234" w:right="32" w:firstLine="64"/>
      </w:pPr>
      <w:r>
        <w:t>If</w:t>
      </w:r>
      <w:r>
        <w:rPr>
          <w:spacing w:val="-2"/>
        </w:rPr>
        <w:t xml:space="preserve"> </w:t>
      </w:r>
      <w:r>
        <w:t>the</w:t>
      </w:r>
      <w:r>
        <w:rPr>
          <w:spacing w:val="-4"/>
        </w:rPr>
        <w:t xml:space="preserve"> </w:t>
      </w:r>
      <w:r>
        <w:t>allegation</w:t>
      </w:r>
      <w:r>
        <w:rPr>
          <w:spacing w:val="-6"/>
        </w:rPr>
        <w:t xml:space="preserve"> </w:t>
      </w:r>
      <w:r>
        <w:t>meets</w:t>
      </w:r>
      <w:r>
        <w:rPr>
          <w:spacing w:val="-3"/>
        </w:rPr>
        <w:t xml:space="preserve"> </w:t>
      </w:r>
      <w:r>
        <w:t>the</w:t>
      </w:r>
      <w:r>
        <w:rPr>
          <w:spacing w:val="-4"/>
        </w:rPr>
        <w:t xml:space="preserve"> </w:t>
      </w:r>
      <w:r>
        <w:t>criteria</w:t>
      </w:r>
      <w:r>
        <w:rPr>
          <w:spacing w:val="-4"/>
        </w:rPr>
        <w:t xml:space="preserve"> </w:t>
      </w:r>
      <w:r>
        <w:t>listed</w:t>
      </w:r>
      <w:r>
        <w:rPr>
          <w:spacing w:val="-4"/>
        </w:rPr>
        <w:t xml:space="preserve"> </w:t>
      </w:r>
      <w:r>
        <w:t>in</w:t>
      </w:r>
      <w:r>
        <w:rPr>
          <w:spacing w:val="-4"/>
        </w:rPr>
        <w:t xml:space="preserve"> </w:t>
      </w:r>
      <w:r>
        <w:t>box</w:t>
      </w:r>
      <w:r>
        <w:rPr>
          <w:spacing w:val="-5"/>
        </w:rPr>
        <w:t xml:space="preserve"> </w:t>
      </w:r>
      <w:r>
        <w:t>1,</w:t>
      </w:r>
      <w:r>
        <w:rPr>
          <w:spacing w:val="-2"/>
        </w:rPr>
        <w:t xml:space="preserve"> </w:t>
      </w:r>
      <w:r>
        <w:t>the</w:t>
      </w:r>
      <w:r>
        <w:rPr>
          <w:spacing w:val="-4"/>
        </w:rPr>
        <w:t xml:space="preserve"> </w:t>
      </w:r>
      <w:r>
        <w:t>named person for managing allegations must contact the LADO within 1 working day. Referral should NOT be delayed in order to obtain more information. Consent is not required.</w:t>
      </w:r>
    </w:p>
    <w:p w14:paraId="2ED364FC" w14:textId="77777777" w:rsidR="008D59FA" w:rsidRDefault="00000000">
      <w:pPr>
        <w:pStyle w:val="BodyText"/>
        <w:spacing w:before="159" w:line="276" w:lineRule="auto"/>
        <w:ind w:left="235" w:right="32"/>
      </w:pPr>
      <w:r>
        <w:t>The parents / carers of the child or young person should be informed as soon as possible following the allegation or disclosure.</w:t>
      </w:r>
      <w:r>
        <w:rPr>
          <w:spacing w:val="-3"/>
        </w:rPr>
        <w:t xml:space="preserve"> </w:t>
      </w:r>
      <w:r>
        <w:t>The</w:t>
      </w:r>
      <w:r>
        <w:rPr>
          <w:spacing w:val="-5"/>
        </w:rPr>
        <w:t xml:space="preserve"> </w:t>
      </w:r>
      <w:r>
        <w:t>LADO</w:t>
      </w:r>
      <w:r>
        <w:rPr>
          <w:spacing w:val="-3"/>
        </w:rPr>
        <w:t xml:space="preserve"> </w:t>
      </w:r>
      <w:r>
        <w:t>can</w:t>
      </w:r>
      <w:r>
        <w:rPr>
          <w:spacing w:val="-5"/>
        </w:rPr>
        <w:t xml:space="preserve"> </w:t>
      </w:r>
      <w:r>
        <w:t>provide</w:t>
      </w:r>
      <w:r>
        <w:rPr>
          <w:spacing w:val="-5"/>
        </w:rPr>
        <w:t xml:space="preserve"> </w:t>
      </w:r>
      <w:r>
        <w:t>advice</w:t>
      </w:r>
      <w:r>
        <w:rPr>
          <w:spacing w:val="-5"/>
        </w:rPr>
        <w:t xml:space="preserve"> </w:t>
      </w:r>
      <w:r>
        <w:t>on</w:t>
      </w:r>
      <w:r>
        <w:rPr>
          <w:spacing w:val="-5"/>
        </w:rPr>
        <w:t xml:space="preserve"> </w:t>
      </w:r>
      <w:r>
        <w:t>how</w:t>
      </w:r>
      <w:r>
        <w:rPr>
          <w:spacing w:val="-7"/>
        </w:rPr>
        <w:t xml:space="preserve"> </w:t>
      </w:r>
      <w:r>
        <w:t>this</w:t>
      </w:r>
      <w:r>
        <w:rPr>
          <w:spacing w:val="-4"/>
        </w:rPr>
        <w:t xml:space="preserve"> </w:t>
      </w:r>
      <w:r>
        <w:t>should be managed.</w:t>
      </w:r>
    </w:p>
    <w:p w14:paraId="2ED364FD" w14:textId="77777777" w:rsidR="008D59FA" w:rsidRDefault="00000000">
      <w:pPr>
        <w:pStyle w:val="BodyText"/>
        <w:spacing w:before="158" w:line="276" w:lineRule="auto"/>
        <w:ind w:left="235" w:right="32"/>
      </w:pPr>
      <w:r>
        <w:t>The</w:t>
      </w:r>
      <w:r>
        <w:rPr>
          <w:spacing w:val="-6"/>
        </w:rPr>
        <w:t xml:space="preserve"> </w:t>
      </w:r>
      <w:r>
        <w:t>LADO</w:t>
      </w:r>
      <w:r>
        <w:rPr>
          <w:spacing w:val="-4"/>
        </w:rPr>
        <w:t xml:space="preserve"> </w:t>
      </w:r>
      <w:r>
        <w:t>should</w:t>
      </w:r>
      <w:r>
        <w:rPr>
          <w:spacing w:val="-6"/>
        </w:rPr>
        <w:t xml:space="preserve"> </w:t>
      </w:r>
      <w:r>
        <w:t>also</w:t>
      </w:r>
      <w:r>
        <w:rPr>
          <w:spacing w:val="-3"/>
        </w:rPr>
        <w:t xml:space="preserve"> </w:t>
      </w:r>
      <w:r>
        <w:t>be</w:t>
      </w:r>
      <w:r>
        <w:rPr>
          <w:spacing w:val="-6"/>
        </w:rPr>
        <w:t xml:space="preserve"> </w:t>
      </w:r>
      <w:r>
        <w:t>consulted</w:t>
      </w:r>
      <w:r>
        <w:rPr>
          <w:spacing w:val="-6"/>
        </w:rPr>
        <w:t xml:space="preserve"> </w:t>
      </w:r>
      <w:r>
        <w:t>about</w:t>
      </w:r>
      <w:r>
        <w:rPr>
          <w:spacing w:val="-4"/>
        </w:rPr>
        <w:t xml:space="preserve"> </w:t>
      </w:r>
      <w:r>
        <w:t>how</w:t>
      </w:r>
      <w:r>
        <w:rPr>
          <w:spacing w:val="-5"/>
        </w:rPr>
        <w:t xml:space="preserve"> </w:t>
      </w:r>
      <w:r>
        <w:t>and</w:t>
      </w:r>
      <w:r>
        <w:rPr>
          <w:spacing w:val="-3"/>
        </w:rPr>
        <w:t xml:space="preserve"> </w:t>
      </w:r>
      <w:r>
        <w:t>when</w:t>
      </w:r>
      <w:r>
        <w:rPr>
          <w:spacing w:val="-6"/>
        </w:rPr>
        <w:t xml:space="preserve"> </w:t>
      </w:r>
      <w:r>
        <w:t>the accused member of staff / volunteer is informed of the allegation by their employer. Unless there is a risk that sharing the information will undermine or impede a subsequent investigation, this should be done as soon as possible. They should be advised to contact his/her union or professional association if they are affiliated to one.</w:t>
      </w:r>
    </w:p>
    <w:p w14:paraId="2ED364FE" w14:textId="0AE8FAB1" w:rsidR="008D59FA" w:rsidRDefault="00000000">
      <w:pPr>
        <w:pStyle w:val="BodyText"/>
        <w:spacing w:before="202" w:line="276" w:lineRule="auto"/>
        <w:ind w:left="234" w:right="32"/>
      </w:pPr>
      <w:r>
        <w:t xml:space="preserve">The LADO will support the organisation through subsequent investigations, </w:t>
      </w:r>
      <w:r w:rsidR="00867042">
        <w:t>actions,</w:t>
      </w:r>
      <w:r>
        <w:t xml:space="preserve"> and outcomes. Where necessary, the LADO will</w:t>
      </w:r>
      <w:r>
        <w:rPr>
          <w:spacing w:val="-7"/>
        </w:rPr>
        <w:t xml:space="preserve"> </w:t>
      </w:r>
      <w:r>
        <w:t>make</w:t>
      </w:r>
      <w:r>
        <w:rPr>
          <w:spacing w:val="-5"/>
        </w:rPr>
        <w:t xml:space="preserve"> </w:t>
      </w:r>
      <w:r>
        <w:t>a</w:t>
      </w:r>
      <w:r>
        <w:rPr>
          <w:spacing w:val="-5"/>
        </w:rPr>
        <w:t xml:space="preserve"> </w:t>
      </w:r>
      <w:r>
        <w:t>referral</w:t>
      </w:r>
      <w:r>
        <w:rPr>
          <w:spacing w:val="-4"/>
        </w:rPr>
        <w:t xml:space="preserve"> </w:t>
      </w:r>
      <w:r>
        <w:t>to</w:t>
      </w:r>
      <w:r>
        <w:rPr>
          <w:spacing w:val="-5"/>
        </w:rPr>
        <w:t xml:space="preserve"> </w:t>
      </w:r>
      <w:r>
        <w:t>Children’s</w:t>
      </w:r>
      <w:r>
        <w:rPr>
          <w:spacing w:val="-4"/>
        </w:rPr>
        <w:t xml:space="preserve"> </w:t>
      </w:r>
      <w:r>
        <w:t>Social</w:t>
      </w:r>
      <w:r>
        <w:rPr>
          <w:spacing w:val="-4"/>
        </w:rPr>
        <w:t xml:space="preserve"> </w:t>
      </w:r>
      <w:r>
        <w:t>Care</w:t>
      </w:r>
      <w:r>
        <w:rPr>
          <w:spacing w:val="-5"/>
        </w:rPr>
        <w:t xml:space="preserve"> </w:t>
      </w:r>
      <w:r>
        <w:t>if</w:t>
      </w:r>
      <w:r>
        <w:rPr>
          <w:spacing w:val="-3"/>
        </w:rPr>
        <w:t xml:space="preserve"> </w:t>
      </w:r>
      <w:r>
        <w:t>this</w:t>
      </w:r>
      <w:r>
        <w:rPr>
          <w:spacing w:val="-4"/>
        </w:rPr>
        <w:t xml:space="preserve"> </w:t>
      </w:r>
      <w:r>
        <w:t>has not already taken place. The LADO will also contact the Police where</w:t>
      </w:r>
      <w:r>
        <w:rPr>
          <w:spacing w:val="-3"/>
        </w:rPr>
        <w:t xml:space="preserve"> </w:t>
      </w:r>
      <w:r>
        <w:t>the</w:t>
      </w:r>
      <w:r>
        <w:rPr>
          <w:spacing w:val="-3"/>
        </w:rPr>
        <w:t xml:space="preserve"> </w:t>
      </w:r>
      <w:r>
        <w:t>allegation</w:t>
      </w:r>
      <w:r>
        <w:rPr>
          <w:spacing w:val="-4"/>
        </w:rPr>
        <w:t xml:space="preserve"> </w:t>
      </w:r>
      <w:r>
        <w:t>may</w:t>
      </w:r>
      <w:r>
        <w:rPr>
          <w:spacing w:val="-4"/>
        </w:rPr>
        <w:t xml:space="preserve"> </w:t>
      </w:r>
      <w:r>
        <w:t>constitute</w:t>
      </w:r>
      <w:r>
        <w:rPr>
          <w:spacing w:val="-3"/>
        </w:rPr>
        <w:t xml:space="preserve"> </w:t>
      </w:r>
      <w:r>
        <w:t>a</w:t>
      </w:r>
      <w:r>
        <w:rPr>
          <w:spacing w:val="-3"/>
        </w:rPr>
        <w:t xml:space="preserve"> </w:t>
      </w:r>
      <w:r>
        <w:t>criminal</w:t>
      </w:r>
      <w:r>
        <w:rPr>
          <w:spacing w:val="-2"/>
        </w:rPr>
        <w:t xml:space="preserve"> </w:t>
      </w:r>
      <w:r>
        <w:t>offence.</w:t>
      </w:r>
    </w:p>
    <w:p w14:paraId="2ED364FF" w14:textId="77777777" w:rsidR="008D59FA" w:rsidRDefault="00000000">
      <w:pPr>
        <w:pStyle w:val="Heading1"/>
        <w:spacing w:before="93"/>
        <w:ind w:right="1250"/>
        <w:jc w:val="right"/>
      </w:pPr>
      <w:r>
        <w:rPr>
          <w:b w:val="0"/>
        </w:rPr>
        <w:br w:type="column"/>
      </w:r>
      <w:r>
        <w:t>FOLLOW</w:t>
      </w:r>
      <w:r>
        <w:rPr>
          <w:spacing w:val="-8"/>
        </w:rPr>
        <w:t xml:space="preserve"> </w:t>
      </w:r>
      <w:r>
        <w:t>INTERNAL</w:t>
      </w:r>
      <w:r>
        <w:rPr>
          <w:spacing w:val="-6"/>
        </w:rPr>
        <w:t xml:space="preserve"> </w:t>
      </w:r>
      <w:r>
        <w:rPr>
          <w:spacing w:val="-2"/>
        </w:rPr>
        <w:t>PROCEDURES</w:t>
      </w:r>
    </w:p>
    <w:p w14:paraId="2ED36500" w14:textId="77777777" w:rsidR="008D59FA" w:rsidRDefault="00000000">
      <w:pPr>
        <w:pStyle w:val="BodyText"/>
        <w:spacing w:before="43" w:line="276" w:lineRule="auto"/>
        <w:ind w:left="277" w:right="69"/>
      </w:pPr>
      <w:r>
        <w:t>The</w:t>
      </w:r>
      <w:r>
        <w:rPr>
          <w:spacing w:val="-5"/>
        </w:rPr>
        <w:t xml:space="preserve"> </w:t>
      </w:r>
      <w:r>
        <w:t>named</w:t>
      </w:r>
      <w:r>
        <w:rPr>
          <w:spacing w:val="-5"/>
        </w:rPr>
        <w:t xml:space="preserve"> </w:t>
      </w:r>
      <w:r>
        <w:t>person</w:t>
      </w:r>
      <w:r>
        <w:rPr>
          <w:spacing w:val="-5"/>
        </w:rPr>
        <w:t xml:space="preserve"> </w:t>
      </w:r>
      <w:r>
        <w:t>for</w:t>
      </w:r>
      <w:r>
        <w:rPr>
          <w:spacing w:val="-6"/>
        </w:rPr>
        <w:t xml:space="preserve"> </w:t>
      </w:r>
      <w:r>
        <w:t>managing</w:t>
      </w:r>
      <w:r>
        <w:rPr>
          <w:spacing w:val="-5"/>
        </w:rPr>
        <w:t xml:space="preserve"> </w:t>
      </w:r>
      <w:r>
        <w:t>allegations</w:t>
      </w:r>
      <w:r>
        <w:rPr>
          <w:spacing w:val="-6"/>
        </w:rPr>
        <w:t xml:space="preserve"> </w:t>
      </w:r>
      <w:r>
        <w:t>must</w:t>
      </w:r>
      <w:r>
        <w:rPr>
          <w:spacing w:val="-3"/>
        </w:rPr>
        <w:t xml:space="preserve"> </w:t>
      </w:r>
      <w:r>
        <w:t>ensure</w:t>
      </w:r>
      <w:r>
        <w:rPr>
          <w:spacing w:val="-5"/>
        </w:rPr>
        <w:t xml:space="preserve"> </w:t>
      </w:r>
      <w:r>
        <w:t xml:space="preserve">a clear and concise record is kept regarding decisions that were made, the reasons for these and any additional </w:t>
      </w:r>
      <w:r>
        <w:rPr>
          <w:spacing w:val="-2"/>
        </w:rPr>
        <w:t>outcomes.</w:t>
      </w:r>
    </w:p>
    <w:p w14:paraId="2ED36501" w14:textId="77777777" w:rsidR="008D59FA" w:rsidRDefault="00000000">
      <w:pPr>
        <w:pStyle w:val="BodyText"/>
        <w:spacing w:before="159" w:line="276" w:lineRule="auto"/>
        <w:ind w:left="277" w:right="69"/>
      </w:pPr>
      <w:r>
        <w:t>The organisation’s own internal processes for managing concerns</w:t>
      </w:r>
      <w:r>
        <w:rPr>
          <w:spacing w:val="-5"/>
        </w:rPr>
        <w:t xml:space="preserve"> </w:t>
      </w:r>
      <w:r>
        <w:t>should</w:t>
      </w:r>
      <w:r>
        <w:rPr>
          <w:spacing w:val="-6"/>
        </w:rPr>
        <w:t xml:space="preserve"> </w:t>
      </w:r>
      <w:r>
        <w:t>be</w:t>
      </w:r>
      <w:r>
        <w:rPr>
          <w:spacing w:val="-6"/>
        </w:rPr>
        <w:t xml:space="preserve"> </w:t>
      </w:r>
      <w:r>
        <w:t>followed</w:t>
      </w:r>
      <w:r>
        <w:rPr>
          <w:spacing w:val="-5"/>
        </w:rPr>
        <w:t xml:space="preserve"> </w:t>
      </w:r>
      <w:r>
        <w:t>and</w:t>
      </w:r>
      <w:r>
        <w:rPr>
          <w:spacing w:val="-5"/>
        </w:rPr>
        <w:t xml:space="preserve"> </w:t>
      </w:r>
      <w:r>
        <w:t>consideration</w:t>
      </w:r>
      <w:r>
        <w:rPr>
          <w:spacing w:val="-3"/>
        </w:rPr>
        <w:t xml:space="preserve"> </w:t>
      </w:r>
      <w:r>
        <w:t>given</w:t>
      </w:r>
      <w:r>
        <w:rPr>
          <w:spacing w:val="-6"/>
        </w:rPr>
        <w:t xml:space="preserve"> </w:t>
      </w:r>
      <w:r>
        <w:t>to</w:t>
      </w:r>
      <w:r>
        <w:rPr>
          <w:spacing w:val="-5"/>
        </w:rPr>
        <w:t xml:space="preserve"> </w:t>
      </w:r>
      <w:r>
        <w:t>any further work or support that should be undertaken with the adult against whom the allegation was made</w:t>
      </w:r>
    </w:p>
    <w:p w14:paraId="2ED36502" w14:textId="77777777" w:rsidR="008D59FA" w:rsidRDefault="00000000">
      <w:pPr>
        <w:pStyle w:val="BodyText"/>
        <w:spacing w:before="199" w:line="276" w:lineRule="auto"/>
        <w:ind w:left="277" w:right="69"/>
      </w:pPr>
      <w:r>
        <w:t>The named person for managing allegations will need to ensure</w:t>
      </w:r>
      <w:r>
        <w:rPr>
          <w:spacing w:val="-5"/>
        </w:rPr>
        <w:t xml:space="preserve"> </w:t>
      </w:r>
      <w:r>
        <w:t>the</w:t>
      </w:r>
      <w:r>
        <w:rPr>
          <w:spacing w:val="-5"/>
        </w:rPr>
        <w:t xml:space="preserve"> </w:t>
      </w:r>
      <w:r>
        <w:t>child</w:t>
      </w:r>
      <w:r>
        <w:rPr>
          <w:spacing w:val="-5"/>
        </w:rPr>
        <w:t xml:space="preserve"> </w:t>
      </w:r>
      <w:r>
        <w:t>/</w:t>
      </w:r>
      <w:r>
        <w:rPr>
          <w:spacing w:val="-3"/>
        </w:rPr>
        <w:t xml:space="preserve"> </w:t>
      </w:r>
      <w:r>
        <w:t>young</w:t>
      </w:r>
      <w:r>
        <w:rPr>
          <w:spacing w:val="-2"/>
        </w:rPr>
        <w:t xml:space="preserve"> </w:t>
      </w:r>
      <w:r>
        <w:t>person</w:t>
      </w:r>
      <w:r>
        <w:rPr>
          <w:spacing w:val="-5"/>
        </w:rPr>
        <w:t xml:space="preserve"> </w:t>
      </w:r>
      <w:r>
        <w:t>involved</w:t>
      </w:r>
      <w:r>
        <w:rPr>
          <w:spacing w:val="-5"/>
        </w:rPr>
        <w:t xml:space="preserve"> </w:t>
      </w:r>
      <w:r>
        <w:t>in</w:t>
      </w:r>
      <w:r>
        <w:rPr>
          <w:spacing w:val="-5"/>
        </w:rPr>
        <w:t xml:space="preserve"> </w:t>
      </w:r>
      <w:r>
        <w:t>the</w:t>
      </w:r>
      <w:r>
        <w:rPr>
          <w:spacing w:val="-2"/>
        </w:rPr>
        <w:t xml:space="preserve"> </w:t>
      </w:r>
      <w:r>
        <w:t>concern</w:t>
      </w:r>
      <w:r>
        <w:rPr>
          <w:spacing w:val="-5"/>
        </w:rPr>
        <w:t xml:space="preserve"> </w:t>
      </w:r>
      <w:r>
        <w:t>is protected and supported.</w:t>
      </w:r>
    </w:p>
    <w:p w14:paraId="2ED36503" w14:textId="77777777" w:rsidR="008D59FA" w:rsidRDefault="008D59FA">
      <w:pPr>
        <w:pStyle w:val="BodyText"/>
      </w:pPr>
    </w:p>
    <w:p w14:paraId="2ED36504" w14:textId="77777777" w:rsidR="008D59FA" w:rsidRDefault="008D59FA">
      <w:pPr>
        <w:pStyle w:val="BodyText"/>
      </w:pPr>
    </w:p>
    <w:p w14:paraId="2ED36505" w14:textId="77777777" w:rsidR="008D59FA" w:rsidRDefault="008D59FA">
      <w:pPr>
        <w:pStyle w:val="BodyText"/>
        <w:spacing w:before="44"/>
      </w:pPr>
    </w:p>
    <w:p w14:paraId="2ED36506" w14:textId="2190AF00" w:rsidR="008D59FA" w:rsidRDefault="00000000">
      <w:pPr>
        <w:pStyle w:val="Heading1"/>
        <w:ind w:right="1339"/>
        <w:jc w:val="right"/>
      </w:pPr>
      <w:r>
        <w:t>ESCALATION</w:t>
      </w:r>
      <w:r>
        <w:rPr>
          <w:spacing w:val="-6"/>
        </w:rPr>
        <w:t xml:space="preserve"> </w:t>
      </w:r>
      <w:r>
        <w:t>AND</w:t>
      </w:r>
      <w:r>
        <w:rPr>
          <w:spacing w:val="-6"/>
        </w:rPr>
        <w:t xml:space="preserve"> </w:t>
      </w:r>
      <w:r>
        <w:rPr>
          <w:spacing w:val="-2"/>
        </w:rPr>
        <w:t>CHALLENGE</w:t>
      </w:r>
    </w:p>
    <w:p w14:paraId="2ED36507" w14:textId="1D6E65FE" w:rsidR="008D59FA" w:rsidRDefault="00000000">
      <w:pPr>
        <w:pStyle w:val="BodyText"/>
        <w:spacing w:before="40" w:line="278" w:lineRule="auto"/>
        <w:ind w:left="234" w:right="69"/>
      </w:pPr>
      <w:r>
        <w:t>If</w:t>
      </w:r>
      <w:r>
        <w:rPr>
          <w:spacing w:val="-1"/>
        </w:rPr>
        <w:t xml:space="preserve"> </w:t>
      </w:r>
      <w:r>
        <w:t>the</w:t>
      </w:r>
      <w:r>
        <w:rPr>
          <w:spacing w:val="-5"/>
        </w:rPr>
        <w:t xml:space="preserve"> </w:t>
      </w:r>
      <w:r>
        <w:t>staff</w:t>
      </w:r>
      <w:r>
        <w:rPr>
          <w:spacing w:val="-5"/>
        </w:rPr>
        <w:t xml:space="preserve"> </w:t>
      </w:r>
      <w:r>
        <w:t>member</w:t>
      </w:r>
      <w:r>
        <w:rPr>
          <w:spacing w:val="-6"/>
        </w:rPr>
        <w:t xml:space="preserve"> </w:t>
      </w:r>
      <w:r>
        <w:t>/</w:t>
      </w:r>
      <w:r>
        <w:rPr>
          <w:spacing w:val="-3"/>
        </w:rPr>
        <w:t xml:space="preserve"> </w:t>
      </w:r>
      <w:r>
        <w:t>volunteer</w:t>
      </w:r>
      <w:r>
        <w:rPr>
          <w:spacing w:val="-2"/>
        </w:rPr>
        <w:t xml:space="preserve"> </w:t>
      </w:r>
      <w:r>
        <w:t>who</w:t>
      </w:r>
      <w:r>
        <w:rPr>
          <w:spacing w:val="-5"/>
        </w:rPr>
        <w:t xml:space="preserve"> </w:t>
      </w:r>
      <w:r>
        <w:t>raised</w:t>
      </w:r>
      <w:r>
        <w:rPr>
          <w:spacing w:val="-5"/>
        </w:rPr>
        <w:t xml:space="preserve"> </w:t>
      </w:r>
      <w:r>
        <w:t>the</w:t>
      </w:r>
      <w:r>
        <w:rPr>
          <w:spacing w:val="-5"/>
        </w:rPr>
        <w:t xml:space="preserve"> </w:t>
      </w:r>
      <w:r>
        <w:t>concern</w:t>
      </w:r>
      <w:r>
        <w:rPr>
          <w:spacing w:val="-5"/>
        </w:rPr>
        <w:t xml:space="preserve"> </w:t>
      </w:r>
      <w:r>
        <w:t>does not agree that the allegation or concern is being dealt with appropriately by their organisation, they should report the matter directly to the LADO.</w:t>
      </w:r>
      <w:r w:rsidR="005A1F0D">
        <w:t xml:space="preserve"> </w:t>
      </w:r>
      <w:hyperlink r:id="rId12" w:history="1">
        <w:r w:rsidR="005A1F0D" w:rsidRPr="005A1F0D">
          <w:rPr>
            <w:rStyle w:val="Hyperlink"/>
          </w:rPr>
          <w:t>lado@coventry.gov.uk</w:t>
        </w:r>
      </w:hyperlink>
    </w:p>
    <w:p w14:paraId="2ED36508" w14:textId="77777777" w:rsidR="008D59FA" w:rsidRDefault="008D59FA">
      <w:pPr>
        <w:pStyle w:val="BodyText"/>
        <w:spacing w:line="278" w:lineRule="auto"/>
        <w:sectPr w:rsidR="008D59FA">
          <w:type w:val="continuous"/>
          <w:pgSz w:w="16840" w:h="23820"/>
          <w:pgMar w:top="420" w:right="1133" w:bottom="280" w:left="1133" w:header="720" w:footer="720" w:gutter="0"/>
          <w:cols w:num="2" w:space="720" w:equalWidth="0">
            <w:col w:w="6524" w:space="1485"/>
            <w:col w:w="6565"/>
          </w:cols>
        </w:sectPr>
      </w:pPr>
    </w:p>
    <w:p w14:paraId="2ED36509" w14:textId="23947208" w:rsidR="008D59FA" w:rsidRDefault="00035844" w:rsidP="00035844">
      <w:pPr>
        <w:pStyle w:val="BodyText"/>
        <w:tabs>
          <w:tab w:val="left" w:pos="9325"/>
        </w:tabs>
        <w:spacing w:before="220"/>
        <w:rPr>
          <w:sz w:val="20"/>
        </w:rPr>
      </w:pPr>
      <w:r>
        <w:rPr>
          <w:sz w:val="20"/>
        </w:rPr>
        <w:tab/>
      </w:r>
    </w:p>
    <w:p w14:paraId="2ED3650B" w14:textId="09488CC5" w:rsidR="008D59FA" w:rsidRDefault="00035844" w:rsidP="0035211C">
      <w:pPr>
        <w:pStyle w:val="BodyText"/>
        <w:tabs>
          <w:tab w:val="left" w:pos="9427"/>
          <w:tab w:val="left" w:pos="11323"/>
        </w:tabs>
        <w:rPr>
          <w:sz w:val="22"/>
        </w:rPr>
      </w:pPr>
      <w:r>
        <w:rPr>
          <w:sz w:val="20"/>
        </w:rPr>
        <w:tab/>
      </w:r>
    </w:p>
    <w:p w14:paraId="2ED3650C" w14:textId="77777777" w:rsidR="008D59FA" w:rsidRDefault="008D59FA">
      <w:pPr>
        <w:pStyle w:val="BodyText"/>
        <w:spacing w:before="16"/>
        <w:rPr>
          <w:sz w:val="22"/>
        </w:rPr>
      </w:pPr>
    </w:p>
    <w:p w14:paraId="0B35E6DB" w14:textId="77777777" w:rsidR="00AF7A05" w:rsidRDefault="00AF7A05">
      <w:pPr>
        <w:ind w:left="1454"/>
        <w:rPr>
          <w:b/>
        </w:rPr>
      </w:pPr>
    </w:p>
    <w:p w14:paraId="2ED3650D" w14:textId="77777777" w:rsidR="008D59FA" w:rsidRDefault="00000000">
      <w:pPr>
        <w:ind w:left="1454"/>
        <w:rPr>
          <w:b/>
        </w:rPr>
      </w:pPr>
      <w:r>
        <w:rPr>
          <w:b/>
        </w:rPr>
        <w:t>REPORT</w:t>
      </w:r>
      <w:r>
        <w:rPr>
          <w:b/>
          <w:spacing w:val="-7"/>
        </w:rPr>
        <w:t xml:space="preserve"> </w:t>
      </w:r>
      <w:r>
        <w:rPr>
          <w:b/>
        </w:rPr>
        <w:t>OUTCOMES</w:t>
      </w:r>
      <w:r>
        <w:rPr>
          <w:b/>
          <w:spacing w:val="-4"/>
        </w:rPr>
        <w:t xml:space="preserve"> </w:t>
      </w:r>
      <w:r>
        <w:rPr>
          <w:b/>
        </w:rPr>
        <w:t>BACK</w:t>
      </w:r>
      <w:r>
        <w:rPr>
          <w:b/>
          <w:spacing w:val="-5"/>
        </w:rPr>
        <w:t xml:space="preserve"> </w:t>
      </w:r>
      <w:r>
        <w:rPr>
          <w:b/>
        </w:rPr>
        <w:t>TO</w:t>
      </w:r>
      <w:r>
        <w:rPr>
          <w:b/>
          <w:spacing w:val="-2"/>
        </w:rPr>
        <w:t xml:space="preserve"> </w:t>
      </w:r>
      <w:r>
        <w:rPr>
          <w:b/>
          <w:spacing w:val="-4"/>
        </w:rPr>
        <w:t>LADO</w:t>
      </w:r>
    </w:p>
    <w:p w14:paraId="49A3D3D6" w14:textId="77777777" w:rsidR="00035844" w:rsidRDefault="00000000" w:rsidP="00035844">
      <w:pPr>
        <w:spacing w:before="42" w:line="276" w:lineRule="auto"/>
        <w:ind w:left="177"/>
      </w:pPr>
      <w:r>
        <w:t>The</w:t>
      </w:r>
      <w:r>
        <w:rPr>
          <w:spacing w:val="-6"/>
        </w:rPr>
        <w:t xml:space="preserve"> </w:t>
      </w:r>
      <w:r>
        <w:t>organisation</w:t>
      </w:r>
      <w:r>
        <w:rPr>
          <w:spacing w:val="-6"/>
        </w:rPr>
        <w:t xml:space="preserve"> </w:t>
      </w:r>
      <w:r>
        <w:t>should</w:t>
      </w:r>
      <w:r>
        <w:rPr>
          <w:spacing w:val="-6"/>
        </w:rPr>
        <w:t xml:space="preserve"> </w:t>
      </w:r>
      <w:r>
        <w:t>report</w:t>
      </w:r>
      <w:r>
        <w:rPr>
          <w:spacing w:val="-3"/>
        </w:rPr>
        <w:t xml:space="preserve"> </w:t>
      </w:r>
      <w:r>
        <w:t>back</w:t>
      </w:r>
      <w:r>
        <w:rPr>
          <w:spacing w:val="-4"/>
        </w:rPr>
        <w:t xml:space="preserve"> </w:t>
      </w:r>
      <w:r>
        <w:t>the</w:t>
      </w:r>
      <w:r>
        <w:rPr>
          <w:spacing w:val="-6"/>
        </w:rPr>
        <w:t xml:space="preserve"> </w:t>
      </w:r>
      <w:r>
        <w:t>outcome</w:t>
      </w:r>
      <w:r>
        <w:rPr>
          <w:spacing w:val="-8"/>
        </w:rPr>
        <w:t xml:space="preserve"> </w:t>
      </w:r>
      <w:r>
        <w:t>of</w:t>
      </w:r>
      <w:r>
        <w:rPr>
          <w:spacing w:val="-1"/>
        </w:rPr>
        <w:t xml:space="preserve"> </w:t>
      </w:r>
      <w:r>
        <w:t>internal investigations to the LADO to ensure correct and complete information is recorded and the case can close.</w:t>
      </w:r>
    </w:p>
    <w:p w14:paraId="4E28DEC2" w14:textId="77777777" w:rsidR="005A1F0D" w:rsidRDefault="005A1F0D" w:rsidP="00035844">
      <w:pPr>
        <w:spacing w:before="42" w:line="276" w:lineRule="auto"/>
        <w:ind w:left="177"/>
      </w:pPr>
    </w:p>
    <w:p w14:paraId="60E1A1DE" w14:textId="77777777" w:rsidR="005A1F0D" w:rsidRDefault="005A1F0D" w:rsidP="00035844">
      <w:pPr>
        <w:spacing w:before="42" w:line="276" w:lineRule="auto"/>
        <w:ind w:left="177"/>
      </w:pPr>
    </w:p>
    <w:p w14:paraId="1804A0B5" w14:textId="77777777" w:rsidR="00AF7A05" w:rsidRDefault="00AF7A05" w:rsidP="00035844">
      <w:pPr>
        <w:spacing w:before="42" w:line="276" w:lineRule="auto"/>
        <w:ind w:left="177"/>
        <w:rPr>
          <w:b/>
          <w:bCs/>
        </w:rPr>
      </w:pPr>
    </w:p>
    <w:p w14:paraId="16DCDDA3" w14:textId="10F6A341" w:rsidR="00035844" w:rsidRPr="00035844" w:rsidRDefault="00035844" w:rsidP="00AF7A05">
      <w:pPr>
        <w:spacing w:before="42" w:line="276" w:lineRule="auto"/>
        <w:ind w:left="177"/>
        <w:jc w:val="center"/>
        <w:rPr>
          <w:b/>
          <w:bCs/>
        </w:rPr>
      </w:pPr>
      <w:r w:rsidRPr="00035844">
        <w:rPr>
          <w:b/>
          <w:bCs/>
        </w:rPr>
        <w:t>FURTHER</w:t>
      </w:r>
      <w:r w:rsidRPr="00035844">
        <w:rPr>
          <w:b/>
          <w:bCs/>
          <w:spacing w:val="-6"/>
        </w:rPr>
        <w:t xml:space="preserve"> </w:t>
      </w:r>
      <w:r w:rsidRPr="00035844">
        <w:rPr>
          <w:b/>
          <w:bCs/>
          <w:spacing w:val="-2"/>
        </w:rPr>
        <w:t>INFORMATION</w:t>
      </w:r>
    </w:p>
    <w:p w14:paraId="2ED36510" w14:textId="322F68F1" w:rsidR="008D59FA" w:rsidRDefault="00035844" w:rsidP="00035844">
      <w:pPr>
        <w:pStyle w:val="BodyText"/>
        <w:spacing w:before="43" w:line="276" w:lineRule="auto"/>
        <w:ind w:left="177"/>
      </w:pPr>
      <w:r>
        <w:t xml:space="preserve">For more detailed information on the LADO process please refer to </w:t>
      </w:r>
      <w:r>
        <w:rPr>
          <w:spacing w:val="-6"/>
        </w:rPr>
        <w:t xml:space="preserve"> </w:t>
      </w:r>
      <w:hyperlink r:id="rId13" w:history="1">
        <w:r w:rsidR="005A1771" w:rsidRPr="005A1771">
          <w:rPr>
            <w:rStyle w:val="Hyperlink"/>
            <w:b/>
            <w:bCs/>
          </w:rPr>
          <w:t>Coventry’s procedures in relation to allegations against individuals in a Position Of Trust inclusive of the LADO role</w:t>
        </w:r>
      </w:hyperlink>
      <w:r w:rsidR="005A1771" w:rsidRPr="005A1771">
        <w:t>.</w:t>
      </w:r>
    </w:p>
    <w:sectPr w:rsidR="008D59FA">
      <w:type w:val="continuous"/>
      <w:pgSz w:w="16840" w:h="23820"/>
      <w:pgMar w:top="420" w:right="1133" w:bottom="280" w:left="1133" w:header="720" w:footer="720" w:gutter="0"/>
      <w:cols w:num="2" w:space="720" w:equalWidth="0">
        <w:col w:w="6028" w:space="2031"/>
        <w:col w:w="651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57645"/>
    <w:multiLevelType w:val="hybridMultilevel"/>
    <w:tmpl w:val="F3C6BBCE"/>
    <w:lvl w:ilvl="0" w:tplc="59B83D5A">
      <w:numFmt w:val="bullet"/>
      <w:lvlText w:val=""/>
      <w:lvlJc w:val="left"/>
      <w:pPr>
        <w:ind w:left="811" w:hanging="360"/>
      </w:pPr>
      <w:rPr>
        <w:rFonts w:ascii="Symbol" w:eastAsia="Symbol" w:hAnsi="Symbol" w:cs="Symbol" w:hint="default"/>
        <w:b w:val="0"/>
        <w:bCs w:val="0"/>
        <w:i w:val="0"/>
        <w:iCs w:val="0"/>
        <w:spacing w:val="0"/>
        <w:w w:val="100"/>
        <w:sz w:val="23"/>
        <w:szCs w:val="23"/>
        <w:lang w:val="en-US" w:eastAsia="en-US" w:bidi="ar-SA"/>
      </w:rPr>
    </w:lvl>
    <w:lvl w:ilvl="1" w:tplc="26CE0D14">
      <w:numFmt w:val="bullet"/>
      <w:lvlText w:val="•"/>
      <w:lvlJc w:val="left"/>
      <w:pPr>
        <w:ind w:left="2195" w:hanging="360"/>
      </w:pPr>
      <w:rPr>
        <w:rFonts w:hint="default"/>
        <w:lang w:val="en-US" w:eastAsia="en-US" w:bidi="ar-SA"/>
      </w:rPr>
    </w:lvl>
    <w:lvl w:ilvl="2" w:tplc="1EFE492A">
      <w:numFmt w:val="bullet"/>
      <w:lvlText w:val="•"/>
      <w:lvlJc w:val="left"/>
      <w:pPr>
        <w:ind w:left="3570" w:hanging="360"/>
      </w:pPr>
      <w:rPr>
        <w:rFonts w:hint="default"/>
        <w:lang w:val="en-US" w:eastAsia="en-US" w:bidi="ar-SA"/>
      </w:rPr>
    </w:lvl>
    <w:lvl w:ilvl="3" w:tplc="22C65380">
      <w:numFmt w:val="bullet"/>
      <w:lvlText w:val="•"/>
      <w:lvlJc w:val="left"/>
      <w:pPr>
        <w:ind w:left="4945" w:hanging="360"/>
      </w:pPr>
      <w:rPr>
        <w:rFonts w:hint="default"/>
        <w:lang w:val="en-US" w:eastAsia="en-US" w:bidi="ar-SA"/>
      </w:rPr>
    </w:lvl>
    <w:lvl w:ilvl="4" w:tplc="A98283A8">
      <w:numFmt w:val="bullet"/>
      <w:lvlText w:val="•"/>
      <w:lvlJc w:val="left"/>
      <w:pPr>
        <w:ind w:left="6320" w:hanging="360"/>
      </w:pPr>
      <w:rPr>
        <w:rFonts w:hint="default"/>
        <w:lang w:val="en-US" w:eastAsia="en-US" w:bidi="ar-SA"/>
      </w:rPr>
    </w:lvl>
    <w:lvl w:ilvl="5" w:tplc="23D27664">
      <w:numFmt w:val="bullet"/>
      <w:lvlText w:val="•"/>
      <w:lvlJc w:val="left"/>
      <w:pPr>
        <w:ind w:left="7696" w:hanging="360"/>
      </w:pPr>
      <w:rPr>
        <w:rFonts w:hint="default"/>
        <w:lang w:val="en-US" w:eastAsia="en-US" w:bidi="ar-SA"/>
      </w:rPr>
    </w:lvl>
    <w:lvl w:ilvl="6" w:tplc="3C1C6CFE">
      <w:numFmt w:val="bullet"/>
      <w:lvlText w:val="•"/>
      <w:lvlJc w:val="left"/>
      <w:pPr>
        <w:ind w:left="9071" w:hanging="360"/>
      </w:pPr>
      <w:rPr>
        <w:rFonts w:hint="default"/>
        <w:lang w:val="en-US" w:eastAsia="en-US" w:bidi="ar-SA"/>
      </w:rPr>
    </w:lvl>
    <w:lvl w:ilvl="7" w:tplc="E5E05A2C">
      <w:numFmt w:val="bullet"/>
      <w:lvlText w:val="•"/>
      <w:lvlJc w:val="left"/>
      <w:pPr>
        <w:ind w:left="10446" w:hanging="360"/>
      </w:pPr>
      <w:rPr>
        <w:rFonts w:hint="default"/>
        <w:lang w:val="en-US" w:eastAsia="en-US" w:bidi="ar-SA"/>
      </w:rPr>
    </w:lvl>
    <w:lvl w:ilvl="8" w:tplc="C444DE82">
      <w:numFmt w:val="bullet"/>
      <w:lvlText w:val="•"/>
      <w:lvlJc w:val="left"/>
      <w:pPr>
        <w:ind w:left="11821" w:hanging="360"/>
      </w:pPr>
      <w:rPr>
        <w:rFonts w:hint="default"/>
        <w:lang w:val="en-US" w:eastAsia="en-US" w:bidi="ar-SA"/>
      </w:rPr>
    </w:lvl>
  </w:abstractNum>
  <w:abstractNum w:abstractNumId="1" w15:restartNumberingAfterBreak="0">
    <w:nsid w:val="7ED036D6"/>
    <w:multiLevelType w:val="hybridMultilevel"/>
    <w:tmpl w:val="C0CCD39E"/>
    <w:lvl w:ilvl="0" w:tplc="D254A1DE">
      <w:numFmt w:val="bullet"/>
      <w:lvlText w:val=""/>
      <w:lvlJc w:val="left"/>
      <w:pPr>
        <w:ind w:left="457" w:hanging="360"/>
      </w:pPr>
      <w:rPr>
        <w:rFonts w:ascii="Symbol" w:eastAsia="Symbol" w:hAnsi="Symbol" w:cs="Symbol" w:hint="default"/>
        <w:b w:val="0"/>
        <w:bCs w:val="0"/>
        <w:i w:val="0"/>
        <w:iCs w:val="0"/>
        <w:spacing w:val="0"/>
        <w:w w:val="100"/>
        <w:sz w:val="23"/>
        <w:szCs w:val="23"/>
        <w:lang w:val="en-US" w:eastAsia="en-US" w:bidi="ar-SA"/>
      </w:rPr>
    </w:lvl>
    <w:lvl w:ilvl="1" w:tplc="3F0C1E7E">
      <w:numFmt w:val="bullet"/>
      <w:lvlText w:val="•"/>
      <w:lvlJc w:val="left"/>
      <w:pPr>
        <w:ind w:left="1871" w:hanging="360"/>
      </w:pPr>
      <w:rPr>
        <w:rFonts w:hint="default"/>
        <w:lang w:val="en-US" w:eastAsia="en-US" w:bidi="ar-SA"/>
      </w:rPr>
    </w:lvl>
    <w:lvl w:ilvl="2" w:tplc="42A8A412">
      <w:numFmt w:val="bullet"/>
      <w:lvlText w:val="•"/>
      <w:lvlJc w:val="left"/>
      <w:pPr>
        <w:ind w:left="3282" w:hanging="360"/>
      </w:pPr>
      <w:rPr>
        <w:rFonts w:hint="default"/>
        <w:lang w:val="en-US" w:eastAsia="en-US" w:bidi="ar-SA"/>
      </w:rPr>
    </w:lvl>
    <w:lvl w:ilvl="3" w:tplc="D15AEFF0">
      <w:numFmt w:val="bullet"/>
      <w:lvlText w:val="•"/>
      <w:lvlJc w:val="left"/>
      <w:pPr>
        <w:ind w:left="4693" w:hanging="360"/>
      </w:pPr>
      <w:rPr>
        <w:rFonts w:hint="default"/>
        <w:lang w:val="en-US" w:eastAsia="en-US" w:bidi="ar-SA"/>
      </w:rPr>
    </w:lvl>
    <w:lvl w:ilvl="4" w:tplc="674C5DC0">
      <w:numFmt w:val="bullet"/>
      <w:lvlText w:val="•"/>
      <w:lvlJc w:val="left"/>
      <w:pPr>
        <w:ind w:left="6104" w:hanging="360"/>
      </w:pPr>
      <w:rPr>
        <w:rFonts w:hint="default"/>
        <w:lang w:val="en-US" w:eastAsia="en-US" w:bidi="ar-SA"/>
      </w:rPr>
    </w:lvl>
    <w:lvl w:ilvl="5" w:tplc="F3CA19D0">
      <w:numFmt w:val="bullet"/>
      <w:lvlText w:val="•"/>
      <w:lvlJc w:val="left"/>
      <w:pPr>
        <w:ind w:left="7516" w:hanging="360"/>
      </w:pPr>
      <w:rPr>
        <w:rFonts w:hint="default"/>
        <w:lang w:val="en-US" w:eastAsia="en-US" w:bidi="ar-SA"/>
      </w:rPr>
    </w:lvl>
    <w:lvl w:ilvl="6" w:tplc="895652C0">
      <w:numFmt w:val="bullet"/>
      <w:lvlText w:val="•"/>
      <w:lvlJc w:val="left"/>
      <w:pPr>
        <w:ind w:left="8927" w:hanging="360"/>
      </w:pPr>
      <w:rPr>
        <w:rFonts w:hint="default"/>
        <w:lang w:val="en-US" w:eastAsia="en-US" w:bidi="ar-SA"/>
      </w:rPr>
    </w:lvl>
    <w:lvl w:ilvl="7" w:tplc="083E8864">
      <w:numFmt w:val="bullet"/>
      <w:lvlText w:val="•"/>
      <w:lvlJc w:val="left"/>
      <w:pPr>
        <w:ind w:left="10338" w:hanging="360"/>
      </w:pPr>
      <w:rPr>
        <w:rFonts w:hint="default"/>
        <w:lang w:val="en-US" w:eastAsia="en-US" w:bidi="ar-SA"/>
      </w:rPr>
    </w:lvl>
    <w:lvl w:ilvl="8" w:tplc="F1E2F764">
      <w:numFmt w:val="bullet"/>
      <w:lvlText w:val="•"/>
      <w:lvlJc w:val="left"/>
      <w:pPr>
        <w:ind w:left="11749" w:hanging="360"/>
      </w:pPr>
      <w:rPr>
        <w:rFonts w:hint="default"/>
        <w:lang w:val="en-US" w:eastAsia="en-US" w:bidi="ar-SA"/>
      </w:rPr>
    </w:lvl>
  </w:abstractNum>
  <w:num w:numId="1" w16cid:durableId="1894730986">
    <w:abstractNumId w:val="1"/>
  </w:num>
  <w:num w:numId="2" w16cid:durableId="46982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59FA"/>
    <w:rsid w:val="00035844"/>
    <w:rsid w:val="0006111D"/>
    <w:rsid w:val="000C5917"/>
    <w:rsid w:val="000F6DE5"/>
    <w:rsid w:val="0018396F"/>
    <w:rsid w:val="00250EC8"/>
    <w:rsid w:val="00280AE6"/>
    <w:rsid w:val="0035211C"/>
    <w:rsid w:val="00373CBD"/>
    <w:rsid w:val="00393538"/>
    <w:rsid w:val="003F1066"/>
    <w:rsid w:val="00406CA2"/>
    <w:rsid w:val="00431CC8"/>
    <w:rsid w:val="00471D88"/>
    <w:rsid w:val="00507F13"/>
    <w:rsid w:val="005A1771"/>
    <w:rsid w:val="005A1F0D"/>
    <w:rsid w:val="00627F57"/>
    <w:rsid w:val="0068451F"/>
    <w:rsid w:val="00685B05"/>
    <w:rsid w:val="006F5542"/>
    <w:rsid w:val="0083179A"/>
    <w:rsid w:val="00867042"/>
    <w:rsid w:val="008B6643"/>
    <w:rsid w:val="008D59FA"/>
    <w:rsid w:val="0095462E"/>
    <w:rsid w:val="00A35312"/>
    <w:rsid w:val="00AB28F3"/>
    <w:rsid w:val="00AF7A05"/>
    <w:rsid w:val="00B76870"/>
    <w:rsid w:val="00C01338"/>
    <w:rsid w:val="00C03F19"/>
    <w:rsid w:val="00C90677"/>
    <w:rsid w:val="00CA48A9"/>
    <w:rsid w:val="00DD236D"/>
    <w:rsid w:val="00E01DE4"/>
    <w:rsid w:val="00EC7C34"/>
    <w:rsid w:val="00F74071"/>
    <w:rsid w:val="00FF6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64DC"/>
  <w15:docId w15:val="{10766B16-3922-4C83-ABCE-B21D1CB9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ind w:left="1245"/>
    </w:pPr>
    <w:rPr>
      <w:b/>
      <w:bCs/>
      <w:sz w:val="24"/>
      <w:szCs w:val="24"/>
    </w:rPr>
  </w:style>
  <w:style w:type="paragraph" w:styleId="ListParagraph">
    <w:name w:val="List Paragraph"/>
    <w:basedOn w:val="Normal"/>
    <w:uiPriority w:val="1"/>
    <w:qFormat/>
    <w:pPr>
      <w:ind w:left="81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A1771"/>
    <w:rPr>
      <w:color w:val="0000FF" w:themeColor="hyperlink"/>
      <w:u w:val="single"/>
    </w:rPr>
  </w:style>
  <w:style w:type="character" w:styleId="UnresolvedMention">
    <w:name w:val="Unresolved Mention"/>
    <w:basedOn w:val="DefaultParagraphFont"/>
    <w:uiPriority w:val="99"/>
    <w:semiHidden/>
    <w:unhideWhenUsed/>
    <w:rsid w:val="005A17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estmidlands.procedures.org.uk/ykpzy/statutory-child-protection-procedures/allegations-against-staff-or-volunte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ado@coventry.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account.coventry.gov.uk/en/AchieveForms/?form_uri=sandbox-publish://AF-Process-6528f2f2-dd4a-4c83-afd0-5dea996e4f81/AF-Stage-ec6609eb-3861-469b-a384-f02855d1f0c8/definition.json&amp;redirectlink=%2F&amp;cancelRedirectLink=%2F&amp;category=AF-Category-735b3b8c-4745-4a7e-9307-8a1055c27163&amp;noLoginPrompt=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oventry.gov.uk/info/31/children_and_families/2186/coventrys_multi_agency_safeguarding_hub_mash" TargetMode="External"/><Relationship Id="rId4" Type="http://schemas.openxmlformats.org/officeDocument/2006/relationships/numbering" Target="numbering.xml"/><Relationship Id="rId9" Type="http://schemas.openxmlformats.org/officeDocument/2006/relationships/hyperlink" Target="mailto:lado@coventry.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0f4136550f66abccf640d795920a5b26">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cce8dacb47bff623b620c15e71b75ab2"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98F72-F1AA-4E78-9DDB-E1E7DA442054}">
  <ds:schemaRefs>
    <ds:schemaRef ds:uri="http://schemas.microsoft.com/sharepoint/v3/contenttype/forms"/>
  </ds:schemaRefs>
</ds:datastoreItem>
</file>

<file path=customXml/itemProps2.xml><?xml version="1.0" encoding="utf-8"?>
<ds:datastoreItem xmlns:ds="http://schemas.openxmlformats.org/officeDocument/2006/customXml" ds:itemID="{457EE5AC-E4EA-41D6-BB54-2D10EA453CA6}">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3.xml><?xml version="1.0" encoding="utf-8"?>
<ds:datastoreItem xmlns:ds="http://schemas.openxmlformats.org/officeDocument/2006/customXml" ds:itemID="{09D1EECD-CF8D-41AA-B342-E0EE73330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784</Words>
  <Characters>4475</Characters>
  <Application>Microsoft Office Word</Application>
  <DocSecurity>0</DocSecurity>
  <Lines>37</Lines>
  <Paragraphs>10</Paragraphs>
  <ScaleCrop>false</ScaleCrop>
  <Company>Buckinghamshire County Council</Company>
  <LinksUpToDate>false</LinksUpToDate>
  <CharactersWithSpaces>5249</CharactersWithSpaces>
  <SharedDoc>false</SharedDoc>
  <HLinks>
    <vt:vector size="30" baseType="variant">
      <vt:variant>
        <vt:i4>786433</vt:i4>
      </vt:variant>
      <vt:variant>
        <vt:i4>12</vt:i4>
      </vt:variant>
      <vt:variant>
        <vt:i4>0</vt:i4>
      </vt:variant>
      <vt:variant>
        <vt:i4>5</vt:i4>
      </vt:variant>
      <vt:variant>
        <vt:lpwstr>http://westmidlands.procedures.org.uk/ykpzy/statutory-child-protection-procedures/allegations-against-staff-or-volunteers</vt:lpwstr>
      </vt:variant>
      <vt:variant>
        <vt:lpwstr/>
      </vt:variant>
      <vt:variant>
        <vt:i4>4784162</vt:i4>
      </vt:variant>
      <vt:variant>
        <vt:i4>9</vt:i4>
      </vt:variant>
      <vt:variant>
        <vt:i4>0</vt:i4>
      </vt:variant>
      <vt:variant>
        <vt:i4>5</vt:i4>
      </vt:variant>
      <vt:variant>
        <vt:lpwstr>mailto:lado@coventry.gov.uk</vt:lpwstr>
      </vt:variant>
      <vt:variant>
        <vt:lpwstr/>
      </vt:variant>
      <vt:variant>
        <vt:i4>4784224</vt:i4>
      </vt:variant>
      <vt:variant>
        <vt:i4>6</vt:i4>
      </vt:variant>
      <vt:variant>
        <vt:i4>0</vt:i4>
      </vt:variant>
      <vt:variant>
        <vt:i4>5</vt:i4>
      </vt:variant>
      <vt:variant>
        <vt:lpwstr>https://myaccount.coventry.gov.uk/en/AchieveForms/?form_uri=sandbox-publish://AF-Process-6528f2f2-dd4a-4c83-afd0-5dea996e4f81/AF-Stage-ec6609eb-3861-469b-a384-f02855d1f0c8/definition.json&amp;redirectlink=%2F&amp;cancelRedirectLink=%2F&amp;category=AF-Category-735b3b8c-4745-4a7e-9307-8a1055c27163&amp;noLoginPrompt=1</vt:lpwstr>
      </vt:variant>
      <vt:variant>
        <vt:lpwstr/>
      </vt:variant>
      <vt:variant>
        <vt:i4>7733253</vt:i4>
      </vt:variant>
      <vt:variant>
        <vt:i4>3</vt:i4>
      </vt:variant>
      <vt:variant>
        <vt:i4>0</vt:i4>
      </vt:variant>
      <vt:variant>
        <vt:i4>5</vt:i4>
      </vt:variant>
      <vt:variant>
        <vt:lpwstr>http://www.coventry.gov.uk/info/31/children_and_families/2186/coventrys_multi_agency_safeguarding_hub_mash</vt:lpwstr>
      </vt:variant>
      <vt:variant>
        <vt:lpwstr/>
      </vt:variant>
      <vt:variant>
        <vt:i4>4784162</vt:i4>
      </vt:variant>
      <vt:variant>
        <vt:i4>0</vt:i4>
      </vt:variant>
      <vt:variant>
        <vt:i4>0</vt:i4>
      </vt:variant>
      <vt:variant>
        <vt:i4>5</vt:i4>
      </vt:variant>
      <vt:variant>
        <vt:lpwstr>mailto:lado@coventry.gov.uk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Dickson, Clare</dc:creator>
  <cp:keywords/>
  <cp:lastModifiedBy>Bale, Liz</cp:lastModifiedBy>
  <cp:revision>33</cp:revision>
  <dcterms:created xsi:type="dcterms:W3CDTF">2025-07-08T11:54:00Z</dcterms:created>
  <dcterms:modified xsi:type="dcterms:W3CDTF">2025-09-07T13:03:00Z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Acrobat PDFMaker 15 for Word</vt:lpwstr>
  </property>
  <property fmtid="{D5CDD505-2E9C-101B-9397-08002B2CF9AE}" pid="4" name="LastSaved">
    <vt:filetime>2025-07-08T00:00:00Z</vt:filetime>
  </property>
  <property fmtid="{D5CDD505-2E9C-101B-9397-08002B2CF9AE}" pid="5" name="Producer">
    <vt:lpwstr>Adobe PDF Library 15.0</vt:lpwstr>
  </property>
  <property fmtid="{D5CDD505-2E9C-101B-9397-08002B2CF9AE}" pid="6" name="SourceModified">
    <vt:lpwstr>D:20171023112640</vt:lpwstr>
  </property>
  <property fmtid="{D5CDD505-2E9C-101B-9397-08002B2CF9AE}" pid="7" name="ContentTypeId">
    <vt:lpwstr>0x010100C387C2D279EDC74990A660132316008D</vt:lpwstr>
  </property>
  <property fmtid="{D5CDD505-2E9C-101B-9397-08002B2CF9AE}" pid="8" name="MediaServiceImageTags">
    <vt:lpwstr/>
  </property>
</Properties>
</file>