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6BCEE394" w:rsidP="73BB2015" w:rsidRDefault="70344BFE" w14:paraId="6A5F5E2F" w14:textId="7BADCE11">
      <w:pPr>
        <w:rPr>
          <w:b w:val="1"/>
          <w:bCs w:val="1"/>
          <w:sz w:val="36"/>
          <w:szCs w:val="36"/>
        </w:rPr>
      </w:pPr>
      <w:r w:rsidRPr="349922E6" w:rsidR="26603299">
        <w:rPr>
          <w:b w:val="1"/>
          <w:bCs w:val="1"/>
          <w:sz w:val="36"/>
          <w:szCs w:val="36"/>
        </w:rPr>
        <w:t>Primary</w:t>
      </w:r>
      <w:r w:rsidRPr="349922E6" w:rsidR="70344BFE">
        <w:rPr>
          <w:b w:val="1"/>
          <w:bCs w:val="1"/>
          <w:sz w:val="36"/>
          <w:szCs w:val="36"/>
        </w:rPr>
        <w:t xml:space="preserve"> Unit 1 Lesson</w:t>
      </w:r>
      <w:r w:rsidRPr="349922E6" w:rsidR="51F1206C">
        <w:rPr>
          <w:b w:val="1"/>
          <w:bCs w:val="1"/>
          <w:sz w:val="36"/>
          <w:szCs w:val="36"/>
        </w:rPr>
        <w:t>s 5 and 6</w:t>
      </w:r>
      <w:r w:rsidRPr="349922E6" w:rsidR="7CBAD182">
        <w:rPr>
          <w:b w:val="1"/>
          <w:bCs w:val="1"/>
          <w:sz w:val="36"/>
          <w:szCs w:val="36"/>
        </w:rPr>
        <w:t xml:space="preserve">: </w:t>
      </w:r>
      <w:r w:rsidRPr="349922E6" w:rsidR="6BCEE394">
        <w:rPr>
          <w:b w:val="1"/>
          <w:bCs w:val="1"/>
          <w:sz w:val="36"/>
          <w:szCs w:val="36"/>
        </w:rPr>
        <w:t>A Celebration of Languages</w:t>
      </w:r>
    </w:p>
    <w:p w:rsidR="4591FF77" w:rsidP="73BB2015" w:rsidRDefault="1235EFFF" w14:paraId="0AC728B1" w14:textId="1B534A0E">
      <w:pPr>
        <w:rPr>
          <w:b w:val="1"/>
          <w:bCs w:val="1"/>
          <w:sz w:val="36"/>
          <w:szCs w:val="36"/>
        </w:rPr>
      </w:pPr>
      <w:r w:rsidRPr="73BB2015" w:rsidR="1235EFFF">
        <w:rPr>
          <w:b w:val="1"/>
          <w:bCs w:val="1"/>
          <w:sz w:val="36"/>
          <w:szCs w:val="36"/>
        </w:rPr>
        <w:t>Worksheet</w:t>
      </w:r>
    </w:p>
    <w:p w:rsidR="54A09638" w:rsidP="54A09638" w:rsidRDefault="54A09638" w14:paraId="7A2AE594" w14:textId="519D51BF"/>
    <w:p w:rsidR="70344BFE" w:rsidP="73BB2015" w:rsidRDefault="70344BFE" w14:paraId="03975B2F" w14:textId="57AA79F3">
      <w:pPr>
        <w:rPr>
          <w:sz w:val="32"/>
          <w:szCs w:val="32"/>
        </w:rPr>
      </w:pPr>
      <w:r w:rsidRPr="73BB2015" w:rsidR="70344BFE">
        <w:rPr>
          <w:sz w:val="32"/>
          <w:szCs w:val="32"/>
        </w:rPr>
        <w:t>1)</w:t>
      </w:r>
      <w:r w:rsidRPr="73BB2015" w:rsidR="02420DE4">
        <w:rPr>
          <w:sz w:val="32"/>
          <w:szCs w:val="32"/>
        </w:rPr>
        <w:t xml:space="preserve"> Match the word to the language. What do these words mean?</w:t>
      </w:r>
    </w:p>
    <w:p w:rsidR="02420DE4" w:rsidP="3359F2CF" w:rsidRDefault="02420DE4" w14:paraId="1CA22972" w14:textId="27B274C8">
      <w:pPr>
        <w:pStyle w:val="Normal"/>
      </w:pPr>
      <w:r w:rsidR="0B7CAA69">
        <w:rPr/>
        <w:t xml:space="preserve">                  </w:t>
      </w:r>
      <w:r w:rsidR="4F12B891">
        <w:drawing>
          <wp:inline wp14:editId="3359F2CF" wp14:anchorId="3C6ECCA6">
            <wp:extent cx="4572000" cy="2181225"/>
            <wp:effectExtent l="190500" t="190500" r="171450" b="180975"/>
            <wp:docPr id="82920614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6b5ab7d5af7406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4572000" cy="2181225"/>
                    </a:xfrm>
                    <a:prstGeom xmlns:a="http://schemas.openxmlformats.org/drawingml/2006/main" prst="rect">
                      <a:avLst/>
                    </a:prstGeom>
                    <a:ln xmlns:a="http://schemas.openxmlformats.org/drawingml/2006/main">
                      <a:noFill/>
                    </a:ln>
                    <a:effectLst xmlns:a="http://schemas.openxmlformats.org/drawingml/2006/main"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54A09638" w:rsidP="54A09638" w:rsidRDefault="54A09638" w14:paraId="0CE9CC45" w14:textId="3EB5C7E1">
      <w:pPr/>
      <w:r w:rsidRPr="3359F2CF" w:rsidR="4F45CABD">
        <w:rPr>
          <w:sz w:val="32"/>
          <w:szCs w:val="32"/>
        </w:rPr>
        <w:t xml:space="preserve">2) Can you fill in the gaps using the clues on the right-hand side? Extension: Can you </w:t>
      </w:r>
      <w:r w:rsidRPr="3359F2CF" w:rsidR="4F45CABD">
        <w:rPr>
          <w:sz w:val="32"/>
          <w:szCs w:val="32"/>
        </w:rPr>
        <w:t>add</w:t>
      </w:r>
      <w:r w:rsidRPr="3359F2CF" w:rsidR="4989F355">
        <w:rPr>
          <w:sz w:val="32"/>
          <w:szCs w:val="32"/>
        </w:rPr>
        <w:t xml:space="preserve"> more</w:t>
      </w:r>
      <w:r w:rsidRPr="3359F2CF" w:rsidR="4F45CABD">
        <w:rPr>
          <w:sz w:val="32"/>
          <w:szCs w:val="32"/>
        </w:rPr>
        <w:t xml:space="preserve"> to the list?</w:t>
      </w:r>
      <w:r w:rsidR="4F45CABD">
        <w:rPr/>
        <w:t xml:space="preserve"> </w:t>
      </w:r>
    </w:p>
    <w:p w:rsidR="3359F2CF" w:rsidP="3359F2CF" w:rsidRDefault="3359F2CF" w14:paraId="48621BDE" w14:textId="04D4B447">
      <w:pPr>
        <w:pStyle w:val="Normal"/>
      </w:pPr>
    </w:p>
    <w:p w:rsidR="740E9452" w:rsidP="3359F2CF" w:rsidRDefault="740E9452" w14:paraId="6959D87F" w14:textId="7DFE62C0">
      <w:pPr>
        <w:pStyle w:val="Normal"/>
      </w:pPr>
      <w:r w:rsidR="740E9452">
        <w:drawing>
          <wp:inline wp14:editId="07A2F0FA" wp14:anchorId="5952880E">
            <wp:extent cx="6115050" cy="2484239"/>
            <wp:effectExtent l="0" t="0" r="0" b="0"/>
            <wp:docPr id="56448113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cbbb733583844f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2484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960447" w:rsidR="54A09638">
      <w:headerReference w:type="default" r:id="rId8"/>
      <w:foot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3DCB" w:rsidRDefault="003F3DCB" w14:paraId="33AB2D2B" w14:textId="77777777">
      <w:pPr>
        <w:spacing w:after="0" w:line="240" w:lineRule="auto"/>
      </w:pPr>
      <w:r>
        <w:separator/>
      </w:r>
    </w:p>
  </w:endnote>
  <w:endnote w:type="continuationSeparator" w:id="0">
    <w:p w:rsidR="003F3DCB" w:rsidRDefault="003F3DCB" w14:paraId="53BC8AB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536A3E9" w:rsidTr="79C972A3" w14:paraId="67FC051D" w14:textId="77777777">
      <w:tc>
        <w:tcPr>
          <w:tcW w:w="3120" w:type="dxa"/>
        </w:tcPr>
        <w:p w:rsidR="7536A3E9" w:rsidP="7536A3E9" w:rsidRDefault="7536A3E9" w14:paraId="3D5ED1C6" w14:textId="6ACD0922">
          <w:pPr>
            <w:pStyle w:val="Header"/>
            <w:ind w:left="-115"/>
          </w:pPr>
        </w:p>
      </w:tc>
      <w:tc>
        <w:tcPr>
          <w:tcW w:w="3120" w:type="dxa"/>
        </w:tcPr>
        <w:p w:rsidR="7536A3E9" w:rsidP="7536A3E9" w:rsidRDefault="7536A3E9" w14:paraId="76B4F8A0" w14:textId="5C78F55F">
          <w:pPr>
            <w:pStyle w:val="Header"/>
            <w:jc w:val="center"/>
          </w:pPr>
        </w:p>
      </w:tc>
      <w:tc>
        <w:tcPr>
          <w:tcW w:w="3120" w:type="dxa"/>
        </w:tcPr>
        <w:p w:rsidR="7536A3E9" w:rsidP="7536A3E9" w:rsidRDefault="7536A3E9" w14:paraId="41D4B9D9" w14:textId="419676E2">
          <w:pPr>
            <w:pStyle w:val="Header"/>
            <w:ind w:right="-115"/>
            <w:jc w:val="right"/>
          </w:pPr>
        </w:p>
      </w:tc>
    </w:tr>
  </w:tbl>
  <w:p w:rsidR="7536A3E9" w:rsidP="7536A3E9" w:rsidRDefault="7536A3E9" w14:paraId="68F16855" w14:textId="4CA79C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3DCB" w:rsidRDefault="003F3DCB" w14:paraId="6270BDDB" w14:textId="77777777">
      <w:pPr>
        <w:spacing w:after="0" w:line="240" w:lineRule="auto"/>
      </w:pPr>
      <w:r>
        <w:separator/>
      </w:r>
    </w:p>
  </w:footnote>
  <w:footnote w:type="continuationSeparator" w:id="0">
    <w:p w:rsidR="003F3DCB" w:rsidRDefault="003F3DCB" w14:paraId="4CA98D2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536A3E9" w:rsidTr="0D3EAA25" w14:paraId="0E872DA4" w14:textId="77777777">
      <w:tc>
        <w:tcPr>
          <w:tcW w:w="3120" w:type="dxa"/>
          <w:tcMar/>
        </w:tcPr>
        <w:p w:rsidR="7536A3E9" w:rsidP="0D3EAA25" w:rsidRDefault="79C972A3" w14:paraId="4BF92CCD" w14:textId="7E38FC1A">
          <w:pPr>
            <w:ind w:left="-115"/>
            <w:rPr>
              <w:noProof w:val="0"/>
              <w:lang w:val="en-US"/>
            </w:rPr>
          </w:pPr>
          <w:r w:rsidR="0D3EAA25">
            <w:drawing>
              <wp:inline wp14:editId="634EB979" wp14:anchorId="17FD5D42">
                <wp:extent cx="496792" cy="448192"/>
                <wp:effectExtent l="0" t="0" r="0" b="0"/>
                <wp:docPr id="195497265" name="" descr="A blue and white logo&#10;&#10;AI-generated content may be incorrect.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0eca9ff380b74dda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6792" cy="4481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7536A3E9" w:rsidP="7536A3E9" w:rsidRDefault="7536A3E9" w14:paraId="5CBE404D" w14:textId="53BDDDD9">
          <w:pPr>
            <w:pStyle w:val="Header"/>
            <w:jc w:val="center"/>
          </w:pPr>
        </w:p>
      </w:tc>
      <w:tc>
        <w:tcPr>
          <w:tcW w:w="3120" w:type="dxa"/>
          <w:tcMar/>
        </w:tcPr>
        <w:p w:rsidR="7536A3E9" w:rsidP="7536A3E9" w:rsidRDefault="7536A3E9" w14:paraId="62AF8048" w14:textId="5D318385">
          <w:pPr>
            <w:pStyle w:val="Header"/>
            <w:ind w:right="-115"/>
            <w:jc w:val="right"/>
          </w:pPr>
        </w:p>
      </w:tc>
    </w:tr>
  </w:tbl>
  <w:p w:rsidR="7536A3E9" w:rsidP="7536A3E9" w:rsidRDefault="7536A3E9" w14:paraId="1385E228" w14:textId="51E235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05AEF1"/>
    <w:rsid w:val="003F3DCB"/>
    <w:rsid w:val="00960447"/>
    <w:rsid w:val="00D1669B"/>
    <w:rsid w:val="02420DE4"/>
    <w:rsid w:val="090E2CF8"/>
    <w:rsid w:val="0B7CAA69"/>
    <w:rsid w:val="0D3EAA25"/>
    <w:rsid w:val="0D521E1C"/>
    <w:rsid w:val="1235EFFF"/>
    <w:rsid w:val="1464EE13"/>
    <w:rsid w:val="155CBF9D"/>
    <w:rsid w:val="15EDF28B"/>
    <w:rsid w:val="19206949"/>
    <w:rsid w:val="1AD42F97"/>
    <w:rsid w:val="1C56D79B"/>
    <w:rsid w:val="22B7DA4B"/>
    <w:rsid w:val="2356FAE9"/>
    <w:rsid w:val="2461E980"/>
    <w:rsid w:val="26603299"/>
    <w:rsid w:val="29007B19"/>
    <w:rsid w:val="3105AEF1"/>
    <w:rsid w:val="316390B0"/>
    <w:rsid w:val="3359F2CF"/>
    <w:rsid w:val="349922E6"/>
    <w:rsid w:val="373B920C"/>
    <w:rsid w:val="3856F5AC"/>
    <w:rsid w:val="3B70972F"/>
    <w:rsid w:val="3F8A6BF0"/>
    <w:rsid w:val="4039F338"/>
    <w:rsid w:val="4591FF77"/>
    <w:rsid w:val="47F2FF8A"/>
    <w:rsid w:val="47F85EFE"/>
    <w:rsid w:val="4989F355"/>
    <w:rsid w:val="4F12B891"/>
    <w:rsid w:val="4F45CABD"/>
    <w:rsid w:val="5061C06D"/>
    <w:rsid w:val="51F1206C"/>
    <w:rsid w:val="54A09638"/>
    <w:rsid w:val="5E814082"/>
    <w:rsid w:val="6BCEE394"/>
    <w:rsid w:val="70344BFE"/>
    <w:rsid w:val="73BB2015"/>
    <w:rsid w:val="73CCB3CF"/>
    <w:rsid w:val="740E9452"/>
    <w:rsid w:val="7536A3E9"/>
    <w:rsid w:val="79C972A3"/>
    <w:rsid w:val="79CD4D6C"/>
    <w:rsid w:val="7A0A87A1"/>
    <w:rsid w:val="7C517087"/>
    <w:rsid w:val="7CBAD182"/>
    <w:rsid w:val="7EA0B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5AEF1"/>
  <w15:chartTrackingRefBased/>
  <w15:docId w15:val="{B22D2E8F-D1C2-4129-9A5D-4076DC91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f6b5ab7d5af7406e" Type="http://schemas.openxmlformats.org/officeDocument/2006/relationships/image" Target="/media/image4.png"/><Relationship Id="rId1" Type="http://schemas.openxmlformats.org/officeDocument/2006/relationships/styles" Target="styles.xml"/><Relationship Id="rId11" Type="http://schemas.openxmlformats.org/officeDocument/2006/relationships/theme" Target="theme/theme1.xml"/><Relationship Id="R0cbbb733583844f2" Type="http://schemas.openxmlformats.org/officeDocument/2006/relationships/image" Target="/media/image5.png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jpg" Id="R0eca9ff380b74dd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4A62F04B66FB4987FF5F75B7C6923B" ma:contentTypeVersion="0" ma:contentTypeDescription="Create a new document." ma:contentTypeScope="" ma:versionID="6933566ca9964ff0339705a3cf86247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291bd3bbf7a2c2f590eed14957b8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6A71A1-A387-4B41-93CA-68A013F21DAF}"/>
</file>

<file path=customXml/itemProps2.xml><?xml version="1.0" encoding="utf-8"?>
<ds:datastoreItem xmlns:ds="http://schemas.openxmlformats.org/officeDocument/2006/customXml" ds:itemID="{F925C464-7F05-4DAE-A075-25295E98E3F1}"/>
</file>

<file path=customXml/itemProps3.xml><?xml version="1.0" encoding="utf-8"?>
<ds:datastoreItem xmlns:ds="http://schemas.openxmlformats.org/officeDocument/2006/customXml" ds:itemID="{A7F98C54-0C5B-49C1-8867-4CE06BAD5C9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Dean</dc:creator>
  <cp:keywords/>
  <dc:description/>
  <cp:lastModifiedBy>AS Dean</cp:lastModifiedBy>
  <cp:revision>11</cp:revision>
  <dcterms:created xsi:type="dcterms:W3CDTF">2022-05-28T10:31:00Z</dcterms:created>
  <dcterms:modified xsi:type="dcterms:W3CDTF">2025-05-12T13:54:34Z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be7e27-37b0-4475-944b-149a85385b67_Enabled">
    <vt:lpwstr>true</vt:lpwstr>
  </property>
  <property fmtid="{D5CDD505-2E9C-101B-9397-08002B2CF9AE}" pid="3" name="MSIP_Label_98be7e27-37b0-4475-944b-149a85385b67_SetDate">
    <vt:lpwstr>2022-05-28T10:31:08Z</vt:lpwstr>
  </property>
  <property fmtid="{D5CDD505-2E9C-101B-9397-08002B2CF9AE}" pid="4" name="MSIP_Label_98be7e27-37b0-4475-944b-149a85385b67_Method">
    <vt:lpwstr>Standard</vt:lpwstr>
  </property>
  <property fmtid="{D5CDD505-2E9C-101B-9397-08002B2CF9AE}" pid="5" name="MSIP_Label_98be7e27-37b0-4475-944b-149a85385b67_Name">
    <vt:lpwstr>defa4170-0d19-0005-0004-bc88714345d2</vt:lpwstr>
  </property>
  <property fmtid="{D5CDD505-2E9C-101B-9397-08002B2CF9AE}" pid="6" name="MSIP_Label_98be7e27-37b0-4475-944b-149a85385b67_SiteId">
    <vt:lpwstr>ee9f1815-02c5-4408-9dab-2cb52c8e7fbd</vt:lpwstr>
  </property>
  <property fmtid="{D5CDD505-2E9C-101B-9397-08002B2CF9AE}" pid="7" name="MSIP_Label_98be7e27-37b0-4475-944b-149a85385b67_ActionId">
    <vt:lpwstr>39ef411b-5853-4fb4-9205-fd44833947a2</vt:lpwstr>
  </property>
  <property fmtid="{D5CDD505-2E9C-101B-9397-08002B2CF9AE}" pid="8" name="MSIP_Label_98be7e27-37b0-4475-944b-149a85385b67_ContentBits">
    <vt:lpwstr>0</vt:lpwstr>
  </property>
  <property fmtid="{D5CDD505-2E9C-101B-9397-08002B2CF9AE}" pid="9" name="ContentTypeId">
    <vt:lpwstr>0x010100EE4A62F04B66FB4987FF5F75B7C6923B</vt:lpwstr>
  </property>
</Properties>
</file>