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12A8" w:rsidR="00071991" w:rsidP="00071991" w:rsidRDefault="00071991" w14:paraId="2DED8A07" w14:textId="154CE9C6">
      <w:pPr>
        <w:jc w:val="center"/>
        <w:rPr>
          <w:b/>
          <w:bCs/>
          <w:sz w:val="40"/>
          <w:szCs w:val="40"/>
          <w:u w:val="single"/>
        </w:rPr>
      </w:pPr>
      <w:r w:rsidRPr="00B712A8">
        <w:rPr>
          <w:b/>
          <w:bCs/>
          <w:sz w:val="40"/>
          <w:szCs w:val="40"/>
          <w:u w:val="single"/>
        </w:rPr>
        <w:t>Procured CAP SEND Pathways Non-School Alternative Provision Providers</w:t>
      </w:r>
    </w:p>
    <w:p w:rsidR="00071991" w:rsidP="00071991" w:rsidRDefault="00071991" w14:paraId="01B551D6" w14:textId="77777777">
      <w:pPr>
        <w:jc w:val="center"/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tblpY="285"/>
        <w:tblW w:w="20927" w:type="dxa"/>
        <w:tblLook w:val="04A0" w:firstRow="1" w:lastRow="0" w:firstColumn="1" w:lastColumn="0" w:noHBand="0" w:noVBand="1"/>
      </w:tblPr>
      <w:tblGrid>
        <w:gridCol w:w="1811"/>
        <w:gridCol w:w="1278"/>
        <w:gridCol w:w="1416"/>
        <w:gridCol w:w="1286"/>
        <w:gridCol w:w="1383"/>
        <w:gridCol w:w="1217"/>
        <w:gridCol w:w="1441"/>
        <w:gridCol w:w="1441"/>
        <w:gridCol w:w="1441"/>
        <w:gridCol w:w="3680"/>
        <w:gridCol w:w="2331"/>
        <w:gridCol w:w="2202"/>
      </w:tblGrid>
      <w:tr w:rsidR="00503D1B" w:rsidTr="2FC1712B" w14:paraId="2543FFC4" w14:textId="6DED235C">
        <w:trPr>
          <w:trHeight w:val="300"/>
        </w:trPr>
        <w:tc>
          <w:tcPr>
            <w:tcW w:w="1811" w:type="dxa"/>
            <w:shd w:val="clear" w:color="auto" w:fill="D86DCB" w:themeFill="accent5" w:themeFillTint="99"/>
            <w:tcMar/>
          </w:tcPr>
          <w:p w:rsidR="00503D1B" w:rsidP="00B712A8" w:rsidRDefault="00503D1B" w14:paraId="1B6892BB" w14:textId="7777777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Provider</w:t>
            </w:r>
          </w:p>
        </w:tc>
        <w:tc>
          <w:tcPr>
            <w:tcW w:w="1278" w:type="dxa"/>
            <w:shd w:val="clear" w:color="auto" w:fill="D86DCB" w:themeFill="accent5" w:themeFillTint="99"/>
            <w:tcMar/>
          </w:tcPr>
          <w:p w:rsidR="00503D1B" w:rsidP="00B712A8" w:rsidRDefault="00503D1B" w14:paraId="15D1D70B" w14:textId="7777777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SEND Time-Limited</w:t>
            </w:r>
          </w:p>
        </w:tc>
        <w:tc>
          <w:tcPr>
            <w:tcW w:w="1416" w:type="dxa"/>
            <w:shd w:val="clear" w:color="auto" w:fill="D86DCB" w:themeFill="accent5" w:themeFillTint="99"/>
            <w:tcMar/>
          </w:tcPr>
          <w:p w:rsidR="00503D1B" w:rsidP="00B712A8" w:rsidRDefault="00503D1B" w14:paraId="2E3382EF" w14:textId="7777777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SEND Transitional</w:t>
            </w:r>
          </w:p>
        </w:tc>
        <w:tc>
          <w:tcPr>
            <w:tcW w:w="1286" w:type="dxa"/>
            <w:shd w:val="clear" w:color="auto" w:fill="D86DCB" w:themeFill="accent5" w:themeFillTint="99"/>
            <w:tcMar/>
          </w:tcPr>
          <w:p w:rsidR="00503D1B" w:rsidP="00B712A8" w:rsidRDefault="00503D1B" w14:paraId="0932DEAC" w14:textId="7777777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Primary </w:t>
            </w:r>
          </w:p>
        </w:tc>
        <w:tc>
          <w:tcPr>
            <w:tcW w:w="1383" w:type="dxa"/>
            <w:shd w:val="clear" w:color="auto" w:fill="D86DCB" w:themeFill="accent5" w:themeFillTint="99"/>
            <w:tcMar/>
          </w:tcPr>
          <w:p w:rsidR="00503D1B" w:rsidP="00B712A8" w:rsidRDefault="00503D1B" w14:paraId="7F9529C6" w14:textId="7777777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Secondary</w:t>
            </w:r>
          </w:p>
        </w:tc>
        <w:tc>
          <w:tcPr>
            <w:tcW w:w="1217" w:type="dxa"/>
            <w:shd w:val="clear" w:color="auto" w:fill="D86DCB" w:themeFill="accent5" w:themeFillTint="99"/>
            <w:tcMar/>
          </w:tcPr>
          <w:p w:rsidR="00503D1B" w:rsidP="00B712A8" w:rsidRDefault="00503D1B" w14:paraId="1870811A" w14:textId="7777777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SEND POST 16 </w:t>
            </w:r>
          </w:p>
        </w:tc>
        <w:tc>
          <w:tcPr>
            <w:tcW w:w="1441" w:type="dxa"/>
            <w:shd w:val="clear" w:color="auto" w:fill="D86DCB" w:themeFill="accent5" w:themeFillTint="99"/>
            <w:tcMar/>
          </w:tcPr>
          <w:p w:rsidR="00503D1B" w:rsidP="00B712A8" w:rsidRDefault="00503D1B" w14:paraId="145ABCCC" w14:textId="765747E2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Mode of delivery </w:t>
            </w:r>
          </w:p>
        </w:tc>
        <w:tc>
          <w:tcPr>
            <w:tcW w:w="1441" w:type="dxa"/>
            <w:shd w:val="clear" w:color="auto" w:fill="D86DCB" w:themeFill="accent5" w:themeFillTint="99"/>
            <w:tcMar/>
          </w:tcPr>
          <w:p w:rsidR="79677353" w:rsidP="79677353" w:rsidRDefault="79677353" w14:paraId="29D8F4A4" w14:textId="120CA960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  <w:r w:rsidRPr="79677353" w:rsidR="79677353">
              <w:rPr>
                <w:b w:val="1"/>
                <w:bCs w:val="1"/>
                <w:u w:val="single"/>
              </w:rPr>
              <w:t xml:space="preserve">RAG Rate </w:t>
            </w:r>
          </w:p>
        </w:tc>
        <w:tc>
          <w:tcPr>
            <w:tcW w:w="1441" w:type="dxa"/>
            <w:shd w:val="clear" w:color="auto" w:fill="D86DCB" w:themeFill="accent5" w:themeFillTint="99"/>
            <w:tcMar/>
          </w:tcPr>
          <w:p w:rsidR="30C539DD" w:rsidP="30C539DD" w:rsidRDefault="30C539DD" w14:paraId="63F39C18" w14:textId="047DD657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  <w:r w:rsidRPr="30C539DD" w:rsidR="30C539DD">
              <w:rPr>
                <w:b w:val="1"/>
                <w:bCs w:val="1"/>
                <w:u w:val="single"/>
              </w:rPr>
              <w:t xml:space="preserve">Min Number </w:t>
            </w:r>
          </w:p>
        </w:tc>
        <w:tc>
          <w:tcPr>
            <w:tcW w:w="3680" w:type="dxa"/>
            <w:shd w:val="clear" w:color="auto" w:fill="D86DCB" w:themeFill="accent5" w:themeFillTint="99"/>
            <w:tcMar/>
          </w:tcPr>
          <w:p w:rsidR="00503D1B" w:rsidP="00B712A8" w:rsidRDefault="00503D1B" w14:paraId="2F1572C7" w14:textId="727F2FD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Offer</w:t>
            </w:r>
          </w:p>
        </w:tc>
        <w:tc>
          <w:tcPr>
            <w:tcW w:w="2331" w:type="dxa"/>
            <w:shd w:val="clear" w:color="auto" w:fill="D86DCB" w:themeFill="accent5" w:themeFillTint="99"/>
            <w:tcMar/>
          </w:tcPr>
          <w:p w:rsidR="00503D1B" w:rsidP="00B712A8" w:rsidRDefault="00503D1B" w14:paraId="64E0F5D6" w14:textId="7777777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Cost</w:t>
            </w:r>
          </w:p>
        </w:tc>
        <w:tc>
          <w:tcPr>
            <w:tcW w:w="2202" w:type="dxa"/>
            <w:shd w:val="clear" w:color="auto" w:fill="D86DCB" w:themeFill="accent5" w:themeFillTint="99"/>
            <w:tcMar/>
          </w:tcPr>
          <w:p w:rsidR="00503D1B" w:rsidP="00B712A8" w:rsidRDefault="001072B6" w14:paraId="3D727409" w14:textId="37E01D2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Call off discount</w:t>
            </w:r>
          </w:p>
        </w:tc>
      </w:tr>
      <w:tr w:rsidRPr="00B712A8" w:rsidR="00503D1B" w:rsidTr="2FC1712B" w14:paraId="57B4CB22" w14:textId="45F886B3">
        <w:trPr>
          <w:trHeight w:val="388"/>
        </w:trPr>
        <w:tc>
          <w:tcPr>
            <w:tcW w:w="1811" w:type="dxa"/>
            <w:tcMar/>
          </w:tcPr>
          <w:p w:rsidRPr="00B712A8" w:rsidR="00503D1B" w:rsidP="00B712A8" w:rsidRDefault="00503D1B" w14:paraId="3CB7C0B2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Adapt Ed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06832DF" w14:textId="2A20AE6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6874766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6EFC5CE" w14:textId="2A8E24A6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7844EFF" w14:textId="0CA4D50E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Mar/>
          </w:tcPr>
          <w:p w:rsidRPr="00B712A8" w:rsidR="00503D1B" w:rsidP="00B712A8" w:rsidRDefault="00503D1B" w14:paraId="39D75A5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37D5C391" w14:textId="62CE99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Outreach</w:t>
            </w:r>
          </w:p>
        </w:tc>
        <w:tc>
          <w:tcPr>
            <w:tcW w:w="1441" w:type="dxa"/>
            <w:tcMar/>
          </w:tcPr>
          <w:p w:rsidR="79677353" w:rsidP="79677353" w:rsidRDefault="79677353" w14:paraId="3D7C5F87" w14:textId="511574B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6234BB63" w14:textId="7EA33D72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15B17CF2" w14:textId="4D7D41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ASDAN/DofE – Interest based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55131260" w14:textId="54342307">
            <w:pPr>
              <w:jc w:val="center"/>
              <w:rPr>
                <w:b w:val="1"/>
                <w:bCs w:val="1"/>
              </w:rPr>
            </w:pPr>
            <w:r w:rsidRPr="0F3573B8" w:rsidR="0F3573B8">
              <w:rPr>
                <w:b w:val="1"/>
                <w:bCs w:val="1"/>
              </w:rPr>
              <w:t>£365 per 3-hour session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6A546B46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6D252414" w14:textId="70130E57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DE1C486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Approach Education 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93D151B" w14:textId="0CC8C974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75F9123" w14:textId="77F85459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84FCDDF" w14:textId="03C3574A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899BBE8" w14:textId="42CE69F3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Mar/>
          </w:tcPr>
          <w:p w:rsidRPr="00B712A8" w:rsidR="00503D1B" w:rsidP="00B712A8" w:rsidRDefault="00503D1B" w14:paraId="0CCA693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4B53228F" w14:textId="3796B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Outreach</w:t>
            </w:r>
          </w:p>
        </w:tc>
        <w:tc>
          <w:tcPr>
            <w:tcW w:w="1441" w:type="dxa"/>
            <w:tcMar/>
          </w:tcPr>
          <w:p w:rsidR="79677353" w:rsidP="79677353" w:rsidRDefault="79677353" w14:paraId="7240978B" w14:textId="5C9762F2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20103153" w14:textId="1C0B309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4C33CDE1" w14:textId="2F50A1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Therapeutic/re-engagement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7A6E1B95" w14:textId="439B11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£68 per hour </w:t>
            </w:r>
          </w:p>
        </w:tc>
        <w:tc>
          <w:tcPr>
            <w:tcW w:w="2202" w:type="dxa"/>
            <w:tcMar/>
          </w:tcPr>
          <w:p w:rsidR="00503D1B" w:rsidP="00B712A8" w:rsidRDefault="00503D1B" w14:paraId="261A0DC1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483D3D0F" w14:textId="2ADBE58F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4E60455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Brakes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47410E7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25D4C00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6DD87DE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Mar/>
          </w:tcPr>
          <w:p w:rsidRPr="00B712A8" w:rsidR="00503D1B" w:rsidP="00B712A8" w:rsidRDefault="00503D1B" w14:paraId="2561DB5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6282784" w14:textId="0DE52902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449D503C" w14:textId="25B2A8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7E8C2D45" w14:textId="3E91267C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2B0A48B2" w14:textId="3DD957D4">
            <w:pPr>
              <w:pStyle w:val="Normal"/>
              <w:jc w:val="center"/>
              <w:rPr>
                <w:b w:val="1"/>
                <w:bCs w:val="1"/>
              </w:rPr>
            </w:pPr>
            <w:r w:rsidRPr="30C539DD" w:rsidR="30C539DD">
              <w:rPr>
                <w:b w:val="1"/>
                <w:bCs w:val="1"/>
              </w:rPr>
              <w:t>4</w:t>
            </w:r>
          </w:p>
        </w:tc>
        <w:tc>
          <w:tcPr>
            <w:tcW w:w="3680" w:type="dxa"/>
            <w:tcMar/>
          </w:tcPr>
          <w:p w:rsidRPr="00B712A8" w:rsidR="00503D1B" w:rsidP="00B712A8" w:rsidRDefault="00503D1B" w14:paraId="3D80D26A" w14:textId="5FC40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Vocational - Motor Vehicle</w:t>
            </w:r>
          </w:p>
        </w:tc>
        <w:tc>
          <w:tcPr>
            <w:tcW w:w="2331" w:type="dxa"/>
            <w:tcMar/>
          </w:tcPr>
          <w:p w:rsidR="00503D1B" w:rsidP="00B712A8" w:rsidRDefault="00503D1B" w14:paraId="7E29938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 4 students</w:t>
            </w:r>
          </w:p>
          <w:p w:rsidRPr="00B712A8" w:rsidR="00503D1B" w:rsidP="00B712A8" w:rsidRDefault="00503D1B" w14:paraId="1214EFB9" w14:textId="6AB69D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£50,400 </w:t>
            </w:r>
          </w:p>
        </w:tc>
        <w:tc>
          <w:tcPr>
            <w:tcW w:w="2202" w:type="dxa"/>
            <w:tcMar/>
          </w:tcPr>
          <w:p w:rsidR="00503D1B" w:rsidP="00B712A8" w:rsidRDefault="00503D1B" w14:paraId="5102702C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57B7E0CB" w14:textId="27697C1C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705C52C5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Bridge Online 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0E0461B" w14:textId="1176228A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6EE3B12" w14:textId="69E8579D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C5D0366" w14:textId="0A0E83F1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7581C12" w14:textId="2B62D83E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Mar/>
          </w:tcPr>
          <w:p w:rsidRPr="00B712A8" w:rsidR="00503D1B" w:rsidP="00B712A8" w:rsidRDefault="00503D1B" w14:paraId="3A39CB5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778137BC" w14:textId="6FB513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</w:t>
            </w:r>
          </w:p>
        </w:tc>
        <w:tc>
          <w:tcPr>
            <w:tcW w:w="1441" w:type="dxa"/>
            <w:tcMar/>
          </w:tcPr>
          <w:p w:rsidR="79677353" w:rsidP="79677353" w:rsidRDefault="79677353" w14:paraId="5080557A" w14:textId="3BFB6F8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34349EA6" w14:textId="552CEDA4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563A7231" w14:textId="59D71C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1072B6">
              <w:rPr>
                <w:b/>
                <w:bCs/>
              </w:rPr>
              <w:t>Curriculum</w:t>
            </w:r>
          </w:p>
        </w:tc>
        <w:tc>
          <w:tcPr>
            <w:tcW w:w="2331" w:type="dxa"/>
            <w:tcMar/>
          </w:tcPr>
          <w:p w:rsidRPr="00B712A8" w:rsidR="00503D1B" w:rsidP="00012469" w:rsidRDefault="00503D1B" w14:paraId="1B3B9460" w14:textId="78F1C6DB">
            <w:pPr>
              <w:jc w:val="center"/>
              <w:rPr>
                <w:b/>
                <w:bCs/>
              </w:rPr>
            </w:pPr>
            <w:r w:rsidRPr="00EA4F89">
              <w:rPr>
                <w:b/>
                <w:bCs/>
              </w:rPr>
              <w:t>£225 per day covering 5 hours of tuition a week</w:t>
            </w:r>
          </w:p>
        </w:tc>
        <w:tc>
          <w:tcPr>
            <w:tcW w:w="2202" w:type="dxa"/>
            <w:tcMar/>
          </w:tcPr>
          <w:p w:rsidRPr="00EA4F89" w:rsidR="00503D1B" w:rsidP="00012469" w:rsidRDefault="00503D1B" w14:paraId="14CB177D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6E5EEADF" w14:textId="4049DA3D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437B53F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Bright Outcomes 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8310223" w14:textId="22330AD9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7B2BC0C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89021E8" w14:textId="19B3CFAE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C71AC5B" w14:textId="38791F55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FEDE831" w14:textId="7C17CF50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334F3067" w14:textId="00DE5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In-home</w:t>
            </w:r>
          </w:p>
        </w:tc>
        <w:tc>
          <w:tcPr>
            <w:tcW w:w="1441" w:type="dxa"/>
            <w:tcMar/>
          </w:tcPr>
          <w:p w:rsidR="79677353" w:rsidP="79677353" w:rsidRDefault="79677353" w14:paraId="2D415DB3" w14:textId="448ECCD5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5567B84E" w14:textId="53EA389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04F15E12" w14:textId="7B2945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Vocational courses based on interest – Photography/Health and Social etc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3AB289D8" w14:textId="2C99FF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£85 per hour </w:t>
            </w:r>
          </w:p>
        </w:tc>
        <w:tc>
          <w:tcPr>
            <w:tcW w:w="2202" w:type="dxa"/>
            <w:tcMar/>
          </w:tcPr>
          <w:p w:rsidR="00503D1B" w:rsidP="00B712A8" w:rsidRDefault="00503D1B" w14:paraId="6C463A90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669BD930" w14:textId="2A173810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A65712F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CBWA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30B401C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04B5D44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4E9CF06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Mar/>
          </w:tcPr>
          <w:p w:rsidRPr="00B712A8" w:rsidR="00503D1B" w:rsidP="00B712A8" w:rsidRDefault="00503D1B" w14:paraId="75C0302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9044EF6" w14:textId="1B33E8FF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2FB23FC5" w14:textId="4F2251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2C128439" w14:textId="67FE352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5DBEC949" w14:textId="3BDA855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65562AE0" w14:textId="61FCA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- Construction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35B7C8B7" w14:textId="19BFDF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£123 per student, per day </w:t>
            </w:r>
          </w:p>
        </w:tc>
        <w:tc>
          <w:tcPr>
            <w:tcW w:w="2202" w:type="dxa"/>
            <w:tcMar/>
          </w:tcPr>
          <w:p w:rsidR="00503D1B" w:rsidP="00B712A8" w:rsidRDefault="00503D1B" w14:paraId="57CE879E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2054B4C3" w14:textId="048A9E79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03E7F5EF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Chalkline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74D29016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CEE9A05" w14:textId="1F043685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8979FBC" w14:textId="0A489EE4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BD7DB0B" w14:textId="53915A78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2FB16A0" w14:textId="317E4106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1A6231B7" w14:textId="76554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In-home</w:t>
            </w:r>
          </w:p>
        </w:tc>
        <w:tc>
          <w:tcPr>
            <w:tcW w:w="1441" w:type="dxa"/>
            <w:tcMar/>
          </w:tcPr>
          <w:p w:rsidR="79677353" w:rsidP="79677353" w:rsidRDefault="79677353" w14:paraId="519BF26A" w14:textId="4E4C0766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30683007" w14:textId="7FF50B50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059FEC0B" w14:textId="10E4C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Core Curriculum</w:t>
            </w:r>
          </w:p>
        </w:tc>
        <w:tc>
          <w:tcPr>
            <w:tcW w:w="2331" w:type="dxa"/>
            <w:tcMar/>
          </w:tcPr>
          <w:p w:rsidRPr="00B712A8" w:rsidR="00503D1B" w:rsidP="7E6B296B" w:rsidRDefault="00503D1B" w14:paraId="0F264A39" w14:textId="4477EE91">
            <w:pPr>
              <w:jc w:val="center"/>
              <w:rPr>
                <w:b w:val="1"/>
                <w:bCs w:val="1"/>
              </w:rPr>
            </w:pPr>
            <w:r w:rsidRPr="7E6B296B" w:rsidR="7E6B296B">
              <w:rPr>
                <w:b w:val="1"/>
                <w:bCs w:val="1"/>
              </w:rPr>
              <w:t xml:space="preserve">£52 per hour (1:1) </w:t>
            </w:r>
          </w:p>
          <w:p w:rsidRPr="00B712A8" w:rsidR="00503D1B" w:rsidP="7E6B296B" w:rsidRDefault="00503D1B" w14:paraId="632F1565" w14:textId="0FDA50EC">
            <w:pPr>
              <w:pStyle w:val="Normal"/>
              <w:jc w:val="center"/>
            </w:pPr>
            <w:r w:rsidRPr="7E6B296B" w:rsidR="7E6B296B">
              <w:rPr>
                <w:b w:val="1"/>
                <w:bCs w:val="1"/>
              </w:rPr>
              <w:t>£98 p/h (small groups – up to 4 learners)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54EE4612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4F0E5B9D" w14:textId="22149990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6CA753FC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Culture Coventry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6A4DDEC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867AE30" w14:textId="5C0FDBE3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4C924EF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3ED1ACD" w14:textId="1031A83D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A29EA9C" w14:textId="7FAC4DCD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7AA96750" w14:textId="775402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3DE7F0E4" w14:textId="01B7927C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52ADA1D9" w14:textId="75CFB434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151A4F19" w14:textId="0C34BD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Vocational - Gaming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2D591F31" w14:textId="4F4DF75A">
            <w:pPr>
              <w:jc w:val="center"/>
              <w:rPr>
                <w:b w:val="1"/>
                <w:bCs w:val="1"/>
              </w:rPr>
            </w:pPr>
            <w:r w:rsidRPr="65FA3D09" w:rsidR="65FA3D09">
              <w:rPr>
                <w:b w:val="1"/>
                <w:bCs w:val="1"/>
              </w:rPr>
              <w:t>£108.47 per learner, per day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0B53F3B8" w14:textId="3573A3AC">
            <w:pPr>
              <w:jc w:val="center"/>
              <w:rPr>
                <w:b w:val="1"/>
                <w:bCs w:val="1"/>
              </w:rPr>
            </w:pPr>
            <w:r w:rsidRPr="65FA3D09" w:rsidR="65FA3D09">
              <w:rPr>
                <w:b w:val="1"/>
                <w:bCs w:val="1"/>
              </w:rPr>
              <w:t>15% as a bulk discount for multiple placements</w:t>
            </w:r>
          </w:p>
        </w:tc>
      </w:tr>
      <w:tr w:rsidRPr="00B712A8" w:rsidR="00503D1B" w:rsidTr="2FC1712B" w14:paraId="0060430C" w14:textId="77043997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6CBEEFFA" w14:textId="01659D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Coventry Music 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74094B3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239797D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09A997C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Mar/>
          </w:tcPr>
          <w:p w:rsidRPr="00B712A8" w:rsidR="00503D1B" w:rsidP="00B712A8" w:rsidRDefault="00503D1B" w14:paraId="4A30AAB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812579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="00503D1B" w:rsidP="00B712A8" w:rsidRDefault="00503D1B" w14:paraId="02B73AA3" w14:textId="68142B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On-site </w:t>
            </w:r>
          </w:p>
        </w:tc>
        <w:tc>
          <w:tcPr>
            <w:tcW w:w="1441" w:type="dxa"/>
            <w:tcMar/>
          </w:tcPr>
          <w:p w:rsidR="79677353" w:rsidP="79677353" w:rsidRDefault="79677353" w14:paraId="286C91F8" w14:textId="4FB1E49B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6C47375B" w14:textId="04EFAC36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="00503D1B" w:rsidP="00B712A8" w:rsidRDefault="00503D1B" w14:paraId="4A513F94" w14:textId="17A90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– Music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2A00EBBC" w14:textId="50BA5FBE">
            <w:pPr>
              <w:jc w:val="center"/>
              <w:rPr>
                <w:b w:val="1"/>
                <w:bCs w:val="1"/>
              </w:rPr>
            </w:pPr>
            <w:r w:rsidRPr="7E6B296B" w:rsidR="7E6B296B">
              <w:rPr>
                <w:b w:val="1"/>
                <w:bCs w:val="1"/>
              </w:rPr>
              <w:t>£74.00 per hour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78224485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5A30E51A" w14:textId="0EF99C36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74DD7471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Dare 2 Dream 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6EC90E2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3230FF2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1CB9674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Mar/>
          </w:tcPr>
          <w:p w:rsidRPr="00B712A8" w:rsidR="00503D1B" w:rsidP="00B712A8" w:rsidRDefault="00503D1B" w14:paraId="0FBC5FD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8B5B2C4" w14:textId="6773885A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13BB7E0E" w14:textId="08A07E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shd w:val="clear" w:color="auto" w:fill="FF0000"/>
            <w:tcMar/>
          </w:tcPr>
          <w:p w:rsidR="79677353" w:rsidP="79677353" w:rsidRDefault="79677353" w14:paraId="73DE75B6" w14:textId="3272DCC5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shd w:val="clear" w:color="auto" w:fill="FF0000"/>
            <w:tcMar/>
          </w:tcPr>
          <w:p w:rsidR="30C539DD" w:rsidP="30C539DD" w:rsidRDefault="30C539DD" w14:paraId="5E93464C" w14:textId="66E94F82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7D97E61C" w14:textId="4ABEDB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ASDAN/Interest Based </w:t>
            </w:r>
          </w:p>
        </w:tc>
        <w:tc>
          <w:tcPr>
            <w:tcW w:w="2331" w:type="dxa"/>
            <w:tcMar/>
          </w:tcPr>
          <w:p w:rsidRPr="00341D9D" w:rsidR="00503D1B" w:rsidP="00341D9D" w:rsidRDefault="00503D1B" w14:paraId="32CAF570" w14:textId="77777777">
            <w:pPr>
              <w:jc w:val="center"/>
              <w:rPr>
                <w:b/>
                <w:bCs/>
              </w:rPr>
            </w:pPr>
            <w:r w:rsidRPr="00341D9D">
              <w:rPr>
                <w:b/>
                <w:bCs/>
              </w:rPr>
              <w:t xml:space="preserve">Cost per academic term - £15,000 – 3 day a week programme </w:t>
            </w:r>
          </w:p>
          <w:p w:rsidRPr="00B712A8" w:rsidR="00503D1B" w:rsidP="00341D9D" w:rsidRDefault="00503D1B" w14:paraId="4763C95E" w14:textId="2F3692BE">
            <w:pPr>
              <w:jc w:val="center"/>
              <w:rPr>
                <w:b/>
                <w:bCs/>
              </w:rPr>
            </w:pPr>
            <w:r w:rsidRPr="00341D9D">
              <w:rPr>
                <w:b/>
                <w:bCs/>
              </w:rPr>
              <w:t>Total Annual Cost - £45000</w:t>
            </w:r>
          </w:p>
        </w:tc>
        <w:tc>
          <w:tcPr>
            <w:tcW w:w="2202" w:type="dxa"/>
            <w:tcMar/>
          </w:tcPr>
          <w:p w:rsidRPr="00341D9D" w:rsidR="00503D1B" w:rsidP="00341D9D" w:rsidRDefault="00503D1B" w14:paraId="18EA77B2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3115D76D" w14:textId="62F6D0C4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20D1FB00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Educ8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296FFB3" w14:textId="5BA547A5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65DC418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4DCBC20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CDF2710" w14:textId="5642CC52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Mar/>
          </w:tcPr>
          <w:p w:rsidRPr="00B712A8" w:rsidR="00503D1B" w:rsidP="00B712A8" w:rsidRDefault="00503D1B" w14:paraId="37EA6435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63581C86" w14:textId="643FAE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shd w:val="clear" w:color="auto" w:fill="FF0000"/>
            <w:tcMar/>
          </w:tcPr>
          <w:p w:rsidR="79677353" w:rsidP="79677353" w:rsidRDefault="79677353" w14:paraId="1C213412" w14:textId="026F85BB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shd w:val="clear" w:color="auto" w:fill="FF0000"/>
            <w:tcMar/>
          </w:tcPr>
          <w:p w:rsidR="30C539DD" w:rsidP="30C539DD" w:rsidRDefault="30C539DD" w14:paraId="15A74247" w14:textId="7179F977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36132576" w14:textId="591444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Vocational – Sports Based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17910267" w14:textId="2F15D0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£400 per day, per student </w:t>
            </w:r>
          </w:p>
        </w:tc>
        <w:tc>
          <w:tcPr>
            <w:tcW w:w="2202" w:type="dxa"/>
            <w:tcMar/>
          </w:tcPr>
          <w:p w:rsidR="00503D1B" w:rsidP="00B712A8" w:rsidRDefault="00503D1B" w14:paraId="31B3CC1E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1004C0F6" w14:textId="030A9922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2DF6384E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Empowering Futures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9DADBA8" w14:textId="10B10CA0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C299545" w14:textId="18B5C772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22505EB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04E8CD8" w14:textId="001AA197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07DDF55" w14:textId="6EBA6752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3F3E3C75" w14:textId="6C4E27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06FEA211" w14:textId="38DBAEBB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36833A32" w14:textId="7212990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57EDA7CE" w14:textId="7BC35B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courses based on interest – Sports/Childcare/Hair &amp; Beauty </w:t>
            </w:r>
          </w:p>
        </w:tc>
        <w:tc>
          <w:tcPr>
            <w:tcW w:w="2331" w:type="dxa"/>
            <w:tcMar/>
          </w:tcPr>
          <w:p w:rsidRPr="00B712A8" w:rsidR="00503D1B" w:rsidP="0567FB42" w:rsidRDefault="00503D1B" w14:paraId="13E38207" w14:textId="5BF33C6D">
            <w:pPr>
              <w:jc w:val="center"/>
              <w:rPr>
                <w:b w:val="1"/>
                <w:bCs w:val="1"/>
              </w:rPr>
            </w:pPr>
            <w:r w:rsidRPr="0567FB42" w:rsidR="0567FB42">
              <w:rPr>
                <w:b w:val="1"/>
                <w:bCs w:val="1"/>
              </w:rPr>
              <w:t>1:1 - £170</w:t>
            </w:r>
          </w:p>
          <w:p w:rsidRPr="00B712A8" w:rsidR="00503D1B" w:rsidP="0567FB42" w:rsidRDefault="00503D1B" w14:paraId="38B3F645" w14:textId="0C8A5AE5">
            <w:pPr>
              <w:jc w:val="center"/>
              <w:rPr>
                <w:b w:val="1"/>
                <w:bCs w:val="1"/>
              </w:rPr>
            </w:pPr>
            <w:r w:rsidRPr="0567FB42" w:rsidR="0567FB42">
              <w:rPr>
                <w:b w:val="1"/>
                <w:bCs w:val="1"/>
              </w:rPr>
              <w:t>1-6 - £160</w:t>
            </w:r>
          </w:p>
          <w:p w:rsidRPr="00B712A8" w:rsidR="00503D1B" w:rsidP="00B712A8" w:rsidRDefault="00503D1B" w14:paraId="534B6F96" w14:textId="7CC85A32">
            <w:pPr>
              <w:jc w:val="center"/>
              <w:rPr>
                <w:b w:val="1"/>
                <w:bCs w:val="1"/>
              </w:rPr>
            </w:pPr>
            <w:r w:rsidRPr="0567FB42" w:rsidR="0567FB42">
              <w:rPr>
                <w:b w:val="1"/>
                <w:bCs w:val="1"/>
              </w:rPr>
              <w:t>6+ - £153.33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48A15BE2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48C8ABC5" w14:textId="3D7B8ACE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216B4D53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Flourish at the Farm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C822638" w14:textId="28AA60A3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8010D9C" w14:textId="23DE77E5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B73D649" w14:textId="6F6C2BF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5F0ACB3" w14:textId="31218EB3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D1E2460" w14:textId="733E1E69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031194B5" w14:textId="4D8CA2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459FFB4A" w14:textId="27FDDCE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39A3CF3F" w14:textId="54FA214D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="00503D1B" w:rsidP="00B712A8" w:rsidRDefault="00503D1B" w14:paraId="36B570D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Therapeutic/re-engagement. </w:t>
            </w:r>
          </w:p>
          <w:p w:rsidRPr="00B712A8" w:rsidR="00503D1B" w:rsidP="00B712A8" w:rsidRDefault="00503D1B" w14:paraId="28662615" w14:textId="074CF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Outdoor Education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71CFB7BC" w14:textId="495C54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£257.50 for 2 hour session</w:t>
            </w:r>
          </w:p>
        </w:tc>
        <w:tc>
          <w:tcPr>
            <w:tcW w:w="2202" w:type="dxa"/>
            <w:tcMar/>
          </w:tcPr>
          <w:p w:rsidR="00503D1B" w:rsidP="00B712A8" w:rsidRDefault="00503D1B" w14:paraId="4788DDAC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2D48F57A" w14:textId="03343118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557283CD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Fresh Pathways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5372425" w14:textId="0A4240AA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F725CA8" w14:textId="4C58EB28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159823A" w14:textId="551CC90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1E5EC2D" w14:textId="2B4A1BE4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Mar/>
          </w:tcPr>
          <w:p w:rsidRPr="00B712A8" w:rsidR="00503D1B" w:rsidP="00B712A8" w:rsidRDefault="00503D1B" w14:paraId="3CA22CA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19BE9B89" w14:textId="2E2024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In-home</w:t>
            </w:r>
          </w:p>
        </w:tc>
        <w:tc>
          <w:tcPr>
            <w:tcW w:w="1441" w:type="dxa"/>
            <w:tcMar/>
          </w:tcPr>
          <w:p w:rsidR="79677353" w:rsidP="79677353" w:rsidRDefault="79677353" w14:paraId="76F67B0B" w14:textId="0FA7995B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02204421" w14:textId="28BA29B2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3496CB65" w14:textId="31AAC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Therapeutic/re-engagement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1805B04B" w14:textId="0CEC9544">
            <w:pPr>
              <w:jc w:val="center"/>
              <w:rPr>
                <w:b w:val="1"/>
                <w:bCs w:val="1"/>
              </w:rPr>
            </w:pPr>
            <w:r w:rsidRPr="2368C2BD" w:rsidR="2368C2BD">
              <w:rPr>
                <w:b w:val="1"/>
                <w:bCs w:val="1"/>
              </w:rPr>
              <w:t>£125 per learner per hour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044C17B3" w14:textId="66711B12">
            <w:pPr>
              <w:jc w:val="center"/>
              <w:rPr>
                <w:b w:val="1"/>
                <w:bCs w:val="1"/>
              </w:rPr>
            </w:pPr>
          </w:p>
        </w:tc>
      </w:tr>
      <w:tr w:rsidRPr="00B712A8" w:rsidR="00503D1B" w:rsidTr="2FC1712B" w14:paraId="40A926B2" w14:textId="3D0AA1F5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62FE270E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Fresh Start in Education 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B2D26D7" w14:textId="506D646D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E37EF62" w14:textId="5DF30E03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2E73DF1" w14:textId="74FE6199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C40415B" w14:textId="5BAF73E8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8183519" w14:textId="2AB77926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07981385" w14:textId="4A004F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In-home</w:t>
            </w:r>
          </w:p>
        </w:tc>
        <w:tc>
          <w:tcPr>
            <w:tcW w:w="1441" w:type="dxa"/>
            <w:tcMar/>
          </w:tcPr>
          <w:p w:rsidR="79677353" w:rsidP="79677353" w:rsidRDefault="79677353" w14:paraId="61DB26BC" w14:textId="0C156304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733C7267" w14:textId="76D32A7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43B9CF48" w14:textId="043485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Core Curriculum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4A51D6C5" w14:textId="5D99E2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£68 per hour </w:t>
            </w:r>
          </w:p>
        </w:tc>
        <w:tc>
          <w:tcPr>
            <w:tcW w:w="2202" w:type="dxa"/>
            <w:tcMar/>
          </w:tcPr>
          <w:p w:rsidR="00503D1B" w:rsidP="00B712A8" w:rsidRDefault="00503D1B" w14:paraId="5BF40620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08B752C8" w14:textId="0215FBF0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343E606B" w14:textId="3F931512">
            <w:pPr>
              <w:jc w:val="center"/>
              <w:rPr>
                <w:b w:val="1"/>
                <w:bCs w:val="1"/>
              </w:rPr>
            </w:pPr>
            <w:r w:rsidRPr="0A602334" w:rsidR="0A602334">
              <w:rPr>
                <w:b w:val="1"/>
                <w:bCs w:val="1"/>
              </w:rPr>
              <w:t>Forward Movement Gym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5805B5F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E22E7C6" w14:textId="51BA5E4E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4C227A5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1BCF6C2" w14:textId="50D3358E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9535A6D" w14:textId="0FB2938D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7A3647E5" w14:textId="4D8351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6DAB8384" w14:textId="7300E085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35945867" w14:textId="39103CD3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7DC0DB4A" w14:textId="42BCE9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– Sports </w:t>
            </w:r>
          </w:p>
        </w:tc>
        <w:tc>
          <w:tcPr>
            <w:tcW w:w="2331" w:type="dxa"/>
            <w:tcMar/>
          </w:tcPr>
          <w:p w:rsidRPr="00B712A8" w:rsidR="00503D1B" w:rsidP="54DBC61C" w:rsidRDefault="00503D1B" w14:paraId="00E029BA" w14:textId="588161AC">
            <w:pPr>
              <w:jc w:val="center"/>
              <w:rPr>
                <w:b w:val="1"/>
                <w:bCs w:val="1"/>
              </w:rPr>
            </w:pPr>
            <w:r w:rsidRPr="54DBC61C" w:rsidR="54DBC61C">
              <w:rPr>
                <w:b w:val="1"/>
                <w:bCs w:val="1"/>
              </w:rPr>
              <w:t xml:space="preserve">Day rate for 2 students = £230 per day (£115 per student) </w:t>
            </w:r>
          </w:p>
          <w:p w:rsidRPr="00B712A8" w:rsidR="00503D1B" w:rsidP="54DBC61C" w:rsidRDefault="00503D1B" w14:paraId="6DDDBBAB" w14:textId="57855188">
            <w:pPr>
              <w:pStyle w:val="Normal"/>
              <w:jc w:val="center"/>
            </w:pPr>
            <w:r w:rsidRPr="54DBC61C" w:rsidR="54DBC61C">
              <w:rPr>
                <w:b w:val="1"/>
                <w:bCs w:val="1"/>
              </w:rPr>
              <w:t xml:space="preserve"> </w:t>
            </w:r>
          </w:p>
          <w:p w:rsidRPr="00B712A8" w:rsidR="00503D1B" w:rsidP="54DBC61C" w:rsidRDefault="00503D1B" w14:paraId="4BAE4503" w14:textId="5A01CDB9">
            <w:pPr>
              <w:pStyle w:val="Normal"/>
              <w:jc w:val="center"/>
            </w:pPr>
            <w:r w:rsidRPr="54DBC61C" w:rsidR="54DBC61C">
              <w:rPr>
                <w:b w:val="1"/>
                <w:bCs w:val="1"/>
              </w:rPr>
              <w:t xml:space="preserve">Day rate for 3 students = £240 per day (£80 per student) </w:t>
            </w:r>
          </w:p>
          <w:p w:rsidRPr="00B712A8" w:rsidR="00503D1B" w:rsidP="54DBC61C" w:rsidRDefault="00503D1B" w14:paraId="5D7449DB" w14:textId="5A8C6F44">
            <w:pPr>
              <w:pStyle w:val="Normal"/>
              <w:jc w:val="center"/>
            </w:pPr>
            <w:r w:rsidRPr="54DBC61C" w:rsidR="54DBC61C">
              <w:rPr>
                <w:b w:val="1"/>
                <w:bCs w:val="1"/>
              </w:rPr>
              <w:t xml:space="preserve"> </w:t>
            </w:r>
          </w:p>
          <w:p w:rsidRPr="00B712A8" w:rsidR="00503D1B" w:rsidP="54DBC61C" w:rsidRDefault="00503D1B" w14:paraId="2588788B" w14:textId="102A7547">
            <w:pPr>
              <w:pStyle w:val="Normal"/>
              <w:jc w:val="center"/>
            </w:pPr>
            <w:r w:rsidRPr="54DBC61C" w:rsidR="54DBC61C">
              <w:rPr>
                <w:b w:val="1"/>
                <w:bCs w:val="1"/>
              </w:rPr>
              <w:t xml:space="preserve">Day rate for 4 students = £250 per day (£62.50 per student) </w:t>
            </w:r>
          </w:p>
          <w:p w:rsidRPr="00B712A8" w:rsidR="00503D1B" w:rsidP="54DBC61C" w:rsidRDefault="00503D1B" w14:paraId="0722D27B" w14:textId="49629810">
            <w:pPr>
              <w:pStyle w:val="Normal"/>
              <w:jc w:val="center"/>
            </w:pPr>
            <w:r w:rsidRPr="54DBC61C" w:rsidR="54DBC61C">
              <w:rPr>
                <w:b w:val="1"/>
                <w:bCs w:val="1"/>
              </w:rPr>
              <w:t xml:space="preserve"> </w:t>
            </w:r>
          </w:p>
          <w:p w:rsidRPr="00B712A8" w:rsidR="00503D1B" w:rsidP="54DBC61C" w:rsidRDefault="00503D1B" w14:paraId="6AA9A1F6" w14:textId="7C3D49DE">
            <w:pPr>
              <w:pStyle w:val="Normal"/>
              <w:jc w:val="center"/>
            </w:pPr>
            <w:r w:rsidRPr="54DBC61C" w:rsidR="54DBC61C">
              <w:rPr>
                <w:b w:val="1"/>
                <w:bCs w:val="1"/>
              </w:rPr>
              <w:t>Day rate for 5 students = £260 per day (£52 per student.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206EDD0A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0AFBECAE" w14:textId="095EDD58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7BEF7228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Lucky Tails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BFB6EE1" w14:textId="26AFFF36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7D97B70" w14:textId="122814BB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D615F64" w14:textId="7B088D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B9541CA" w14:textId="75C0A861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83CAEB" w:themeFill="accent1" w:themeFillTint="66"/>
            <w:tcMar/>
          </w:tcPr>
          <w:p w:rsidRPr="00B712A8" w:rsidR="00503D1B" w:rsidP="00B712A8" w:rsidRDefault="00503D1B" w14:paraId="6809C0A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4972FFDA" w14:textId="101D9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41C002B5" w14:textId="42D61C6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2FF3FAA8" w14:textId="7D057F3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593040BF" w14:textId="3381DC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– Animal Care </w:t>
            </w:r>
          </w:p>
        </w:tc>
        <w:tc>
          <w:tcPr>
            <w:tcW w:w="2331" w:type="dxa"/>
            <w:tcMar/>
          </w:tcPr>
          <w:p w:rsidRPr="00DA1C6D" w:rsidR="00503D1B" w:rsidP="00DA1C6D" w:rsidRDefault="00503D1B" w14:paraId="3BF00607" w14:textId="77777777">
            <w:pPr>
              <w:jc w:val="center"/>
              <w:rPr>
                <w:b/>
                <w:bCs/>
              </w:rPr>
            </w:pPr>
            <w:r w:rsidRPr="00DA1C6D">
              <w:rPr>
                <w:b/>
                <w:bCs/>
              </w:rPr>
              <w:t xml:space="preserve">Individual Placement Costing- £100  </w:t>
            </w:r>
          </w:p>
          <w:p w:rsidRPr="00B712A8" w:rsidR="00503D1B" w:rsidP="00DA1C6D" w:rsidRDefault="00503D1B" w14:paraId="2B30D22E" w14:textId="022420E6">
            <w:pPr>
              <w:jc w:val="center"/>
              <w:rPr>
                <w:b/>
                <w:bCs/>
              </w:rPr>
            </w:pPr>
            <w:r w:rsidRPr="00DA1C6D">
              <w:rPr>
                <w:b/>
                <w:bCs/>
              </w:rPr>
              <w:t>1:1 Provisions Costing -£150</w:t>
            </w:r>
          </w:p>
        </w:tc>
        <w:tc>
          <w:tcPr>
            <w:tcW w:w="2202" w:type="dxa"/>
            <w:tcMar/>
          </w:tcPr>
          <w:p w:rsidRPr="00DA1C6D" w:rsidR="00503D1B" w:rsidP="00DA1C6D" w:rsidRDefault="00503D1B" w14:paraId="175E4087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736D859F" w14:textId="4B97202B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7DB38B00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Lumen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BE87D40" w14:textId="1C56F0F8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11A0300" w14:textId="5DABA146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DF1EF7D" w14:textId="2E49BB85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57D7C1A" w14:textId="1909F6B2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A0EEEA6" w14:textId="48DE73B6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2FDB25A8" w14:textId="5FEB94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2281E318" w14:textId="6A8F2783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6C4B85CB" w14:textId="23A53C2C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="00503D1B" w:rsidP="00B712A8" w:rsidRDefault="00503D1B" w14:paraId="079220F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and Core Curriculum. </w:t>
            </w:r>
          </w:p>
          <w:p w:rsidRPr="00B712A8" w:rsidR="00503D1B" w:rsidP="00B712A8" w:rsidRDefault="00503D1B" w14:paraId="59E64439" w14:textId="06D0F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Wrapping/Construction/Resin Art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71D42A74" w14:textId="40212C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£250 per day</w:t>
            </w:r>
          </w:p>
        </w:tc>
        <w:tc>
          <w:tcPr>
            <w:tcW w:w="2202" w:type="dxa"/>
            <w:tcMar/>
          </w:tcPr>
          <w:p w:rsidR="00503D1B" w:rsidP="00B712A8" w:rsidRDefault="00503D1B" w14:paraId="7FB9ECA8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0A0BC2D2" w14:textId="63CFC7E3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BAC0ABD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Get Game Ready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2224D6B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7A4F07F1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44F0AF59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083BA7A" w14:textId="648B942C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895CFA9" w14:textId="4E671B35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56313F9A" w14:textId="4F1A22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33A82F1C" w14:textId="275D9417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251FA252" w14:textId="3AFBF07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664C4B1A" w14:textId="39EDCB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– Sports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17EA13F1" w14:textId="45E67CE3">
            <w:pPr>
              <w:jc w:val="center"/>
              <w:rPr>
                <w:b/>
                <w:bCs/>
              </w:rPr>
            </w:pPr>
          </w:p>
        </w:tc>
        <w:tc>
          <w:tcPr>
            <w:tcW w:w="2202" w:type="dxa"/>
            <w:tcMar/>
          </w:tcPr>
          <w:p w:rsidRPr="00B712A8" w:rsidR="00503D1B" w:rsidP="00B712A8" w:rsidRDefault="00503D1B" w14:paraId="35344DB8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06962B00" w14:textId="16A13CAC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003DA399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Moor Farm 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7B9C5A0" w14:textId="7484979D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CDF68F1" w14:textId="64AA4E24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1C990EE" w14:textId="7A853E0C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CCA012E" w14:textId="4061945B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C9C3254" w14:textId="59C0469B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684A0001" w14:textId="67E3B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543C5261" w14:textId="7A52501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648167D7" w14:textId="5C0B591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1F439A95" w14:textId="62BFE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– Animal care </w:t>
            </w:r>
          </w:p>
        </w:tc>
        <w:tc>
          <w:tcPr>
            <w:tcW w:w="2331" w:type="dxa"/>
            <w:tcMar/>
          </w:tcPr>
          <w:p w:rsidRPr="009E637E" w:rsidR="00503D1B" w:rsidP="009E637E" w:rsidRDefault="00503D1B" w14:paraId="7FC4885F" w14:textId="2FCA8585">
            <w:pPr>
              <w:jc w:val="center"/>
              <w:rPr>
                <w:b/>
                <w:bCs/>
              </w:rPr>
            </w:pPr>
            <w:r w:rsidRPr="009E637E">
              <w:rPr>
                <w:b/>
                <w:bCs/>
              </w:rPr>
              <w:t>Daily Rate per student for group work- £1</w:t>
            </w:r>
            <w:r>
              <w:rPr>
                <w:b/>
                <w:bCs/>
              </w:rPr>
              <w:t>9</w:t>
            </w:r>
            <w:r w:rsidRPr="009E637E">
              <w:rPr>
                <w:b/>
                <w:bCs/>
              </w:rPr>
              <w:t xml:space="preserve">0+ VAT </w:t>
            </w:r>
          </w:p>
          <w:p w:rsidRPr="00B712A8" w:rsidR="00503D1B" w:rsidP="009E637E" w:rsidRDefault="00503D1B" w14:paraId="7F8E0657" w14:textId="31B0A431">
            <w:pPr>
              <w:jc w:val="center"/>
              <w:rPr>
                <w:b/>
                <w:bCs/>
              </w:rPr>
            </w:pPr>
            <w:r w:rsidRPr="009E637E">
              <w:rPr>
                <w:b/>
                <w:bCs/>
              </w:rPr>
              <w:t>Daily Rate per student for 1 to 1 delivery - £300+ VAT</w:t>
            </w:r>
          </w:p>
        </w:tc>
        <w:tc>
          <w:tcPr>
            <w:tcW w:w="2202" w:type="dxa"/>
            <w:tcMar/>
          </w:tcPr>
          <w:p w:rsidRPr="009E637E" w:rsidR="00503D1B" w:rsidP="009E637E" w:rsidRDefault="00503D1B" w14:paraId="42A146B6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43542A5D" w14:textId="74B8EB6E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9FC47FC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MW Impact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E627618" w14:textId="312A6F9A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25977F8" w14:textId="7E878C9D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D5C4BAC" w14:textId="698DC33B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8CFD282" w14:textId="681ADC99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7CBBAF1" w14:textId="1DB94864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65CFB98E" w14:textId="755924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Outreach</w:t>
            </w:r>
          </w:p>
        </w:tc>
        <w:tc>
          <w:tcPr>
            <w:tcW w:w="1441" w:type="dxa"/>
            <w:tcMar/>
          </w:tcPr>
          <w:p w:rsidR="79677353" w:rsidP="79677353" w:rsidRDefault="79677353" w14:paraId="38BEC0EE" w14:textId="5866AA2B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539A894F" w14:textId="3B530422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2DCF70BD" w14:textId="104340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ASDAN – Interest Based </w:t>
            </w:r>
          </w:p>
        </w:tc>
        <w:tc>
          <w:tcPr>
            <w:tcW w:w="2331" w:type="dxa"/>
            <w:tcMar/>
          </w:tcPr>
          <w:p w:rsidRPr="00DB532E" w:rsidR="00503D1B" w:rsidP="00DB532E" w:rsidRDefault="00503D1B" w14:paraId="37ED1012" w14:textId="77777777">
            <w:pPr>
              <w:jc w:val="center"/>
              <w:rPr>
                <w:b/>
                <w:bCs/>
              </w:rPr>
            </w:pPr>
            <w:r w:rsidRPr="00DB532E">
              <w:rPr>
                <w:b/>
                <w:bCs/>
              </w:rPr>
              <w:t xml:space="preserve">1-2-1 Support Half Day: £245 </w:t>
            </w:r>
          </w:p>
          <w:p w:rsidRPr="00B712A8" w:rsidR="00503D1B" w:rsidP="0E99C7B2" w:rsidRDefault="00503D1B" w14:paraId="1B0AE3AA" w14:textId="6201D616">
            <w:pPr>
              <w:jc w:val="center"/>
              <w:rPr>
                <w:b w:val="1"/>
                <w:bCs w:val="1"/>
              </w:rPr>
            </w:pPr>
            <w:r w:rsidRPr="0E99C7B2" w:rsidR="0E99C7B2">
              <w:rPr>
                <w:b w:val="1"/>
                <w:bCs w:val="1"/>
              </w:rPr>
              <w:t>1-2-1 Support Full Day: £365</w:t>
            </w:r>
          </w:p>
          <w:p w:rsidRPr="00B712A8" w:rsidR="00503D1B" w:rsidP="0E99C7B2" w:rsidRDefault="00503D1B" w14:paraId="663F1216" w14:textId="1D4F6888">
            <w:pPr>
              <w:jc w:val="center"/>
              <w:rPr>
                <w:b w:val="1"/>
                <w:bCs w:val="1"/>
              </w:rPr>
            </w:pPr>
          </w:p>
          <w:p w:rsidRPr="00B712A8" w:rsidR="00503D1B" w:rsidP="00DB532E" w:rsidRDefault="00503D1B" w14:paraId="0A24DD8D" w14:textId="33077E44">
            <w:pPr>
              <w:jc w:val="center"/>
              <w:rPr>
                <w:b w:val="1"/>
                <w:bCs w:val="1"/>
              </w:rPr>
            </w:pPr>
            <w:r w:rsidRPr="0E99C7B2" w:rsidR="0E99C7B2">
              <w:rPr>
                <w:b w:val="1"/>
                <w:bCs w:val="1"/>
              </w:rPr>
              <w:t xml:space="preserve">POST 16 - £150 per student per day  </w:t>
            </w:r>
          </w:p>
        </w:tc>
        <w:tc>
          <w:tcPr>
            <w:tcW w:w="2202" w:type="dxa"/>
            <w:tcMar/>
          </w:tcPr>
          <w:p w:rsidRPr="00DB532E" w:rsidR="00503D1B" w:rsidP="7174C316" w:rsidRDefault="00503D1B" w14:paraId="11824895" w14:textId="22024F6F">
            <w:pPr>
              <w:jc w:val="center"/>
              <w:rPr>
                <w:b w:val="1"/>
                <w:bCs w:val="1"/>
              </w:rPr>
            </w:pPr>
          </w:p>
          <w:p w:rsidRPr="00DB532E" w:rsidR="00503D1B" w:rsidP="7174C316" w:rsidRDefault="00503D1B" w14:paraId="5D5AE00B" w14:textId="1BE097B9">
            <w:pPr>
              <w:jc w:val="center"/>
              <w:rPr>
                <w:b w:val="1"/>
                <w:bCs w:val="1"/>
              </w:rPr>
            </w:pPr>
          </w:p>
          <w:p w:rsidRPr="00DB532E" w:rsidR="00503D1B" w:rsidP="7174C316" w:rsidRDefault="00503D1B" w14:paraId="3044B83A" w14:textId="4B999506">
            <w:pPr>
              <w:jc w:val="center"/>
              <w:rPr>
                <w:b w:val="1"/>
                <w:bCs w:val="1"/>
              </w:rPr>
            </w:pPr>
          </w:p>
          <w:p w:rsidRPr="00DB532E" w:rsidR="00503D1B" w:rsidP="7174C316" w:rsidRDefault="00503D1B" w14:paraId="64C3EDD8" w14:textId="10014EB0">
            <w:pPr>
              <w:jc w:val="center"/>
              <w:rPr>
                <w:b w:val="1"/>
                <w:bCs w:val="1"/>
              </w:rPr>
            </w:pPr>
          </w:p>
          <w:p w:rsidRPr="00DB532E" w:rsidR="00503D1B" w:rsidP="7174C316" w:rsidRDefault="00503D1B" w14:paraId="5B6DAA62" w14:textId="2224BF94">
            <w:pPr>
              <w:jc w:val="center"/>
              <w:rPr>
                <w:b w:val="1"/>
                <w:bCs w:val="1"/>
              </w:rPr>
            </w:pPr>
          </w:p>
          <w:p w:rsidRPr="00DB532E" w:rsidR="00503D1B" w:rsidP="7174C316" w:rsidRDefault="00503D1B" w14:paraId="48E63508" w14:textId="3D7E1ACE">
            <w:pPr>
              <w:jc w:val="center"/>
              <w:rPr>
                <w:b w:val="1"/>
                <w:bCs w:val="1"/>
              </w:rPr>
            </w:pPr>
            <w:r w:rsidRPr="7174C316" w:rsidR="7174C316">
              <w:rPr>
                <w:b w:val="1"/>
                <w:bCs w:val="1"/>
              </w:rPr>
              <w:t xml:space="preserve">Bulk rate for groups of 5+ students:   </w:t>
            </w:r>
          </w:p>
          <w:p w:rsidRPr="00DB532E" w:rsidR="00503D1B" w:rsidP="7174C316" w:rsidRDefault="00503D1B" w14:paraId="066E6ACA" w14:textId="0D034DE0">
            <w:pPr>
              <w:pStyle w:val="Normal"/>
              <w:jc w:val="center"/>
            </w:pPr>
            <w:r w:rsidRPr="7174C316" w:rsidR="7174C316">
              <w:rPr>
                <w:b w:val="1"/>
                <w:bCs w:val="1"/>
              </w:rPr>
              <w:t xml:space="preserve">£135 per student per day   </w:t>
            </w:r>
          </w:p>
          <w:p w:rsidRPr="00DB532E" w:rsidR="00503D1B" w:rsidP="7174C316" w:rsidRDefault="00503D1B" w14:paraId="752CD039" w14:textId="4E1A0BD9">
            <w:pPr>
              <w:pStyle w:val="Normal"/>
              <w:jc w:val="center"/>
            </w:pPr>
            <w:r w:rsidRPr="7174C316" w:rsidR="7174C316">
              <w:rPr>
                <w:b w:val="1"/>
                <w:bCs w:val="1"/>
              </w:rPr>
              <w:t>(10% discount applied to the standard daily rate)</w:t>
            </w:r>
          </w:p>
        </w:tc>
      </w:tr>
      <w:tr w:rsidRPr="00B712A8" w:rsidR="00503D1B" w:rsidTr="2FC1712B" w14:paraId="13DE196D" w14:textId="53A7DF94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0EE9F7D9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Nulogic 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40D5ECF0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69EF9A5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2801C03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tcMar/>
          </w:tcPr>
          <w:p w:rsidRPr="00B712A8" w:rsidR="00503D1B" w:rsidP="00B712A8" w:rsidRDefault="00503D1B" w14:paraId="663712E8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9DD38D4" w14:textId="4C45E1E5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53390869" w14:textId="3487F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shd w:val="clear" w:color="auto" w:fill="FF0000"/>
            <w:tcMar/>
          </w:tcPr>
          <w:p w:rsidR="79677353" w:rsidP="79677353" w:rsidRDefault="79677353" w14:paraId="45D57639" w14:textId="63102153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shd w:val="clear" w:color="auto" w:fill="FF0000"/>
            <w:tcMar/>
          </w:tcPr>
          <w:p w:rsidR="30C539DD" w:rsidP="30C539DD" w:rsidRDefault="30C539DD" w14:paraId="595F12E0" w14:textId="2518842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66DA0218" w14:textId="2284A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Vocational – Hair &amp; Beauty/Sports/Construction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548F2DD5" w14:textId="19957DD8">
            <w:pPr>
              <w:jc w:val="center"/>
              <w:rPr>
                <w:b w:val="1"/>
                <w:bCs w:val="1"/>
              </w:rPr>
            </w:pPr>
            <w:r w:rsidRPr="7174C316" w:rsidR="7174C316">
              <w:rPr>
                <w:b w:val="1"/>
                <w:bCs w:val="1"/>
              </w:rPr>
              <w:t>£400 per day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6A390834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419A0EF6" w14:textId="11CA8224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A82244B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OES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DB725D6" w14:textId="1CD9C00B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63385B7" w14:textId="55A7AE62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19DAACD" w14:textId="30FF854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8AE54EA" w14:textId="0A45C0BB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2FC51B4" w14:textId="4408377E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4C87CD81" w14:textId="7C6711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1722781A" w14:textId="585181B3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6BCA308F" w14:textId="6E5A7737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44D71ED0" w14:textId="2FE32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Vocational – Outdoor Education</w:t>
            </w:r>
          </w:p>
        </w:tc>
        <w:tc>
          <w:tcPr>
            <w:tcW w:w="2331" w:type="dxa"/>
            <w:tcMar/>
          </w:tcPr>
          <w:p w:rsidR="00503D1B" w:rsidP="00B712A8" w:rsidRDefault="00503D1B" w14:paraId="4EADAFD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Min 4 students </w:t>
            </w:r>
          </w:p>
          <w:p w:rsidRPr="00B712A8" w:rsidR="00503D1B" w:rsidP="00B712A8" w:rsidRDefault="00503D1B" w14:paraId="0BC5E2CA" w14:textId="5BBBB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£120 per day</w:t>
            </w:r>
          </w:p>
        </w:tc>
        <w:tc>
          <w:tcPr>
            <w:tcW w:w="2202" w:type="dxa"/>
            <w:tcMar/>
          </w:tcPr>
          <w:p w:rsidR="00503D1B" w:rsidP="00B712A8" w:rsidRDefault="00503D1B" w14:paraId="20EF6870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595AA160" w14:textId="08A6C1CD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E3CDA51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PYF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F90454C" w14:textId="3DC6CBE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CBF2F5B" w14:textId="3483C26E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3D88791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79B638B" w14:textId="3BA498B9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F4697B2" w14:textId="68A922B0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73A27E77" w14:textId="3E4A49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6C12F1BA" w14:textId="7EF0ACEC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5266C5A4" w14:textId="53457D6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32367D74" w14:textId="7F66D3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</w:t>
            </w:r>
          </w:p>
        </w:tc>
        <w:tc>
          <w:tcPr>
            <w:tcW w:w="2331" w:type="dxa"/>
            <w:tcMar/>
          </w:tcPr>
          <w:p w:rsidR="3E33EC82" w:rsidP="3E33EC82" w:rsidRDefault="3E33EC82" w14:paraId="253B4D0C" w14:textId="6931A3D1">
            <w:pPr>
              <w:jc w:val="center"/>
              <w:rPr>
                <w:b w:val="1"/>
                <w:bCs w:val="1"/>
              </w:rPr>
            </w:pPr>
            <w:r w:rsidRPr="3E33EC82" w:rsidR="3E33EC82">
              <w:rPr>
                <w:b w:val="1"/>
                <w:bCs w:val="1"/>
              </w:rPr>
              <w:t>Min 4 students</w:t>
            </w:r>
          </w:p>
          <w:p w:rsidRPr="00B712A8" w:rsidR="00503D1B" w:rsidP="00B712A8" w:rsidRDefault="00503D1B" w14:paraId="6F77934B" w14:textId="31584CB5">
            <w:pPr>
              <w:jc w:val="center"/>
              <w:rPr>
                <w:b w:val="1"/>
                <w:bCs w:val="1"/>
              </w:rPr>
            </w:pPr>
            <w:r w:rsidRPr="3E33EC82" w:rsidR="3E33EC82">
              <w:rPr>
                <w:b w:val="1"/>
                <w:bCs w:val="1"/>
              </w:rPr>
              <w:t xml:space="preserve">£120 per day 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00659581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15BED4CE" w14:textId="57DE48A8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04EDC6E8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PCT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0F45C64" w14:textId="24954AA8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9894551" w14:textId="4CB3B0DF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234F7DD" w14:textId="13DE281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5159F0C" w14:textId="42FD8B84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98346F4" w14:textId="0E8943DF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5289BC72" w14:textId="788934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03F53F0F" w14:textId="228294D7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3B5C3679" w14:textId="0B1CEFAA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3C45F64D" w14:textId="4AB03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and Core curriculum – Hair &amp; Beauty/Construction/Catering/Game design/Music </w:t>
            </w:r>
          </w:p>
        </w:tc>
        <w:tc>
          <w:tcPr>
            <w:tcW w:w="2331" w:type="dxa"/>
            <w:tcMar/>
          </w:tcPr>
          <w:p w:rsidRPr="008811AC" w:rsidR="00503D1B" w:rsidP="008811AC" w:rsidRDefault="00503D1B" w14:paraId="6F904D4C" w14:textId="77777777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 xml:space="preserve">Cost per day 1:1 per </w:t>
            </w:r>
          </w:p>
          <w:p w:rsidRPr="008811AC" w:rsidR="00503D1B" w:rsidP="008811AC" w:rsidRDefault="00503D1B" w14:paraId="0DF24C2E" w14:textId="77777777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>student</w:t>
            </w:r>
          </w:p>
          <w:p w:rsidRPr="008811AC" w:rsidR="00503D1B" w:rsidP="008811AC" w:rsidRDefault="00503D1B" w14:paraId="23614606" w14:textId="77777777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>£294.48</w:t>
            </w:r>
          </w:p>
          <w:p w:rsidRPr="008811AC" w:rsidR="00503D1B" w:rsidP="008811AC" w:rsidRDefault="00503D1B" w14:paraId="65C80854" w14:textId="77777777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 xml:space="preserve">Cost per day 1:2 per </w:t>
            </w:r>
          </w:p>
          <w:p w:rsidRPr="008811AC" w:rsidR="00503D1B" w:rsidP="008811AC" w:rsidRDefault="00503D1B" w14:paraId="45F4688A" w14:textId="77777777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>student</w:t>
            </w:r>
          </w:p>
          <w:p w:rsidRPr="008811AC" w:rsidR="00503D1B" w:rsidP="008811AC" w:rsidRDefault="00503D1B" w14:paraId="4C5B50CC" w14:textId="77777777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>£236.23</w:t>
            </w:r>
          </w:p>
          <w:p w:rsidRPr="008811AC" w:rsidR="00503D1B" w:rsidP="008811AC" w:rsidRDefault="00503D1B" w14:paraId="663773B4" w14:textId="77777777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>Cost per day group 2:4</w:t>
            </w:r>
          </w:p>
          <w:p w:rsidRPr="008811AC" w:rsidR="00503D1B" w:rsidP="008811AC" w:rsidRDefault="00503D1B" w14:paraId="785EB92C" w14:textId="77777777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>per student</w:t>
            </w:r>
          </w:p>
          <w:p w:rsidRPr="00B712A8" w:rsidR="00503D1B" w:rsidP="008811AC" w:rsidRDefault="00503D1B" w14:paraId="6306C4F5" w14:textId="64F2C5B1">
            <w:pPr>
              <w:jc w:val="center"/>
              <w:rPr>
                <w:b/>
                <w:bCs/>
              </w:rPr>
            </w:pPr>
            <w:r w:rsidRPr="008811AC">
              <w:rPr>
                <w:b/>
                <w:bCs/>
              </w:rPr>
              <w:t>£187.90</w:t>
            </w:r>
          </w:p>
        </w:tc>
        <w:tc>
          <w:tcPr>
            <w:tcW w:w="2202" w:type="dxa"/>
            <w:tcMar/>
          </w:tcPr>
          <w:p w:rsidRPr="008811AC" w:rsidR="00503D1B" w:rsidP="008811AC" w:rsidRDefault="00503D1B" w14:paraId="059643A1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07E08DA7" w14:textId="6E1A2645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54F6A898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Pet-Xi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5AEAD2F" w14:textId="60B80899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9368F02" w14:textId="077CFB0E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D191CA3" w14:textId="25CEBEDD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76C7C0B" w14:textId="41B05C39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7DFA251" w14:textId="0E5DDB3D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6201B4CF" w14:textId="21061C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227DFD36" w14:textId="70A8A27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05DAADE8" w14:textId="54E7EE68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7962BBB0" w14:textId="1CEBBB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Core Curriculum </w:t>
            </w:r>
          </w:p>
        </w:tc>
        <w:tc>
          <w:tcPr>
            <w:tcW w:w="2331" w:type="dxa"/>
            <w:tcMar/>
          </w:tcPr>
          <w:p w:rsidRPr="00B712A8" w:rsidR="00503D1B" w:rsidP="3DC850BF" w:rsidRDefault="00503D1B" w14:paraId="41252202" w14:textId="381E9E10">
            <w:pPr>
              <w:jc w:val="center"/>
              <w:rPr>
                <w:b w:val="1"/>
                <w:bCs w:val="1"/>
              </w:rPr>
            </w:pPr>
            <w:r w:rsidRPr="3DC850BF" w:rsidR="3DC850BF">
              <w:rPr>
                <w:b w:val="1"/>
                <w:bCs w:val="1"/>
              </w:rPr>
              <w:t xml:space="preserve">Tier 1 Support , £120 per day </w:t>
            </w:r>
          </w:p>
          <w:p w:rsidRPr="00B712A8" w:rsidR="00503D1B" w:rsidP="3DC850BF" w:rsidRDefault="00503D1B" w14:paraId="2030CD98" w14:textId="5036F9E0">
            <w:pPr>
              <w:pStyle w:val="Normal"/>
              <w:jc w:val="center"/>
            </w:pPr>
            <w:r w:rsidRPr="3DC850BF" w:rsidR="3DC850BF">
              <w:rPr>
                <w:b w:val="1"/>
                <w:bCs w:val="1"/>
              </w:rPr>
              <w:t xml:space="preserve">Tier 2 Support , £180 per day </w:t>
            </w:r>
          </w:p>
          <w:p w:rsidRPr="00B712A8" w:rsidR="00503D1B" w:rsidP="3DC850BF" w:rsidRDefault="00503D1B" w14:paraId="5BC74CF7" w14:textId="6CA59CC4">
            <w:pPr>
              <w:pStyle w:val="Normal"/>
              <w:jc w:val="center"/>
            </w:pPr>
            <w:r w:rsidRPr="3DC850BF" w:rsidR="3DC850BF">
              <w:rPr>
                <w:b w:val="1"/>
                <w:bCs w:val="1"/>
              </w:rPr>
              <w:t>1:1 Support Staff , £20 per hour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7C3B14B5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36A77AAC" w14:textId="700054C9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4CA7050D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Resources for Autism 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3E79A534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5BC3A1CB" w14:textId="4BDC28B2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B22C3C8" w14:textId="0F4E59EA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FBDC417" w14:textId="0F2EBE7C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Mar/>
          </w:tcPr>
          <w:p w:rsidRPr="00B712A8" w:rsidR="00503D1B" w:rsidP="00B712A8" w:rsidRDefault="00503D1B" w14:paraId="2E18B10D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65840E26" w14:textId="7C9FA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Outreach</w:t>
            </w:r>
          </w:p>
        </w:tc>
        <w:tc>
          <w:tcPr>
            <w:tcW w:w="1441" w:type="dxa"/>
            <w:tcMar/>
          </w:tcPr>
          <w:p w:rsidR="79677353" w:rsidP="79677353" w:rsidRDefault="79677353" w14:paraId="67438939" w14:textId="490D73EA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7E0D4BA9" w14:textId="15B7962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044CFB98" w14:textId="1DFF89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Therapeutic and life-skills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185CAEB8" w14:textId="7EB1430C">
            <w:pPr>
              <w:jc w:val="center"/>
              <w:rPr>
                <w:b w:val="1"/>
                <w:bCs w:val="1"/>
              </w:rPr>
            </w:pPr>
            <w:r w:rsidRPr="339BDBA3" w:rsidR="339BDBA3">
              <w:rPr>
                <w:b w:val="1"/>
                <w:bCs w:val="1"/>
              </w:rPr>
              <w:t>Case by case basis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57C1A851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11DEE600" w14:textId="5700AB64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5219EA4E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Ranstad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473E99A9" w14:textId="341A342F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4799D4BE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3834986" w14:textId="45CF130A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EA884FB" w14:textId="58120177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Mar/>
          </w:tcPr>
          <w:p w:rsidRPr="00B712A8" w:rsidR="00503D1B" w:rsidP="00B712A8" w:rsidRDefault="00503D1B" w14:paraId="720248D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75A9629B" w14:textId="1D63EC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In-home/Online</w:t>
            </w:r>
          </w:p>
        </w:tc>
        <w:tc>
          <w:tcPr>
            <w:tcW w:w="1441" w:type="dxa"/>
            <w:tcMar/>
          </w:tcPr>
          <w:p w:rsidR="79677353" w:rsidP="79677353" w:rsidRDefault="79677353" w14:paraId="64D26259" w14:textId="75DF17B3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7634419F" w14:textId="09F9429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5CB1D1D3" w14:textId="5C21404E">
            <w:pPr>
              <w:jc w:val="center"/>
              <w:rPr>
                <w:b w:val="1"/>
                <w:bCs w:val="1"/>
              </w:rPr>
            </w:pPr>
            <w:r w:rsidRPr="2FC1712B" w:rsidR="3F501D14">
              <w:rPr>
                <w:b w:val="1"/>
                <w:bCs w:val="1"/>
              </w:rPr>
              <w:t xml:space="preserve">Core </w:t>
            </w:r>
            <w:r w:rsidRPr="2FC1712B" w:rsidR="0CA5FC0E">
              <w:rPr>
                <w:b w:val="1"/>
                <w:bCs w:val="1"/>
              </w:rPr>
              <w:t>Curriculum</w:t>
            </w:r>
            <w:r w:rsidRPr="2FC1712B" w:rsidR="3F501D14">
              <w:rPr>
                <w:b w:val="1"/>
                <w:bCs w:val="1"/>
              </w:rPr>
              <w:t xml:space="preserve">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2CCB6498" w14:textId="3A06D498">
            <w:pPr>
              <w:jc w:val="center"/>
              <w:rPr>
                <w:b w:val="1"/>
                <w:bCs w:val="1"/>
              </w:rPr>
            </w:pPr>
            <w:r w:rsidRPr="293235FF" w:rsidR="293235FF">
              <w:rPr>
                <w:b w:val="1"/>
                <w:bCs w:val="1"/>
              </w:rPr>
              <w:t>£65 per hour + VAT for 1:1 in person support X hours per week £100 per hour for groups of a maximum of 3:1 within a community venue.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4FBC0487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5910082E" w14:textId="76EFD727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2F2A4C1E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U-Educate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04B6E4A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76DC422" w14:textId="0FE6A4CA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490A4FC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BA34FD9" w14:textId="7235AACE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333B0768" w14:textId="6C50C8D6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1968BFCB" w14:textId="32CBFE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2CAF945A" w14:textId="2B1E83DC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1905F502" w14:textId="144C9D3E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7A97F6DF" w14:textId="52AC47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Vocational – Sports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32E6BDE7" w14:textId="28B61F85">
            <w:pPr>
              <w:jc w:val="center"/>
              <w:rPr>
                <w:b w:val="1"/>
                <w:bCs w:val="1"/>
              </w:rPr>
            </w:pPr>
            <w:r w:rsidRPr="1121002D" w:rsidR="1121002D">
              <w:rPr>
                <w:b w:val="1"/>
                <w:bCs w:val="1"/>
              </w:rPr>
              <w:t>£525 per student per week with EHCP</w:t>
            </w:r>
          </w:p>
        </w:tc>
        <w:tc>
          <w:tcPr>
            <w:tcW w:w="2202" w:type="dxa"/>
            <w:tcMar/>
          </w:tcPr>
          <w:p w:rsidRPr="00B712A8" w:rsidR="00503D1B" w:rsidP="00B712A8" w:rsidRDefault="00503D1B" w14:paraId="6A1DFA30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6D8891C3" w14:textId="62DF8AB0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5716AE91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>WARKSIS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1C33D30F" w14:textId="4B5F2E9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B34ACE3" w14:textId="19EA44D4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7ED92A0C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C2F074B" w14:textId="7906EE20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6337A8AD" w14:textId="1E4C87EA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3996160D" w14:textId="226085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3C9307D5" w14:textId="32966769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204007E0" w14:textId="3493C00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694EEC5B" w14:textId="6515F7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Vocational – Sports</w:t>
            </w:r>
          </w:p>
        </w:tc>
        <w:tc>
          <w:tcPr>
            <w:tcW w:w="2331" w:type="dxa"/>
            <w:tcMar/>
          </w:tcPr>
          <w:p w:rsidRPr="00F53C5A" w:rsidR="00503D1B" w:rsidP="00F53C5A" w:rsidRDefault="00503D1B" w14:paraId="5FAAD845" w14:textId="77777777">
            <w:pPr>
              <w:jc w:val="center"/>
              <w:rPr>
                <w:b/>
                <w:bCs/>
              </w:rPr>
            </w:pPr>
            <w:r w:rsidRPr="00F53C5A">
              <w:rPr>
                <w:b/>
                <w:bCs/>
              </w:rPr>
              <w:t xml:space="preserve">Full day - £120 (5 hours) - If Esports Option £130  </w:t>
            </w:r>
          </w:p>
          <w:p w:rsidRPr="00F53C5A" w:rsidR="00503D1B" w:rsidP="00F53C5A" w:rsidRDefault="00503D1B" w14:paraId="3837B053" w14:textId="77777777">
            <w:pPr>
              <w:jc w:val="center"/>
              <w:rPr>
                <w:b/>
                <w:bCs/>
              </w:rPr>
            </w:pPr>
          </w:p>
          <w:p w:rsidR="00503D1B" w:rsidP="00F53C5A" w:rsidRDefault="00503D1B" w14:paraId="10BB0616" w14:textId="77777777">
            <w:pPr>
              <w:jc w:val="center"/>
              <w:rPr>
                <w:b/>
                <w:bCs/>
              </w:rPr>
            </w:pPr>
            <w:r w:rsidRPr="00F53C5A">
              <w:rPr>
                <w:b/>
                <w:bCs/>
              </w:rPr>
              <w:t xml:space="preserve">Half day - £75 (2.5 hours)  - If Esports Option £85  </w:t>
            </w:r>
          </w:p>
          <w:p w:rsidR="00503D1B" w:rsidP="00F53C5A" w:rsidRDefault="00503D1B" w14:paraId="7E3F5B15" w14:textId="77777777">
            <w:pPr>
              <w:jc w:val="center"/>
              <w:rPr>
                <w:b/>
                <w:bCs/>
              </w:rPr>
            </w:pPr>
          </w:p>
          <w:p w:rsidR="00503D1B" w:rsidP="00F53C5A" w:rsidRDefault="00503D1B" w14:paraId="67731BE3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POST 16 </w:t>
            </w:r>
          </w:p>
          <w:p w:rsidRPr="00B712A8" w:rsidR="00503D1B" w:rsidP="00F53C5A" w:rsidRDefault="00503D1B" w14:paraId="13CE5466" w14:textId="45310E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£170 per student, per day</w:t>
            </w:r>
          </w:p>
        </w:tc>
        <w:tc>
          <w:tcPr>
            <w:tcW w:w="2202" w:type="dxa"/>
            <w:tcMar/>
          </w:tcPr>
          <w:p w:rsidRPr="00F53C5A" w:rsidR="00503D1B" w:rsidP="00F53C5A" w:rsidRDefault="00503D1B" w14:paraId="34D8673E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5FD89FF0" w14:textId="57BB6DA9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2B4CD556" w14:textId="77777777">
            <w:pPr>
              <w:jc w:val="center"/>
              <w:rPr>
                <w:b/>
                <w:bCs/>
              </w:rPr>
            </w:pPr>
            <w:r w:rsidRPr="00B712A8">
              <w:rPr>
                <w:b/>
                <w:bCs/>
              </w:rPr>
              <w:t xml:space="preserve">Work N Learn </w:t>
            </w:r>
          </w:p>
        </w:tc>
        <w:tc>
          <w:tcPr>
            <w:tcW w:w="1278" w:type="dxa"/>
            <w:tcMar/>
          </w:tcPr>
          <w:p w:rsidRPr="00B712A8" w:rsidR="00503D1B" w:rsidP="00B712A8" w:rsidRDefault="00503D1B" w14:paraId="3DA10282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64EA0CE4" w14:textId="19FE4FBE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Mar/>
          </w:tcPr>
          <w:p w:rsidRPr="00B712A8" w:rsidR="00503D1B" w:rsidP="00B712A8" w:rsidRDefault="00503D1B" w14:paraId="01FD749A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736EEF64" w14:textId="7F1D16BD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1E2B90F" w14:textId="1D8B2BD4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45857E2A" w14:textId="142EAC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On-site</w:t>
            </w:r>
          </w:p>
        </w:tc>
        <w:tc>
          <w:tcPr>
            <w:tcW w:w="1441" w:type="dxa"/>
            <w:tcMar/>
          </w:tcPr>
          <w:p w:rsidR="79677353" w:rsidP="79677353" w:rsidRDefault="79677353" w14:paraId="2E130C9A" w14:textId="00C2B50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7AB6A7FC" w14:textId="7BF4E85B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71E223E0" w14:textId="498EC5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Vocational – Work Experience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0B8747C2" w14:textId="1ED38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£95 per student, per day</w:t>
            </w:r>
          </w:p>
        </w:tc>
        <w:tc>
          <w:tcPr>
            <w:tcW w:w="2202" w:type="dxa"/>
            <w:tcMar/>
          </w:tcPr>
          <w:p w:rsidR="00503D1B" w:rsidP="00B712A8" w:rsidRDefault="00503D1B" w14:paraId="4C6AC45C" w14:textId="77777777">
            <w:pPr>
              <w:jc w:val="center"/>
              <w:rPr>
                <w:b/>
                <w:bCs/>
              </w:rPr>
            </w:pPr>
          </w:p>
        </w:tc>
      </w:tr>
      <w:tr w:rsidRPr="00B712A8" w:rsidR="00503D1B" w:rsidTr="2FC1712B" w14:paraId="5A21BAE6" w14:textId="202225B5">
        <w:trPr>
          <w:trHeight w:val="300"/>
        </w:trPr>
        <w:tc>
          <w:tcPr>
            <w:tcW w:w="1811" w:type="dxa"/>
            <w:tcMar/>
          </w:tcPr>
          <w:p w:rsidRPr="00B712A8" w:rsidR="00503D1B" w:rsidP="00B712A8" w:rsidRDefault="00503D1B" w14:paraId="147C9873" w14:textId="17462F2A">
            <w:pPr>
              <w:jc w:val="center"/>
              <w:rPr>
                <w:b w:val="1"/>
                <w:bCs w:val="1"/>
              </w:rPr>
            </w:pPr>
            <w:r w:rsidRPr="2FC1712B" w:rsidR="3F501D14">
              <w:rPr>
                <w:b w:val="1"/>
                <w:bCs w:val="1"/>
              </w:rPr>
              <w:t>We</w:t>
            </w:r>
            <w:r w:rsidRPr="2FC1712B" w:rsidR="00527000">
              <w:rPr>
                <w:b w:val="1"/>
                <w:bCs w:val="1"/>
              </w:rPr>
              <w:t>’</w:t>
            </w:r>
            <w:r w:rsidRPr="2FC1712B" w:rsidR="3F501D14">
              <w:rPr>
                <w:b w:val="1"/>
                <w:bCs w:val="1"/>
              </w:rPr>
              <w:t xml:space="preserve">re Here </w:t>
            </w:r>
            <w:r w:rsidRPr="2FC1712B" w:rsidR="3F501D14">
              <w:rPr>
                <w:b w:val="1"/>
                <w:bCs w:val="1"/>
              </w:rPr>
              <w:t>For</w:t>
            </w:r>
            <w:r w:rsidRPr="2FC1712B" w:rsidR="3F501D14">
              <w:rPr>
                <w:b w:val="1"/>
                <w:bCs w:val="1"/>
              </w:rPr>
              <w:t xml:space="preserve"> You </w:t>
            </w:r>
          </w:p>
        </w:tc>
        <w:tc>
          <w:tcPr>
            <w:tcW w:w="1278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0AF13A97" w14:textId="0A309F98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Mar/>
          </w:tcPr>
          <w:p w:rsidRPr="00B712A8" w:rsidR="00503D1B" w:rsidP="00B712A8" w:rsidRDefault="00503D1B" w14:paraId="636158EB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89D13B4" w14:textId="57FFC4E0">
            <w:pPr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shd w:val="clear" w:color="auto" w:fill="95DCF7" w:themeFill="accent4" w:themeFillTint="66"/>
            <w:tcMar/>
          </w:tcPr>
          <w:p w:rsidRPr="00B712A8" w:rsidR="00503D1B" w:rsidP="00B712A8" w:rsidRDefault="00503D1B" w14:paraId="2D099C2F" w14:textId="2FF7FF09">
            <w:pPr>
              <w:jc w:val="center"/>
              <w:rPr>
                <w:b/>
                <w:bCs/>
              </w:rPr>
            </w:pPr>
          </w:p>
        </w:tc>
        <w:tc>
          <w:tcPr>
            <w:tcW w:w="1217" w:type="dxa"/>
            <w:tcMar/>
          </w:tcPr>
          <w:p w:rsidRPr="00B712A8" w:rsidR="00503D1B" w:rsidP="00B712A8" w:rsidRDefault="00503D1B" w14:paraId="64B98EF7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Mar/>
          </w:tcPr>
          <w:p w:rsidRPr="00B712A8" w:rsidR="00503D1B" w:rsidP="00B712A8" w:rsidRDefault="00503D1B" w14:paraId="17B87037" w14:textId="63079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Outreach</w:t>
            </w:r>
          </w:p>
        </w:tc>
        <w:tc>
          <w:tcPr>
            <w:tcW w:w="1441" w:type="dxa"/>
            <w:tcMar/>
          </w:tcPr>
          <w:p w:rsidR="79677353" w:rsidP="79677353" w:rsidRDefault="79677353" w14:paraId="27A7B8F0" w14:textId="6893A4C1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1441" w:type="dxa"/>
            <w:tcMar/>
          </w:tcPr>
          <w:p w:rsidR="30C539DD" w:rsidP="30C539DD" w:rsidRDefault="30C539DD" w14:paraId="138AA8AA" w14:textId="0A33F4DF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3680" w:type="dxa"/>
            <w:tcMar/>
          </w:tcPr>
          <w:p w:rsidRPr="00B712A8" w:rsidR="00503D1B" w:rsidP="00B712A8" w:rsidRDefault="00503D1B" w14:paraId="3DAE760B" w14:textId="796525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Therapeutic </w:t>
            </w:r>
          </w:p>
        </w:tc>
        <w:tc>
          <w:tcPr>
            <w:tcW w:w="2331" w:type="dxa"/>
            <w:tcMar/>
          </w:tcPr>
          <w:p w:rsidRPr="00B712A8" w:rsidR="00503D1B" w:rsidP="00B712A8" w:rsidRDefault="00503D1B" w14:paraId="68F35571" w14:textId="28D01B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£72 per student, per day</w:t>
            </w:r>
          </w:p>
        </w:tc>
        <w:tc>
          <w:tcPr>
            <w:tcW w:w="2202" w:type="dxa"/>
            <w:tcMar/>
          </w:tcPr>
          <w:p w:rsidR="00503D1B" w:rsidP="00B712A8" w:rsidRDefault="00503D1B" w14:paraId="590D4188" w14:textId="77777777">
            <w:pPr>
              <w:jc w:val="center"/>
              <w:rPr>
                <w:b/>
                <w:bCs/>
              </w:rPr>
            </w:pPr>
          </w:p>
        </w:tc>
      </w:tr>
    </w:tbl>
    <w:p w:rsidRPr="00B712A8" w:rsidR="0052709E" w:rsidP="00071991" w:rsidRDefault="0052709E" w14:paraId="500AA8CE" w14:textId="77777777">
      <w:pPr>
        <w:jc w:val="center"/>
        <w:rPr>
          <w:b/>
          <w:bCs/>
        </w:rPr>
      </w:pPr>
    </w:p>
    <w:p w:rsidRPr="00B712A8" w:rsidR="0052709E" w:rsidP="00071991" w:rsidRDefault="0052709E" w14:paraId="05DB3D3B" w14:textId="77777777">
      <w:pPr>
        <w:jc w:val="center"/>
        <w:rPr>
          <w:b/>
          <w:bCs/>
        </w:rPr>
      </w:pPr>
    </w:p>
    <w:p w:rsidRPr="00E43552" w:rsidR="0052709E" w:rsidP="0CE9F2A9" w:rsidRDefault="00E43552" w14:paraId="1C2C4902" w14:textId="0BAB413E">
      <w:pPr>
        <w:jc w:val="left"/>
        <w:rPr>
          <w:b w:val="1"/>
          <w:bCs w:val="1"/>
          <w:u w:val="single"/>
        </w:rPr>
      </w:pPr>
      <w:r w:rsidRPr="0CE9F2A9" w:rsidR="0CE9F2A9">
        <w:rPr>
          <w:b w:val="1"/>
          <w:bCs w:val="1"/>
          <w:u w:val="single"/>
        </w:rPr>
        <w:t xml:space="preserve">Full Time Online Education </w:t>
      </w:r>
    </w:p>
    <w:p w:rsidRPr="00B712A8" w:rsidR="00E43552" w:rsidP="0CE9F2A9" w:rsidRDefault="00E43552" w14:paraId="4FC0832F" w14:textId="4E27657D">
      <w:pPr>
        <w:jc w:val="left"/>
        <w:rPr>
          <w:b w:val="1"/>
          <w:bCs w:val="1"/>
        </w:rPr>
      </w:pPr>
      <w:r w:rsidRPr="0CE9F2A9" w:rsidR="0CE9F2A9">
        <w:rPr>
          <w:b w:val="1"/>
          <w:bCs w:val="1"/>
        </w:rPr>
        <w:t xml:space="preserve">TCES - £660 per week </w:t>
      </w:r>
    </w:p>
    <w:p w:rsidR="59852F31" w:rsidP="0CE9F2A9" w:rsidRDefault="59852F31" w14:paraId="29D056F3" w14:textId="2CD7A0DA">
      <w:pPr>
        <w:jc w:val="left"/>
        <w:rPr>
          <w:b w:val="1"/>
          <w:bCs w:val="1"/>
        </w:rPr>
      </w:pPr>
    </w:p>
    <w:p w:rsidR="59852F31" w:rsidP="0CE9F2A9" w:rsidRDefault="59852F31" w14:paraId="1DDFF7F7" w14:textId="33C3D22C">
      <w:pPr>
        <w:jc w:val="left"/>
        <w:rPr>
          <w:b w:val="1"/>
          <w:bCs w:val="1"/>
          <w:u w:val="single"/>
        </w:rPr>
      </w:pPr>
      <w:r w:rsidRPr="0CE9F2A9" w:rsidR="0CE9F2A9">
        <w:rPr>
          <w:b w:val="1"/>
          <w:bCs w:val="1"/>
          <w:u w:val="single"/>
        </w:rPr>
        <w:t xml:space="preserve">For July Consideration </w:t>
      </w:r>
    </w:p>
    <w:p w:rsidR="0CE9F2A9" w:rsidP="06E78D75" w:rsidRDefault="0CE9F2A9" w14:paraId="25AB582C" w14:textId="73DECAB1">
      <w:pPr>
        <w:jc w:val="left"/>
        <w:rPr>
          <w:b w:val="0"/>
          <w:bCs w:val="0"/>
          <w:u w:val="none"/>
        </w:rPr>
      </w:pPr>
      <w:r w:rsidR="06E78D75">
        <w:rPr>
          <w:b w:val="0"/>
          <w:bCs w:val="0"/>
          <w:u w:val="none"/>
        </w:rPr>
        <w:t xml:space="preserve">Fast Forward </w:t>
      </w:r>
    </w:p>
    <w:p w:rsidR="06E78D75" w:rsidP="06E78D75" w:rsidRDefault="06E78D75" w14:paraId="7C4E393F" w14:textId="44AFC53C">
      <w:pPr>
        <w:jc w:val="left"/>
        <w:rPr>
          <w:b w:val="0"/>
          <w:bCs w:val="0"/>
          <w:u w:val="none"/>
        </w:rPr>
      </w:pPr>
      <w:r w:rsidR="408A332D">
        <w:rPr>
          <w:b w:val="0"/>
          <w:bCs w:val="0"/>
          <w:u w:val="none"/>
        </w:rPr>
        <w:t>HRPE</w:t>
      </w:r>
    </w:p>
    <w:p w:rsidR="408A332D" w:rsidP="408A332D" w:rsidRDefault="408A332D" w14:paraId="32FDCE52" w14:textId="09DF009A">
      <w:pPr>
        <w:jc w:val="left"/>
        <w:rPr>
          <w:b w:val="0"/>
          <w:bCs w:val="0"/>
          <w:u w:val="none"/>
        </w:rPr>
      </w:pPr>
      <w:r w:rsidR="408A332D">
        <w:rPr>
          <w:b w:val="0"/>
          <w:bCs w:val="0"/>
          <w:u w:val="none"/>
        </w:rPr>
        <w:t xml:space="preserve">Milestone Meadow </w:t>
      </w:r>
    </w:p>
    <w:p w:rsidR="408A332D" w:rsidP="408A332D" w:rsidRDefault="408A332D" w14:paraId="13B51B6F" w14:textId="0B5236DB">
      <w:pPr>
        <w:jc w:val="left"/>
        <w:rPr>
          <w:b w:val="0"/>
          <w:bCs w:val="0"/>
          <w:u w:val="none"/>
        </w:rPr>
      </w:pPr>
      <w:r w:rsidR="408A332D">
        <w:rPr>
          <w:b w:val="0"/>
          <w:bCs w:val="0"/>
          <w:u w:val="none"/>
        </w:rPr>
        <w:t>P16 – RFA</w:t>
      </w:r>
    </w:p>
    <w:p w:rsidR="408A332D" w:rsidP="408A332D" w:rsidRDefault="408A332D" w14:paraId="7EA29759" w14:textId="24FE8852">
      <w:pPr>
        <w:jc w:val="left"/>
        <w:rPr>
          <w:b w:val="0"/>
          <w:bCs w:val="0"/>
          <w:u w:val="none"/>
        </w:rPr>
      </w:pPr>
    </w:p>
    <w:p w:rsidR="06E78D75" w:rsidP="06E78D75" w:rsidRDefault="06E78D75" w14:paraId="1ECF54EB" w14:textId="6C9BD69C">
      <w:pPr>
        <w:jc w:val="left"/>
        <w:rPr>
          <w:b w:val="1"/>
          <w:bCs w:val="1"/>
          <w:u w:val="single"/>
        </w:rPr>
      </w:pPr>
    </w:p>
    <w:sectPr w:rsidRPr="00B712A8" w:rsidR="00E43552" w:rsidSect="00EF5C5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91"/>
    <w:rsid w:val="00012469"/>
    <w:rsid w:val="00071991"/>
    <w:rsid w:val="00091A5E"/>
    <w:rsid w:val="000E0A92"/>
    <w:rsid w:val="001072B6"/>
    <w:rsid w:val="0011228A"/>
    <w:rsid w:val="001739D1"/>
    <w:rsid w:val="001A3B58"/>
    <w:rsid w:val="00227864"/>
    <w:rsid w:val="00233DF5"/>
    <w:rsid w:val="0027272D"/>
    <w:rsid w:val="00287908"/>
    <w:rsid w:val="002936C3"/>
    <w:rsid w:val="002B1E3F"/>
    <w:rsid w:val="00303E8A"/>
    <w:rsid w:val="00305844"/>
    <w:rsid w:val="0031741C"/>
    <w:rsid w:val="00341D9D"/>
    <w:rsid w:val="003655F6"/>
    <w:rsid w:val="003C6A73"/>
    <w:rsid w:val="004603B0"/>
    <w:rsid w:val="004F364A"/>
    <w:rsid w:val="00503D1B"/>
    <w:rsid w:val="00527000"/>
    <w:rsid w:val="0052709E"/>
    <w:rsid w:val="00557F2C"/>
    <w:rsid w:val="005B0F2F"/>
    <w:rsid w:val="005E06EA"/>
    <w:rsid w:val="005E0902"/>
    <w:rsid w:val="005E673B"/>
    <w:rsid w:val="005F117C"/>
    <w:rsid w:val="00654E42"/>
    <w:rsid w:val="00657C24"/>
    <w:rsid w:val="006627BD"/>
    <w:rsid w:val="006A4943"/>
    <w:rsid w:val="006C19C1"/>
    <w:rsid w:val="006C3E9A"/>
    <w:rsid w:val="006C74E3"/>
    <w:rsid w:val="006D59DE"/>
    <w:rsid w:val="006E0C84"/>
    <w:rsid w:val="007443B4"/>
    <w:rsid w:val="007E524E"/>
    <w:rsid w:val="007F1582"/>
    <w:rsid w:val="007F58F7"/>
    <w:rsid w:val="0086385B"/>
    <w:rsid w:val="008811AC"/>
    <w:rsid w:val="008B7733"/>
    <w:rsid w:val="0090296A"/>
    <w:rsid w:val="00912D22"/>
    <w:rsid w:val="009140B1"/>
    <w:rsid w:val="0097027C"/>
    <w:rsid w:val="009C5032"/>
    <w:rsid w:val="009E637E"/>
    <w:rsid w:val="00B712A8"/>
    <w:rsid w:val="00B72777"/>
    <w:rsid w:val="00B853A9"/>
    <w:rsid w:val="00BB0DE7"/>
    <w:rsid w:val="00C0329A"/>
    <w:rsid w:val="00C3020A"/>
    <w:rsid w:val="00C533DE"/>
    <w:rsid w:val="00C91BA4"/>
    <w:rsid w:val="00CB793B"/>
    <w:rsid w:val="00CE0952"/>
    <w:rsid w:val="00CE40E0"/>
    <w:rsid w:val="00CF5AA1"/>
    <w:rsid w:val="00D36247"/>
    <w:rsid w:val="00D42E29"/>
    <w:rsid w:val="00DA1C6D"/>
    <w:rsid w:val="00DB532E"/>
    <w:rsid w:val="00DD59E4"/>
    <w:rsid w:val="00DE0424"/>
    <w:rsid w:val="00E21D52"/>
    <w:rsid w:val="00E43552"/>
    <w:rsid w:val="00E514AD"/>
    <w:rsid w:val="00E86A7B"/>
    <w:rsid w:val="00EA4F89"/>
    <w:rsid w:val="00EF2FBE"/>
    <w:rsid w:val="00EF5C5D"/>
    <w:rsid w:val="00F1298A"/>
    <w:rsid w:val="00F53C5A"/>
    <w:rsid w:val="00F62C98"/>
    <w:rsid w:val="0567FB42"/>
    <w:rsid w:val="06E78D75"/>
    <w:rsid w:val="081E5B53"/>
    <w:rsid w:val="0A602334"/>
    <w:rsid w:val="0CA5FC0E"/>
    <w:rsid w:val="0CE9F2A9"/>
    <w:rsid w:val="0E99C7B2"/>
    <w:rsid w:val="0F3573B8"/>
    <w:rsid w:val="1121002D"/>
    <w:rsid w:val="1392EB72"/>
    <w:rsid w:val="1FE9185F"/>
    <w:rsid w:val="2368C2BD"/>
    <w:rsid w:val="293235FF"/>
    <w:rsid w:val="2FC1712B"/>
    <w:rsid w:val="30C539DD"/>
    <w:rsid w:val="339BDBA3"/>
    <w:rsid w:val="3DC850BF"/>
    <w:rsid w:val="3E33EC82"/>
    <w:rsid w:val="3F501D14"/>
    <w:rsid w:val="408A332D"/>
    <w:rsid w:val="508174A4"/>
    <w:rsid w:val="54DBC61C"/>
    <w:rsid w:val="59852F31"/>
    <w:rsid w:val="65FA3D09"/>
    <w:rsid w:val="7174C316"/>
    <w:rsid w:val="79677353"/>
    <w:rsid w:val="7E6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FAD62"/>
  <w15:chartTrackingRefBased/>
  <w15:docId w15:val="{A7E7B575-B692-4F09-917B-F869041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9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9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719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719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719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719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719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719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719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719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71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9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719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71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9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71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9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71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9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19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030db69-1d5c-4c1f-887a-00e75fed0d5c">
      <Terms xmlns="http://schemas.microsoft.com/office/infopath/2007/PartnerControls"/>
    </TaxKeywordTaxHTField>
    <dc4525bf4a704db985c3696ff43c56c8 xmlns="f030db69-1d5c-4c1f-887a-00e75fed0d5c">
      <Terms xmlns="http://schemas.microsoft.com/office/infopath/2007/PartnerControls"/>
    </dc4525bf4a704db985c3696ff43c56c8>
    <Expire_x0020_in xmlns="f030db69-1d5c-4c1f-887a-00e75fed0d5c">3</Expire_x0020_in>
    <TaxCatchAll xmlns="f030db69-1d5c-4c1f-887a-00e75fed0d5c">
      <Value>1038</Value>
    </TaxCatchAll>
    <Document_x0020_Expires_x0020_On xmlns="f030db69-1d5c-4c1f-887a-00e75fed0d5c" xsi:nil="true"/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Related Learning</TermName>
          <TermId xmlns="http://schemas.microsoft.com/office/infopath/2007/PartnerControls">34eb1b1e-a076-4ae0-a228-575b3bfec09a</TermId>
        </TermInfo>
      </Terms>
    </b0aae251cd5f4b7dbd6fa4992b52a58b>
  </documentManagement>
</p:properti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1E93A05411BE3141AC7DF2B5DF4F2BE2" ma:contentTypeVersion="7" ma:contentTypeDescription="" ma:contentTypeScope="" ma:versionID="84f50880aa8c27dae66f97ee5f3cbfb2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fbf4c06e3ec7a7b2996262cd73d4732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038;#Work Related Learning|34eb1b1e-a076-4ae0-a228-575b3bfec09a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Group" ma:indexed="true" ma:default="" ma:fieldId="{dc4525bf-4a70-4db9-85c3-696ff43c56c8}" ma:sspId="6ed0261d-8e1d-4a30-b593-96d7f0c84e13" ma:termSetId="38866771-e0a7-4bce-a0bd-40dc285cf35b" ma:anchorId="03575ba6-1b29-4f8e-80ce-dfbd0395e56b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3" ma:format="Dropdown" ma:internalName="Expire_x0020_i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7"/>
          <xsd:enumeration value="10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Props1.xml><?xml version="1.0" encoding="utf-8"?>
<ds:datastoreItem xmlns:ds="http://schemas.openxmlformats.org/officeDocument/2006/customXml" ds:itemID="{0FCB397A-E3E7-432B-98BD-B6E33866C8F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B5B6E24-313C-4D44-98F2-1861D1DEDA6A}">
  <ds:schemaRefs>
    <ds:schemaRef ds:uri="http://schemas.microsoft.com/office/2006/metadata/properties"/>
    <ds:schemaRef ds:uri="http://schemas.microsoft.com/office/infopath/2007/PartnerControls"/>
    <ds:schemaRef ds:uri="f030db69-1d5c-4c1f-887a-00e75fed0d5c"/>
  </ds:schemaRefs>
</ds:datastoreItem>
</file>

<file path=customXml/itemProps3.xml><?xml version="1.0" encoding="utf-8"?>
<ds:datastoreItem xmlns:ds="http://schemas.openxmlformats.org/officeDocument/2006/customXml" ds:itemID="{32361838-C265-4832-91B0-14A650D985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8AC757-76BD-4600-B6B2-D4E70BF71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4E4383-8F4C-4B84-AF09-5B01C6D3DEE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A5906F2-3688-4858-A574-32A7EB4B9190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Donna</dc:creator>
  <cp:keywords/>
  <dc:description/>
  <cp:lastModifiedBy>Valentine, Vikki</cp:lastModifiedBy>
  <cp:revision>26</cp:revision>
  <dcterms:created xsi:type="dcterms:W3CDTF">2026-05-27T11:29:00Z</dcterms:created>
  <dcterms:modified xsi:type="dcterms:W3CDTF">2026-06-23T07:24:03Z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0x01010091769D3ADCDDBD418A5720563395FE8701001E93A05411BE3141AC7DF2B5DF4F2BE2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Area">
    <vt:lpwstr>1038;#Work Related Learning|34eb1b1e-a076-4ae0-a228-575b3bfec09a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DocumentGroup">
    <vt:lpwstr/>
  </property>
  <property fmtid="{D5CDD505-2E9C-101B-9397-08002B2CF9AE}" pid="9" name="lcf76f155ced4ddcb4097134ff3c332f">
    <vt:lpwstr/>
  </property>
</Properties>
</file>