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56B8" w14:textId="40BB31C7" w:rsidR="001C6D46" w:rsidRDefault="00121AAA">
      <w:r>
        <w:rPr>
          <w:noProof/>
        </w:rPr>
        <w:drawing>
          <wp:anchor distT="0" distB="0" distL="114300" distR="114300" simplePos="0" relativeHeight="251658240" behindDoc="1" locked="0" layoutInCell="1" allowOverlap="1" wp14:anchorId="68718378" wp14:editId="5D0B26CD">
            <wp:simplePos x="0" y="0"/>
            <wp:positionH relativeFrom="margin">
              <wp:align>center</wp:align>
            </wp:positionH>
            <wp:positionV relativeFrom="paragraph">
              <wp:posOffset>-755650</wp:posOffset>
            </wp:positionV>
            <wp:extent cx="7322420" cy="10357338"/>
            <wp:effectExtent l="0" t="0" r="0" b="6350"/>
            <wp:wrapNone/>
            <wp:docPr id="116285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51067" name="Picture 116285106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420" cy="10357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6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AA"/>
    <w:rsid w:val="00121AAA"/>
    <w:rsid w:val="001C6D46"/>
    <w:rsid w:val="002E7AB3"/>
    <w:rsid w:val="003D23FA"/>
    <w:rsid w:val="00C4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4842"/>
  <w15:chartTrackingRefBased/>
  <w15:docId w15:val="{50A8E7D4-ECF9-4205-BC67-03E22A16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1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A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A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A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A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A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EDD662-E9DE-44DA-AEB4-1C3A42C0F764}"/>
</file>

<file path=customXml/itemProps2.xml><?xml version="1.0" encoding="utf-8"?>
<ds:datastoreItem xmlns:ds="http://schemas.openxmlformats.org/officeDocument/2006/customXml" ds:itemID="{D00952AD-4C02-4E44-933E-87968063856F}"/>
</file>

<file path=customXml/itemProps3.xml><?xml version="1.0" encoding="utf-8"?>
<ds:datastoreItem xmlns:ds="http://schemas.openxmlformats.org/officeDocument/2006/customXml" ds:itemID="{0D9EA392-7072-44D0-81D8-32DDBCE8C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Coventry City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Pearman, Robyn</dc:creator>
  <cp:keywords/>
  <dc:description/>
  <cp:lastModifiedBy>Pearman, Robyn</cp:lastModifiedBy>
  <cp:revision>1</cp:revision>
  <dcterms:created xsi:type="dcterms:W3CDTF">2026-06-30T15:22:00Z</dcterms:created>
  <dcterms:modified xsi:type="dcterms:W3CDTF">2026-06-30T15:23:00Z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</Properties>
</file>