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95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5529"/>
        <w:gridCol w:w="3056"/>
      </w:tblGrid>
      <w:tr w:rsidR="00067A37" w:rsidRPr="00CD13E8" w14:paraId="27D182E9" w14:textId="77777777" w:rsidTr="004F501B">
        <w:trPr>
          <w:trHeight w:val="798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2A263" w14:textId="77777777" w:rsidR="00067A37" w:rsidRPr="00CD13E8" w:rsidRDefault="00067A37" w:rsidP="004F501B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  <w:p w14:paraId="060C895C" w14:textId="77777777" w:rsidR="00067A37" w:rsidRPr="00CD13E8" w:rsidRDefault="00067A37" w:rsidP="004F501B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29FE3649" w14:textId="77777777" w:rsidR="00067A37" w:rsidRPr="00CD13E8" w:rsidRDefault="00067A37" w:rsidP="004F501B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18755A46" w14:textId="77777777" w:rsidR="00067A37" w:rsidRPr="00CD13E8" w:rsidRDefault="00067A37" w:rsidP="004F501B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6914FB68" w14:textId="77777777" w:rsidR="00067A37" w:rsidRPr="00CD13E8" w:rsidRDefault="0222E53F" w:rsidP="004F501B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>Safeguarding Children</w:t>
            </w:r>
          </w:p>
          <w:p w14:paraId="64FDA5A9" w14:textId="77777777" w:rsidR="00067A37" w:rsidRPr="00CD13E8" w:rsidRDefault="00067A37" w:rsidP="004F501B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71C93F46" w14:textId="77777777" w:rsidR="00067A37" w:rsidRPr="00CD13E8" w:rsidRDefault="00067A37" w:rsidP="004F501B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508D5C6F" w14:textId="77777777" w:rsidR="00067A37" w:rsidRPr="00CD13E8" w:rsidRDefault="00067A37" w:rsidP="004F501B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5A1FFFD7" w14:textId="77777777" w:rsidR="00067A37" w:rsidRPr="00CD13E8" w:rsidRDefault="00067A37" w:rsidP="004F501B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18A6BC11" w14:textId="77777777" w:rsidR="00067A37" w:rsidRPr="00CD13E8" w:rsidRDefault="00067A37" w:rsidP="004F501B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4F898D4D" w14:textId="77777777" w:rsidR="00067A37" w:rsidRPr="00CD13E8" w:rsidRDefault="00067A37" w:rsidP="004F501B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6AFE947E" w14:textId="77777777" w:rsidR="00067A37" w:rsidRPr="00CD13E8" w:rsidRDefault="00067A37" w:rsidP="004F501B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43939797" w14:textId="77777777" w:rsidR="00067A37" w:rsidRPr="00CD13E8" w:rsidRDefault="00067A37" w:rsidP="004F501B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102B5267" w14:textId="77777777" w:rsidR="00067A37" w:rsidRPr="00CD13E8" w:rsidRDefault="00067A37" w:rsidP="004F501B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4E506" w14:textId="77777777" w:rsidR="00067A37" w:rsidRPr="00CD13E8" w:rsidRDefault="0222E53F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6B8D7968">
              <w:rPr>
                <w:rFonts w:ascii="Arial" w:eastAsia="Arial" w:hAnsi="Arial" w:cs="Arial"/>
                <w:b/>
                <w:bCs/>
                <w:color w:val="000000" w:themeColor="text1"/>
              </w:rPr>
              <w:t>Police</w:t>
            </w:r>
          </w:p>
          <w:p w14:paraId="7BD30C70" w14:textId="77777777" w:rsidR="00067A37" w:rsidRPr="00CD13E8" w:rsidRDefault="0222E53F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  <w:color w:val="000000" w:themeColor="text1"/>
              </w:rPr>
              <w:t xml:space="preserve">Where there is </w:t>
            </w:r>
            <w:r w:rsidRPr="6B8D7968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  <w:t>immediate concern or danger</w:t>
            </w:r>
            <w:r w:rsidRPr="6B8D7968">
              <w:rPr>
                <w:rFonts w:ascii="Arial" w:eastAsia="Arial" w:hAnsi="Arial" w:cs="Arial"/>
                <w:color w:val="000000" w:themeColor="text1"/>
              </w:rPr>
              <w:t xml:space="preserve"> to a child, you need to call the Police.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12F27" w14:textId="77777777" w:rsidR="00067A37" w:rsidRPr="00CD13E8" w:rsidRDefault="0222E53F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color w:val="000000"/>
              </w:rPr>
            </w:pPr>
            <w:r w:rsidRPr="6B8D7968">
              <w:rPr>
                <w:rFonts w:ascii="Arial" w:eastAsia="Arial" w:hAnsi="Arial" w:cs="Arial"/>
                <w:color w:val="000000" w:themeColor="text1"/>
              </w:rPr>
              <w:t>Police</w:t>
            </w:r>
          </w:p>
          <w:p w14:paraId="5ECADEC8" w14:textId="77777777" w:rsidR="00067A37" w:rsidRPr="00CD13E8" w:rsidRDefault="0222E53F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  <w:b/>
                <w:bCs/>
                <w:color w:val="000000" w:themeColor="text1"/>
              </w:rPr>
              <w:t>101/999</w:t>
            </w:r>
          </w:p>
        </w:tc>
      </w:tr>
      <w:tr w:rsidR="00067A37" w:rsidRPr="00CD13E8" w14:paraId="6B035B35" w14:textId="77777777" w:rsidTr="004F501B">
        <w:trPr>
          <w:trHeight w:val="2455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7FFD5" w14:textId="77777777" w:rsidR="00067A37" w:rsidRPr="00CD13E8" w:rsidRDefault="00067A37" w:rsidP="004F501B">
            <w:pPr>
              <w:tabs>
                <w:tab w:val="left" w:pos="2985"/>
              </w:tabs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2E285" w14:textId="11B138BD" w:rsidR="00067A37" w:rsidRPr="00CD13E8" w:rsidRDefault="7A8D1514" w:rsidP="00F01EF1">
            <w:pPr>
              <w:spacing w:before="180" w:after="360"/>
              <w:jc w:val="center"/>
              <w:rPr>
                <w:rFonts w:ascii="Arial" w:eastAsia="Arial" w:hAnsi="Arial" w:cs="Arial"/>
                <w:color w:val="2D3547"/>
              </w:rPr>
            </w:pPr>
            <w:r w:rsidRPr="6B8D7968">
              <w:rPr>
                <w:rFonts w:ascii="Arial" w:eastAsia="Arial" w:hAnsi="Arial" w:cs="Arial"/>
                <w:b/>
                <w:bCs/>
                <w:color w:val="2D3547"/>
              </w:rPr>
              <w:t xml:space="preserve">The Children and Family Initial </w:t>
            </w:r>
            <w:r w:rsidR="5ABECCCE" w:rsidRPr="6B8D7968">
              <w:rPr>
                <w:rFonts w:ascii="Arial" w:eastAsia="Arial" w:hAnsi="Arial" w:cs="Arial"/>
                <w:b/>
                <w:bCs/>
                <w:color w:val="2D3547"/>
              </w:rPr>
              <w:t xml:space="preserve">Response </w:t>
            </w:r>
            <w:r w:rsidR="5ABECCCE" w:rsidRPr="6B8D7968">
              <w:rPr>
                <w:rFonts w:ascii="Arial" w:eastAsia="Arial" w:hAnsi="Arial" w:cs="Arial"/>
                <w:color w:val="2D3547"/>
              </w:rPr>
              <w:t>brings</w:t>
            </w:r>
            <w:r w:rsidRPr="6B8D7968">
              <w:rPr>
                <w:rFonts w:ascii="Arial" w:eastAsia="Arial" w:hAnsi="Arial" w:cs="Arial"/>
                <w:color w:val="2D3547"/>
              </w:rPr>
              <w:t xml:space="preserve"> together the former Multi-Agency Safeguarding Hub (MASH) and the Early Help Front Door to act as a single coordinated access point where </w:t>
            </w:r>
            <w:r w:rsidRPr="6B8D7968">
              <w:rPr>
                <w:rFonts w:ascii="Arial" w:eastAsia="Arial" w:hAnsi="Arial" w:cs="Arial"/>
                <w:b/>
                <w:bCs/>
                <w:color w:val="2D3547"/>
              </w:rPr>
              <w:t xml:space="preserve">‘Request for Support’ </w:t>
            </w:r>
            <w:r w:rsidRPr="6B8D7968">
              <w:rPr>
                <w:rFonts w:ascii="Arial" w:eastAsia="Arial" w:hAnsi="Arial" w:cs="Arial"/>
                <w:color w:val="2D3547"/>
              </w:rPr>
              <w:t>Forms (previously Multi-Agency Referral Forms (MARF)) for children in Coventry are received and actioned.</w:t>
            </w:r>
          </w:p>
          <w:p w14:paraId="08DC193F" w14:textId="7F7CDA4E" w:rsidR="00067A37" w:rsidRPr="00CD13E8" w:rsidRDefault="7A8D1514" w:rsidP="00F01EF1">
            <w:pPr>
              <w:spacing w:before="180" w:after="360"/>
              <w:jc w:val="center"/>
              <w:rPr>
                <w:rFonts w:ascii="Arial" w:eastAsia="Arial" w:hAnsi="Arial" w:cs="Arial"/>
                <w:color w:val="2D3547"/>
              </w:rPr>
            </w:pPr>
            <w:r w:rsidRPr="6B8D7968">
              <w:rPr>
                <w:rFonts w:ascii="Arial" w:eastAsia="Arial" w:hAnsi="Arial" w:cs="Arial"/>
                <w:color w:val="2D3547"/>
              </w:rPr>
              <w:t>The Children and Family Initial Response Service brings key professionals together from across health, children's services, police, education and probation to facilitate early, quality information sharing, analysis and decision-making, to safeguard children and young people effectively.</w:t>
            </w:r>
          </w:p>
          <w:p w14:paraId="323F7ABD" w14:textId="45CE3477" w:rsidR="00067A37" w:rsidRPr="00CD13E8" w:rsidRDefault="51DB00B7" w:rsidP="00F01EF1">
            <w:pPr>
              <w:spacing w:before="180" w:after="360"/>
              <w:jc w:val="center"/>
              <w:rPr>
                <w:rFonts w:ascii="Arial" w:eastAsia="Arial" w:hAnsi="Arial" w:cs="Arial"/>
                <w:color w:val="2D3547"/>
              </w:rPr>
            </w:pPr>
            <w:r w:rsidRPr="6B8D7968">
              <w:rPr>
                <w:rFonts w:ascii="Arial" w:eastAsia="Arial" w:hAnsi="Arial" w:cs="Arial"/>
                <w:b/>
                <w:bCs/>
                <w:color w:val="2D3547"/>
              </w:rPr>
              <w:t>‘Request for Support’ form</w:t>
            </w:r>
          </w:p>
          <w:p w14:paraId="1B662395" w14:textId="14BF9B90" w:rsidR="00067A37" w:rsidRPr="00CD13E8" w:rsidRDefault="7A8D1514" w:rsidP="00F01EF1">
            <w:pPr>
              <w:spacing w:before="120" w:after="120"/>
              <w:jc w:val="center"/>
              <w:rPr>
                <w:rFonts w:ascii="Arial" w:eastAsia="Arial" w:hAnsi="Arial" w:cs="Arial"/>
                <w:color w:val="0070C0"/>
                <w:sz w:val="32"/>
                <w:szCs w:val="32"/>
              </w:rPr>
            </w:pPr>
            <w:hyperlink r:id="rId8">
              <w:r w:rsidRPr="00F01EF1">
                <w:rPr>
                  <w:rStyle w:val="Hyperlink"/>
                  <w:rFonts w:ascii="Arial" w:eastAsia="Arial" w:hAnsi="Arial" w:cs="Arial"/>
                  <w:b/>
                  <w:bCs/>
                  <w:color w:val="0070C0"/>
                  <w:sz w:val="28"/>
                  <w:szCs w:val="28"/>
                </w:rPr>
                <w:t>Children's Responsive Services</w:t>
              </w:r>
            </w:hyperlink>
          </w:p>
          <w:p w14:paraId="169FF1BD" w14:textId="6C2699F2" w:rsidR="00067A37" w:rsidRPr="00CD13E8" w:rsidRDefault="00067A37" w:rsidP="00F01EF1">
            <w:pPr>
              <w:pStyle w:val="NormalWeb"/>
              <w:spacing w:before="0" w:after="0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99CA8" w14:textId="77777777" w:rsidR="00067A37" w:rsidRPr="00CD13E8" w:rsidRDefault="00067A37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2599E9B7" w14:textId="4A62A061" w:rsidR="00067A37" w:rsidRPr="00CD13E8" w:rsidRDefault="542DDDA3" w:rsidP="00F01EF1">
            <w:pPr>
              <w:spacing w:before="120" w:after="120"/>
              <w:jc w:val="center"/>
              <w:rPr>
                <w:rFonts w:ascii="Arial" w:eastAsia="Arial" w:hAnsi="Arial" w:cs="Arial"/>
                <w:color w:val="2D3547"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 xml:space="preserve">Children's Responsive </w:t>
            </w:r>
            <w:r w:rsidR="32BC9E73" w:rsidRPr="6B8D7968">
              <w:rPr>
                <w:rFonts w:ascii="Arial" w:eastAsia="Arial" w:hAnsi="Arial" w:cs="Arial"/>
                <w:b/>
                <w:bCs/>
              </w:rPr>
              <w:t>Services </w:t>
            </w:r>
            <w:r w:rsidR="32BC9E73" w:rsidRPr="6B8D7968">
              <w:rPr>
                <w:rFonts w:ascii="Arial" w:eastAsia="Arial" w:hAnsi="Arial" w:cs="Arial"/>
              </w:rPr>
              <w:t>024</w:t>
            </w:r>
            <w:r w:rsidRPr="6B8D7968">
              <w:rPr>
                <w:rFonts w:ascii="Arial" w:eastAsia="Arial" w:hAnsi="Arial" w:cs="Arial"/>
                <w:color w:val="2D3547"/>
              </w:rPr>
              <w:t xml:space="preserve"> 7678 8555</w:t>
            </w:r>
          </w:p>
          <w:p w14:paraId="33053D09" w14:textId="557CC174" w:rsidR="00067A37" w:rsidRPr="00CD13E8" w:rsidRDefault="00067A37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067A37" w:rsidRPr="00CD13E8" w14:paraId="3E652DF5" w14:textId="77777777" w:rsidTr="004F501B">
        <w:trPr>
          <w:trHeight w:val="41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EF164" w14:textId="77777777" w:rsidR="00067A37" w:rsidRPr="00CD13E8" w:rsidRDefault="00067A37" w:rsidP="004F501B">
            <w:pPr>
              <w:tabs>
                <w:tab w:val="left" w:pos="2985"/>
              </w:tabs>
              <w:jc w:val="center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F9451" w14:textId="77777777" w:rsidR="00067A37" w:rsidRPr="00CD13E8" w:rsidRDefault="0222E53F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  <w:b/>
                <w:bCs/>
                <w:color w:val="000000" w:themeColor="text1"/>
              </w:rPr>
              <w:t>Social Worker – Out of hours</w:t>
            </w:r>
          </w:p>
          <w:p w14:paraId="20B9E588" w14:textId="77777777" w:rsidR="00067A37" w:rsidRPr="00CD13E8" w:rsidRDefault="0222E53F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  <w:color w:val="000000" w:themeColor="text1"/>
              </w:rPr>
              <w:t>Your contact details will be taken &amp; a Social Worker will call you back.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760DC" w14:textId="77777777" w:rsidR="00067A37" w:rsidRPr="00CD13E8" w:rsidRDefault="00067A37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2E3B9238" w14:textId="77777777" w:rsidR="00067A37" w:rsidRPr="00CD13E8" w:rsidRDefault="0222E53F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6B8D7968">
              <w:rPr>
                <w:rFonts w:ascii="Arial" w:eastAsia="Arial" w:hAnsi="Arial" w:cs="Arial"/>
                <w:b/>
                <w:bCs/>
                <w:color w:val="000000" w:themeColor="text1"/>
              </w:rPr>
              <w:t>024 7683 2222</w:t>
            </w:r>
          </w:p>
        </w:tc>
      </w:tr>
      <w:tr w:rsidR="00067A37" w:rsidRPr="00CD13E8" w14:paraId="4688B2EC" w14:textId="77777777" w:rsidTr="004F501B">
        <w:trPr>
          <w:trHeight w:val="49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0F203" w14:textId="77777777" w:rsidR="00067A37" w:rsidRPr="00CD13E8" w:rsidRDefault="00067A37" w:rsidP="004F501B">
            <w:pPr>
              <w:tabs>
                <w:tab w:val="left" w:pos="2985"/>
              </w:tabs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1270C" w14:textId="117792F3" w:rsidR="00067A37" w:rsidRPr="00CD13E8" w:rsidRDefault="0222E53F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>Police Child Abuse Investigation Team</w:t>
            </w:r>
          </w:p>
        </w:tc>
        <w:tc>
          <w:tcPr>
            <w:tcW w:w="305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1F0C70" w14:textId="5F42876A" w:rsidR="00067A37" w:rsidRPr="00CD13E8" w:rsidRDefault="16AA9288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hyperlink r:id="rId9">
              <w:r w:rsidRPr="6B8D7968">
                <w:rPr>
                  <w:rStyle w:val="Hyperlink"/>
                  <w:rFonts w:ascii="Arial" w:eastAsia="Arial" w:hAnsi="Arial" w:cs="Arial"/>
                </w:rPr>
                <w:t xml:space="preserve">westmidlands police - Child Abuse advice </w:t>
              </w:r>
            </w:hyperlink>
          </w:p>
          <w:p w14:paraId="5EF3B58C" w14:textId="44B97830" w:rsidR="00067A37" w:rsidRPr="00CD13E8" w:rsidRDefault="00067A37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</w:tc>
      </w:tr>
      <w:tr w:rsidR="006E26B7" w:rsidRPr="00CD13E8" w14:paraId="35EE11A3" w14:textId="77777777" w:rsidTr="004F501B">
        <w:trPr>
          <w:trHeight w:val="53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B7445" w14:textId="6E0DAF94" w:rsidR="006E26B7" w:rsidRPr="00CD13E8" w:rsidRDefault="4C9E8349" w:rsidP="004F501B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>Local Authority Designated Officer for Safeguarding</w:t>
            </w:r>
          </w:p>
          <w:p w14:paraId="53467A55" w14:textId="03D6DC48" w:rsidR="006E26B7" w:rsidRPr="00CD13E8" w:rsidRDefault="4C9E8349" w:rsidP="004F501B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>LADO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9F8B5" w14:textId="711A26B6" w:rsidR="006E26B7" w:rsidRPr="00CD13E8" w:rsidRDefault="4C9E8349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Report allegations and concerns against staff, carers and volunteers</w:t>
            </w:r>
          </w:p>
          <w:p w14:paraId="48573B8D" w14:textId="77777777" w:rsidR="006E26B7" w:rsidRPr="00CD13E8" w:rsidRDefault="4C9E8349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hyperlink r:id="rId10">
              <w:r w:rsidRPr="6B8D7968">
                <w:rPr>
                  <w:rStyle w:val="Hyperlink"/>
                  <w:rFonts w:ascii="Arial" w:eastAsia="Arial" w:hAnsi="Arial" w:cs="Arial"/>
                </w:rPr>
                <w:t>LADO@coventry.gov</w:t>
              </w:r>
              <w:bookmarkStart w:id="0" w:name="_Hlt500495140"/>
              <w:r w:rsidRPr="6B8D7968">
                <w:rPr>
                  <w:rStyle w:val="Hyperlink"/>
                  <w:rFonts w:ascii="Arial" w:eastAsia="Arial" w:hAnsi="Arial" w:cs="Arial"/>
                </w:rPr>
                <w:t>.</w:t>
              </w:r>
              <w:bookmarkEnd w:id="0"/>
              <w:r w:rsidRPr="6B8D7968">
                <w:rPr>
                  <w:rStyle w:val="Hyperlink"/>
                  <w:rFonts w:ascii="Arial" w:eastAsia="Arial" w:hAnsi="Arial" w:cs="Arial"/>
                </w:rPr>
                <w:t>uk</w:t>
              </w:r>
            </w:hyperlink>
          </w:p>
          <w:p w14:paraId="51CFFE72" w14:textId="256D772A" w:rsidR="006E26B7" w:rsidRPr="00CD13E8" w:rsidRDefault="006E26B7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05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EE3B9F" w14:textId="77777777" w:rsidR="002743A9" w:rsidRPr="00CD13E8" w:rsidRDefault="2E4A7CEC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hyperlink r:id="rId11">
              <w:r w:rsidRPr="6B8D7968">
                <w:rPr>
                  <w:rStyle w:val="Hyperlink"/>
                  <w:rFonts w:ascii="Arial" w:eastAsia="Arial" w:hAnsi="Arial" w:cs="Arial"/>
                </w:rPr>
                <w:t>LADO@coventry.gov.uk</w:t>
              </w:r>
            </w:hyperlink>
          </w:p>
          <w:p w14:paraId="451CF121" w14:textId="77777777" w:rsidR="002743A9" w:rsidRDefault="002743A9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  <w:p w14:paraId="0388AFE2" w14:textId="77777777" w:rsidR="002743A9" w:rsidRDefault="002743A9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  <w:p w14:paraId="33614703" w14:textId="025B4C3F" w:rsidR="006E26B7" w:rsidRPr="00CD13E8" w:rsidRDefault="4C9E8349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hyperlink r:id="rId12">
              <w:r w:rsidRPr="6B8D7968">
                <w:rPr>
                  <w:rStyle w:val="Hyperlink"/>
                  <w:rFonts w:ascii="Arial" w:eastAsia="Arial" w:hAnsi="Arial" w:cs="Arial"/>
                </w:rPr>
                <w:t>online reporting form</w:t>
              </w:r>
            </w:hyperlink>
          </w:p>
        </w:tc>
      </w:tr>
      <w:tr w:rsidR="00423492" w:rsidRPr="00CD13E8" w14:paraId="72665BD6" w14:textId="77777777" w:rsidTr="004F501B">
        <w:trPr>
          <w:trHeight w:val="198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A071D" w14:textId="77777777" w:rsidR="00423492" w:rsidRPr="00CD13E8" w:rsidRDefault="7567B127" w:rsidP="004F501B">
            <w:pPr>
              <w:pStyle w:val="Heading2"/>
              <w:ind w:left="0" w:firstLine="0"/>
              <w:rPr>
                <w:rFonts w:eastAsia="Arial"/>
              </w:rPr>
            </w:pPr>
            <w:r w:rsidRPr="6B8D7968">
              <w:rPr>
                <w:rFonts w:eastAsia="Arial"/>
              </w:rPr>
              <w:t>Ofsted</w:t>
            </w:r>
          </w:p>
          <w:p w14:paraId="499ADA25" w14:textId="77777777" w:rsidR="00423492" w:rsidRPr="00CD13E8" w:rsidRDefault="00423492" w:rsidP="004F501B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802F8" w14:textId="0ADEC664" w:rsidR="00423492" w:rsidRPr="00CD13E8" w:rsidRDefault="7567B127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Reporting significant events to Ofsted</w:t>
            </w:r>
          </w:p>
          <w:p w14:paraId="58015AA0" w14:textId="77777777" w:rsidR="00BC3B97" w:rsidRPr="00CD13E8" w:rsidRDefault="00BC3B97" w:rsidP="00F01EF1">
            <w:pPr>
              <w:tabs>
                <w:tab w:val="left" w:pos="2985"/>
              </w:tabs>
              <w:jc w:val="center"/>
              <w:rPr>
                <w:rStyle w:val="Hyperlink"/>
                <w:rFonts w:ascii="Arial" w:eastAsia="Arial" w:hAnsi="Arial" w:cs="Arial"/>
              </w:rPr>
            </w:pPr>
          </w:p>
          <w:p w14:paraId="5D48068E" w14:textId="507762DB" w:rsidR="00A97DCE" w:rsidRPr="00CD13E8" w:rsidRDefault="2A6D64AD" w:rsidP="00F01EF1">
            <w:pPr>
              <w:suppressAutoHyphens w:val="0"/>
              <w:autoSpaceDN/>
              <w:spacing w:after="160" w:line="259" w:lineRule="auto"/>
              <w:jc w:val="center"/>
              <w:textAlignment w:val="auto"/>
              <w:rPr>
                <w:rFonts w:ascii="Arial" w:eastAsia="Arial" w:hAnsi="Arial" w:cs="Arial"/>
                <w:kern w:val="2"/>
                <w14:ligatures w14:val="standardContextual"/>
              </w:rPr>
            </w:pPr>
            <w:r w:rsidRPr="6B8D7968">
              <w:rPr>
                <w:rFonts w:ascii="Arial" w:eastAsia="Arial" w:hAnsi="Arial" w:cs="Arial"/>
                <w:kern w:val="2"/>
                <w14:ligatures w14:val="standardContextual"/>
              </w:rPr>
              <w:t xml:space="preserve">Ofsted </w:t>
            </w:r>
            <w:r w:rsidR="2C38505D" w:rsidRPr="6B8D7968">
              <w:rPr>
                <w:rFonts w:ascii="Arial" w:eastAsia="Arial" w:hAnsi="Arial" w:cs="Arial"/>
                <w:kern w:val="2"/>
                <w14:ligatures w14:val="standardContextual"/>
              </w:rPr>
              <w:t xml:space="preserve">reporting </w:t>
            </w:r>
            <w:r w:rsidR="55471EE9" w:rsidRPr="6B8D7968">
              <w:rPr>
                <w:rFonts w:ascii="Arial" w:eastAsia="Arial" w:hAnsi="Arial" w:cs="Arial"/>
                <w:kern w:val="2"/>
                <w14:ligatures w14:val="standardContextual"/>
              </w:rPr>
              <w:t>accident, injury</w:t>
            </w:r>
            <w:r w:rsidR="2C38505D" w:rsidRPr="6B8D7968">
              <w:rPr>
                <w:rFonts w:ascii="Arial" w:eastAsia="Arial" w:hAnsi="Arial" w:cs="Arial"/>
                <w:kern w:val="2"/>
                <w14:ligatures w14:val="standardContextual"/>
              </w:rPr>
              <w:t xml:space="preserve"> or illness</w:t>
            </w:r>
          </w:p>
          <w:p w14:paraId="54AF922F" w14:textId="39CB5FFE" w:rsidR="00F01EF1" w:rsidRPr="00F01EF1" w:rsidRDefault="632FD7B1" w:rsidP="00F01EF1">
            <w:pPr>
              <w:jc w:val="center"/>
              <w:rPr>
                <w:rFonts w:ascii="Arial" w:eastAsia="Arial" w:hAnsi="Arial" w:cs="Arial"/>
                <w:color w:val="0000FF"/>
                <w:u w:val="single"/>
              </w:rPr>
            </w:pPr>
            <w:hyperlink r:id="rId13">
              <w:r w:rsidRPr="6B8D7968">
                <w:rPr>
                  <w:rStyle w:val="Hyperlink"/>
                  <w:rFonts w:ascii="Arial" w:eastAsia="Arial" w:hAnsi="Arial" w:cs="Arial"/>
                </w:rPr>
                <w:t>https://www.gov.uk/guidance/childcare-reporting-childrens-accidents-and-injuries</w:t>
              </w:r>
            </w:hyperlink>
          </w:p>
        </w:tc>
        <w:tc>
          <w:tcPr>
            <w:tcW w:w="3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6E992B" w14:textId="5229AAA8" w:rsidR="002F2B09" w:rsidRPr="00CD13E8" w:rsidRDefault="25EB4475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hyperlink r:id="rId14">
              <w:r w:rsidRPr="6B8D7968">
                <w:rPr>
                  <w:rStyle w:val="Hyperlink"/>
                  <w:rFonts w:ascii="Arial" w:eastAsia="Arial" w:hAnsi="Arial" w:cs="Arial"/>
                </w:rPr>
                <w:t>Ofsted Notification Form</w:t>
              </w:r>
            </w:hyperlink>
          </w:p>
          <w:p w14:paraId="34A66532" w14:textId="77777777" w:rsidR="002F2B09" w:rsidRPr="00CD13E8" w:rsidRDefault="002F2B09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  <w:p w14:paraId="7FE2869A" w14:textId="77777777" w:rsidR="002F2B09" w:rsidRPr="00CD13E8" w:rsidRDefault="002F2B09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  <w:p w14:paraId="2988A6CF" w14:textId="5EB65541" w:rsidR="00864B8E" w:rsidRPr="00CD13E8" w:rsidRDefault="1EF51643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hyperlink r:id="rId15">
              <w:r w:rsidRPr="6B8D7968">
                <w:rPr>
                  <w:rStyle w:val="Hyperlink"/>
                  <w:rFonts w:ascii="Arial" w:eastAsia="Arial" w:hAnsi="Arial" w:cs="Arial"/>
                </w:rPr>
                <w:t>enquiries@ofsted.gov.uk</w:t>
              </w:r>
            </w:hyperlink>
          </w:p>
          <w:p w14:paraId="6E87FF9F" w14:textId="257A2706" w:rsidR="00864B8E" w:rsidRPr="00CD13E8" w:rsidRDefault="00864B8E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</w:tc>
      </w:tr>
      <w:tr w:rsidR="00067A37" w:rsidRPr="00CD13E8" w14:paraId="27B8222D" w14:textId="77777777" w:rsidTr="004F501B">
        <w:trPr>
          <w:trHeight w:val="537"/>
        </w:trPr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75B9" w14:textId="77777777" w:rsidR="00067A37" w:rsidRPr="00CD13E8" w:rsidRDefault="0222E53F" w:rsidP="004F501B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>Coventry Early Years Team</w:t>
            </w:r>
          </w:p>
          <w:p w14:paraId="3C698EC7" w14:textId="6AC3C499" w:rsidR="008C4642" w:rsidRPr="00750E12" w:rsidRDefault="4BD4EEF7" w:rsidP="004F501B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>Quality and Safeguarding</w:t>
            </w:r>
            <w:r w:rsidR="694CF9A5" w:rsidRPr="6B8D7968">
              <w:rPr>
                <w:rFonts w:ascii="Arial" w:eastAsia="Arial" w:hAnsi="Arial" w:cs="Arial"/>
                <w:b/>
                <w:bCs/>
              </w:rPr>
              <w:t xml:space="preserve"> Advice &amp; Support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5054D" w14:textId="5E7211BB" w:rsidR="00531914" w:rsidRDefault="0222E53F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 xml:space="preserve">Early </w:t>
            </w:r>
            <w:r w:rsidR="1AEC1EC0" w:rsidRPr="6B8D7968">
              <w:rPr>
                <w:rFonts w:ascii="Arial" w:eastAsia="Arial" w:hAnsi="Arial" w:cs="Arial"/>
              </w:rPr>
              <w:t>Years</w:t>
            </w:r>
            <w:r w:rsidRPr="6B8D7968">
              <w:rPr>
                <w:rFonts w:ascii="Arial" w:eastAsia="Arial" w:hAnsi="Arial" w:cs="Arial"/>
              </w:rPr>
              <w:t xml:space="preserve"> Advis</w:t>
            </w:r>
            <w:r w:rsidR="1AEC1EC0" w:rsidRPr="6B8D7968">
              <w:rPr>
                <w:rFonts w:ascii="Arial" w:eastAsia="Arial" w:hAnsi="Arial" w:cs="Arial"/>
              </w:rPr>
              <w:t>o</w:t>
            </w:r>
            <w:r w:rsidRPr="6B8D7968">
              <w:rPr>
                <w:rFonts w:ascii="Arial" w:eastAsia="Arial" w:hAnsi="Arial" w:cs="Arial"/>
              </w:rPr>
              <w:t>rs (E</w:t>
            </w:r>
            <w:r w:rsidR="1AEC1EC0" w:rsidRPr="6B8D7968">
              <w:rPr>
                <w:rFonts w:ascii="Arial" w:eastAsia="Arial" w:hAnsi="Arial" w:cs="Arial"/>
              </w:rPr>
              <w:t>YAs</w:t>
            </w:r>
            <w:r w:rsidRPr="6B8D7968">
              <w:rPr>
                <w:rFonts w:ascii="Arial" w:eastAsia="Arial" w:hAnsi="Arial" w:cs="Arial"/>
              </w:rPr>
              <w:t>)</w:t>
            </w:r>
          </w:p>
          <w:p w14:paraId="1C475F68" w14:textId="77777777" w:rsidR="00F01EF1" w:rsidRPr="00CD13E8" w:rsidRDefault="00F01EF1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  <w:p w14:paraId="1BFDED7B" w14:textId="35176B09" w:rsidR="00531914" w:rsidRPr="00F01EF1" w:rsidRDefault="3451DCA0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00F01EF1">
              <w:rPr>
                <w:rFonts w:ascii="Arial" w:eastAsia="Arial" w:hAnsi="Arial" w:cs="Arial"/>
              </w:rPr>
              <w:t xml:space="preserve">Quality Improvement and Standards </w:t>
            </w:r>
            <w:r w:rsidR="0EF3A8DD" w:rsidRPr="00F01EF1">
              <w:rPr>
                <w:rFonts w:ascii="Arial" w:eastAsia="Arial" w:hAnsi="Arial" w:cs="Arial"/>
              </w:rPr>
              <w:t>Team</w:t>
            </w:r>
          </w:p>
          <w:p w14:paraId="3897A596" w14:textId="77777777" w:rsidR="00935FB1" w:rsidRDefault="00935FB1" w:rsidP="00F01EF1">
            <w:pPr>
              <w:pStyle w:val="ListParagraph"/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  <w:p w14:paraId="1AF9A4BF" w14:textId="4F889429" w:rsidR="00935FB1" w:rsidRPr="00935FB1" w:rsidRDefault="00935FB1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05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7E27AC" w14:textId="5CF6D11A" w:rsidR="00AC3780" w:rsidRDefault="772073A2" w:rsidP="00F01EF1">
            <w:pPr>
              <w:jc w:val="center"/>
              <w:rPr>
                <w:rFonts w:ascii="Arial" w:eastAsia="Arial" w:hAnsi="Arial" w:cs="Arial"/>
              </w:rPr>
            </w:pPr>
            <w:hyperlink r:id="rId16">
              <w:r w:rsidRPr="6B8D7968">
                <w:rPr>
                  <w:rStyle w:val="Hyperlink"/>
                  <w:rFonts w:ascii="Arial" w:eastAsia="Arial" w:hAnsi="Arial" w:cs="Arial"/>
                  <w:color w:val="467886"/>
                </w:rPr>
                <w:t>eyqis</w:t>
              </w:r>
              <w:r w:rsidRPr="6B8D7968">
                <w:rPr>
                  <w:rFonts w:ascii="Arial" w:eastAsia="Arial" w:hAnsi="Arial" w:cs="Arial"/>
                </w:rPr>
                <w:t xml:space="preserve"> </w:t>
              </w:r>
              <w:r w:rsidRPr="6B8D7968">
                <w:rPr>
                  <w:rStyle w:val="Hyperlink"/>
                  <w:rFonts w:ascii="Arial" w:eastAsia="Arial" w:hAnsi="Arial" w:cs="Arial"/>
                  <w:color w:val="467886"/>
                </w:rPr>
                <w:t>@coventry.gov.uk</w:t>
              </w:r>
            </w:hyperlink>
          </w:p>
          <w:p w14:paraId="2BF0702C" w14:textId="0F74BC8A" w:rsidR="00AC3780" w:rsidRDefault="3246250E" w:rsidP="00F01EF1">
            <w:pPr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024 7697 5451</w:t>
            </w:r>
          </w:p>
          <w:p w14:paraId="7466D2F6" w14:textId="77777777" w:rsidR="008C4642" w:rsidRPr="00CD13E8" w:rsidRDefault="008C4642" w:rsidP="00F01EF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6B8D7968" w14:paraId="0861F17D" w14:textId="77777777" w:rsidTr="004F501B">
        <w:trPr>
          <w:trHeight w:val="537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9FB0E" w14:textId="1EE2D317" w:rsidR="31DE02F7" w:rsidRDefault="31DE02F7" w:rsidP="004F501B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>Business support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3937A" w14:textId="753FED54" w:rsidR="31DE02F7" w:rsidRDefault="31DE02F7" w:rsidP="00F01EF1">
            <w:pPr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Business Sufficiency and Funding team</w:t>
            </w:r>
          </w:p>
        </w:tc>
        <w:tc>
          <w:tcPr>
            <w:tcW w:w="3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A67C56" w14:textId="269924EF" w:rsidR="6B8D7968" w:rsidRDefault="31DE02F7" w:rsidP="00F01EF1">
            <w:pPr>
              <w:jc w:val="center"/>
              <w:rPr>
                <w:rFonts w:ascii="Arial" w:eastAsia="Arial" w:hAnsi="Arial" w:cs="Arial"/>
              </w:rPr>
            </w:pPr>
            <w:hyperlink r:id="rId17">
              <w:r w:rsidRPr="6B8D7968">
                <w:rPr>
                  <w:rStyle w:val="Hyperlink"/>
                  <w:rFonts w:ascii="Arial" w:eastAsia="Arial" w:hAnsi="Arial" w:cs="Arial"/>
                </w:rPr>
                <w:t>EYProviderfunding@coventry.gov.uk</w:t>
              </w:r>
            </w:hyperlink>
          </w:p>
        </w:tc>
      </w:tr>
      <w:tr w:rsidR="00067A37" w:rsidRPr="00CD13E8" w14:paraId="79ED9812" w14:textId="77777777" w:rsidTr="004F501B">
        <w:trPr>
          <w:trHeight w:val="821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58040" w14:textId="1E15A8C5" w:rsidR="00085590" w:rsidRPr="00DE025C" w:rsidRDefault="171F9AC7" w:rsidP="004F501B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>Workforce Development &amp; Training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F2A6A" w14:textId="7923E521" w:rsidR="00067A37" w:rsidRDefault="171F9AC7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Coventry Early Years Training Team</w:t>
            </w:r>
          </w:p>
          <w:p w14:paraId="0101D547" w14:textId="185FD178" w:rsidR="006B1733" w:rsidRPr="00DE025C" w:rsidRDefault="006B1733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5FBD4A" w14:textId="134BFA8C" w:rsidR="00067A37" w:rsidRPr="00DE025C" w:rsidRDefault="7B0D0015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hyperlink r:id="rId18">
              <w:r w:rsidRPr="6B8D7968">
                <w:rPr>
                  <w:rStyle w:val="Hyperlink"/>
                  <w:rFonts w:ascii="Arial" w:eastAsia="Arial" w:hAnsi="Arial" w:cs="Arial"/>
                </w:rPr>
                <w:t>eytraining@coventry.gov.uk</w:t>
              </w:r>
            </w:hyperlink>
          </w:p>
        </w:tc>
      </w:tr>
    </w:tbl>
    <w:p w14:paraId="141112E0" w14:textId="77777777" w:rsidR="00F01EF1" w:rsidRDefault="00F01EF1"/>
    <w:tbl>
      <w:tblPr>
        <w:tblW w:w="10995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5398"/>
        <w:gridCol w:w="131"/>
        <w:gridCol w:w="3056"/>
      </w:tblGrid>
      <w:tr w:rsidR="00067A37" w:rsidRPr="00CD13E8" w14:paraId="1876B752" w14:textId="77777777" w:rsidTr="008226CD">
        <w:trPr>
          <w:trHeight w:val="1128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08E5" w14:textId="64A1A25A" w:rsidR="00067A37" w:rsidRPr="00E25E66" w:rsidRDefault="171F9AC7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lastRenderedPageBreak/>
              <w:t>Family Information Directory</w:t>
            </w:r>
          </w:p>
        </w:tc>
        <w:tc>
          <w:tcPr>
            <w:tcW w:w="55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7132B" w14:textId="5CFABC18" w:rsidR="00067A37" w:rsidRPr="00E25E66" w:rsidRDefault="39B680B1" w:rsidP="6B8D7968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hyperlink r:id="rId19">
              <w:r w:rsidRPr="6B8D7968">
                <w:rPr>
                  <w:rStyle w:val="Hyperlink"/>
                  <w:rFonts w:ascii="Arial" w:eastAsia="Arial" w:hAnsi="Arial" w:cs="Arial"/>
                </w:rPr>
                <w:t>https://cid.coventry.gov.uk/kb5/coventry/directory/home.page</w:t>
              </w:r>
            </w:hyperlink>
          </w:p>
          <w:p w14:paraId="2200ABF8" w14:textId="2DC9FC9F" w:rsidR="00067A37" w:rsidRPr="00E25E66" w:rsidRDefault="00067A37" w:rsidP="6B8D7968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24C3D" w14:textId="78102385" w:rsidR="00067A37" w:rsidRDefault="00067A37" w:rsidP="6B8D7968">
            <w:pPr>
              <w:tabs>
                <w:tab w:val="left" w:pos="2985"/>
              </w:tabs>
              <w:rPr>
                <w:rFonts w:ascii="Arial" w:eastAsia="Arial" w:hAnsi="Arial" w:cs="Arial"/>
              </w:rPr>
            </w:pPr>
          </w:p>
          <w:p w14:paraId="1513176F" w14:textId="698F59D0" w:rsidR="00E25E66" w:rsidRPr="00CD13E8" w:rsidRDefault="00E25E66" w:rsidP="6B8D7968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</w:tc>
      </w:tr>
      <w:tr w:rsidR="00067A37" w:rsidRPr="00CD13E8" w14:paraId="002AEBCE" w14:textId="77777777" w:rsidTr="006319C0">
        <w:trPr>
          <w:trHeight w:val="511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53A8E" w14:textId="64D78C06" w:rsidR="008C74D0" w:rsidRPr="00CD13E8" w:rsidRDefault="7599C1FB" w:rsidP="00F01EF1">
            <w:pPr>
              <w:pStyle w:val="Heading2"/>
              <w:ind w:left="0" w:firstLine="0"/>
              <w:rPr>
                <w:rFonts w:eastAsia="Arial"/>
              </w:rPr>
            </w:pPr>
            <w:r w:rsidRPr="6B8D7968">
              <w:rPr>
                <w:rFonts w:eastAsia="Arial"/>
              </w:rPr>
              <w:t>Coventry Prevent Team</w:t>
            </w:r>
          </w:p>
          <w:p w14:paraId="3A02EF82" w14:textId="77777777" w:rsidR="008C74D0" w:rsidRPr="00CD13E8" w:rsidRDefault="008C74D0" w:rsidP="00F01EF1">
            <w:pPr>
              <w:pStyle w:val="Heading2"/>
              <w:ind w:left="0" w:hanging="900"/>
              <w:rPr>
                <w:rFonts w:eastAsia="Arial"/>
              </w:rPr>
            </w:pPr>
          </w:p>
          <w:p w14:paraId="47D9E09E" w14:textId="77777777" w:rsidR="008C74D0" w:rsidRPr="00CD13E8" w:rsidRDefault="008C74D0" w:rsidP="00F01EF1">
            <w:pPr>
              <w:pStyle w:val="Heading2"/>
              <w:ind w:left="0" w:hanging="900"/>
              <w:rPr>
                <w:rFonts w:eastAsia="Arial"/>
              </w:rPr>
            </w:pPr>
          </w:p>
          <w:p w14:paraId="492071F6" w14:textId="77777777" w:rsidR="008C74D0" w:rsidRPr="00CD13E8" w:rsidRDefault="008C74D0" w:rsidP="00F01EF1">
            <w:pPr>
              <w:pStyle w:val="Heading2"/>
              <w:ind w:left="0" w:hanging="900"/>
              <w:rPr>
                <w:rFonts w:eastAsia="Arial"/>
              </w:rPr>
            </w:pPr>
          </w:p>
          <w:p w14:paraId="081A6F1D" w14:textId="77777777" w:rsidR="008C74D0" w:rsidRPr="00CD13E8" w:rsidRDefault="008C74D0" w:rsidP="00F01EF1">
            <w:pPr>
              <w:pStyle w:val="Heading2"/>
              <w:ind w:left="0" w:hanging="900"/>
              <w:rPr>
                <w:rFonts w:eastAsia="Arial"/>
              </w:rPr>
            </w:pPr>
          </w:p>
          <w:p w14:paraId="0F6DB352" w14:textId="5681A672" w:rsidR="00067A37" w:rsidRPr="00CD13E8" w:rsidRDefault="00067A37" w:rsidP="00F01EF1">
            <w:pPr>
              <w:pStyle w:val="Heading2"/>
              <w:ind w:left="0" w:hanging="900"/>
              <w:rPr>
                <w:rFonts w:eastAsia="Arial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78764" w14:textId="11E0FF33" w:rsidR="00C2383E" w:rsidRPr="00CD13E8" w:rsidRDefault="2300BCD0" w:rsidP="6B8D7968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>Prevent</w:t>
            </w:r>
          </w:p>
          <w:p w14:paraId="04D34F53" w14:textId="26537D13" w:rsidR="00C2383E" w:rsidRPr="00CD13E8" w:rsidRDefault="2300BCD0" w:rsidP="6B8D7968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hyperlink r:id="rId20">
              <w:r w:rsidRPr="6B8D7968">
                <w:rPr>
                  <w:rStyle w:val="Hyperlink"/>
                  <w:rFonts w:ascii="Arial" w:eastAsia="Arial" w:hAnsi="Arial" w:cs="Arial"/>
                </w:rPr>
                <w:t>https://www.coventry.gov.uk/prevent-3</w:t>
              </w:r>
            </w:hyperlink>
          </w:p>
          <w:p w14:paraId="553A2D4F" w14:textId="77777777" w:rsidR="001F30A8" w:rsidRPr="00CD13E8" w:rsidRDefault="001F30A8" w:rsidP="6B8D7968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  <w:p w14:paraId="7E85193E" w14:textId="618C0F77" w:rsidR="00067A37" w:rsidRPr="00CD13E8" w:rsidRDefault="0222E53F" w:rsidP="6B8D7968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Prevent referral form</w:t>
            </w:r>
            <w:r w:rsidR="00C94588">
              <w:br/>
            </w:r>
            <w:hyperlink r:id="rId21">
              <w:r w:rsidRPr="6B8D7968">
                <w:rPr>
                  <w:rStyle w:val="Hyperlink"/>
                  <w:rFonts w:ascii="Arial" w:eastAsia="Arial" w:hAnsi="Arial" w:cs="Arial"/>
                </w:rPr>
                <w:t>https://www.coventry.gov.uk</w:t>
              </w:r>
              <w:bookmarkStart w:id="1" w:name="_Hlt65504040"/>
              <w:r w:rsidRPr="6B8D7968">
                <w:rPr>
                  <w:rStyle w:val="Hyperlink"/>
                  <w:rFonts w:ascii="Arial" w:eastAsia="Arial" w:hAnsi="Arial" w:cs="Arial"/>
                </w:rPr>
                <w:t>/</w:t>
              </w:r>
              <w:bookmarkEnd w:id="1"/>
              <w:r w:rsidRPr="6B8D7968">
                <w:rPr>
                  <w:rStyle w:val="Hyperlink"/>
                  <w:rFonts w:ascii="Arial" w:eastAsia="Arial" w:hAnsi="Arial" w:cs="Arial"/>
                </w:rPr>
                <w:t>downloads/download/6406/prevent_referral_form</w:t>
              </w:r>
            </w:hyperlink>
            <w:r w:rsidRPr="6B8D7968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27064" w14:textId="3A151BA3" w:rsidR="008C74D0" w:rsidRPr="00CD13E8" w:rsidRDefault="029C06C7" w:rsidP="006319C0">
            <w:pPr>
              <w:tabs>
                <w:tab w:val="left" w:pos="2985"/>
              </w:tabs>
              <w:jc w:val="center"/>
              <w:rPr>
                <w:rStyle w:val="Hyperlink"/>
                <w:rFonts w:ascii="Arial" w:eastAsia="Arial" w:hAnsi="Arial" w:cs="Arial"/>
                <w:color w:val="auto"/>
                <w:u w:val="none"/>
              </w:rPr>
            </w:pPr>
            <w:hyperlink r:id="rId22">
              <w:r w:rsidRPr="6B8D7968">
                <w:rPr>
                  <w:rStyle w:val="Hyperlink"/>
                  <w:rFonts w:ascii="Arial" w:eastAsia="Arial" w:hAnsi="Arial" w:cs="Arial"/>
                </w:rPr>
                <w:t>prevent@coventry.gov.uk</w:t>
              </w:r>
            </w:hyperlink>
          </w:p>
          <w:p w14:paraId="772644B7" w14:textId="77777777" w:rsidR="00693C32" w:rsidRPr="00CD13E8" w:rsidRDefault="00693C32" w:rsidP="006319C0">
            <w:pPr>
              <w:tabs>
                <w:tab w:val="left" w:pos="2985"/>
              </w:tabs>
              <w:jc w:val="center"/>
              <w:rPr>
                <w:rStyle w:val="Hyperlink"/>
                <w:rFonts w:ascii="Arial" w:eastAsia="Arial" w:hAnsi="Arial" w:cs="Arial"/>
                <w:color w:val="auto"/>
                <w:u w:val="none"/>
              </w:rPr>
            </w:pPr>
          </w:p>
          <w:p w14:paraId="389FCE01" w14:textId="77777777" w:rsidR="008C74D0" w:rsidRPr="00CD13E8" w:rsidRDefault="008C74D0" w:rsidP="006319C0">
            <w:pPr>
              <w:tabs>
                <w:tab w:val="left" w:pos="2985"/>
              </w:tabs>
              <w:jc w:val="center"/>
              <w:rPr>
                <w:rStyle w:val="Hyperlink"/>
                <w:rFonts w:ascii="Arial" w:eastAsia="Arial" w:hAnsi="Arial" w:cs="Arial"/>
                <w:color w:val="auto"/>
                <w:u w:val="none"/>
              </w:rPr>
            </w:pPr>
          </w:p>
          <w:p w14:paraId="7E6AE56C" w14:textId="77777777" w:rsidR="008C74D0" w:rsidRPr="00CD13E8" w:rsidRDefault="008C74D0" w:rsidP="006319C0">
            <w:pPr>
              <w:tabs>
                <w:tab w:val="left" w:pos="2985"/>
              </w:tabs>
              <w:jc w:val="center"/>
              <w:rPr>
                <w:rStyle w:val="Hyperlink"/>
                <w:rFonts w:ascii="Arial" w:eastAsia="Arial" w:hAnsi="Arial" w:cs="Arial"/>
                <w:b/>
                <w:bCs/>
                <w:color w:val="auto"/>
                <w:u w:val="none"/>
              </w:rPr>
            </w:pPr>
          </w:p>
          <w:p w14:paraId="5326522A" w14:textId="4B2E726D" w:rsidR="00650C6A" w:rsidRPr="00CD13E8" w:rsidRDefault="00650C6A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</w:tc>
      </w:tr>
      <w:tr w:rsidR="00EA57D1" w:rsidRPr="00CD13E8" w14:paraId="5842DE05" w14:textId="77777777" w:rsidTr="006319C0">
        <w:trPr>
          <w:trHeight w:val="511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B462B" w14:textId="77777777" w:rsidR="00EA57D1" w:rsidRPr="00CD13E8" w:rsidRDefault="1D8336EE" w:rsidP="00F01EF1">
            <w:pPr>
              <w:pStyle w:val="Heading2"/>
              <w:ind w:left="0" w:firstLine="0"/>
              <w:rPr>
                <w:rFonts w:eastAsia="Arial"/>
              </w:rPr>
            </w:pPr>
            <w:r w:rsidRPr="6B8D7968">
              <w:rPr>
                <w:rFonts w:eastAsia="Arial"/>
              </w:rPr>
              <w:t>Anti-Terrorism</w:t>
            </w:r>
          </w:p>
          <w:p w14:paraId="132F6F60" w14:textId="3C23A0BD" w:rsidR="00EA57D1" w:rsidRPr="00CD13E8" w:rsidRDefault="1D8336EE" w:rsidP="00F01EF1">
            <w:pPr>
              <w:pStyle w:val="Heading2"/>
              <w:ind w:left="0" w:firstLine="0"/>
              <w:rPr>
                <w:rFonts w:eastAsia="Arial"/>
              </w:rPr>
            </w:pPr>
            <w:r w:rsidRPr="6B8D7968">
              <w:rPr>
                <w:rFonts w:eastAsia="Arial"/>
              </w:rPr>
              <w:t>Hotline</w:t>
            </w:r>
          </w:p>
        </w:tc>
        <w:tc>
          <w:tcPr>
            <w:tcW w:w="55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C5EA0" w14:textId="77777777" w:rsidR="00EA57D1" w:rsidRPr="00CD13E8" w:rsidRDefault="1D8336EE" w:rsidP="6B8D7968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hyperlink r:id="rId23">
              <w:r w:rsidRPr="6B8D7968">
                <w:rPr>
                  <w:rStyle w:val="Hyperlink"/>
                  <w:rFonts w:ascii="Arial" w:eastAsia="Arial" w:hAnsi="Arial" w:cs="Arial"/>
                </w:rPr>
                <w:t>https://actearly.uk/</w:t>
              </w:r>
            </w:hyperlink>
          </w:p>
          <w:p w14:paraId="5B347F51" w14:textId="77777777" w:rsidR="00EA57D1" w:rsidRPr="00CD13E8" w:rsidRDefault="00EA57D1" w:rsidP="6B8D7968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1DD08261" w14:textId="77777777" w:rsidR="002167D2" w:rsidRPr="00CD13E8" w:rsidRDefault="002167D2" w:rsidP="6B8D7968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77276" w14:textId="1D43FB1A" w:rsidR="00EA57D1" w:rsidRPr="00CD13E8" w:rsidRDefault="1D8336EE" w:rsidP="006319C0">
            <w:pPr>
              <w:tabs>
                <w:tab w:val="left" w:pos="2985"/>
              </w:tabs>
              <w:jc w:val="center"/>
              <w:rPr>
                <w:rStyle w:val="Hyperlink"/>
                <w:rFonts w:ascii="Arial" w:eastAsia="Arial" w:hAnsi="Arial" w:cs="Arial"/>
                <w:b/>
                <w:bCs/>
                <w:color w:val="auto"/>
                <w:u w:val="none"/>
              </w:rPr>
            </w:pPr>
            <w:r w:rsidRPr="6B8D7968">
              <w:rPr>
                <w:rStyle w:val="Hyperlink"/>
                <w:rFonts w:ascii="Arial" w:eastAsia="Arial" w:hAnsi="Arial" w:cs="Arial"/>
                <w:b/>
                <w:bCs/>
                <w:color w:val="auto"/>
                <w:u w:val="none"/>
              </w:rPr>
              <w:t>0800 789</w:t>
            </w:r>
            <w:r w:rsidR="6F66973C" w:rsidRPr="6B8D7968">
              <w:rPr>
                <w:rStyle w:val="Hyperlink"/>
                <w:rFonts w:ascii="Arial" w:eastAsia="Arial" w:hAnsi="Arial" w:cs="Arial"/>
                <w:b/>
                <w:bCs/>
                <w:color w:val="auto"/>
                <w:u w:val="none"/>
              </w:rPr>
              <w:t xml:space="preserve"> </w:t>
            </w:r>
            <w:r w:rsidRPr="6B8D7968">
              <w:rPr>
                <w:rStyle w:val="Hyperlink"/>
                <w:rFonts w:ascii="Arial" w:eastAsia="Arial" w:hAnsi="Arial" w:cs="Arial"/>
                <w:b/>
                <w:bCs/>
                <w:color w:val="auto"/>
                <w:u w:val="none"/>
              </w:rPr>
              <w:t>321</w:t>
            </w:r>
          </w:p>
          <w:p w14:paraId="4AC52012" w14:textId="77777777" w:rsidR="002167D2" w:rsidRPr="00CD13E8" w:rsidRDefault="002167D2" w:rsidP="006319C0">
            <w:pPr>
              <w:tabs>
                <w:tab w:val="left" w:pos="2985"/>
              </w:tabs>
              <w:jc w:val="center"/>
              <w:rPr>
                <w:rStyle w:val="Hyperlink"/>
                <w:rFonts w:ascii="Arial" w:eastAsia="Arial" w:hAnsi="Arial" w:cs="Arial"/>
                <w:b/>
                <w:bCs/>
                <w:color w:val="auto"/>
                <w:u w:val="none"/>
              </w:rPr>
            </w:pPr>
          </w:p>
          <w:p w14:paraId="2FA83DB0" w14:textId="23D0EED1" w:rsidR="00F91F9A" w:rsidRPr="00CD13E8" w:rsidRDefault="116E3288" w:rsidP="006319C0">
            <w:pPr>
              <w:tabs>
                <w:tab w:val="left" w:pos="2985"/>
              </w:tabs>
              <w:jc w:val="center"/>
              <w:rPr>
                <w:rStyle w:val="Hyperlink"/>
                <w:rFonts w:ascii="Arial" w:eastAsia="Arial" w:hAnsi="Arial" w:cs="Arial"/>
                <w:color w:val="auto"/>
                <w:u w:val="none"/>
              </w:rPr>
            </w:pPr>
            <w:r w:rsidRPr="6B8D7968">
              <w:rPr>
                <w:rStyle w:val="Hyperlink"/>
                <w:rFonts w:ascii="Arial" w:eastAsia="Arial" w:hAnsi="Arial" w:cs="Arial"/>
                <w:color w:val="auto"/>
                <w:u w:val="none"/>
              </w:rPr>
              <w:t>Dial</w:t>
            </w:r>
            <w:r w:rsidRPr="6B8D7968">
              <w:rPr>
                <w:rStyle w:val="Hyperlink"/>
                <w:rFonts w:ascii="Arial" w:eastAsia="Arial" w:hAnsi="Arial" w:cs="Arial"/>
                <w:b/>
                <w:bCs/>
                <w:color w:val="auto"/>
                <w:u w:val="none"/>
              </w:rPr>
              <w:t xml:space="preserve"> 999 </w:t>
            </w:r>
            <w:r w:rsidRPr="6B8D7968">
              <w:rPr>
                <w:rStyle w:val="Hyperlink"/>
                <w:rFonts w:ascii="Arial" w:eastAsia="Arial" w:hAnsi="Arial" w:cs="Arial"/>
                <w:color w:val="auto"/>
                <w:u w:val="none"/>
              </w:rPr>
              <w:t>in an emergency</w:t>
            </w:r>
          </w:p>
          <w:p w14:paraId="6326882C" w14:textId="77777777" w:rsidR="00EA57D1" w:rsidRPr="00CD13E8" w:rsidRDefault="00EA57D1" w:rsidP="006319C0">
            <w:pPr>
              <w:tabs>
                <w:tab w:val="left" w:pos="2985"/>
              </w:tabs>
              <w:jc w:val="center"/>
              <w:rPr>
                <w:rStyle w:val="Hyperlink"/>
                <w:rFonts w:ascii="Arial" w:eastAsia="Arial" w:hAnsi="Arial" w:cs="Arial"/>
                <w:b/>
                <w:bCs/>
                <w:color w:val="auto"/>
                <w:u w:val="none"/>
              </w:rPr>
            </w:pPr>
          </w:p>
        </w:tc>
      </w:tr>
      <w:tr w:rsidR="00067A37" w:rsidRPr="00CD13E8" w14:paraId="62EFDCCC" w14:textId="77777777" w:rsidTr="006319C0">
        <w:trPr>
          <w:trHeight w:val="511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D6473" w14:textId="3DDA5557" w:rsidR="00067A37" w:rsidRPr="00CD13E8" w:rsidRDefault="0222E53F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 xml:space="preserve">Coventry Food Safety </w:t>
            </w:r>
            <w:r w:rsidR="7D0E2806" w:rsidRPr="6B8D7968">
              <w:rPr>
                <w:rFonts w:ascii="Arial" w:eastAsia="Arial" w:hAnsi="Arial" w:cs="Arial"/>
                <w:b/>
                <w:bCs/>
              </w:rPr>
              <w:t>Team</w:t>
            </w:r>
          </w:p>
        </w:tc>
        <w:tc>
          <w:tcPr>
            <w:tcW w:w="55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379F4" w14:textId="77777777" w:rsidR="00067A37" w:rsidRPr="00CD13E8" w:rsidRDefault="0222E53F" w:rsidP="6B8D7968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Information and Advice</w:t>
            </w:r>
          </w:p>
          <w:p w14:paraId="16008676" w14:textId="318BBE43" w:rsidR="00067A37" w:rsidRPr="00CD13E8" w:rsidRDefault="776357A0" w:rsidP="6B8D7968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hyperlink r:id="rId24">
              <w:r w:rsidRPr="6B8D7968">
                <w:rPr>
                  <w:rStyle w:val="Hyperlink"/>
                  <w:rFonts w:ascii="Arial" w:eastAsia="Arial" w:hAnsi="Arial" w:cs="Arial"/>
                </w:rPr>
                <w:t>https://www.coventry.gov.uk/food-safety</w:t>
              </w:r>
            </w:hyperlink>
          </w:p>
          <w:p w14:paraId="017A47F5" w14:textId="511B9FB4" w:rsidR="0087747B" w:rsidRPr="00CD13E8" w:rsidRDefault="0087747B" w:rsidP="6B8D7968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72BF7" w14:textId="77777777" w:rsidR="00067A37" w:rsidRPr="00CD13E8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6B8D7968">
              <w:rPr>
                <w:rFonts w:ascii="Arial" w:eastAsia="Arial" w:hAnsi="Arial" w:cs="Arial"/>
                <w:b/>
                <w:bCs/>
                <w:color w:val="000000" w:themeColor="text1"/>
              </w:rPr>
              <w:t>08085 834333</w:t>
            </w:r>
          </w:p>
          <w:p w14:paraId="38CE71C8" w14:textId="1AC1898D" w:rsidR="00067A37" w:rsidRPr="00CD13E8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</w:tc>
      </w:tr>
      <w:tr w:rsidR="00067A37" w:rsidRPr="00CD13E8" w14:paraId="0EFE79C5" w14:textId="77777777" w:rsidTr="006319C0">
        <w:trPr>
          <w:trHeight w:val="1503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66177" w14:textId="77777777" w:rsidR="00067A37" w:rsidRPr="00CD13E8" w:rsidRDefault="00067A37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3B4C6751" w14:textId="7C08CCE8" w:rsidR="00067A37" w:rsidRPr="00CD13E8" w:rsidRDefault="0175D7B3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 xml:space="preserve">UK </w:t>
            </w:r>
            <w:r w:rsidR="0222E53F" w:rsidRPr="6B8D7968">
              <w:rPr>
                <w:rFonts w:ascii="Arial" w:eastAsia="Arial" w:hAnsi="Arial" w:cs="Arial"/>
                <w:b/>
                <w:bCs/>
              </w:rPr>
              <w:t xml:space="preserve">Health </w:t>
            </w:r>
            <w:r w:rsidRPr="6B8D7968">
              <w:rPr>
                <w:rFonts w:ascii="Arial" w:eastAsia="Arial" w:hAnsi="Arial" w:cs="Arial"/>
                <w:b/>
                <w:bCs/>
              </w:rPr>
              <w:t xml:space="preserve">Security </w:t>
            </w:r>
            <w:r w:rsidR="58D85142" w:rsidRPr="6B8D7968">
              <w:rPr>
                <w:rFonts w:ascii="Arial" w:eastAsia="Arial" w:hAnsi="Arial" w:cs="Arial"/>
                <w:b/>
                <w:bCs/>
              </w:rPr>
              <w:t>(UKHSA)</w:t>
            </w:r>
          </w:p>
          <w:p w14:paraId="46974050" w14:textId="77777777" w:rsidR="001B37A6" w:rsidRPr="00CD13E8" w:rsidRDefault="001B37A6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2DC8C7DD" w14:textId="78A9EC78" w:rsidR="00A92FAA" w:rsidRPr="00CD13E8" w:rsidRDefault="79D1093E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>Health Protection Team</w:t>
            </w:r>
          </w:p>
          <w:p w14:paraId="7DB29EB0" w14:textId="77777777" w:rsidR="00DF74AD" w:rsidRPr="00CD13E8" w:rsidRDefault="00DF74AD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5505E686" w14:textId="71AB90BF" w:rsidR="00DF74AD" w:rsidRPr="00CD13E8" w:rsidRDefault="00DF74AD" w:rsidP="00F01EF1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989C8" w14:textId="77777777" w:rsidR="00067A37" w:rsidRPr="00CD13E8" w:rsidRDefault="0222E53F" w:rsidP="6B8D7968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Information about notifiable diseases</w:t>
            </w:r>
          </w:p>
          <w:p w14:paraId="11D7951A" w14:textId="77777777" w:rsidR="00067A37" w:rsidRPr="00CD13E8" w:rsidRDefault="0222E53F" w:rsidP="6B8D7968">
            <w:pPr>
              <w:tabs>
                <w:tab w:val="left" w:pos="2985"/>
              </w:tabs>
              <w:jc w:val="center"/>
              <w:rPr>
                <w:rStyle w:val="Hyperlink"/>
                <w:rFonts w:ascii="Arial" w:eastAsia="Arial" w:hAnsi="Arial" w:cs="Arial"/>
              </w:rPr>
            </w:pPr>
            <w:hyperlink r:id="rId25">
              <w:r w:rsidRPr="6B8D7968">
                <w:rPr>
                  <w:rStyle w:val="Hyperlink"/>
                  <w:rFonts w:ascii="Arial" w:eastAsia="Arial" w:hAnsi="Arial" w:cs="Arial"/>
                </w:rPr>
                <w:t>https://www.gov.uk/topic/health-protection/infectious-diseases</w:t>
              </w:r>
            </w:hyperlink>
          </w:p>
          <w:p w14:paraId="401EDE77" w14:textId="77777777" w:rsidR="004A0167" w:rsidRPr="00CD13E8" w:rsidRDefault="004A0167" w:rsidP="6B8D7968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  <w:p w14:paraId="167FB8F3" w14:textId="6231061D" w:rsidR="00067A37" w:rsidRPr="00CD13E8" w:rsidRDefault="386C4BE8" w:rsidP="6B8D7968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N</w:t>
            </w:r>
            <w:r w:rsidR="0222E53F" w:rsidRPr="6B8D7968">
              <w:rPr>
                <w:rFonts w:ascii="Arial" w:eastAsia="Arial" w:hAnsi="Arial" w:cs="Arial"/>
              </w:rPr>
              <w:t>otifiable disease</w:t>
            </w:r>
            <w:r w:rsidRPr="6B8D7968">
              <w:rPr>
                <w:rFonts w:ascii="Arial" w:eastAsia="Arial" w:hAnsi="Arial" w:cs="Arial"/>
              </w:rPr>
              <w:t>s and How to Report</w:t>
            </w:r>
            <w:r w:rsidR="34A35210" w:rsidRPr="6B8D7968">
              <w:rPr>
                <w:rFonts w:ascii="Arial" w:eastAsia="Arial" w:hAnsi="Arial" w:cs="Arial"/>
              </w:rPr>
              <w:t>:</w:t>
            </w:r>
          </w:p>
          <w:p w14:paraId="789BBD5D" w14:textId="77777777" w:rsidR="00067A37" w:rsidRPr="00CD13E8" w:rsidRDefault="0222E53F" w:rsidP="6B8D7968">
            <w:pPr>
              <w:tabs>
                <w:tab w:val="left" w:pos="2985"/>
              </w:tabs>
              <w:jc w:val="center"/>
              <w:rPr>
                <w:rStyle w:val="Hyperlink"/>
                <w:rFonts w:ascii="Arial" w:eastAsia="Arial" w:hAnsi="Arial" w:cs="Arial"/>
              </w:rPr>
            </w:pPr>
            <w:hyperlink r:id="rId26">
              <w:r w:rsidRPr="6B8D7968">
                <w:rPr>
                  <w:rStyle w:val="Hyperlink"/>
                  <w:rFonts w:ascii="Arial" w:eastAsia="Arial" w:hAnsi="Arial" w:cs="Arial"/>
                </w:rPr>
                <w:t>https://www.gov.uk/guidance/notifiable-diseases-and-causative-organisms-how-to-report</w:t>
              </w:r>
            </w:hyperlink>
          </w:p>
          <w:p w14:paraId="23CFED74" w14:textId="77777777" w:rsidR="001B37A6" w:rsidRPr="00CD13E8" w:rsidRDefault="001B37A6" w:rsidP="6B8D7968">
            <w:pPr>
              <w:tabs>
                <w:tab w:val="left" w:pos="2985"/>
              </w:tabs>
              <w:rPr>
                <w:rStyle w:val="Hyperlink"/>
                <w:rFonts w:ascii="Arial" w:eastAsia="Arial" w:hAnsi="Arial" w:cs="Arial"/>
              </w:rPr>
            </w:pPr>
          </w:p>
          <w:p w14:paraId="6B2B6419" w14:textId="5409462E" w:rsidR="00156AF6" w:rsidRDefault="00156AF6" w:rsidP="6B8D7968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  <w:p w14:paraId="368967F9" w14:textId="13CDD4A5" w:rsidR="00156AF6" w:rsidRDefault="206FA28A" w:rsidP="6B8D7968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 xml:space="preserve">Practical Guide on Managing Cases </w:t>
            </w:r>
          </w:p>
          <w:p w14:paraId="0B0A0FD2" w14:textId="22A3B332" w:rsidR="00156AF6" w:rsidRDefault="66946250" w:rsidP="6B8D7968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hyperlink r:id="rId27">
              <w:r w:rsidRPr="6B8D7968">
                <w:rPr>
                  <w:rStyle w:val="Hyperlink"/>
                  <w:rFonts w:ascii="Arial" w:eastAsia="Arial" w:hAnsi="Arial" w:cs="Arial"/>
                </w:rPr>
                <w:t>https://www.gov.uk/government/publications/health-protection-in-schools-and-other-childcare-facilities</w:t>
              </w:r>
            </w:hyperlink>
          </w:p>
          <w:p w14:paraId="1D6B2A89" w14:textId="77777777" w:rsidR="002D763D" w:rsidRDefault="002D763D" w:rsidP="6B8D7968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  <w:p w14:paraId="191786FD" w14:textId="77777777" w:rsidR="00156AF6" w:rsidRPr="00CD13E8" w:rsidRDefault="00156AF6" w:rsidP="6B8D7968">
            <w:pPr>
              <w:tabs>
                <w:tab w:val="left" w:pos="2985"/>
              </w:tabs>
              <w:jc w:val="center"/>
              <w:rPr>
                <w:rStyle w:val="Hyperlink"/>
                <w:rFonts w:ascii="Arial" w:eastAsia="Arial" w:hAnsi="Arial" w:cs="Arial"/>
              </w:rPr>
            </w:pPr>
          </w:p>
          <w:p w14:paraId="3CE70617" w14:textId="01F76F44" w:rsidR="001B37A6" w:rsidRPr="00CD13E8" w:rsidRDefault="001B37A6" w:rsidP="6B8D7968">
            <w:pPr>
              <w:tabs>
                <w:tab w:val="left" w:pos="2985"/>
              </w:tabs>
              <w:rPr>
                <w:rFonts w:ascii="Arial" w:eastAsia="Arial" w:hAnsi="Arial" w:cs="Arial"/>
              </w:rPr>
            </w:pPr>
          </w:p>
        </w:tc>
        <w:tc>
          <w:tcPr>
            <w:tcW w:w="3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16299" w14:textId="77777777" w:rsidR="00067A37" w:rsidRPr="00CD13E8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10178835" w14:textId="21668106" w:rsidR="00AF34B7" w:rsidRPr="00CD13E8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>0344 225 3560</w:t>
            </w:r>
          </w:p>
          <w:p w14:paraId="32902A93" w14:textId="482D620E" w:rsidR="00067A37" w:rsidRPr="00CD13E8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(Option 2)</w:t>
            </w:r>
          </w:p>
          <w:p w14:paraId="5FBE1C92" w14:textId="77777777" w:rsidR="00067A37" w:rsidRPr="00CD13E8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  <w:p w14:paraId="1B5AFEB5" w14:textId="77777777" w:rsidR="00067A37" w:rsidRPr="00CD13E8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>Out of hours</w:t>
            </w:r>
          </w:p>
          <w:p w14:paraId="19E1CE4B" w14:textId="77777777" w:rsidR="00067A37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>01384 679 031</w:t>
            </w:r>
          </w:p>
          <w:p w14:paraId="3A48B3F7" w14:textId="77777777" w:rsidR="00A27B94" w:rsidRDefault="00A27B94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0CEA2E4A" w14:textId="122CE0FA" w:rsidR="00A27B94" w:rsidRPr="00CD13E8" w:rsidRDefault="687831F9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 xml:space="preserve">For urgent health protection issues which need responding to at the weekend, please contact </w:t>
            </w:r>
            <w:r w:rsidRPr="6B8D7968">
              <w:rPr>
                <w:rFonts w:ascii="Arial" w:eastAsia="Arial" w:hAnsi="Arial" w:cs="Arial"/>
                <w:b/>
                <w:bCs/>
              </w:rPr>
              <w:t>UKHSA</w:t>
            </w:r>
            <w:r w:rsidRPr="6B8D7968">
              <w:rPr>
                <w:rFonts w:ascii="Arial" w:eastAsia="Arial" w:hAnsi="Arial" w:cs="Arial"/>
              </w:rPr>
              <w:t xml:space="preserve"> on </w:t>
            </w:r>
            <w:r w:rsidRPr="6B8D7968">
              <w:rPr>
                <w:rFonts w:ascii="Arial" w:eastAsia="Arial" w:hAnsi="Arial" w:cs="Arial"/>
                <w:b/>
                <w:bCs/>
              </w:rPr>
              <w:t>01384 679031</w:t>
            </w:r>
            <w:r w:rsidRPr="6B8D7968">
              <w:rPr>
                <w:rFonts w:ascii="Arial" w:eastAsia="Arial" w:hAnsi="Arial" w:cs="Arial"/>
              </w:rPr>
              <w:t xml:space="preserve"> and ask for the person </w:t>
            </w:r>
            <w:proofErr w:type="gramStart"/>
            <w:r w:rsidRPr="6B8D7968">
              <w:rPr>
                <w:rFonts w:ascii="Arial" w:eastAsia="Arial" w:hAnsi="Arial" w:cs="Arial"/>
              </w:rPr>
              <w:t>on-call</w:t>
            </w:r>
            <w:proofErr w:type="gramEnd"/>
            <w:r w:rsidRPr="6B8D7968">
              <w:rPr>
                <w:rFonts w:ascii="Arial" w:eastAsia="Arial" w:hAnsi="Arial" w:cs="Arial"/>
              </w:rPr>
              <w:t xml:space="preserve"> for Coventry and Warwickshire</w:t>
            </w:r>
          </w:p>
        </w:tc>
      </w:tr>
      <w:tr w:rsidR="00116AE1" w:rsidRPr="00CD13E8" w14:paraId="3244AA57" w14:textId="77777777" w:rsidTr="006319C0">
        <w:trPr>
          <w:trHeight w:val="1503"/>
        </w:trPr>
        <w:tc>
          <w:tcPr>
            <w:tcW w:w="1099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10E3" w14:textId="77777777" w:rsidR="006319C0" w:rsidRDefault="006319C0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62B8F120" w14:textId="48D37158" w:rsidR="00B30F24" w:rsidRPr="009B35B8" w:rsidRDefault="506535E4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 xml:space="preserve">Early Help </w:t>
            </w:r>
            <w:r w:rsidR="5BB5675F" w:rsidRPr="6B8D7968">
              <w:rPr>
                <w:rFonts w:ascii="Arial" w:eastAsia="Arial" w:hAnsi="Arial" w:cs="Arial"/>
                <w:b/>
                <w:bCs/>
              </w:rPr>
              <w:t xml:space="preserve">- </w:t>
            </w:r>
            <w:hyperlink r:id="rId28">
              <w:r w:rsidR="5BB5675F" w:rsidRPr="6B8D7968">
                <w:rPr>
                  <w:rStyle w:val="Hyperlink"/>
                  <w:rFonts w:ascii="Arial" w:eastAsia="Arial" w:hAnsi="Arial" w:cs="Arial"/>
                </w:rPr>
                <w:t>earlyhelp@coventry.gov.uk</w:t>
              </w:r>
            </w:hyperlink>
          </w:p>
          <w:p w14:paraId="51BB7805" w14:textId="77777777" w:rsidR="00476AAF" w:rsidRPr="009B35B8" w:rsidRDefault="00476AA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  <w:p w14:paraId="44E542D3" w14:textId="2C0CAC53" w:rsidR="00786107" w:rsidRPr="00786107" w:rsidRDefault="02BCEC3C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color w:val="2D3547"/>
              </w:rPr>
              <w:t>Early Help services can help families, children and young people - pre-birth to 19 years old and 25 years old where there are special educational needs or disabilities.</w:t>
            </w:r>
          </w:p>
          <w:p w14:paraId="6CC5BE47" w14:textId="36003C6F" w:rsidR="00B30F24" w:rsidRDefault="5531BC44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hyperlink r:id="rId29">
              <w:r w:rsidRPr="6B8D7968">
                <w:rPr>
                  <w:rStyle w:val="Hyperlink"/>
                  <w:rFonts w:ascii="Arial" w:eastAsia="Arial" w:hAnsi="Arial" w:cs="Arial"/>
                </w:rPr>
                <w:t>https://www.coventry.gov.uk/earlyhelp</w:t>
              </w:r>
            </w:hyperlink>
          </w:p>
          <w:p w14:paraId="0D2507F2" w14:textId="77777777" w:rsidR="00B30F24" w:rsidRDefault="00B30F24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  <w:p w14:paraId="736203DB" w14:textId="6A0AAA93" w:rsidR="003D31F3" w:rsidRDefault="319B65DE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 xml:space="preserve">Families or professional can </w:t>
            </w:r>
            <w:r w:rsidR="60DB56DE" w:rsidRPr="6B8D7968">
              <w:rPr>
                <w:rFonts w:ascii="Arial" w:eastAsia="Arial" w:hAnsi="Arial" w:cs="Arial"/>
              </w:rPr>
              <w:t xml:space="preserve">make a referral to </w:t>
            </w:r>
            <w:r w:rsidRPr="6B8D7968">
              <w:rPr>
                <w:rFonts w:ascii="Arial" w:eastAsia="Arial" w:hAnsi="Arial" w:cs="Arial"/>
              </w:rPr>
              <w:t>request support.</w:t>
            </w:r>
          </w:p>
          <w:p w14:paraId="58B073AB" w14:textId="6F53BD06" w:rsidR="00487904" w:rsidRDefault="2BE551E6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 xml:space="preserve">Once you have </w:t>
            </w:r>
            <w:r w:rsidR="38703FE8" w:rsidRPr="6B8D7968">
              <w:rPr>
                <w:rFonts w:ascii="Arial" w:eastAsia="Arial" w:hAnsi="Arial" w:cs="Arial"/>
              </w:rPr>
              <w:t>talked to the family and gained their consent</w:t>
            </w:r>
            <w:r w:rsidR="7637E986" w:rsidRPr="6B8D7968">
              <w:rPr>
                <w:rFonts w:ascii="Arial" w:eastAsia="Arial" w:hAnsi="Arial" w:cs="Arial"/>
              </w:rPr>
              <w:t>,</w:t>
            </w:r>
            <w:r w:rsidR="38703FE8" w:rsidRPr="6B8D7968">
              <w:rPr>
                <w:rFonts w:ascii="Arial" w:eastAsia="Arial" w:hAnsi="Arial" w:cs="Arial"/>
              </w:rPr>
              <w:t xml:space="preserve"> you can make an online referral</w:t>
            </w:r>
            <w:r w:rsidR="6F77F47F" w:rsidRPr="6B8D7968">
              <w:rPr>
                <w:rFonts w:ascii="Arial" w:eastAsia="Arial" w:hAnsi="Arial" w:cs="Arial"/>
              </w:rPr>
              <w:t xml:space="preserve"> for Early Help</w:t>
            </w:r>
            <w:r w:rsidR="40163D12" w:rsidRPr="6B8D7968">
              <w:rPr>
                <w:rFonts w:ascii="Arial" w:eastAsia="Arial" w:hAnsi="Arial" w:cs="Arial"/>
              </w:rPr>
              <w:t>.</w:t>
            </w:r>
          </w:p>
          <w:p w14:paraId="608DE3A8" w14:textId="74708663" w:rsidR="00116AE1" w:rsidRPr="00CD13E8" w:rsidRDefault="0E72A439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 xml:space="preserve">Duty workers are </w:t>
            </w:r>
            <w:r w:rsidR="75EE05BC" w:rsidRPr="6B8D7968">
              <w:rPr>
                <w:rFonts w:ascii="Arial" w:eastAsia="Arial" w:hAnsi="Arial" w:cs="Arial"/>
              </w:rPr>
              <w:t>available</w:t>
            </w:r>
            <w:r w:rsidRPr="6B8D7968">
              <w:rPr>
                <w:rFonts w:ascii="Arial" w:eastAsia="Arial" w:hAnsi="Arial" w:cs="Arial"/>
              </w:rPr>
              <w:t xml:space="preserve"> </w:t>
            </w:r>
            <w:r w:rsidR="75EE05BC" w:rsidRPr="6B8D7968">
              <w:rPr>
                <w:rFonts w:ascii="Arial" w:eastAsia="Arial" w:hAnsi="Arial" w:cs="Arial"/>
              </w:rPr>
              <w:t>i</w:t>
            </w:r>
            <w:r w:rsidR="40163D12" w:rsidRPr="6B8D7968">
              <w:rPr>
                <w:rFonts w:ascii="Arial" w:eastAsia="Arial" w:hAnsi="Arial" w:cs="Arial"/>
              </w:rPr>
              <w:t>f you need advice on how t</w:t>
            </w:r>
            <w:r w:rsidR="1514D233" w:rsidRPr="6B8D7968">
              <w:rPr>
                <w:rFonts w:ascii="Arial" w:eastAsia="Arial" w:hAnsi="Arial" w:cs="Arial"/>
              </w:rPr>
              <w:t xml:space="preserve">o make a referral to a Family Matters Meetings </w:t>
            </w:r>
            <w:r w:rsidR="75EE05BC" w:rsidRPr="6B8D7968">
              <w:rPr>
                <w:rFonts w:ascii="Arial" w:eastAsia="Arial" w:hAnsi="Arial" w:cs="Arial"/>
              </w:rPr>
              <w:t xml:space="preserve">and </w:t>
            </w:r>
            <w:r w:rsidR="1514D233" w:rsidRPr="6B8D7968">
              <w:rPr>
                <w:rFonts w:ascii="Arial" w:eastAsia="Arial" w:hAnsi="Arial" w:cs="Arial"/>
              </w:rPr>
              <w:t>to request family support,</w:t>
            </w:r>
          </w:p>
          <w:p w14:paraId="3E63800B" w14:textId="0ED69BD3" w:rsidR="00116AE1" w:rsidRDefault="1514D233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or find out about the family services offered within Coventry family hubs contact:</w:t>
            </w:r>
          </w:p>
          <w:p w14:paraId="0A3401F0" w14:textId="77777777" w:rsidR="00116AE1" w:rsidRDefault="00116AE1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  <w:p w14:paraId="083B02CC" w14:textId="5A249776" w:rsidR="00116AE1" w:rsidRDefault="650C254C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>Family Hubs and Local Contacts</w:t>
            </w:r>
          </w:p>
          <w:p w14:paraId="51636C23" w14:textId="77777777" w:rsidR="0023645A" w:rsidRPr="0023645A" w:rsidRDefault="0023645A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68484F89" w14:textId="54CD565B" w:rsidR="00451B34" w:rsidRDefault="1514D233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hyperlink r:id="rId30">
              <w:r w:rsidRPr="6B8D7968">
                <w:rPr>
                  <w:rStyle w:val="Hyperlink"/>
                  <w:rFonts w:ascii="Arial" w:eastAsia="Arial" w:hAnsi="Arial" w:cs="Arial"/>
                </w:rPr>
                <w:t>https://www.coventry.gov.uk/familyhubs</w:t>
              </w:r>
            </w:hyperlink>
          </w:p>
          <w:p w14:paraId="2B49A117" w14:textId="77777777" w:rsidR="00937D47" w:rsidRDefault="00937D4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  <w:p w14:paraId="5372CF25" w14:textId="77777777" w:rsidR="00937D47" w:rsidRDefault="00937D4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4E2666DA" w14:textId="77777777" w:rsidR="00451B34" w:rsidRPr="009B35B8" w:rsidRDefault="00451B34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</w:tc>
      </w:tr>
      <w:tr w:rsidR="00067A37" w:rsidRPr="00CD13E8" w14:paraId="14A02F22" w14:textId="77777777" w:rsidTr="008226CD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EAAAA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22679" w14:textId="77777777" w:rsidR="00067A37" w:rsidRPr="00CD13E8" w:rsidRDefault="00067A37" w:rsidP="6B8D7968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6F060B8D" w14:textId="175A4F9A" w:rsidR="00067A37" w:rsidRPr="00CD13E8" w:rsidRDefault="0222E53F" w:rsidP="6B8D7968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>Family Hubs</w:t>
            </w:r>
          </w:p>
        </w:tc>
        <w:tc>
          <w:tcPr>
            <w:tcW w:w="5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EAAAA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61556" w14:textId="77777777" w:rsidR="00067A37" w:rsidRPr="00CD13E8" w:rsidRDefault="00067A37" w:rsidP="6B8D7968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1BA52383" w14:textId="40E4749C" w:rsidR="00067A37" w:rsidRPr="00CD13E8" w:rsidRDefault="0222E53F" w:rsidP="6B8D7968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>Locations</w:t>
            </w:r>
          </w:p>
        </w:tc>
        <w:tc>
          <w:tcPr>
            <w:tcW w:w="31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EAAAA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0119D" w14:textId="77777777" w:rsidR="00067A37" w:rsidRPr="00CD13E8" w:rsidRDefault="00067A37" w:rsidP="6B8D7968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7FC07046" w14:textId="77777777" w:rsidR="00067A37" w:rsidRPr="00CD13E8" w:rsidRDefault="0222E53F" w:rsidP="6B8D7968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>Contact</w:t>
            </w:r>
          </w:p>
        </w:tc>
      </w:tr>
      <w:tr w:rsidR="00067A37" w:rsidRPr="00CD13E8" w14:paraId="509D36DD" w14:textId="77777777" w:rsidTr="006319C0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A6311" w14:textId="77777777" w:rsidR="00067A37" w:rsidRPr="00CD13E8" w:rsidRDefault="00067A37" w:rsidP="006319C0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14772C77" w14:textId="77777777" w:rsidR="00067A37" w:rsidRPr="00CD13E8" w:rsidRDefault="0222E53F" w:rsidP="006319C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>Pathways Family Hub</w:t>
            </w:r>
          </w:p>
        </w:tc>
        <w:tc>
          <w:tcPr>
            <w:tcW w:w="5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187EE" w14:textId="77777777" w:rsidR="00067A37" w:rsidRPr="00CD13E8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  <w:p w14:paraId="5EF87FDD" w14:textId="6784BF16" w:rsidR="00067A37" w:rsidRPr="00CD13E8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Radford Primary School</w:t>
            </w:r>
          </w:p>
          <w:p w14:paraId="7E4E2948" w14:textId="77777777" w:rsidR="00067A37" w:rsidRPr="00CD13E8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Lawrence Saunders Rd</w:t>
            </w:r>
          </w:p>
          <w:p w14:paraId="1792B3DB" w14:textId="6AA39B1D" w:rsidR="00067A37" w:rsidRPr="00CD13E8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Coventry</w:t>
            </w:r>
          </w:p>
          <w:p w14:paraId="1D9ED96C" w14:textId="2182857F" w:rsidR="00067A37" w:rsidRPr="00CD13E8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CV6 1HD</w:t>
            </w:r>
          </w:p>
        </w:tc>
        <w:tc>
          <w:tcPr>
            <w:tcW w:w="31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7BE9A" w14:textId="77777777" w:rsidR="00067A37" w:rsidRPr="00CD13E8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2E2806E4" w14:textId="776A3385" w:rsidR="00067A37" w:rsidRPr="00CD13E8" w:rsidRDefault="26906B2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u w:val="single"/>
              </w:rPr>
            </w:pPr>
            <w:hyperlink r:id="rId31">
              <w:r w:rsidRPr="6B8D7968">
                <w:rPr>
                  <w:rStyle w:val="Hyperlink"/>
                  <w:rFonts w:ascii="Arial" w:eastAsia="Arial" w:hAnsi="Arial" w:cs="Arial"/>
                  <w:color w:val="1A0DAB"/>
                  <w:sz w:val="21"/>
                  <w:szCs w:val="21"/>
                </w:rPr>
                <w:t>024 7697 8130</w:t>
              </w:r>
            </w:hyperlink>
          </w:p>
        </w:tc>
      </w:tr>
      <w:tr w:rsidR="00067A37" w:rsidRPr="00CD13E8" w14:paraId="09F8DC52" w14:textId="77777777" w:rsidTr="006319C0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E948D" w14:textId="77777777" w:rsidR="00067A37" w:rsidRPr="00CD13E8" w:rsidRDefault="00067A37" w:rsidP="006319C0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73A5BE03" w14:textId="77777777" w:rsidR="00067A37" w:rsidRPr="00CD13E8" w:rsidRDefault="0222E53F" w:rsidP="006319C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>Mosaic Family Hub</w:t>
            </w:r>
          </w:p>
        </w:tc>
        <w:tc>
          <w:tcPr>
            <w:tcW w:w="5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75C4C" w14:textId="77777777" w:rsidR="00067A37" w:rsidRPr="00CD13E8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  <w:p w14:paraId="561C95F7" w14:textId="77777777" w:rsidR="00067A37" w:rsidRPr="00CD13E8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Jardine Crescent</w:t>
            </w:r>
          </w:p>
          <w:p w14:paraId="21B21413" w14:textId="27482A70" w:rsidR="00067A37" w:rsidRPr="00CD13E8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Coventry</w:t>
            </w:r>
          </w:p>
          <w:p w14:paraId="47B8F398" w14:textId="1690C13D" w:rsidR="00067A37" w:rsidRPr="00CD13E8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CV4 9PL</w:t>
            </w:r>
          </w:p>
          <w:p w14:paraId="1D65EE21" w14:textId="77777777" w:rsidR="00067A37" w:rsidRPr="00CD13E8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  <w:color w:val="0000FF"/>
              </w:rPr>
            </w:pPr>
          </w:p>
        </w:tc>
        <w:tc>
          <w:tcPr>
            <w:tcW w:w="31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D2EA5" w14:textId="77777777" w:rsidR="00067A37" w:rsidRPr="00CD13E8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79A354CB" w14:textId="2EB8B2EE" w:rsidR="00067A37" w:rsidRPr="00CD13E8" w:rsidRDefault="409FA472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hyperlink r:id="rId32">
              <w:r w:rsidRPr="6B8D7968">
                <w:rPr>
                  <w:rStyle w:val="Hyperlink"/>
                  <w:rFonts w:ascii="Arial" w:eastAsia="Arial" w:hAnsi="Arial" w:cs="Arial"/>
                  <w:color w:val="1A0DAB"/>
                  <w:sz w:val="21"/>
                  <w:szCs w:val="21"/>
                </w:rPr>
                <w:t>024 7697 8160</w:t>
              </w:r>
            </w:hyperlink>
          </w:p>
        </w:tc>
      </w:tr>
      <w:tr w:rsidR="00067A37" w:rsidRPr="00CD13E8" w14:paraId="20AEDA3A" w14:textId="77777777" w:rsidTr="006319C0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8F0E9" w14:textId="77777777" w:rsidR="00067A37" w:rsidRPr="00CD13E8" w:rsidRDefault="00067A37" w:rsidP="006319C0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5CAEDA2F" w14:textId="77777777" w:rsidR="00067A37" w:rsidRPr="00CD13E8" w:rsidRDefault="0222E53F" w:rsidP="006319C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>Aspire Family Hub</w:t>
            </w:r>
          </w:p>
        </w:tc>
        <w:tc>
          <w:tcPr>
            <w:tcW w:w="5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5181D" w14:textId="77777777" w:rsidR="00067A37" w:rsidRPr="00CD13E8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  <w:p w14:paraId="67AADE9C" w14:textId="77777777" w:rsidR="00067A37" w:rsidRPr="00CD13E8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Gosford Park Primary School</w:t>
            </w:r>
          </w:p>
          <w:p w14:paraId="212AEADA" w14:textId="4A51FDA1" w:rsidR="00067A37" w:rsidRPr="00CD13E8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Humber Rd</w:t>
            </w:r>
          </w:p>
          <w:p w14:paraId="0680816B" w14:textId="467BD35E" w:rsidR="00067A37" w:rsidRPr="00CD13E8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Coventry</w:t>
            </w:r>
          </w:p>
          <w:p w14:paraId="72863223" w14:textId="17689ABD" w:rsidR="00067A37" w:rsidRPr="00CD13E8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CV1 2SF</w:t>
            </w:r>
          </w:p>
        </w:tc>
        <w:tc>
          <w:tcPr>
            <w:tcW w:w="31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E6792" w14:textId="77777777" w:rsidR="00067A37" w:rsidRPr="00CD13E8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72181371" w14:textId="43695BF4" w:rsidR="00067A37" w:rsidRPr="00CD13E8" w:rsidRDefault="0711F098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hyperlink r:id="rId33">
              <w:r w:rsidRPr="6B8D7968">
                <w:rPr>
                  <w:rStyle w:val="Hyperlink"/>
                  <w:rFonts w:ascii="Arial" w:eastAsia="Arial" w:hAnsi="Arial" w:cs="Arial"/>
                  <w:color w:val="1A0DAB"/>
                  <w:sz w:val="21"/>
                  <w:szCs w:val="21"/>
                </w:rPr>
                <w:t>024 7697 8100</w:t>
              </w:r>
            </w:hyperlink>
          </w:p>
        </w:tc>
      </w:tr>
      <w:tr w:rsidR="00067A37" w:rsidRPr="00CD13E8" w14:paraId="1B11A5BF" w14:textId="77777777" w:rsidTr="006319C0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6A66E" w14:textId="77777777" w:rsidR="00067A37" w:rsidRPr="00CD13E8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075BAF1E" w14:textId="77777777" w:rsidR="00067A37" w:rsidRPr="00CD13E8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>Wood Side Family Hub</w:t>
            </w:r>
          </w:p>
        </w:tc>
        <w:tc>
          <w:tcPr>
            <w:tcW w:w="5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9CDC4" w14:textId="77777777" w:rsidR="00067A37" w:rsidRPr="00CD13E8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  <w:p w14:paraId="0737B711" w14:textId="77777777" w:rsidR="00067A37" w:rsidRPr="00CD13E8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Middle Ride</w:t>
            </w:r>
          </w:p>
          <w:p w14:paraId="7F76B900" w14:textId="2304F31E" w:rsidR="00067A37" w:rsidRPr="00CD13E8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Coventry</w:t>
            </w:r>
          </w:p>
          <w:p w14:paraId="08A42D30" w14:textId="0FEF910E" w:rsidR="00067A37" w:rsidRPr="00CD13E8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CV3 3GN</w:t>
            </w:r>
          </w:p>
          <w:p w14:paraId="1D664B67" w14:textId="77777777" w:rsidR="00067A37" w:rsidRPr="00CD13E8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  <w:tc>
          <w:tcPr>
            <w:tcW w:w="31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77466" w14:textId="5C8504F4" w:rsidR="00067A37" w:rsidRPr="00CD13E8" w:rsidRDefault="1EC738CE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hyperlink r:id="rId34">
              <w:r w:rsidRPr="6B8D7968">
                <w:rPr>
                  <w:rStyle w:val="Hyperlink"/>
                  <w:rFonts w:ascii="Arial" w:eastAsia="Arial" w:hAnsi="Arial" w:cs="Arial"/>
                  <w:color w:val="1A0DAB"/>
                  <w:sz w:val="21"/>
                  <w:szCs w:val="21"/>
                </w:rPr>
                <w:t>024 7697 8090</w:t>
              </w:r>
            </w:hyperlink>
          </w:p>
          <w:p w14:paraId="33E95FEC" w14:textId="16C76FCE" w:rsidR="00067A37" w:rsidRPr="00CD13E8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067A37" w:rsidRPr="00CD13E8" w14:paraId="2800B396" w14:textId="77777777" w:rsidTr="006319C0">
        <w:trPr>
          <w:trHeight w:val="346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04F08" w14:textId="77777777" w:rsidR="00067A37" w:rsidRPr="00CD13E8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7FB493AF" w14:textId="77777777" w:rsidR="00067A37" w:rsidRPr="00CD13E8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>Moat Family Hub</w:t>
            </w:r>
          </w:p>
          <w:p w14:paraId="4D92A01A" w14:textId="77777777" w:rsidR="00067A37" w:rsidRPr="00CD13E8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5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4E548" w14:textId="77777777" w:rsidR="00067A37" w:rsidRPr="00CD13E8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  <w:p w14:paraId="75ACBAD8" w14:textId="77777777" w:rsidR="00067A37" w:rsidRPr="00CD13E8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Moat House Primary School</w:t>
            </w:r>
          </w:p>
          <w:p w14:paraId="7E88D971" w14:textId="749C80AD" w:rsidR="00067A37" w:rsidRPr="00CD13E8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proofErr w:type="spellStart"/>
            <w:r w:rsidRPr="6B8D7968">
              <w:rPr>
                <w:rFonts w:ascii="Arial" w:eastAsia="Arial" w:hAnsi="Arial" w:cs="Arial"/>
              </w:rPr>
              <w:t>Deedmore</w:t>
            </w:r>
            <w:proofErr w:type="spellEnd"/>
            <w:r w:rsidRPr="6B8D7968">
              <w:rPr>
                <w:rFonts w:ascii="Arial" w:eastAsia="Arial" w:hAnsi="Arial" w:cs="Arial"/>
              </w:rPr>
              <w:t xml:space="preserve"> Road</w:t>
            </w:r>
          </w:p>
          <w:p w14:paraId="630AB052" w14:textId="33016EB3" w:rsidR="00067A37" w:rsidRPr="00CD13E8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Coventry</w:t>
            </w:r>
          </w:p>
          <w:p w14:paraId="288479DD" w14:textId="59009AA0" w:rsidR="00067A37" w:rsidRPr="00CD13E8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CV2 1EQ</w:t>
            </w:r>
          </w:p>
        </w:tc>
        <w:tc>
          <w:tcPr>
            <w:tcW w:w="31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3ECD2" w14:textId="77777777" w:rsidR="00067A37" w:rsidRPr="00CD13E8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31E136D1" w14:textId="2E598696" w:rsidR="00067A37" w:rsidRPr="00CD13E8" w:rsidRDefault="45EEAF61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hyperlink r:id="rId35">
              <w:r w:rsidRPr="6B8D7968">
                <w:rPr>
                  <w:rStyle w:val="Hyperlink"/>
                  <w:rFonts w:ascii="Arial" w:eastAsia="Arial" w:hAnsi="Arial" w:cs="Arial"/>
                  <w:color w:val="1A0DAB"/>
                  <w:sz w:val="21"/>
                  <w:szCs w:val="21"/>
                </w:rPr>
                <w:t>024 7678 5621</w:t>
              </w:r>
            </w:hyperlink>
          </w:p>
        </w:tc>
      </w:tr>
      <w:tr w:rsidR="00067A37" w14:paraId="197C2E90" w14:textId="77777777" w:rsidTr="006319C0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65C28" w14:textId="77777777" w:rsidR="00067A37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2F3A3C21" w14:textId="77777777" w:rsidR="00067A37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>Park Edge Family Hub</w:t>
            </w:r>
          </w:p>
        </w:tc>
        <w:tc>
          <w:tcPr>
            <w:tcW w:w="5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19068" w14:textId="77777777" w:rsidR="00067A37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  <w:p w14:paraId="6AADDE7D" w14:textId="77777777" w:rsidR="00067A37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Roseberry Avenue</w:t>
            </w:r>
          </w:p>
          <w:p w14:paraId="2B3D5327" w14:textId="26F2D335" w:rsidR="00067A37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Coventry</w:t>
            </w:r>
          </w:p>
          <w:p w14:paraId="6AABCEAA" w14:textId="4C9D63A2" w:rsidR="00067A37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CV2 1NE</w:t>
            </w:r>
          </w:p>
          <w:p w14:paraId="5C24453E" w14:textId="77777777" w:rsidR="00067A37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  <w:color w:val="FF0000"/>
              </w:rPr>
            </w:pPr>
          </w:p>
        </w:tc>
        <w:tc>
          <w:tcPr>
            <w:tcW w:w="31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15488" w14:textId="77777777" w:rsidR="00067A37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5A94CCA8" w14:textId="291D536E" w:rsidR="00067A37" w:rsidRDefault="0D1CB2E4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hyperlink r:id="rId36">
              <w:r w:rsidRPr="6B8D7968">
                <w:rPr>
                  <w:rStyle w:val="Hyperlink"/>
                  <w:rFonts w:ascii="Arial" w:eastAsia="Arial" w:hAnsi="Arial" w:cs="Arial"/>
                  <w:color w:val="1A0DAB"/>
                  <w:sz w:val="21"/>
                  <w:szCs w:val="21"/>
                </w:rPr>
                <w:t>024 7697 7880</w:t>
              </w:r>
            </w:hyperlink>
          </w:p>
        </w:tc>
      </w:tr>
      <w:tr w:rsidR="00067A37" w14:paraId="26598243" w14:textId="77777777" w:rsidTr="006319C0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30282" w14:textId="77777777" w:rsidR="00067A37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105417E9" w14:textId="77777777" w:rsidR="00067A37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>Families For All Hub</w:t>
            </w:r>
          </w:p>
        </w:tc>
        <w:tc>
          <w:tcPr>
            <w:tcW w:w="5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60197" w14:textId="77777777" w:rsidR="00067A37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  <w:p w14:paraId="1E17BD52" w14:textId="77777777" w:rsidR="00067A37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454 Foleshill Rd</w:t>
            </w:r>
          </w:p>
          <w:p w14:paraId="0FC6C6DD" w14:textId="4D040D5A" w:rsidR="00067A37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Coventry</w:t>
            </w:r>
          </w:p>
          <w:p w14:paraId="57C7B81E" w14:textId="2F8104D2" w:rsidR="00067A37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CV6 5LB</w:t>
            </w:r>
          </w:p>
          <w:p w14:paraId="23EF3AB4" w14:textId="77777777" w:rsidR="00067A37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color w:val="CC0099"/>
              </w:rPr>
            </w:pPr>
          </w:p>
        </w:tc>
        <w:tc>
          <w:tcPr>
            <w:tcW w:w="31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BE322" w14:textId="718F21BB" w:rsidR="00067A37" w:rsidRDefault="410C42D0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hyperlink r:id="rId37">
              <w:r w:rsidRPr="6B8D7968">
                <w:rPr>
                  <w:rStyle w:val="Hyperlink"/>
                  <w:rFonts w:ascii="Arial" w:eastAsia="Arial" w:hAnsi="Arial" w:cs="Arial"/>
                  <w:color w:val="1A0DAB"/>
                  <w:sz w:val="21"/>
                  <w:szCs w:val="21"/>
                </w:rPr>
                <w:t>024 7697 7991</w:t>
              </w:r>
            </w:hyperlink>
          </w:p>
          <w:p w14:paraId="7C355DB9" w14:textId="1292C439" w:rsidR="00067A37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067A37" w14:paraId="60F08D5D" w14:textId="77777777" w:rsidTr="006319C0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70826" w14:textId="77777777" w:rsidR="00067A37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04308269" w14:textId="77777777" w:rsidR="00067A37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  <w:r w:rsidRPr="6B8D7968">
              <w:rPr>
                <w:rFonts w:ascii="Arial" w:eastAsia="Arial" w:hAnsi="Arial" w:cs="Arial"/>
                <w:b/>
                <w:bCs/>
              </w:rPr>
              <w:t>Harmony Family Hub</w:t>
            </w:r>
          </w:p>
        </w:tc>
        <w:tc>
          <w:tcPr>
            <w:tcW w:w="5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79923" w14:textId="77777777" w:rsidR="00067A37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</w:p>
          <w:p w14:paraId="428AA6E3" w14:textId="77777777" w:rsidR="00067A37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Clifton St</w:t>
            </w:r>
          </w:p>
          <w:p w14:paraId="5C311DC4" w14:textId="1583BE14" w:rsidR="00067A37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Coventry</w:t>
            </w:r>
          </w:p>
          <w:p w14:paraId="634FD718" w14:textId="7A1FC447" w:rsidR="00067A37" w:rsidRDefault="0222E53F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r w:rsidRPr="6B8D7968">
              <w:rPr>
                <w:rFonts w:ascii="Arial" w:eastAsia="Arial" w:hAnsi="Arial" w:cs="Arial"/>
              </w:rPr>
              <w:t>CV1 5GR</w:t>
            </w:r>
          </w:p>
          <w:p w14:paraId="08FBAD55" w14:textId="77777777" w:rsidR="00067A37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color w:val="993300"/>
              </w:rPr>
            </w:pPr>
          </w:p>
        </w:tc>
        <w:tc>
          <w:tcPr>
            <w:tcW w:w="31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541CA" w14:textId="77777777" w:rsidR="00067A37" w:rsidRDefault="00067A37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2829A6CB" w14:textId="691FA0D9" w:rsidR="00067A37" w:rsidRDefault="1972BEBB" w:rsidP="006319C0">
            <w:pPr>
              <w:tabs>
                <w:tab w:val="left" w:pos="2985"/>
              </w:tabs>
              <w:jc w:val="center"/>
              <w:rPr>
                <w:rFonts w:ascii="Arial" w:eastAsia="Arial" w:hAnsi="Arial" w:cs="Arial"/>
              </w:rPr>
            </w:pPr>
            <w:hyperlink r:id="rId38">
              <w:r w:rsidRPr="6B8D7968">
                <w:rPr>
                  <w:rStyle w:val="Hyperlink"/>
                  <w:rFonts w:ascii="Arial" w:eastAsia="Arial" w:hAnsi="Arial" w:cs="Arial"/>
                  <w:color w:val="1A0DAB"/>
                  <w:sz w:val="21"/>
                  <w:szCs w:val="21"/>
                  <w:u w:val="none"/>
                </w:rPr>
                <w:t>024 7697 8030</w:t>
              </w:r>
            </w:hyperlink>
          </w:p>
        </w:tc>
      </w:tr>
      <w:tr w:rsidR="0056363A" w14:paraId="37B85288" w14:textId="77777777" w:rsidTr="001F3371">
        <w:trPr>
          <w:trHeight w:val="513"/>
        </w:trPr>
        <w:tc>
          <w:tcPr>
            <w:tcW w:w="1099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14CB3" w14:textId="3D87ACAF" w:rsidR="0056363A" w:rsidRDefault="001F3371" w:rsidP="001F3371">
            <w:pPr>
              <w:tabs>
                <w:tab w:val="left" w:pos="2985"/>
              </w:tabs>
              <w:jc w:val="center"/>
              <w:rPr>
                <w:rFonts w:ascii="Arial" w:hAnsi="Arial" w:cs="Arial"/>
                <w:b/>
                <w:color w:val="993300"/>
              </w:rPr>
            </w:pPr>
            <w:r w:rsidRPr="001F3371">
              <w:rPr>
                <w:rFonts w:ascii="Arial" w:hAnsi="Arial" w:cs="Arial"/>
                <w:b/>
              </w:rPr>
              <w:t xml:space="preserve">Coventry Families Portal - </w:t>
            </w:r>
            <w:hyperlink r:id="rId39" w:history="1">
              <w:r w:rsidRPr="009F35D8">
                <w:rPr>
                  <w:rStyle w:val="Hyperlink"/>
                  <w:rFonts w:ascii="Arial" w:hAnsi="Arial" w:cs="Arial"/>
                  <w:b/>
                </w:rPr>
                <w:t>https://www.coventryfamilies.co.uk/</w:t>
              </w:r>
            </w:hyperlink>
          </w:p>
        </w:tc>
      </w:tr>
    </w:tbl>
    <w:p w14:paraId="35430DA3" w14:textId="77777777" w:rsidR="00067A37" w:rsidRDefault="00067A37">
      <w:pPr>
        <w:pStyle w:val="Title"/>
        <w:rPr>
          <w:rFonts w:ascii="Arial Black" w:hAnsi="Arial Black"/>
          <w:color w:val="0000FF"/>
          <w:sz w:val="20"/>
          <w:szCs w:val="20"/>
        </w:rPr>
      </w:pPr>
    </w:p>
    <w:p w14:paraId="3C0F6454" w14:textId="77777777" w:rsidR="00CF2358" w:rsidRDefault="00CF2358">
      <w:pPr>
        <w:jc w:val="center"/>
        <w:rPr>
          <w:rFonts w:ascii="Arial Black" w:hAnsi="Arial Black" w:cs="Arial"/>
          <w:b/>
          <w:sz w:val="40"/>
          <w:szCs w:val="40"/>
        </w:rPr>
      </w:pPr>
    </w:p>
    <w:p w14:paraId="747A12F9" w14:textId="77777777" w:rsidR="00937D47" w:rsidRDefault="00937D47">
      <w:pPr>
        <w:jc w:val="center"/>
        <w:rPr>
          <w:rFonts w:ascii="Arial Black" w:hAnsi="Arial Black" w:cs="Arial"/>
          <w:b/>
          <w:sz w:val="40"/>
          <w:szCs w:val="40"/>
        </w:rPr>
      </w:pPr>
    </w:p>
    <w:p w14:paraId="76274EDD" w14:textId="77777777" w:rsidR="00937D47" w:rsidRDefault="00937D47">
      <w:pPr>
        <w:jc w:val="center"/>
        <w:rPr>
          <w:rFonts w:ascii="Arial Black" w:hAnsi="Arial Black" w:cs="Arial"/>
          <w:b/>
          <w:sz w:val="40"/>
          <w:szCs w:val="40"/>
        </w:rPr>
      </w:pPr>
    </w:p>
    <w:p w14:paraId="4AB8FFEB" w14:textId="363EB93B" w:rsidR="00937D47" w:rsidRDefault="00937D47" w:rsidP="00937D47">
      <w:pPr>
        <w:tabs>
          <w:tab w:val="left" w:pos="3077"/>
        </w:tabs>
        <w:rPr>
          <w:rFonts w:ascii="Arial Black" w:hAnsi="Arial Black" w:cs="Arial"/>
          <w:b/>
          <w:sz w:val="40"/>
          <w:szCs w:val="40"/>
        </w:rPr>
      </w:pPr>
      <w:r>
        <w:rPr>
          <w:rFonts w:ascii="Arial Black" w:hAnsi="Arial Black" w:cs="Arial"/>
          <w:b/>
          <w:sz w:val="40"/>
          <w:szCs w:val="40"/>
        </w:rPr>
        <w:tab/>
      </w:r>
    </w:p>
    <w:p w14:paraId="686F0512" w14:textId="49D64484" w:rsidR="00067A37" w:rsidRDefault="00C94588">
      <w:pPr>
        <w:jc w:val="center"/>
        <w:rPr>
          <w:rFonts w:ascii="Arial Black" w:hAnsi="Arial Black" w:cs="Arial"/>
          <w:b/>
          <w:sz w:val="40"/>
          <w:szCs w:val="40"/>
        </w:rPr>
      </w:pPr>
      <w:r>
        <w:rPr>
          <w:rFonts w:ascii="Arial Black" w:hAnsi="Arial Black" w:cs="Arial"/>
          <w:b/>
          <w:sz w:val="40"/>
          <w:szCs w:val="40"/>
        </w:rPr>
        <w:lastRenderedPageBreak/>
        <w:t>Safeguarding Children in Coventry</w:t>
      </w:r>
    </w:p>
    <w:p w14:paraId="06228219" w14:textId="77777777" w:rsidR="00067A37" w:rsidRDefault="00067A37">
      <w:pPr>
        <w:rPr>
          <w:rFonts w:ascii="Arial Black" w:hAnsi="Arial Black" w:cs="Arial"/>
          <w:b/>
          <w:sz w:val="20"/>
          <w:szCs w:val="20"/>
        </w:rPr>
      </w:pPr>
    </w:p>
    <w:p w14:paraId="74E5A48A" w14:textId="77777777" w:rsidR="00067A37" w:rsidRDefault="00C94588">
      <w:pPr>
        <w:ind w:left="-567"/>
        <w:jc w:val="center"/>
      </w:pPr>
      <w:r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E6BE8A" wp14:editId="5328A460">
                <wp:simplePos x="0" y="0"/>
                <wp:positionH relativeFrom="column">
                  <wp:posOffset>1457325</wp:posOffset>
                </wp:positionH>
                <wp:positionV relativeFrom="paragraph">
                  <wp:posOffset>40005</wp:posOffset>
                </wp:positionV>
                <wp:extent cx="3733166" cy="601346"/>
                <wp:effectExtent l="0" t="0" r="19684" b="27304"/>
                <wp:wrapNone/>
                <wp:docPr id="1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166" cy="6013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769C3F18" w14:textId="77777777" w:rsidR="00067A37" w:rsidRDefault="00C94588">
                            <w:pPr>
                              <w:jc w:val="center"/>
                              <w:rPr>
                                <w:rFonts w:ascii="Arial Black" w:hAnsi="Arial Black" w:cs="Arial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  <w:bCs/>
                                <w:sz w:val="28"/>
                              </w:rPr>
                              <w:t>Children have an absolute right to be safe and live without fear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E6BE8A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114.75pt;margin-top:3.15pt;width:293.95pt;height:47.3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" strokeweight=".26467mm">
                <v:stroke dashstyle="dash"/>
                <v:textbox>
                  <w:txbxContent>
                    <w:p w14:paraId="769C3F18" w14:textId="77777777" w:rsidR="00067A37" w:rsidRDefault="00C94588">
                      <w:pPr>
                        <w:jc w:val="center"/>
                        <w:rPr>
                          <w:rFonts w:ascii="Arial Black" w:hAnsi="Arial Black" w:cs="Arial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Arial Black" w:hAnsi="Arial Black" w:cs="Arial"/>
                          <w:b/>
                          <w:bCs/>
                          <w:sz w:val="28"/>
                        </w:rPr>
                        <w:t>Children have an absolute right to be safe and live without fear</w:t>
                      </w:r>
                    </w:p>
                  </w:txbxContent>
                </v:textbox>
              </v:shape>
            </w:pict>
          </mc:Fallback>
        </mc:AlternateContent>
      </w:r>
    </w:p>
    <w:p w14:paraId="28E62976" w14:textId="77777777" w:rsidR="00067A37" w:rsidRDefault="00067A37">
      <w:pPr>
        <w:ind w:left="-567"/>
        <w:rPr>
          <w:rFonts w:ascii="Arial" w:hAnsi="Arial" w:cs="Arial"/>
        </w:rPr>
      </w:pPr>
    </w:p>
    <w:p w14:paraId="20D159ED" w14:textId="77777777" w:rsidR="00067A37" w:rsidRDefault="00067A37">
      <w:pPr>
        <w:ind w:left="-567"/>
        <w:rPr>
          <w:rFonts w:ascii="Arial" w:hAnsi="Arial" w:cs="Arial"/>
        </w:rPr>
      </w:pPr>
    </w:p>
    <w:p w14:paraId="1A73AC92" w14:textId="77777777" w:rsidR="00067A37" w:rsidRDefault="00067A37">
      <w:pPr>
        <w:ind w:left="-567"/>
        <w:rPr>
          <w:rFonts w:ascii="Arial" w:hAnsi="Arial" w:cs="Arial"/>
        </w:rPr>
      </w:pPr>
    </w:p>
    <w:p w14:paraId="62B01DDA" w14:textId="77777777" w:rsidR="00067A37" w:rsidRDefault="00067A37">
      <w:pPr>
        <w:ind w:left="-567"/>
      </w:pPr>
    </w:p>
    <w:p w14:paraId="1976129C" w14:textId="77777777" w:rsidR="00067A37" w:rsidRDefault="00C94588">
      <w:pPr>
        <w:ind w:left="-567"/>
      </w:pPr>
      <w:r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936D49C" wp14:editId="2787476E">
                <wp:simplePos x="0" y="0"/>
                <wp:positionH relativeFrom="page">
                  <wp:align>center</wp:align>
                </wp:positionH>
                <wp:positionV relativeFrom="paragraph">
                  <wp:posOffset>8887</wp:posOffset>
                </wp:positionV>
                <wp:extent cx="6555104" cy="487676"/>
                <wp:effectExtent l="0" t="0" r="17146" b="26674"/>
                <wp:wrapNone/>
                <wp:docPr id="2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5104" cy="487676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19C0E34" w14:textId="77777777" w:rsidR="00067A37" w:rsidRDefault="00C94588">
                            <w:pPr>
                              <w:shd w:val="clear" w:color="auto" w:fill="CCCCCC"/>
                              <w:jc w:val="center"/>
                              <w:rPr>
                                <w:rFonts w:ascii="Arial Black" w:hAnsi="Arial Black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z w:val="44"/>
                                <w:szCs w:val="44"/>
                              </w:rPr>
                              <w:t>Concerned about a child’s safety?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36D49C" id="Text Box 25" o:spid="_x0000_s1027" type="#_x0000_t202" style="position:absolute;left:0;text-align:left;margin-left:0;margin-top:.7pt;width:516.15pt;height:38.4pt;z-index:251658241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" fillcolor="blue" strokeweight=".26467mm">
                <v:textbox>
                  <w:txbxContent>
                    <w:p w14:paraId="619C0E34" w14:textId="77777777" w:rsidR="00067A37" w:rsidRDefault="00C94588">
                      <w:pPr>
                        <w:shd w:val="clear" w:color="auto" w:fill="CCCCCC"/>
                        <w:jc w:val="center"/>
                        <w:rPr>
                          <w:rFonts w:ascii="Arial Black" w:hAnsi="Arial Black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Arial Black" w:hAnsi="Arial Black"/>
                          <w:b/>
                          <w:sz w:val="44"/>
                          <w:szCs w:val="44"/>
                        </w:rPr>
                        <w:t>Concerned about a child’s safety?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1B4990D" w14:textId="77777777" w:rsidR="00067A37" w:rsidRDefault="00067A37">
      <w:pPr>
        <w:ind w:left="-567"/>
        <w:rPr>
          <w:rFonts w:ascii="Arial" w:hAnsi="Arial" w:cs="Arial"/>
        </w:rPr>
      </w:pPr>
    </w:p>
    <w:p w14:paraId="68607245" w14:textId="77777777" w:rsidR="00067A37" w:rsidRDefault="00C94588">
      <w:pPr>
        <w:ind w:left="-567"/>
      </w:pPr>
      <w:r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BCC09E0" wp14:editId="2DA391B8">
                <wp:simplePos x="0" y="0"/>
                <wp:positionH relativeFrom="column">
                  <wp:posOffset>2341248</wp:posOffset>
                </wp:positionH>
                <wp:positionV relativeFrom="paragraph">
                  <wp:posOffset>129543</wp:posOffset>
                </wp:positionV>
                <wp:extent cx="0" cy="914400"/>
                <wp:effectExtent l="0" t="0" r="38100" b="19050"/>
                <wp:wrapNone/>
                <wp:docPr id="3" name="Lin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440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377B715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ne 27" o:spid="_x0000_s1026" type="#_x0000_t32" style="position:absolute;margin-left:184.35pt;margin-top:10.2pt;width:0;height:1in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" strokeweight=".26467mm"/>
            </w:pict>
          </mc:Fallback>
        </mc:AlternateContent>
      </w:r>
      <w:r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71A1449" wp14:editId="3E89298F">
                <wp:simplePos x="0" y="0"/>
                <wp:positionH relativeFrom="column">
                  <wp:posOffset>3238503</wp:posOffset>
                </wp:positionH>
                <wp:positionV relativeFrom="paragraph">
                  <wp:posOffset>129543</wp:posOffset>
                </wp:positionV>
                <wp:extent cx="0" cy="342900"/>
                <wp:effectExtent l="0" t="0" r="38100" b="19050"/>
                <wp:wrapNone/>
                <wp:docPr id="4" name="Lin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F0CC54" id="Line 28" o:spid="_x0000_s1026" type="#_x0000_t32" style="position:absolute;margin-left:255pt;margin-top:10.2pt;width:0;height:27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" strokeweight=".26467mm"/>
            </w:pict>
          </mc:Fallback>
        </mc:AlternateContent>
      </w:r>
      <w:r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F0C224D" wp14:editId="7F8CA528">
                <wp:simplePos x="0" y="0"/>
                <wp:positionH relativeFrom="column">
                  <wp:posOffset>4324353</wp:posOffset>
                </wp:positionH>
                <wp:positionV relativeFrom="paragraph">
                  <wp:posOffset>129543</wp:posOffset>
                </wp:positionV>
                <wp:extent cx="0" cy="914400"/>
                <wp:effectExtent l="0" t="0" r="38100" b="19050"/>
                <wp:wrapNone/>
                <wp:docPr id="5" name="Lin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440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E24457" id="Line 29" o:spid="_x0000_s1026" type="#_x0000_t32" style="position:absolute;margin-left:340.5pt;margin-top:10.2pt;width:0;height:1in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" strokeweight=".26467mm"/>
            </w:pict>
          </mc:Fallback>
        </mc:AlternateContent>
      </w:r>
      <w:r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1A8F0C8" wp14:editId="592A0F3B">
                <wp:simplePos x="0" y="0"/>
                <wp:positionH relativeFrom="column">
                  <wp:posOffset>1371600</wp:posOffset>
                </wp:positionH>
                <wp:positionV relativeFrom="paragraph">
                  <wp:posOffset>129543</wp:posOffset>
                </wp:positionV>
                <wp:extent cx="0" cy="342900"/>
                <wp:effectExtent l="0" t="0" r="38100" b="19050"/>
                <wp:wrapNone/>
                <wp:docPr id="6" name="Lin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45ADDF" id="Line 26" o:spid="_x0000_s1026" type="#_x0000_t32" style="position:absolute;margin-left:108pt;margin-top:10.2pt;width:0;height:27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" strokeweight=".26467mm"/>
            </w:pict>
          </mc:Fallback>
        </mc:AlternateContent>
      </w:r>
      <w:r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3D973DD3" wp14:editId="6E2B9700">
                <wp:simplePos x="0" y="0"/>
                <wp:positionH relativeFrom="column">
                  <wp:posOffset>5534021</wp:posOffset>
                </wp:positionH>
                <wp:positionV relativeFrom="paragraph">
                  <wp:posOffset>129543</wp:posOffset>
                </wp:positionV>
                <wp:extent cx="0" cy="342900"/>
                <wp:effectExtent l="0" t="0" r="38100" b="19050"/>
                <wp:wrapNone/>
                <wp:docPr id="7" name="Lin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C62F6C" id="Line 30" o:spid="_x0000_s1026" type="#_x0000_t32" style="position:absolute;margin-left:435.75pt;margin-top:10.2pt;width:0;height:27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" strokeweight=".26467mm"/>
            </w:pict>
          </mc:Fallback>
        </mc:AlternateContent>
      </w:r>
    </w:p>
    <w:p w14:paraId="570CA625" w14:textId="77777777" w:rsidR="00067A37" w:rsidRDefault="00067A37">
      <w:pPr>
        <w:ind w:left="-567"/>
        <w:rPr>
          <w:rFonts w:ascii="Arial" w:hAnsi="Arial" w:cs="Arial"/>
        </w:rPr>
      </w:pPr>
    </w:p>
    <w:p w14:paraId="1B4EB48F" w14:textId="77777777" w:rsidR="00067A37" w:rsidRDefault="00C94588">
      <w:pPr>
        <w:ind w:left="-567"/>
      </w:pPr>
      <w:r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94CC28E" wp14:editId="30D07643">
                <wp:simplePos x="0" y="0"/>
                <wp:positionH relativeFrom="column">
                  <wp:posOffset>5095878</wp:posOffset>
                </wp:positionH>
                <wp:positionV relativeFrom="paragraph">
                  <wp:posOffset>121916</wp:posOffset>
                </wp:positionV>
                <wp:extent cx="1028700" cy="571500"/>
                <wp:effectExtent l="0" t="0" r="19050" b="19050"/>
                <wp:wrapNone/>
                <wp:docPr id="8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FDFF275" w14:textId="77777777" w:rsidR="00067A37" w:rsidRDefault="00C94588">
                            <w:pPr>
                              <w:jc w:val="center"/>
                              <w:rPr>
                                <w:rFonts w:ascii="Arial Black" w:hAnsi="Arial Black" w:cs="Arial"/>
                                <w:b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</w:rPr>
                              <w:t>Other Concerns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4CC28E" id="Text Box 33" o:spid="_x0000_s1028" type="#_x0000_t202" style="position:absolute;left:0;text-align:left;margin-left:401.25pt;margin-top:9.6pt;width:81pt;height:45pt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" strokeweight=".26467mm">
                <v:textbox>
                  <w:txbxContent>
                    <w:p w14:paraId="4FDFF275" w14:textId="77777777" w:rsidR="00067A37" w:rsidRDefault="00C94588">
                      <w:pPr>
                        <w:jc w:val="center"/>
                        <w:rPr>
                          <w:rFonts w:ascii="Arial Black" w:hAnsi="Arial Black" w:cs="Arial"/>
                          <w:b/>
                        </w:rPr>
                      </w:pPr>
                      <w:r>
                        <w:rPr>
                          <w:rFonts w:ascii="Arial Black" w:hAnsi="Arial Black" w:cs="Arial"/>
                          <w:b/>
                        </w:rPr>
                        <w:t>Other Concerns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4855B66A" wp14:editId="1B43E4B1">
                <wp:simplePos x="0" y="0"/>
                <wp:positionH relativeFrom="column">
                  <wp:posOffset>676271</wp:posOffset>
                </wp:positionH>
                <wp:positionV relativeFrom="paragraph">
                  <wp:posOffset>62234</wp:posOffset>
                </wp:positionV>
                <wp:extent cx="1149986" cy="571500"/>
                <wp:effectExtent l="0" t="0" r="12064" b="19050"/>
                <wp:wrapNone/>
                <wp:docPr id="9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9986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CD0D8D" w14:textId="77777777" w:rsidR="00067A37" w:rsidRDefault="00C94588">
                            <w:pPr>
                              <w:jc w:val="center"/>
                              <w:rPr>
                                <w:rFonts w:ascii="Arial Black" w:hAnsi="Arial Black" w:cs="Arial"/>
                                <w:b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</w:rPr>
                              <w:t>Emotional Abuse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55B66A" id="Text Box 32" o:spid="_x0000_s1029" type="#_x0000_t202" style="position:absolute;left:0;text-align:left;margin-left:53.25pt;margin-top:4.9pt;width:90.55pt;height:45pt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" strokeweight=".26467mm">
                <v:textbox>
                  <w:txbxContent>
                    <w:p w14:paraId="10CD0D8D" w14:textId="77777777" w:rsidR="00067A37" w:rsidRDefault="00C94588">
                      <w:pPr>
                        <w:jc w:val="center"/>
                        <w:rPr>
                          <w:rFonts w:ascii="Arial Black" w:hAnsi="Arial Black" w:cs="Arial"/>
                          <w:b/>
                        </w:rPr>
                      </w:pPr>
                      <w:r>
                        <w:rPr>
                          <w:rFonts w:ascii="Arial Black" w:hAnsi="Arial Black" w:cs="Arial"/>
                          <w:b/>
                        </w:rPr>
                        <w:t>Emotional Abuse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6A90829" wp14:editId="6DAAC6A9">
                <wp:simplePos x="0" y="0"/>
                <wp:positionH relativeFrom="column">
                  <wp:posOffset>2828925</wp:posOffset>
                </wp:positionH>
                <wp:positionV relativeFrom="paragraph">
                  <wp:posOffset>62234</wp:posOffset>
                </wp:positionV>
                <wp:extent cx="1028700" cy="457200"/>
                <wp:effectExtent l="0" t="0" r="19050" b="19050"/>
                <wp:wrapNone/>
                <wp:docPr id="10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3A9F061" w14:textId="77777777" w:rsidR="00067A37" w:rsidRDefault="00C94588">
                            <w:pPr>
                              <w:jc w:val="center"/>
                              <w:rPr>
                                <w:rFonts w:ascii="Arial Black" w:hAnsi="Arial Black" w:cs="Arial"/>
                                <w:b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</w:rPr>
                              <w:t>Neglect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A90829" id="Text Box 31" o:spid="_x0000_s1030" type="#_x0000_t202" style="position:absolute;left:0;text-align:left;margin-left:222.75pt;margin-top:4.9pt;width:81pt;height:36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" strokeweight=".26467mm">
                <v:textbox>
                  <w:txbxContent>
                    <w:p w14:paraId="43A9F061" w14:textId="77777777" w:rsidR="00067A37" w:rsidRDefault="00C94588">
                      <w:pPr>
                        <w:jc w:val="center"/>
                        <w:rPr>
                          <w:rFonts w:ascii="Arial Black" w:hAnsi="Arial Black" w:cs="Arial"/>
                          <w:b/>
                        </w:rPr>
                      </w:pPr>
                      <w:r>
                        <w:rPr>
                          <w:rFonts w:ascii="Arial Black" w:hAnsi="Arial Black" w:cs="Arial"/>
                          <w:b/>
                        </w:rPr>
                        <w:t>Neglect</w:t>
                      </w:r>
                    </w:p>
                  </w:txbxContent>
                </v:textbox>
              </v:shape>
            </w:pict>
          </mc:Fallback>
        </mc:AlternateContent>
      </w:r>
    </w:p>
    <w:p w14:paraId="357180A1" w14:textId="77777777" w:rsidR="00067A37" w:rsidRDefault="00067A37">
      <w:pPr>
        <w:ind w:left="-567"/>
        <w:rPr>
          <w:rFonts w:ascii="Arial" w:hAnsi="Arial" w:cs="Arial"/>
        </w:rPr>
      </w:pPr>
    </w:p>
    <w:p w14:paraId="5E60808B" w14:textId="77777777" w:rsidR="00067A37" w:rsidRDefault="00067A37">
      <w:pPr>
        <w:ind w:left="-567"/>
        <w:rPr>
          <w:rFonts w:ascii="Arial" w:hAnsi="Arial" w:cs="Arial"/>
        </w:rPr>
      </w:pPr>
    </w:p>
    <w:p w14:paraId="37304F74" w14:textId="77777777" w:rsidR="00067A37" w:rsidRDefault="00C94588">
      <w:pPr>
        <w:ind w:left="-567"/>
      </w:pPr>
      <w:r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4B944352" wp14:editId="11E7796F">
                <wp:simplePos x="0" y="0"/>
                <wp:positionH relativeFrom="column">
                  <wp:posOffset>3962396</wp:posOffset>
                </wp:positionH>
                <wp:positionV relativeFrom="paragraph">
                  <wp:posOffset>53336</wp:posOffset>
                </wp:positionV>
                <wp:extent cx="914400" cy="621033"/>
                <wp:effectExtent l="0" t="0" r="19050" b="26667"/>
                <wp:wrapNone/>
                <wp:docPr id="11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210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2AE21CFC" w14:textId="77777777" w:rsidR="00067A37" w:rsidRDefault="00C94588">
                            <w:pPr>
                              <w:jc w:val="center"/>
                              <w:rPr>
                                <w:rFonts w:ascii="Arial Black" w:hAnsi="Arial Black" w:cs="Arial"/>
                                <w:b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</w:rPr>
                              <w:t>Sexual Abuse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944352" id="Rectangle 35" o:spid="_x0000_s1031" style="position:absolute;left:0;text-align:left;margin-left:312pt;margin-top:4.2pt;width:1in;height:48.9pt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" strokeweight=".26467mm">
                <v:textbox>
                  <w:txbxContent>
                    <w:p w14:paraId="2AE21CFC" w14:textId="77777777" w:rsidR="00067A37" w:rsidRDefault="00C94588">
                      <w:pPr>
                        <w:jc w:val="center"/>
                        <w:rPr>
                          <w:rFonts w:ascii="Arial Black" w:hAnsi="Arial Black" w:cs="Arial"/>
                          <w:b/>
                        </w:rPr>
                      </w:pPr>
                      <w:r>
                        <w:rPr>
                          <w:rFonts w:ascii="Arial Black" w:hAnsi="Arial Black" w:cs="Arial"/>
                          <w:b/>
                        </w:rPr>
                        <w:t>Sexual Abuse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782A463A" wp14:editId="08D51409">
                <wp:simplePos x="0" y="0"/>
                <wp:positionH relativeFrom="column">
                  <wp:posOffset>1826898</wp:posOffset>
                </wp:positionH>
                <wp:positionV relativeFrom="paragraph">
                  <wp:posOffset>167636</wp:posOffset>
                </wp:positionV>
                <wp:extent cx="1028700" cy="572771"/>
                <wp:effectExtent l="0" t="0" r="19050" b="17779"/>
                <wp:wrapNone/>
                <wp:docPr id="12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5727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9468314" w14:textId="77777777" w:rsidR="00067A37" w:rsidRDefault="00C94588">
                            <w:pPr>
                              <w:jc w:val="center"/>
                              <w:rPr>
                                <w:rFonts w:ascii="Arial Black" w:hAnsi="Arial Black" w:cs="Arial"/>
                                <w:b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</w:rPr>
                              <w:t>Physical Abuse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2A463A" id="Text Box 34" o:spid="_x0000_s1032" type="#_x0000_t202" style="position:absolute;left:0;text-align:left;margin-left:143.85pt;margin-top:13.2pt;width:81pt;height:45.1pt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" strokeweight=".26467mm">
                <v:textbox>
                  <w:txbxContent>
                    <w:p w14:paraId="79468314" w14:textId="77777777" w:rsidR="00067A37" w:rsidRDefault="00C94588">
                      <w:pPr>
                        <w:jc w:val="center"/>
                        <w:rPr>
                          <w:rFonts w:ascii="Arial Black" w:hAnsi="Arial Black" w:cs="Arial"/>
                          <w:b/>
                        </w:rPr>
                      </w:pPr>
                      <w:r>
                        <w:rPr>
                          <w:rFonts w:ascii="Arial Black" w:hAnsi="Arial Black" w:cs="Arial"/>
                          <w:b/>
                        </w:rPr>
                        <w:t>Physical Abuse</w:t>
                      </w:r>
                    </w:p>
                  </w:txbxContent>
                </v:textbox>
              </v:shape>
            </w:pict>
          </mc:Fallback>
        </mc:AlternateContent>
      </w:r>
    </w:p>
    <w:p w14:paraId="5364F1C0" w14:textId="77777777" w:rsidR="00067A37" w:rsidRDefault="00067A37">
      <w:pPr>
        <w:ind w:left="-567"/>
        <w:rPr>
          <w:rFonts w:ascii="Arial" w:hAnsi="Arial" w:cs="Arial"/>
        </w:rPr>
      </w:pPr>
    </w:p>
    <w:p w14:paraId="629B4012" w14:textId="77777777" w:rsidR="00067A37" w:rsidRDefault="00067A37">
      <w:pPr>
        <w:ind w:left="-567"/>
        <w:rPr>
          <w:rFonts w:ascii="Arial" w:hAnsi="Arial" w:cs="Arial"/>
        </w:rPr>
      </w:pPr>
    </w:p>
    <w:p w14:paraId="78F5CCE6" w14:textId="77777777" w:rsidR="00067A37" w:rsidRDefault="00067A37">
      <w:pPr>
        <w:ind w:left="-567"/>
        <w:rPr>
          <w:rFonts w:ascii="Arial" w:hAnsi="Arial" w:cs="Arial"/>
        </w:rPr>
      </w:pPr>
    </w:p>
    <w:p w14:paraId="08C29602" w14:textId="77777777" w:rsidR="00067A37" w:rsidRDefault="00067A37">
      <w:pPr>
        <w:ind w:left="-567"/>
        <w:rPr>
          <w:rFonts w:ascii="Arial" w:hAnsi="Arial" w:cs="Arial"/>
        </w:rPr>
      </w:pPr>
    </w:p>
    <w:p w14:paraId="2C018758" w14:textId="77777777" w:rsidR="00067A37" w:rsidRDefault="00C94588">
      <w:pPr>
        <w:ind w:left="-567"/>
      </w:pPr>
      <w:r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716E6593" wp14:editId="333B9D1B">
                <wp:simplePos x="0" y="0"/>
                <wp:positionH relativeFrom="column">
                  <wp:posOffset>1679579</wp:posOffset>
                </wp:positionH>
                <wp:positionV relativeFrom="paragraph">
                  <wp:posOffset>40005</wp:posOffset>
                </wp:positionV>
                <wp:extent cx="2990216" cy="574042"/>
                <wp:effectExtent l="0" t="0" r="19684" b="16508"/>
                <wp:wrapNone/>
                <wp:docPr id="13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0216" cy="574042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5159D2B" w14:textId="77777777" w:rsidR="00067A37" w:rsidRDefault="00C94588">
                            <w:pPr>
                              <w:shd w:val="clear" w:color="auto" w:fill="CCCCCC"/>
                              <w:jc w:val="center"/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z w:val="40"/>
                                <w:szCs w:val="40"/>
                              </w:rPr>
                              <w:t>What Do I Do?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6E6593" id="Text Box 36" o:spid="_x0000_s1033" type="#_x0000_t202" style="position:absolute;left:0;text-align:left;margin-left:132.25pt;margin-top:3.15pt;width:235.45pt;height:45.2pt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" fillcolor="blue" strokeweight=".26467mm">
                <v:textbox>
                  <w:txbxContent>
                    <w:p w14:paraId="55159D2B" w14:textId="77777777" w:rsidR="00067A37" w:rsidRDefault="00C94588">
                      <w:pPr>
                        <w:shd w:val="clear" w:color="auto" w:fill="CCCCCC"/>
                        <w:jc w:val="center"/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Arial Black" w:hAnsi="Arial Black"/>
                          <w:b/>
                          <w:sz w:val="40"/>
                          <w:szCs w:val="40"/>
                        </w:rPr>
                        <w:t>What Do I Do?</w:t>
                      </w:r>
                    </w:p>
                  </w:txbxContent>
                </v:textbox>
              </v:shape>
            </w:pict>
          </mc:Fallback>
        </mc:AlternateContent>
      </w:r>
    </w:p>
    <w:p w14:paraId="51B212C9" w14:textId="77777777" w:rsidR="00067A37" w:rsidRDefault="00067A37">
      <w:pPr>
        <w:ind w:left="-567"/>
      </w:pPr>
    </w:p>
    <w:p w14:paraId="37877E5D" w14:textId="77777777" w:rsidR="00067A37" w:rsidRDefault="00067A37">
      <w:pPr>
        <w:ind w:left="-567"/>
      </w:pPr>
    </w:p>
    <w:p w14:paraId="64078B5A" w14:textId="77777777" w:rsidR="00067A37" w:rsidRDefault="00C94588">
      <w:pPr>
        <w:ind w:left="-567"/>
      </w:pPr>
      <w:r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1106F372" wp14:editId="52B61FB3">
                <wp:simplePos x="0" y="0"/>
                <wp:positionH relativeFrom="column">
                  <wp:posOffset>3238503</wp:posOffset>
                </wp:positionH>
                <wp:positionV relativeFrom="paragraph">
                  <wp:posOffset>125730</wp:posOffset>
                </wp:positionV>
                <wp:extent cx="161291" cy="332741"/>
                <wp:effectExtent l="19050" t="0" r="10159" b="29209"/>
                <wp:wrapNone/>
                <wp:docPr id="14" name="AutoShap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1" cy="332741"/>
                        </a:xfrm>
                        <a:custGeom>
                          <a:avLst>
                            <a:gd name="f0" fmla="val 16200"/>
                            <a:gd name="f1" fmla="val 5400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val 10800"/>
                            <a:gd name="f10" fmla="+- 0 0 -270"/>
                            <a:gd name="f11" fmla="+- 0 0 -90"/>
                            <a:gd name="f12" fmla="*/ f5 1 21600"/>
                            <a:gd name="f13" fmla="*/ f6 1 21600"/>
                            <a:gd name="f14" fmla="+- f8 0 f7"/>
                            <a:gd name="f15" fmla="pin 0 f1 10800"/>
                            <a:gd name="f16" fmla="pin 0 f0 21600"/>
                            <a:gd name="f17" fmla="*/ f10 f2 1"/>
                            <a:gd name="f18" fmla="*/ f11 f2 1"/>
                            <a:gd name="f19" fmla="val f15"/>
                            <a:gd name="f20" fmla="val f16"/>
                            <a:gd name="f21" fmla="*/ f14 1 21600"/>
                            <a:gd name="f22" fmla="*/ f15 f12 1"/>
                            <a:gd name="f23" fmla="*/ f16 f13 1"/>
                            <a:gd name="f24" fmla="*/ f17 1 f4"/>
                            <a:gd name="f25" fmla="*/ f18 1 f4"/>
                            <a:gd name="f26" fmla="+- 21600 0 f19"/>
                            <a:gd name="f27" fmla="+- 21600 0 f20"/>
                            <a:gd name="f28" fmla="*/ 0 f21 1"/>
                            <a:gd name="f29" fmla="*/ 21600 f21 1"/>
                            <a:gd name="f30" fmla="*/ f19 f12 1"/>
                            <a:gd name="f31" fmla="*/ f20 f13 1"/>
                            <a:gd name="f32" fmla="+- f24 0 f3"/>
                            <a:gd name="f33" fmla="+- f25 0 f3"/>
                            <a:gd name="f34" fmla="*/ f27 f19 1"/>
                            <a:gd name="f35" fmla="*/ f28 1 f21"/>
                            <a:gd name="f36" fmla="*/ f29 1 f21"/>
                            <a:gd name="f37" fmla="*/ f26 f12 1"/>
                            <a:gd name="f38" fmla="*/ f34 1 10800"/>
                            <a:gd name="f39" fmla="*/ f35 f13 1"/>
                            <a:gd name="f40" fmla="*/ f35 f12 1"/>
                            <a:gd name="f41" fmla="*/ f36 f12 1"/>
                            <a:gd name="f42" fmla="+- f20 f38 0"/>
                            <a:gd name="f43" fmla="*/ f42 f13 1"/>
                          </a:gdLst>
                          <a:ahLst>
                            <a:ahXY gdRefX="f1" minX="f7" maxX="f9" gdRefY="f0" minY="f7" maxY="f8">
                              <a:pos x="f22" y="f23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2">
                              <a:pos x="f40" y="f31"/>
                            </a:cxn>
                            <a:cxn ang="f33">
                              <a:pos x="f41" y="f31"/>
                            </a:cxn>
                          </a:cxnLst>
                          <a:rect l="f30" t="f39" r="f37" b="f43"/>
                          <a:pathLst>
                            <a:path w="21600" h="21600">
                              <a:moveTo>
                                <a:pt x="f19" y="f7"/>
                              </a:moveTo>
                              <a:lnTo>
                                <a:pt x="f19" y="f20"/>
                              </a:lnTo>
                              <a:lnTo>
                                <a:pt x="f7" y="f20"/>
                              </a:lnTo>
                              <a:lnTo>
                                <a:pt x="f9" y="f8"/>
                              </a:lnTo>
                              <a:lnTo>
                                <a:pt x="f8" y="f20"/>
                              </a:lnTo>
                              <a:lnTo>
                                <a:pt x="f26" y="f20"/>
                              </a:lnTo>
                              <a:lnTo>
                                <a:pt x="f26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D554D35" id="AutoShape 41" o:spid="_x0000_s1026" style="position:absolute;margin-left:255pt;margin-top:9.9pt;width:12.7pt;height:26.2pt;z-index:2516582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" path="m5400,r,16200l,16200r10800,5400l21600,16200r-5400,l16200,,5400,xe" fillcolor="silver" strokeweight=".26467mm">
                <v:stroke joinstyle="miter"/>
                <v:path arrowok="t" o:connecttype="custom" o:connectlocs="80646,0;161291,166371;80646,332741;0,166371;0,249556;161291,249556" o:connectangles="270,0,90,180,180,0" textboxrect="5400,0,16200,18900"/>
              </v:shape>
            </w:pict>
          </mc:Fallback>
        </mc:AlternateContent>
      </w:r>
    </w:p>
    <w:p w14:paraId="1079E62C" w14:textId="77777777" w:rsidR="00067A37" w:rsidRDefault="00067A37">
      <w:pPr>
        <w:ind w:left="-567"/>
      </w:pPr>
    </w:p>
    <w:p w14:paraId="2F7FDDBB" w14:textId="77777777" w:rsidR="00067A37" w:rsidRDefault="00067A37">
      <w:pPr>
        <w:ind w:left="-567"/>
        <w:rPr>
          <w:rFonts w:ascii="Arial" w:hAnsi="Arial" w:cs="Arial"/>
        </w:rPr>
      </w:pPr>
    </w:p>
    <w:p w14:paraId="576A2E2B" w14:textId="77777777" w:rsidR="00067A37" w:rsidRDefault="00C94588">
      <w:pPr>
        <w:ind w:left="-567"/>
      </w:pPr>
      <w:r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2FEAF437" wp14:editId="63A7A1D1">
                <wp:simplePos x="0" y="0"/>
                <wp:positionH relativeFrom="column">
                  <wp:posOffset>1285875</wp:posOffset>
                </wp:positionH>
                <wp:positionV relativeFrom="paragraph">
                  <wp:posOffset>0</wp:posOffset>
                </wp:positionV>
                <wp:extent cx="3904616" cy="695328"/>
                <wp:effectExtent l="0" t="0" r="19684" b="28572"/>
                <wp:wrapNone/>
                <wp:docPr id="15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4616" cy="6953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5BF120C" w14:textId="77777777" w:rsidR="00067A37" w:rsidRDefault="00C94588">
                            <w:pPr>
                              <w:jc w:val="center"/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  <w:bCs/>
                              </w:rPr>
                              <w:t>Record</w:t>
                            </w:r>
                          </w:p>
                          <w:p w14:paraId="7E2421E2" w14:textId="77777777" w:rsidR="00067A37" w:rsidRDefault="00C94588">
                            <w:pPr>
                              <w:ind w:left="36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in as much detail as possible. </w:t>
                            </w:r>
                          </w:p>
                          <w:p w14:paraId="4B34DEE6" w14:textId="77777777" w:rsidR="00067A37" w:rsidRDefault="00C94588">
                            <w:pPr>
                              <w:ind w:left="36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Keep the information factual.</w:t>
                            </w:r>
                          </w:p>
                          <w:p w14:paraId="46580AE0" w14:textId="77777777" w:rsidR="00067A37" w:rsidRDefault="00067A37">
                            <w:pPr>
                              <w:ind w:left="36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AA60DBD" w14:textId="77777777" w:rsidR="00067A37" w:rsidRDefault="00067A37">
                            <w:pPr>
                              <w:ind w:left="360"/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EAF437" id="Text Box 38" o:spid="_x0000_s1034" type="#_x0000_t202" style="position:absolute;left:0;text-align:left;margin-left:101.25pt;margin-top:0;width:307.45pt;height:54.75pt;z-index:25165825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" strokeweight=".26467mm">
                <v:textbox>
                  <w:txbxContent>
                    <w:p w14:paraId="35BF120C" w14:textId="77777777" w:rsidR="00067A37" w:rsidRDefault="00C94588">
                      <w:pPr>
                        <w:jc w:val="center"/>
                      </w:pPr>
                      <w:r>
                        <w:rPr>
                          <w:rFonts w:ascii="Arial Black" w:hAnsi="Arial Black" w:cs="Arial"/>
                          <w:b/>
                          <w:bCs/>
                        </w:rPr>
                        <w:t>Record</w:t>
                      </w:r>
                    </w:p>
                    <w:p w14:paraId="7E2421E2" w14:textId="77777777" w:rsidR="00067A37" w:rsidRDefault="00C94588">
                      <w:pPr>
                        <w:ind w:left="360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in as much detail as possible. </w:t>
                      </w:r>
                    </w:p>
                    <w:p w14:paraId="4B34DEE6" w14:textId="77777777" w:rsidR="00067A37" w:rsidRDefault="00C94588">
                      <w:pPr>
                        <w:ind w:left="360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Keep the information factual.</w:t>
                      </w:r>
                    </w:p>
                    <w:p w14:paraId="46580AE0" w14:textId="77777777" w:rsidR="00067A37" w:rsidRDefault="00067A37">
                      <w:pPr>
                        <w:ind w:left="36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3AA60DBD" w14:textId="77777777" w:rsidR="00067A37" w:rsidRDefault="00067A37">
                      <w:pPr>
                        <w:ind w:left="36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F79FC4B" w14:textId="77777777" w:rsidR="00067A37" w:rsidRDefault="00067A37">
      <w:pPr>
        <w:ind w:left="-567"/>
        <w:rPr>
          <w:rFonts w:ascii="Arial" w:hAnsi="Arial" w:cs="Arial"/>
        </w:rPr>
      </w:pPr>
    </w:p>
    <w:p w14:paraId="25D08677" w14:textId="77777777" w:rsidR="00067A37" w:rsidRDefault="00067A37">
      <w:pPr>
        <w:ind w:left="-567"/>
        <w:rPr>
          <w:rFonts w:ascii="Arial" w:hAnsi="Arial" w:cs="Arial"/>
        </w:rPr>
      </w:pPr>
    </w:p>
    <w:p w14:paraId="4BC34611" w14:textId="77777777" w:rsidR="00067A37" w:rsidRDefault="00067A37">
      <w:pPr>
        <w:ind w:left="-567"/>
      </w:pPr>
    </w:p>
    <w:p w14:paraId="1D63D4EB" w14:textId="77777777" w:rsidR="00067A37" w:rsidRDefault="00C94588">
      <w:pPr>
        <w:ind w:left="-567"/>
      </w:pPr>
      <w:r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30F7C5D7" wp14:editId="2C6D86B3">
                <wp:simplePos x="0" y="0"/>
                <wp:positionH relativeFrom="column">
                  <wp:posOffset>3248021</wp:posOffset>
                </wp:positionH>
                <wp:positionV relativeFrom="paragraph">
                  <wp:posOffset>41906</wp:posOffset>
                </wp:positionV>
                <wp:extent cx="161291" cy="332741"/>
                <wp:effectExtent l="19050" t="0" r="10159" b="29209"/>
                <wp:wrapNone/>
                <wp:docPr id="16" name="AutoShap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1" cy="332741"/>
                        </a:xfrm>
                        <a:custGeom>
                          <a:avLst>
                            <a:gd name="f0" fmla="val 16200"/>
                            <a:gd name="f1" fmla="val 5400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val 10800"/>
                            <a:gd name="f10" fmla="+- 0 0 -270"/>
                            <a:gd name="f11" fmla="+- 0 0 -90"/>
                            <a:gd name="f12" fmla="*/ f5 1 21600"/>
                            <a:gd name="f13" fmla="*/ f6 1 21600"/>
                            <a:gd name="f14" fmla="+- f8 0 f7"/>
                            <a:gd name="f15" fmla="pin 0 f1 10800"/>
                            <a:gd name="f16" fmla="pin 0 f0 21600"/>
                            <a:gd name="f17" fmla="*/ f10 f2 1"/>
                            <a:gd name="f18" fmla="*/ f11 f2 1"/>
                            <a:gd name="f19" fmla="val f15"/>
                            <a:gd name="f20" fmla="val f16"/>
                            <a:gd name="f21" fmla="*/ f14 1 21600"/>
                            <a:gd name="f22" fmla="*/ f15 f12 1"/>
                            <a:gd name="f23" fmla="*/ f16 f13 1"/>
                            <a:gd name="f24" fmla="*/ f17 1 f4"/>
                            <a:gd name="f25" fmla="*/ f18 1 f4"/>
                            <a:gd name="f26" fmla="+- 21600 0 f19"/>
                            <a:gd name="f27" fmla="+- 21600 0 f20"/>
                            <a:gd name="f28" fmla="*/ 0 f21 1"/>
                            <a:gd name="f29" fmla="*/ 21600 f21 1"/>
                            <a:gd name="f30" fmla="*/ f19 f12 1"/>
                            <a:gd name="f31" fmla="*/ f20 f13 1"/>
                            <a:gd name="f32" fmla="+- f24 0 f3"/>
                            <a:gd name="f33" fmla="+- f25 0 f3"/>
                            <a:gd name="f34" fmla="*/ f27 f19 1"/>
                            <a:gd name="f35" fmla="*/ f28 1 f21"/>
                            <a:gd name="f36" fmla="*/ f29 1 f21"/>
                            <a:gd name="f37" fmla="*/ f26 f12 1"/>
                            <a:gd name="f38" fmla="*/ f34 1 10800"/>
                            <a:gd name="f39" fmla="*/ f35 f13 1"/>
                            <a:gd name="f40" fmla="*/ f35 f12 1"/>
                            <a:gd name="f41" fmla="*/ f36 f12 1"/>
                            <a:gd name="f42" fmla="+- f20 f38 0"/>
                            <a:gd name="f43" fmla="*/ f42 f13 1"/>
                          </a:gdLst>
                          <a:ahLst>
                            <a:ahXY gdRefX="f1" minX="f7" maxX="f9" gdRefY="f0" minY="f7" maxY="f8">
                              <a:pos x="f22" y="f23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2">
                              <a:pos x="f40" y="f31"/>
                            </a:cxn>
                            <a:cxn ang="f33">
                              <a:pos x="f41" y="f31"/>
                            </a:cxn>
                          </a:cxnLst>
                          <a:rect l="f30" t="f39" r="f37" b="f43"/>
                          <a:pathLst>
                            <a:path w="21600" h="21600">
                              <a:moveTo>
                                <a:pt x="f19" y="f7"/>
                              </a:moveTo>
                              <a:lnTo>
                                <a:pt x="f19" y="f20"/>
                              </a:lnTo>
                              <a:lnTo>
                                <a:pt x="f7" y="f20"/>
                              </a:lnTo>
                              <a:lnTo>
                                <a:pt x="f9" y="f8"/>
                              </a:lnTo>
                              <a:lnTo>
                                <a:pt x="f8" y="f20"/>
                              </a:lnTo>
                              <a:lnTo>
                                <a:pt x="f26" y="f20"/>
                              </a:lnTo>
                              <a:lnTo>
                                <a:pt x="f26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227E170" id="AutoShape 41" o:spid="_x0000_s1026" style="position:absolute;margin-left:255.75pt;margin-top:3.3pt;width:12.7pt;height:26.2pt;z-index:2516582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" path="m5400,r,16200l,16200r10800,5400l21600,16200r-5400,l16200,,5400,xe" fillcolor="silver" strokeweight=".26467mm">
                <v:stroke joinstyle="miter"/>
                <v:path arrowok="t" o:connecttype="custom" o:connectlocs="80646,0;161291,166371;80646,332741;0,166371;0,249556;161291,249556" o:connectangles="270,0,90,180,180,0" textboxrect="5400,0,16200,18900"/>
              </v:shape>
            </w:pict>
          </mc:Fallback>
        </mc:AlternateContent>
      </w:r>
    </w:p>
    <w:p w14:paraId="19EBED93" w14:textId="77777777" w:rsidR="00067A37" w:rsidRDefault="00067A37">
      <w:pPr>
        <w:ind w:left="-567"/>
        <w:rPr>
          <w:rFonts w:ascii="Arial" w:hAnsi="Arial" w:cs="Arial"/>
        </w:rPr>
      </w:pPr>
    </w:p>
    <w:p w14:paraId="0B05EEB5" w14:textId="77777777" w:rsidR="00067A37" w:rsidRDefault="00C94588">
      <w:pPr>
        <w:ind w:left="-567"/>
      </w:pPr>
      <w:r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00D54059" wp14:editId="1012361B">
                <wp:simplePos x="0" y="0"/>
                <wp:positionH relativeFrom="column">
                  <wp:posOffset>819146</wp:posOffset>
                </wp:positionH>
                <wp:positionV relativeFrom="paragraph">
                  <wp:posOffset>72393</wp:posOffset>
                </wp:positionV>
                <wp:extent cx="5561966" cy="904241"/>
                <wp:effectExtent l="0" t="0" r="19684" b="10159"/>
                <wp:wrapNone/>
                <wp:docPr id="17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1966" cy="904241"/>
                        </a:xfrm>
                        <a:prstGeom prst="rect">
                          <a:avLst/>
                        </a:prstGeom>
                        <a:noFill/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CEC6D4A" w14:textId="77777777" w:rsidR="00067A37" w:rsidRDefault="00C94588">
                            <w:pPr>
                              <w:jc w:val="center"/>
                              <w:rPr>
                                <w:rFonts w:ascii="Arial Black" w:hAnsi="Arial Black" w:cs="Arial"/>
                                <w:b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</w:rPr>
                              <w:t xml:space="preserve">Contact appropriate service/person using </w:t>
                            </w:r>
                          </w:p>
                          <w:p w14:paraId="4529A718" w14:textId="77777777" w:rsidR="00067A37" w:rsidRDefault="00C94588">
                            <w:pPr>
                              <w:jc w:val="center"/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</w:rPr>
                              <w:t xml:space="preserve">Useful </w:t>
                            </w:r>
                            <w:r>
                              <w:rPr>
                                <w:rFonts w:ascii="Arial Black" w:hAnsi="Arial Black" w:cs="Arial"/>
                                <w:b/>
                                <w:bCs/>
                              </w:rPr>
                              <w:t>Contact Numbers</w:t>
                            </w:r>
                          </w:p>
                          <w:p w14:paraId="69FC1D41" w14:textId="77777777" w:rsidR="00067A37" w:rsidRDefault="00067A37">
                            <w:pPr>
                              <w:jc w:val="center"/>
                            </w:pPr>
                          </w:p>
                          <w:p w14:paraId="07FB4924" w14:textId="77777777" w:rsidR="00067A37" w:rsidRDefault="00C94588">
                            <w:pPr>
                              <w:pStyle w:val="ListParagraph"/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  <w:bCs/>
                              </w:rPr>
                              <w:t xml:space="preserve">        Record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who you have spoken to.  Includes times and dates.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D54059" id="Text Box 40" o:spid="_x0000_s1035" type="#_x0000_t202" style="position:absolute;left:0;text-align:left;margin-left:64.5pt;margin-top:5.7pt;width:437.95pt;height:71.2pt;z-index:25165825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" filled="f" strokeweight=".26467mm">
                <v:textbox>
                  <w:txbxContent>
                    <w:p w14:paraId="6CEC6D4A" w14:textId="77777777" w:rsidR="00067A37" w:rsidRDefault="00C94588">
                      <w:pPr>
                        <w:jc w:val="center"/>
                        <w:rPr>
                          <w:rFonts w:ascii="Arial Black" w:hAnsi="Arial Black" w:cs="Arial"/>
                          <w:b/>
                        </w:rPr>
                      </w:pPr>
                      <w:r>
                        <w:rPr>
                          <w:rFonts w:ascii="Arial Black" w:hAnsi="Arial Black" w:cs="Arial"/>
                          <w:b/>
                        </w:rPr>
                        <w:t xml:space="preserve">Contact appropriate service/person using </w:t>
                      </w:r>
                    </w:p>
                    <w:p w14:paraId="4529A718" w14:textId="77777777" w:rsidR="00067A37" w:rsidRDefault="00C94588">
                      <w:pPr>
                        <w:jc w:val="center"/>
                      </w:pPr>
                      <w:r>
                        <w:rPr>
                          <w:rFonts w:ascii="Arial Black" w:hAnsi="Arial Black" w:cs="Arial"/>
                          <w:b/>
                        </w:rPr>
                        <w:t xml:space="preserve">Useful </w:t>
                      </w:r>
                      <w:r>
                        <w:rPr>
                          <w:rFonts w:ascii="Arial Black" w:hAnsi="Arial Black" w:cs="Arial"/>
                          <w:b/>
                          <w:bCs/>
                        </w:rPr>
                        <w:t>Contact Numbers</w:t>
                      </w:r>
                    </w:p>
                    <w:p w14:paraId="69FC1D41" w14:textId="77777777" w:rsidR="00067A37" w:rsidRDefault="00067A37">
                      <w:pPr>
                        <w:jc w:val="center"/>
                      </w:pPr>
                    </w:p>
                    <w:p w14:paraId="07FB4924" w14:textId="77777777" w:rsidR="00067A37" w:rsidRDefault="00C94588">
                      <w:pPr>
                        <w:pStyle w:val="ListParagraph"/>
                      </w:pPr>
                      <w:r>
                        <w:rPr>
                          <w:rFonts w:ascii="Arial Black" w:hAnsi="Arial Black" w:cs="Arial"/>
                          <w:b/>
                          <w:bCs/>
                        </w:rPr>
                        <w:t xml:space="preserve">        Record</w:t>
                      </w:r>
                      <w:r>
                        <w:rPr>
                          <w:rFonts w:ascii="Arial" w:hAnsi="Arial" w:cs="Arial"/>
                        </w:rPr>
                        <w:t xml:space="preserve"> who you have spoken to.  Includes times and dates.</w:t>
                      </w:r>
                    </w:p>
                  </w:txbxContent>
                </v:textbox>
              </v:shape>
            </w:pict>
          </mc:Fallback>
        </mc:AlternateContent>
      </w:r>
    </w:p>
    <w:p w14:paraId="7DA3421C" w14:textId="77777777" w:rsidR="00067A37" w:rsidRDefault="00067A37">
      <w:pPr>
        <w:ind w:left="-567"/>
      </w:pPr>
    </w:p>
    <w:p w14:paraId="7B2C1A63" w14:textId="77777777" w:rsidR="00067A37" w:rsidRDefault="00067A37">
      <w:pPr>
        <w:ind w:left="-567"/>
        <w:rPr>
          <w:rFonts w:ascii="Arial" w:hAnsi="Arial" w:cs="Arial"/>
        </w:rPr>
      </w:pPr>
    </w:p>
    <w:p w14:paraId="65FD4FA8" w14:textId="77777777" w:rsidR="00067A37" w:rsidRDefault="00067A37">
      <w:pPr>
        <w:ind w:left="-567"/>
        <w:rPr>
          <w:rFonts w:ascii="Arial" w:hAnsi="Arial" w:cs="Arial"/>
        </w:rPr>
      </w:pPr>
    </w:p>
    <w:p w14:paraId="41E5DE6F" w14:textId="77777777" w:rsidR="00067A37" w:rsidRDefault="00067A37">
      <w:pPr>
        <w:ind w:left="-567"/>
      </w:pPr>
    </w:p>
    <w:p w14:paraId="2A933293" w14:textId="77777777" w:rsidR="00067A37" w:rsidRDefault="00C94588">
      <w:pPr>
        <w:ind w:left="-567"/>
      </w:pPr>
      <w:r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25B25DE3" wp14:editId="46C895A8">
                <wp:simplePos x="0" y="0"/>
                <wp:positionH relativeFrom="column">
                  <wp:posOffset>3248021</wp:posOffset>
                </wp:positionH>
                <wp:positionV relativeFrom="paragraph">
                  <wp:posOffset>158748</wp:posOffset>
                </wp:positionV>
                <wp:extent cx="161291" cy="332741"/>
                <wp:effectExtent l="19050" t="0" r="10159" b="29209"/>
                <wp:wrapNone/>
                <wp:docPr id="18" name="AutoShap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1" cy="332741"/>
                        </a:xfrm>
                        <a:custGeom>
                          <a:avLst>
                            <a:gd name="f0" fmla="val 16200"/>
                            <a:gd name="f1" fmla="val 5400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val 10800"/>
                            <a:gd name="f10" fmla="+- 0 0 -270"/>
                            <a:gd name="f11" fmla="+- 0 0 -90"/>
                            <a:gd name="f12" fmla="*/ f5 1 21600"/>
                            <a:gd name="f13" fmla="*/ f6 1 21600"/>
                            <a:gd name="f14" fmla="+- f8 0 f7"/>
                            <a:gd name="f15" fmla="pin 0 f1 10800"/>
                            <a:gd name="f16" fmla="pin 0 f0 21600"/>
                            <a:gd name="f17" fmla="*/ f10 f2 1"/>
                            <a:gd name="f18" fmla="*/ f11 f2 1"/>
                            <a:gd name="f19" fmla="val f15"/>
                            <a:gd name="f20" fmla="val f16"/>
                            <a:gd name="f21" fmla="*/ f14 1 21600"/>
                            <a:gd name="f22" fmla="*/ f15 f12 1"/>
                            <a:gd name="f23" fmla="*/ f16 f13 1"/>
                            <a:gd name="f24" fmla="*/ f17 1 f4"/>
                            <a:gd name="f25" fmla="*/ f18 1 f4"/>
                            <a:gd name="f26" fmla="+- 21600 0 f19"/>
                            <a:gd name="f27" fmla="+- 21600 0 f20"/>
                            <a:gd name="f28" fmla="*/ 0 f21 1"/>
                            <a:gd name="f29" fmla="*/ 21600 f21 1"/>
                            <a:gd name="f30" fmla="*/ f19 f12 1"/>
                            <a:gd name="f31" fmla="*/ f20 f13 1"/>
                            <a:gd name="f32" fmla="+- f24 0 f3"/>
                            <a:gd name="f33" fmla="+- f25 0 f3"/>
                            <a:gd name="f34" fmla="*/ f27 f19 1"/>
                            <a:gd name="f35" fmla="*/ f28 1 f21"/>
                            <a:gd name="f36" fmla="*/ f29 1 f21"/>
                            <a:gd name="f37" fmla="*/ f26 f12 1"/>
                            <a:gd name="f38" fmla="*/ f34 1 10800"/>
                            <a:gd name="f39" fmla="*/ f35 f13 1"/>
                            <a:gd name="f40" fmla="*/ f35 f12 1"/>
                            <a:gd name="f41" fmla="*/ f36 f12 1"/>
                            <a:gd name="f42" fmla="+- f20 f38 0"/>
                            <a:gd name="f43" fmla="*/ f42 f13 1"/>
                          </a:gdLst>
                          <a:ahLst>
                            <a:ahXY gdRefX="f1" minX="f7" maxX="f9" gdRefY="f0" minY="f7" maxY="f8">
                              <a:pos x="f22" y="f23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2">
                              <a:pos x="f40" y="f31"/>
                            </a:cxn>
                            <a:cxn ang="f33">
                              <a:pos x="f41" y="f31"/>
                            </a:cxn>
                          </a:cxnLst>
                          <a:rect l="f30" t="f39" r="f37" b="f43"/>
                          <a:pathLst>
                            <a:path w="21600" h="21600">
                              <a:moveTo>
                                <a:pt x="f19" y="f7"/>
                              </a:moveTo>
                              <a:lnTo>
                                <a:pt x="f19" y="f20"/>
                              </a:lnTo>
                              <a:lnTo>
                                <a:pt x="f7" y="f20"/>
                              </a:lnTo>
                              <a:lnTo>
                                <a:pt x="f9" y="f8"/>
                              </a:lnTo>
                              <a:lnTo>
                                <a:pt x="f8" y="f20"/>
                              </a:lnTo>
                              <a:lnTo>
                                <a:pt x="f26" y="f20"/>
                              </a:lnTo>
                              <a:lnTo>
                                <a:pt x="f26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AE237DE" id="AutoShape 41" o:spid="_x0000_s1026" style="position:absolute;margin-left:255.75pt;margin-top:12.5pt;width:12.7pt;height:26.2pt;z-index:2516582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" path="m5400,r,16200l,16200r10800,5400l21600,16200r-5400,l16200,,5400,xe" fillcolor="silver" strokeweight=".26467mm">
                <v:stroke joinstyle="miter"/>
                <v:path arrowok="t" o:connecttype="custom" o:connectlocs="80646,0;161291,166371;80646,332741;0,166371;0,249556;161291,249556" o:connectangles="270,0,90,180,180,0" textboxrect="5400,0,16200,18900"/>
              </v:shape>
            </w:pict>
          </mc:Fallback>
        </mc:AlternateContent>
      </w:r>
    </w:p>
    <w:p w14:paraId="6C07FA9B" w14:textId="77777777" w:rsidR="00067A37" w:rsidRDefault="00067A37">
      <w:pPr>
        <w:ind w:left="-567"/>
        <w:rPr>
          <w:rFonts w:ascii="Arial" w:hAnsi="Arial" w:cs="Arial"/>
        </w:rPr>
      </w:pPr>
    </w:p>
    <w:p w14:paraId="0925F7E9" w14:textId="77777777" w:rsidR="00067A37" w:rsidRDefault="00067A37">
      <w:pPr>
        <w:ind w:left="-567"/>
        <w:rPr>
          <w:rFonts w:ascii="Arial" w:hAnsi="Arial" w:cs="Arial"/>
        </w:rPr>
      </w:pPr>
    </w:p>
    <w:p w14:paraId="10A452D4" w14:textId="77777777" w:rsidR="00067A37" w:rsidRDefault="00C94588">
      <w:pPr>
        <w:ind w:left="-567"/>
      </w:pPr>
      <w:r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18223B77" wp14:editId="745015E6">
                <wp:simplePos x="0" y="0"/>
                <wp:positionH relativeFrom="column">
                  <wp:posOffset>1371600</wp:posOffset>
                </wp:positionH>
                <wp:positionV relativeFrom="paragraph">
                  <wp:posOffset>33018</wp:posOffset>
                </wp:positionV>
                <wp:extent cx="3771269" cy="428625"/>
                <wp:effectExtent l="0" t="0" r="19681" b="28575"/>
                <wp:wrapNone/>
                <wp:docPr id="19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269" cy="428625"/>
                        </a:xfrm>
                        <a:prstGeom prst="rect">
                          <a:avLst/>
                        </a:prstGeom>
                        <a:noFill/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DD4695" w14:textId="77777777" w:rsidR="00067A37" w:rsidRDefault="00C94588">
                            <w:pPr>
                              <w:jc w:val="center"/>
                              <w:rPr>
                                <w:rFonts w:ascii="Arial Black" w:hAnsi="Arial Black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  <w:bCs/>
                              </w:rPr>
                              <w:t xml:space="preserve">Complete an online referral form – submit </w:t>
                            </w:r>
                          </w:p>
                          <w:p w14:paraId="5DE99BF7" w14:textId="77777777" w:rsidR="00067A37" w:rsidRDefault="00C94588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66114AC3" w14:textId="77777777" w:rsidR="00067A37" w:rsidRDefault="00C94588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>Complete a referral form.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223B77" id="Text Box 42" o:spid="_x0000_s1036" type="#_x0000_t202" style="position:absolute;left:0;text-align:left;margin-left:108pt;margin-top:2.6pt;width:296.95pt;height:33.75pt;z-index:25165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" filled="f" strokeweight=".26467mm">
                <v:textbox>
                  <w:txbxContent>
                    <w:p w14:paraId="62DD4695" w14:textId="77777777" w:rsidR="00067A37" w:rsidRDefault="00C94588">
                      <w:pPr>
                        <w:jc w:val="center"/>
                        <w:rPr>
                          <w:rFonts w:ascii="Arial Black" w:hAnsi="Arial Black" w:cs="Arial"/>
                          <w:b/>
                          <w:bCs/>
                        </w:rPr>
                      </w:pPr>
                      <w:r>
                        <w:rPr>
                          <w:rFonts w:ascii="Arial Black" w:hAnsi="Arial Black" w:cs="Arial"/>
                          <w:b/>
                          <w:bCs/>
                        </w:rPr>
                        <w:t xml:space="preserve">Complete an online referral form – submit </w:t>
                      </w:r>
                    </w:p>
                    <w:p w14:paraId="5DE99BF7" w14:textId="77777777" w:rsidR="00067A37" w:rsidRDefault="00C94588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66114AC3" w14:textId="77777777" w:rsidR="00067A37" w:rsidRDefault="00C94588">
                      <w:pPr>
                        <w:jc w:val="center"/>
                      </w:pPr>
                      <w:r>
                        <w:rPr>
                          <w:rFonts w:ascii="Arial" w:hAnsi="Arial" w:cs="Arial"/>
                        </w:rPr>
                        <w:t>Complete a referral form.</w:t>
                      </w:r>
                    </w:p>
                  </w:txbxContent>
                </v:textbox>
              </v:shape>
            </w:pict>
          </mc:Fallback>
        </mc:AlternateContent>
      </w:r>
    </w:p>
    <w:p w14:paraId="0B0A56CD" w14:textId="77777777" w:rsidR="00067A37" w:rsidRDefault="00067A37">
      <w:pPr>
        <w:ind w:left="-567"/>
        <w:rPr>
          <w:rFonts w:ascii="Arial" w:hAnsi="Arial" w:cs="Arial"/>
        </w:rPr>
      </w:pPr>
    </w:p>
    <w:p w14:paraId="26B0AA66" w14:textId="77777777" w:rsidR="00067A37" w:rsidRDefault="00067A37">
      <w:pPr>
        <w:ind w:left="-567"/>
        <w:rPr>
          <w:rFonts w:ascii="Arial" w:hAnsi="Arial" w:cs="Arial"/>
        </w:rPr>
      </w:pPr>
    </w:p>
    <w:p w14:paraId="6285E02C" w14:textId="77777777" w:rsidR="00067A37" w:rsidRDefault="00C94588">
      <w:pPr>
        <w:ind w:left="-567"/>
      </w:pPr>
      <w:r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3F65184F" wp14:editId="24625D00">
                <wp:simplePos x="0" y="0"/>
                <wp:positionH relativeFrom="column">
                  <wp:posOffset>3248021</wp:posOffset>
                </wp:positionH>
                <wp:positionV relativeFrom="paragraph">
                  <wp:posOffset>2542</wp:posOffset>
                </wp:positionV>
                <wp:extent cx="161291" cy="332741"/>
                <wp:effectExtent l="19050" t="0" r="10159" b="29209"/>
                <wp:wrapNone/>
                <wp:docPr id="20" name="AutoShap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1" cy="332741"/>
                        </a:xfrm>
                        <a:custGeom>
                          <a:avLst>
                            <a:gd name="f0" fmla="val 16200"/>
                            <a:gd name="f1" fmla="val 5400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val 10800"/>
                            <a:gd name="f10" fmla="+- 0 0 -270"/>
                            <a:gd name="f11" fmla="+- 0 0 -90"/>
                            <a:gd name="f12" fmla="*/ f5 1 21600"/>
                            <a:gd name="f13" fmla="*/ f6 1 21600"/>
                            <a:gd name="f14" fmla="+- f8 0 f7"/>
                            <a:gd name="f15" fmla="pin 0 f1 10800"/>
                            <a:gd name="f16" fmla="pin 0 f0 21600"/>
                            <a:gd name="f17" fmla="*/ f10 f2 1"/>
                            <a:gd name="f18" fmla="*/ f11 f2 1"/>
                            <a:gd name="f19" fmla="val f15"/>
                            <a:gd name="f20" fmla="val f16"/>
                            <a:gd name="f21" fmla="*/ f14 1 21600"/>
                            <a:gd name="f22" fmla="*/ f15 f12 1"/>
                            <a:gd name="f23" fmla="*/ f16 f13 1"/>
                            <a:gd name="f24" fmla="*/ f17 1 f4"/>
                            <a:gd name="f25" fmla="*/ f18 1 f4"/>
                            <a:gd name="f26" fmla="+- 21600 0 f19"/>
                            <a:gd name="f27" fmla="+- 21600 0 f20"/>
                            <a:gd name="f28" fmla="*/ 0 f21 1"/>
                            <a:gd name="f29" fmla="*/ 21600 f21 1"/>
                            <a:gd name="f30" fmla="*/ f19 f12 1"/>
                            <a:gd name="f31" fmla="*/ f20 f13 1"/>
                            <a:gd name="f32" fmla="+- f24 0 f3"/>
                            <a:gd name="f33" fmla="+- f25 0 f3"/>
                            <a:gd name="f34" fmla="*/ f27 f19 1"/>
                            <a:gd name="f35" fmla="*/ f28 1 f21"/>
                            <a:gd name="f36" fmla="*/ f29 1 f21"/>
                            <a:gd name="f37" fmla="*/ f26 f12 1"/>
                            <a:gd name="f38" fmla="*/ f34 1 10800"/>
                            <a:gd name="f39" fmla="*/ f35 f13 1"/>
                            <a:gd name="f40" fmla="*/ f35 f12 1"/>
                            <a:gd name="f41" fmla="*/ f36 f12 1"/>
                            <a:gd name="f42" fmla="+- f20 f38 0"/>
                            <a:gd name="f43" fmla="*/ f42 f13 1"/>
                          </a:gdLst>
                          <a:ahLst>
                            <a:ahXY gdRefX="f1" minX="f7" maxX="f9" gdRefY="f0" minY="f7" maxY="f8">
                              <a:pos x="f22" y="f23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2">
                              <a:pos x="f40" y="f31"/>
                            </a:cxn>
                            <a:cxn ang="f33">
                              <a:pos x="f41" y="f31"/>
                            </a:cxn>
                          </a:cxnLst>
                          <a:rect l="f30" t="f39" r="f37" b="f43"/>
                          <a:pathLst>
                            <a:path w="21600" h="21600">
                              <a:moveTo>
                                <a:pt x="f19" y="f7"/>
                              </a:moveTo>
                              <a:lnTo>
                                <a:pt x="f19" y="f20"/>
                              </a:lnTo>
                              <a:lnTo>
                                <a:pt x="f7" y="f20"/>
                              </a:lnTo>
                              <a:lnTo>
                                <a:pt x="f9" y="f8"/>
                              </a:lnTo>
                              <a:lnTo>
                                <a:pt x="f8" y="f20"/>
                              </a:lnTo>
                              <a:lnTo>
                                <a:pt x="f26" y="f20"/>
                              </a:lnTo>
                              <a:lnTo>
                                <a:pt x="f26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9F87E0D" id="AutoShape 41" o:spid="_x0000_s1026" style="position:absolute;margin-left:255.75pt;margin-top:.2pt;width:12.7pt;height:26.2pt;z-index:25165825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" path="m5400,r,16200l,16200r10800,5400l21600,16200r-5400,l16200,,5400,xe" fillcolor="silver" strokeweight=".26467mm">
                <v:stroke joinstyle="miter"/>
                <v:path arrowok="t" o:connecttype="custom" o:connectlocs="80646,0;161291,166371;80646,332741;0,166371;0,249556;161291,249556" o:connectangles="270,0,90,180,180,0" textboxrect="5400,0,16200,18900"/>
              </v:shape>
            </w:pict>
          </mc:Fallback>
        </mc:AlternateContent>
      </w:r>
    </w:p>
    <w:p w14:paraId="44F5DF03" w14:textId="77777777" w:rsidR="00067A37" w:rsidRDefault="00067A37">
      <w:pPr>
        <w:ind w:left="-567"/>
        <w:rPr>
          <w:rFonts w:ascii="Arial" w:hAnsi="Arial" w:cs="Arial"/>
        </w:rPr>
      </w:pPr>
    </w:p>
    <w:p w14:paraId="27794691" w14:textId="77777777" w:rsidR="00067A37" w:rsidRDefault="00C94588">
      <w:pPr>
        <w:ind w:left="-567"/>
      </w:pPr>
      <w:r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6C969BB8" wp14:editId="68E0D010">
                <wp:simplePos x="0" y="0"/>
                <wp:positionH relativeFrom="column">
                  <wp:posOffset>869951</wp:posOffset>
                </wp:positionH>
                <wp:positionV relativeFrom="paragraph">
                  <wp:posOffset>31117</wp:posOffset>
                </wp:positionV>
                <wp:extent cx="5019041" cy="857250"/>
                <wp:effectExtent l="0" t="0" r="10159" b="19050"/>
                <wp:wrapNone/>
                <wp:docPr id="21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9041" cy="857250"/>
                        </a:xfrm>
                        <a:prstGeom prst="rect">
                          <a:avLst/>
                        </a:prstGeom>
                        <a:noFill/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AFF0771" w14:textId="77777777" w:rsidR="00067A37" w:rsidRDefault="00C94588">
                            <w:pPr>
                              <w:jc w:val="center"/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  <w:bCs/>
                              </w:rPr>
                              <w:t>Ask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04CD6C2C" w14:textId="77777777" w:rsidR="00067A37" w:rsidRDefault="00C94588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>The professional to contact you with feedback.</w:t>
                            </w:r>
                          </w:p>
                          <w:p w14:paraId="57BB7999" w14:textId="77777777" w:rsidR="00067A37" w:rsidRDefault="00C94588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Always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follow up if you have not heard back from the professional within an agreed timescale.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969BB8" id="Text Box 44" o:spid="_x0000_s1037" type="#_x0000_t202" style="position:absolute;left:0;text-align:left;margin-left:68.5pt;margin-top:2.45pt;width:395.2pt;height:67.5pt;z-index:2516582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" filled="f" strokeweight=".26467mm">
                <v:textbox>
                  <w:txbxContent>
                    <w:p w14:paraId="5AFF0771" w14:textId="77777777" w:rsidR="00067A37" w:rsidRDefault="00C94588">
                      <w:pPr>
                        <w:jc w:val="center"/>
                      </w:pPr>
                      <w:r>
                        <w:rPr>
                          <w:rFonts w:ascii="Arial Black" w:hAnsi="Arial Black" w:cs="Arial"/>
                          <w:b/>
                          <w:bCs/>
                        </w:rPr>
                        <w:t>Ask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04CD6C2C" w14:textId="77777777" w:rsidR="00067A37" w:rsidRDefault="00C94588">
                      <w:pPr>
                        <w:jc w:val="center"/>
                      </w:pPr>
                      <w:r>
                        <w:rPr>
                          <w:rFonts w:ascii="Arial" w:hAnsi="Arial" w:cs="Arial"/>
                        </w:rPr>
                        <w:t>The professional to contact you with feedback.</w:t>
                      </w:r>
                    </w:p>
                    <w:p w14:paraId="57BB7999" w14:textId="77777777" w:rsidR="00067A37" w:rsidRDefault="00C94588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</w:rPr>
                        <w:t>Always</w:t>
                      </w:r>
                      <w:r>
                        <w:rPr>
                          <w:rFonts w:ascii="Arial" w:hAnsi="Arial" w:cs="Arial"/>
                        </w:rPr>
                        <w:t xml:space="preserve"> follow up if you have not heard back from the professional within an agreed timescale.</w:t>
                      </w:r>
                    </w:p>
                  </w:txbxContent>
                </v:textbox>
              </v:shape>
            </w:pict>
          </mc:Fallback>
        </mc:AlternateContent>
      </w:r>
    </w:p>
    <w:p w14:paraId="7294DF4C" w14:textId="77777777" w:rsidR="00067A37" w:rsidRDefault="00067A37">
      <w:pPr>
        <w:ind w:left="-567"/>
        <w:rPr>
          <w:rFonts w:ascii="Arial" w:hAnsi="Arial" w:cs="Arial"/>
          <w:sz w:val="16"/>
          <w:szCs w:val="16"/>
        </w:rPr>
      </w:pPr>
    </w:p>
    <w:p w14:paraId="54475068" w14:textId="77777777" w:rsidR="00067A37" w:rsidRDefault="00067A37">
      <w:pPr>
        <w:ind w:left="-567"/>
      </w:pPr>
    </w:p>
    <w:p w14:paraId="4EE491E7" w14:textId="77777777" w:rsidR="00067A37" w:rsidRDefault="00067A37">
      <w:pPr>
        <w:ind w:left="-567"/>
        <w:rPr>
          <w:rFonts w:ascii="Arial" w:hAnsi="Arial" w:cs="Arial"/>
        </w:rPr>
      </w:pPr>
    </w:p>
    <w:p w14:paraId="31BE28E1" w14:textId="77777777" w:rsidR="00067A37" w:rsidRDefault="00067A37">
      <w:pPr>
        <w:ind w:left="-567"/>
        <w:rPr>
          <w:rFonts w:ascii="Arial" w:hAnsi="Arial" w:cs="Arial"/>
        </w:rPr>
      </w:pPr>
    </w:p>
    <w:p w14:paraId="67331109" w14:textId="77777777" w:rsidR="00067A37" w:rsidRDefault="00067A37">
      <w:pPr>
        <w:ind w:left="-567"/>
        <w:jc w:val="center"/>
      </w:pPr>
    </w:p>
    <w:p w14:paraId="2D21632F" w14:textId="77777777" w:rsidR="00067A37" w:rsidRDefault="00C94588">
      <w:pPr>
        <w:tabs>
          <w:tab w:val="left" w:pos="2985"/>
        </w:tabs>
        <w:jc w:val="center"/>
      </w:pPr>
      <w:r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139AD726" wp14:editId="363C7E68">
                <wp:simplePos x="0" y="0"/>
                <wp:positionH relativeFrom="column">
                  <wp:posOffset>-152403</wp:posOffset>
                </wp:positionH>
                <wp:positionV relativeFrom="paragraph">
                  <wp:posOffset>67949</wp:posOffset>
                </wp:positionV>
                <wp:extent cx="6990716" cy="571500"/>
                <wp:effectExtent l="0" t="0" r="19684" b="19050"/>
                <wp:wrapNone/>
                <wp:docPr id="22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0716" cy="57150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93B80C0" w14:textId="5B20AA36" w:rsidR="00067A37" w:rsidRDefault="00C94588">
                            <w:pPr>
                              <w:jc w:val="center"/>
                              <w:rPr>
                                <w:rFonts w:ascii="Arial Black" w:hAnsi="Arial Black" w:cs="Arial"/>
                                <w:b/>
                                <w:color w:val="FFFFF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  <w:color w:val="FFFFFF"/>
                                <w:sz w:val="44"/>
                                <w:szCs w:val="44"/>
                              </w:rPr>
                              <w:t xml:space="preserve">Safeguarding is Everybody’s </w:t>
                            </w:r>
                            <w:r w:rsidR="00A00AF8">
                              <w:rPr>
                                <w:rFonts w:ascii="Arial Black" w:hAnsi="Arial Black" w:cs="Arial"/>
                                <w:b/>
                                <w:color w:val="FFFFFF"/>
                                <w:sz w:val="44"/>
                                <w:szCs w:val="44"/>
                              </w:rPr>
                              <w:t>B</w:t>
                            </w:r>
                            <w:r>
                              <w:rPr>
                                <w:rFonts w:ascii="Arial Black" w:hAnsi="Arial Black" w:cs="Arial"/>
                                <w:b/>
                                <w:color w:val="FFFFFF"/>
                                <w:sz w:val="44"/>
                                <w:szCs w:val="44"/>
                              </w:rPr>
                              <w:t>usiness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9AD726" id="Text Box 45" o:spid="_x0000_s1038" type="#_x0000_t202" style="position:absolute;left:0;text-align:left;margin-left:-12pt;margin-top:5.35pt;width:550.45pt;height:45pt;z-index:2516582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" fillcolor="blue" strokeweight=".26467mm">
                <v:textbox>
                  <w:txbxContent>
                    <w:p w14:paraId="593B80C0" w14:textId="5B20AA36" w:rsidR="00067A37" w:rsidRDefault="00C94588">
                      <w:pPr>
                        <w:jc w:val="center"/>
                        <w:rPr>
                          <w:rFonts w:ascii="Arial Black" w:hAnsi="Arial Black" w:cs="Arial"/>
                          <w:b/>
                          <w:color w:val="FFFFFF"/>
                          <w:sz w:val="44"/>
                          <w:szCs w:val="44"/>
                        </w:rPr>
                      </w:pPr>
                      <w:r>
                        <w:rPr>
                          <w:rFonts w:ascii="Arial Black" w:hAnsi="Arial Black" w:cs="Arial"/>
                          <w:b/>
                          <w:color w:val="FFFFFF"/>
                          <w:sz w:val="44"/>
                          <w:szCs w:val="44"/>
                        </w:rPr>
                        <w:t xml:space="preserve">Safeguarding is Everybody’s </w:t>
                      </w:r>
                      <w:r w:rsidR="00A00AF8">
                        <w:rPr>
                          <w:rFonts w:ascii="Arial Black" w:hAnsi="Arial Black" w:cs="Arial"/>
                          <w:b/>
                          <w:color w:val="FFFFFF"/>
                          <w:sz w:val="44"/>
                          <w:szCs w:val="44"/>
                        </w:rPr>
                        <w:t>B</w:t>
                      </w:r>
                      <w:r>
                        <w:rPr>
                          <w:rFonts w:ascii="Arial Black" w:hAnsi="Arial Black" w:cs="Arial"/>
                          <w:b/>
                          <w:color w:val="FFFFFF"/>
                          <w:sz w:val="44"/>
                          <w:szCs w:val="44"/>
                        </w:rPr>
                        <w:t>usiness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67A37" w:rsidSect="00F01EF1">
      <w:headerReference w:type="default" r:id="rId40"/>
      <w:footerReference w:type="default" r:id="rId41"/>
      <w:headerReference w:type="first" r:id="rId42"/>
      <w:footerReference w:type="first" r:id="rId43"/>
      <w:pgSz w:w="11906" w:h="16838"/>
      <w:pgMar w:top="19" w:right="1440" w:bottom="567" w:left="709" w:header="141" w:footer="166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6DF0B" w14:textId="77777777" w:rsidR="00AF03F5" w:rsidRDefault="00AF03F5">
      <w:r>
        <w:separator/>
      </w:r>
    </w:p>
  </w:endnote>
  <w:endnote w:type="continuationSeparator" w:id="0">
    <w:p w14:paraId="4D0DD3E6" w14:textId="77777777" w:rsidR="00AF03F5" w:rsidRDefault="00AF0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ventry City Council Logo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D8907" w14:textId="7D06774E" w:rsidR="002D6EC6" w:rsidRDefault="0222E53F" w:rsidP="6B8D7968">
    <w:pPr>
      <w:pStyle w:val="Footer"/>
      <w:rPr>
        <w:rFonts w:ascii="Arial" w:hAnsi="Arial" w:cs="Arial"/>
        <w:color w:val="999999"/>
        <w:sz w:val="20"/>
        <w:szCs w:val="20"/>
      </w:rPr>
    </w:pPr>
    <w:r w:rsidRPr="6B8D7968">
      <w:rPr>
        <w:rFonts w:ascii="Arial" w:hAnsi="Arial" w:cs="Arial"/>
        <w:color w:val="999999"/>
        <w:sz w:val="20"/>
        <w:szCs w:val="20"/>
      </w:rPr>
      <w:t xml:space="preserve">Useful Contact Numbers updated </w:t>
    </w:r>
    <w:r w:rsidR="6B8D7968" w:rsidRPr="6B8D7968">
      <w:rPr>
        <w:rFonts w:ascii="Arial" w:hAnsi="Arial" w:cs="Arial"/>
        <w:color w:val="999999"/>
        <w:sz w:val="20"/>
        <w:szCs w:val="20"/>
      </w:rPr>
      <w:t>September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EC86F" w14:textId="29CF3AAE" w:rsidR="00FF7EFB" w:rsidRDefault="3FC530AB" w:rsidP="6B8D7968">
    <w:pPr>
      <w:pStyle w:val="Footer"/>
      <w:rPr>
        <w:rFonts w:ascii="Arial" w:hAnsi="Arial" w:cs="Arial"/>
        <w:color w:val="999999"/>
        <w:sz w:val="20"/>
        <w:szCs w:val="20"/>
      </w:rPr>
    </w:pPr>
    <w:r w:rsidRPr="6B8D7968">
      <w:rPr>
        <w:rFonts w:ascii="Arial" w:hAnsi="Arial" w:cs="Arial"/>
        <w:color w:val="999999"/>
        <w:sz w:val="20"/>
        <w:szCs w:val="20"/>
      </w:rPr>
      <w:t xml:space="preserve">Useful Contact Numbers updated </w:t>
    </w:r>
    <w:r w:rsidR="6B8D7968" w:rsidRPr="6B8D7968">
      <w:rPr>
        <w:rFonts w:ascii="Arial" w:hAnsi="Arial" w:cs="Arial"/>
        <w:color w:val="999999"/>
        <w:sz w:val="20"/>
        <w:szCs w:val="20"/>
      </w:rPr>
      <w:t>September 2026</w:t>
    </w:r>
    <w:r w:rsidRPr="6B8D7968">
      <w:rPr>
        <w:rFonts w:ascii="Arial" w:hAnsi="Arial" w:cs="Arial"/>
        <w:color w:val="999999"/>
        <w:sz w:val="20"/>
        <w:szCs w:val="20"/>
      </w:rPr>
      <w:t xml:space="preserve"> </w:t>
    </w:r>
  </w:p>
  <w:p w14:paraId="0E354D77" w14:textId="77777777" w:rsidR="00FF7EFB" w:rsidRDefault="00FF7EFB" w:rsidP="00FF7EFB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7CF25" w14:textId="77777777" w:rsidR="00AF03F5" w:rsidRDefault="00AF03F5">
      <w:r>
        <w:rPr>
          <w:color w:val="000000"/>
        </w:rPr>
        <w:separator/>
      </w:r>
    </w:p>
  </w:footnote>
  <w:footnote w:type="continuationSeparator" w:id="0">
    <w:p w14:paraId="3421822C" w14:textId="77777777" w:rsidR="00AF03F5" w:rsidRDefault="00AF0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BDA39" w14:textId="57396DC6" w:rsidR="002D6EC6" w:rsidRDefault="00C94588">
    <w:r>
      <w:rPr>
        <w:rFonts w:ascii="Coventry City Council Logo" w:hAnsi="Coventry City Council Logo"/>
        <w:color w:val="0000FF"/>
        <w:sz w:val="72"/>
        <w:szCs w:val="72"/>
      </w:rPr>
      <w:t></w:t>
    </w:r>
    <w:r>
      <w:rPr>
        <w:rFonts w:ascii="Coventry City Council Logo" w:hAnsi="Coventry City Council Logo"/>
        <w:color w:val="0000FF"/>
        <w:sz w:val="72"/>
        <w:szCs w:val="72"/>
      </w:rPr>
      <w:t></w:t>
    </w:r>
    <w:r>
      <w:rPr>
        <w:rFonts w:ascii="Coventry City Council Logo" w:hAnsi="Coventry City Council Logo"/>
        <w:color w:val="0000FF"/>
        <w:sz w:val="72"/>
        <w:szCs w:val="72"/>
      </w:rPr>
      <w:t></w:t>
    </w:r>
    <w:r>
      <w:rPr>
        <w:rFonts w:ascii="Coventry City Council Logo" w:hAnsi="Coventry City Council Logo"/>
        <w:color w:val="0000FF"/>
        <w:sz w:val="72"/>
        <w:szCs w:val="72"/>
      </w:rPr>
      <w:t></w:t>
    </w:r>
    <w:r>
      <w:rPr>
        <w:rFonts w:ascii="Coventry City Council Logo" w:hAnsi="Coventry City Council Logo"/>
        <w:color w:val="0000FF"/>
        <w:sz w:val="72"/>
        <w:szCs w:val="72"/>
      </w:rPr>
      <w:t></w:t>
    </w:r>
    <w:r>
      <w:rPr>
        <w:rFonts w:ascii="Coventry City Council Logo" w:hAnsi="Coventry City Council Logo"/>
        <w:color w:val="0000FF"/>
        <w:sz w:val="72"/>
        <w:szCs w:val="72"/>
      </w:rPr>
      <w:t></w:t>
    </w:r>
    <w:r>
      <w:rPr>
        <w:rFonts w:ascii="Coventry City Council Logo" w:hAnsi="Coventry City Council Logo"/>
        <w:color w:val="0000FF"/>
        <w:sz w:val="72"/>
        <w:szCs w:val="72"/>
      </w:rPr>
      <w:t></w:t>
    </w:r>
    <w:r>
      <w:rPr>
        <w:rFonts w:ascii="Coventry City Council Logo" w:hAnsi="Coventry City Council Logo"/>
        <w:color w:val="0000FF"/>
        <w:sz w:val="72"/>
        <w:szCs w:val="72"/>
      </w:rPr>
      <w:t></w:t>
    </w:r>
    <w:r>
      <w:rPr>
        <w:rFonts w:ascii="Coventry City Council Logo" w:hAnsi="Coventry City Council Logo"/>
        <w:color w:val="0000FF"/>
        <w:sz w:val="72"/>
        <w:szCs w:val="72"/>
      </w:rPr>
      <w:t></w:t>
    </w:r>
    <w:r>
      <w:rPr>
        <w:rFonts w:ascii="Coventry City Council Logo" w:hAnsi="Coventry City Council Logo"/>
        <w:color w:val="0000FF"/>
        <w:sz w:val="72"/>
        <w:szCs w:val="72"/>
      </w:rPr>
      <w:t></w:t>
    </w:r>
    <w:r>
      <w:rPr>
        <w:rFonts w:ascii="Coventry City Council Logo" w:hAnsi="Coventry City Council Logo"/>
        <w:color w:val="0000FF"/>
        <w:sz w:val="72"/>
        <w:szCs w:val="72"/>
      </w:rPr>
      <w:t></w:t>
    </w:r>
    <w:r>
      <w:rPr>
        <w:rFonts w:ascii="Coventry City Council Logo" w:hAnsi="Coventry City Council Logo"/>
        <w:color w:val="0000FF"/>
        <w:sz w:val="72"/>
        <w:szCs w:val="72"/>
      </w:rPr>
      <w:t></w:t>
    </w:r>
    <w:r>
      <w:rPr>
        <w:rFonts w:ascii="Coventry City Council Logo" w:hAnsi="Coventry City Council Logo"/>
        <w:color w:val="0000FF"/>
        <w:sz w:val="72"/>
        <w:szCs w:val="72"/>
      </w:rPr>
      <w:t></w:t>
    </w:r>
    <w:r>
      <w:rPr>
        <w:rFonts w:ascii="Coventry City Council Logo" w:hAnsi="Coventry City Council Logo"/>
        <w:color w:val="0000FF"/>
        <w:sz w:val="72"/>
        <w:szCs w:val="72"/>
      </w:rPr>
      <w:t></w:t>
    </w:r>
    <w:r>
      <w:rPr>
        <w:rFonts w:ascii="Coventry City Council Logo" w:hAnsi="Coventry City Council Logo"/>
        <w:color w:val="0000FF"/>
        <w:sz w:val="72"/>
        <w:szCs w:val="72"/>
      </w:rPr>
      <w:t></w:t>
    </w:r>
    <w:r>
      <w:rPr>
        <w:rFonts w:ascii="Coventry City Council Logo" w:hAnsi="Coventry City Council Logo"/>
        <w:color w:val="0000FF"/>
        <w:sz w:val="72"/>
        <w:szCs w:val="72"/>
      </w:rPr>
      <w:t></w:t>
    </w:r>
    <w:r>
      <w:rPr>
        <w:rFonts w:ascii="Coventry City Council Logo" w:hAnsi="Coventry City Council Logo"/>
        <w:color w:val="0000FF"/>
        <w:sz w:val="72"/>
        <w:szCs w:val="72"/>
      </w:rPr>
      <w:t></w:t>
    </w:r>
  </w:p>
  <w:p w14:paraId="1B6F9247" w14:textId="77777777" w:rsidR="002D6EC6" w:rsidRDefault="002D6EC6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3D8F4" w14:textId="39F8D3C6" w:rsidR="00203E68" w:rsidRDefault="00203E68" w:rsidP="00203E68">
    <w:r>
      <w:rPr>
        <w:rFonts w:ascii="Coventry City Council Logo" w:hAnsi="Coventry City Council Logo"/>
        <w:color w:val="0000FF"/>
        <w:sz w:val="72"/>
        <w:szCs w:val="72"/>
      </w:rPr>
      <w:t></w:t>
    </w:r>
    <w:r>
      <w:rPr>
        <w:rFonts w:ascii="Coventry City Council Logo" w:hAnsi="Coventry City Council Logo"/>
        <w:color w:val="0000FF"/>
        <w:sz w:val="72"/>
        <w:szCs w:val="72"/>
      </w:rPr>
      <w:t></w:t>
    </w:r>
    <w:r>
      <w:rPr>
        <w:rFonts w:ascii="Coventry City Council Logo" w:hAnsi="Coventry City Council Logo"/>
        <w:color w:val="0000FF"/>
        <w:sz w:val="72"/>
        <w:szCs w:val="72"/>
      </w:rPr>
      <w:t xml:space="preserve">            </w:t>
    </w:r>
    <w:r>
      <w:rPr>
        <w:rFonts w:ascii="Arial Black" w:hAnsi="Arial Black" w:cs="Arial"/>
        <w:b/>
        <w:bCs/>
        <w:sz w:val="32"/>
        <w:szCs w:val="32"/>
        <w:u w:val="single"/>
      </w:rPr>
      <w:t>Useful Contact Numbers</w:t>
    </w:r>
  </w:p>
  <w:p w14:paraId="04821BB8" w14:textId="513530E7" w:rsidR="002D2728" w:rsidRDefault="004F35F4" w:rsidP="004F35F4">
    <w:pPr>
      <w:pStyle w:val="Header"/>
      <w:tabs>
        <w:tab w:val="clear" w:pos="4153"/>
        <w:tab w:val="clear" w:pos="8306"/>
        <w:tab w:val="left" w:pos="31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74A52"/>
    <w:multiLevelType w:val="multilevel"/>
    <w:tmpl w:val="D6B0D0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D019E8"/>
    <w:multiLevelType w:val="hybridMultilevel"/>
    <w:tmpl w:val="3A880544"/>
    <w:lvl w:ilvl="0" w:tplc="0BC84A20">
      <w:numFmt w:val="bullet"/>
      <w:lvlText w:val=""/>
      <w:lvlJc w:val="left"/>
      <w:pPr>
        <w:ind w:left="720" w:hanging="360"/>
      </w:pPr>
      <w:rPr>
        <w:rFonts w:ascii="Wingdings" w:eastAsia="Arial" w:hAnsi="Wingding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DE322E"/>
    <w:multiLevelType w:val="hybridMultilevel"/>
    <w:tmpl w:val="7F5099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14361">
    <w:abstractNumId w:val="0"/>
  </w:num>
  <w:num w:numId="2" w16cid:durableId="675500436">
    <w:abstractNumId w:val="2"/>
  </w:num>
  <w:num w:numId="3" w16cid:durableId="73708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A37"/>
    <w:rsid w:val="00023B6E"/>
    <w:rsid w:val="00025A18"/>
    <w:rsid w:val="000325A2"/>
    <w:rsid w:val="000335A0"/>
    <w:rsid w:val="00067A37"/>
    <w:rsid w:val="00085590"/>
    <w:rsid w:val="00085CC9"/>
    <w:rsid w:val="00092ED0"/>
    <w:rsid w:val="000970CC"/>
    <w:rsid w:val="000B59DB"/>
    <w:rsid w:val="000B7352"/>
    <w:rsid w:val="000C751A"/>
    <w:rsid w:val="000D3A62"/>
    <w:rsid w:val="00116AE1"/>
    <w:rsid w:val="0012639F"/>
    <w:rsid w:val="00135FA3"/>
    <w:rsid w:val="001531A7"/>
    <w:rsid w:val="00156AF6"/>
    <w:rsid w:val="001605D4"/>
    <w:rsid w:val="001B37A6"/>
    <w:rsid w:val="001B7D37"/>
    <w:rsid w:val="001F30A8"/>
    <w:rsid w:val="001F3371"/>
    <w:rsid w:val="00203E68"/>
    <w:rsid w:val="002167D2"/>
    <w:rsid w:val="0023645A"/>
    <w:rsid w:val="00240746"/>
    <w:rsid w:val="0027315A"/>
    <w:rsid w:val="002743A9"/>
    <w:rsid w:val="002833B5"/>
    <w:rsid w:val="002D2728"/>
    <w:rsid w:val="002D6EC6"/>
    <w:rsid w:val="002D763D"/>
    <w:rsid w:val="002E28DB"/>
    <w:rsid w:val="002E6A63"/>
    <w:rsid w:val="002F2B09"/>
    <w:rsid w:val="0031118C"/>
    <w:rsid w:val="00331CBB"/>
    <w:rsid w:val="003B2E8A"/>
    <w:rsid w:val="003C49E5"/>
    <w:rsid w:val="003D31F3"/>
    <w:rsid w:val="003E2685"/>
    <w:rsid w:val="003E5094"/>
    <w:rsid w:val="003F3CF2"/>
    <w:rsid w:val="00421027"/>
    <w:rsid w:val="00423492"/>
    <w:rsid w:val="00451B34"/>
    <w:rsid w:val="0046364E"/>
    <w:rsid w:val="00476AAF"/>
    <w:rsid w:val="004860F9"/>
    <w:rsid w:val="00487904"/>
    <w:rsid w:val="00494D23"/>
    <w:rsid w:val="004A0167"/>
    <w:rsid w:val="004F35F4"/>
    <w:rsid w:val="004F501B"/>
    <w:rsid w:val="004F6A63"/>
    <w:rsid w:val="00531914"/>
    <w:rsid w:val="00541009"/>
    <w:rsid w:val="00547D0C"/>
    <w:rsid w:val="0056363A"/>
    <w:rsid w:val="00574B0B"/>
    <w:rsid w:val="005752E5"/>
    <w:rsid w:val="005B3D6E"/>
    <w:rsid w:val="005B7F1A"/>
    <w:rsid w:val="005C4AEB"/>
    <w:rsid w:val="005D15CB"/>
    <w:rsid w:val="005F5D50"/>
    <w:rsid w:val="00600F88"/>
    <w:rsid w:val="006319C0"/>
    <w:rsid w:val="00650C6A"/>
    <w:rsid w:val="00693C32"/>
    <w:rsid w:val="006A595F"/>
    <w:rsid w:val="006B1733"/>
    <w:rsid w:val="006E26B7"/>
    <w:rsid w:val="006F225F"/>
    <w:rsid w:val="006F5BC1"/>
    <w:rsid w:val="00724167"/>
    <w:rsid w:val="00740958"/>
    <w:rsid w:val="00750E12"/>
    <w:rsid w:val="0075668A"/>
    <w:rsid w:val="00775109"/>
    <w:rsid w:val="00786107"/>
    <w:rsid w:val="007A3CB6"/>
    <w:rsid w:val="007B32F3"/>
    <w:rsid w:val="007D1D9E"/>
    <w:rsid w:val="007E3D33"/>
    <w:rsid w:val="00801F63"/>
    <w:rsid w:val="00803563"/>
    <w:rsid w:val="008226CD"/>
    <w:rsid w:val="008249D6"/>
    <w:rsid w:val="0085346E"/>
    <w:rsid w:val="00864B8E"/>
    <w:rsid w:val="00872A05"/>
    <w:rsid w:val="0087747B"/>
    <w:rsid w:val="0088067A"/>
    <w:rsid w:val="008C4343"/>
    <w:rsid w:val="008C4642"/>
    <w:rsid w:val="008C74D0"/>
    <w:rsid w:val="008E30AC"/>
    <w:rsid w:val="00907EA4"/>
    <w:rsid w:val="009311B8"/>
    <w:rsid w:val="00935FB1"/>
    <w:rsid w:val="00937D47"/>
    <w:rsid w:val="0097482C"/>
    <w:rsid w:val="009829D7"/>
    <w:rsid w:val="009B35B8"/>
    <w:rsid w:val="009C065A"/>
    <w:rsid w:val="009D3255"/>
    <w:rsid w:val="009E2D70"/>
    <w:rsid w:val="00A00AF8"/>
    <w:rsid w:val="00A27B94"/>
    <w:rsid w:val="00A34AE8"/>
    <w:rsid w:val="00A525E7"/>
    <w:rsid w:val="00A536B1"/>
    <w:rsid w:val="00A6636A"/>
    <w:rsid w:val="00A92FAA"/>
    <w:rsid w:val="00A97DCE"/>
    <w:rsid w:val="00AA2FE1"/>
    <w:rsid w:val="00AA7A72"/>
    <w:rsid w:val="00AC3780"/>
    <w:rsid w:val="00AD0233"/>
    <w:rsid w:val="00AD3DEC"/>
    <w:rsid w:val="00AD486F"/>
    <w:rsid w:val="00AF03F5"/>
    <w:rsid w:val="00AF34B7"/>
    <w:rsid w:val="00B00C49"/>
    <w:rsid w:val="00B0438E"/>
    <w:rsid w:val="00B14FB8"/>
    <w:rsid w:val="00B30F24"/>
    <w:rsid w:val="00B7380E"/>
    <w:rsid w:val="00B8006F"/>
    <w:rsid w:val="00B90B66"/>
    <w:rsid w:val="00BA277A"/>
    <w:rsid w:val="00BA5912"/>
    <w:rsid w:val="00BC3B97"/>
    <w:rsid w:val="00BE306D"/>
    <w:rsid w:val="00C2383E"/>
    <w:rsid w:val="00C34780"/>
    <w:rsid w:val="00C52335"/>
    <w:rsid w:val="00C90CBB"/>
    <w:rsid w:val="00C94588"/>
    <w:rsid w:val="00CA0441"/>
    <w:rsid w:val="00CC41E3"/>
    <w:rsid w:val="00CD13E8"/>
    <w:rsid w:val="00CF14A5"/>
    <w:rsid w:val="00CF1BB5"/>
    <w:rsid w:val="00CF2358"/>
    <w:rsid w:val="00CF5045"/>
    <w:rsid w:val="00DE025C"/>
    <w:rsid w:val="00DE4F42"/>
    <w:rsid w:val="00DF74AD"/>
    <w:rsid w:val="00E25E66"/>
    <w:rsid w:val="00E42ED3"/>
    <w:rsid w:val="00E44B3B"/>
    <w:rsid w:val="00EA28BB"/>
    <w:rsid w:val="00EA4FDE"/>
    <w:rsid w:val="00EA57D1"/>
    <w:rsid w:val="00EB5033"/>
    <w:rsid w:val="00ED0652"/>
    <w:rsid w:val="00F01EF1"/>
    <w:rsid w:val="00F23858"/>
    <w:rsid w:val="00F628A6"/>
    <w:rsid w:val="00F66B3D"/>
    <w:rsid w:val="00F81433"/>
    <w:rsid w:val="00F91F9A"/>
    <w:rsid w:val="00FA2F4E"/>
    <w:rsid w:val="00FB115D"/>
    <w:rsid w:val="00FD013A"/>
    <w:rsid w:val="00FD7DC6"/>
    <w:rsid w:val="00FF7EFB"/>
    <w:rsid w:val="0175D7B3"/>
    <w:rsid w:val="0222E53F"/>
    <w:rsid w:val="024FB692"/>
    <w:rsid w:val="029C06C7"/>
    <w:rsid w:val="02BCEC3C"/>
    <w:rsid w:val="0502AC8A"/>
    <w:rsid w:val="0711F098"/>
    <w:rsid w:val="083CF083"/>
    <w:rsid w:val="0D1CB2E4"/>
    <w:rsid w:val="0E72A439"/>
    <w:rsid w:val="0EF3A8DD"/>
    <w:rsid w:val="116E3288"/>
    <w:rsid w:val="135EBEE2"/>
    <w:rsid w:val="1514D233"/>
    <w:rsid w:val="16AA9288"/>
    <w:rsid w:val="16F9B5D5"/>
    <w:rsid w:val="171F9AC7"/>
    <w:rsid w:val="1972BEBB"/>
    <w:rsid w:val="1AEC1EC0"/>
    <w:rsid w:val="1B92FCFB"/>
    <w:rsid w:val="1D8336EE"/>
    <w:rsid w:val="1DD4C1FD"/>
    <w:rsid w:val="1EBCDCA8"/>
    <w:rsid w:val="1EC738CE"/>
    <w:rsid w:val="1EF51643"/>
    <w:rsid w:val="2046E132"/>
    <w:rsid w:val="206FA28A"/>
    <w:rsid w:val="2300BCD0"/>
    <w:rsid w:val="2372D157"/>
    <w:rsid w:val="244A98FD"/>
    <w:rsid w:val="2548B256"/>
    <w:rsid w:val="25A3A4AC"/>
    <w:rsid w:val="25EB4475"/>
    <w:rsid w:val="26906B27"/>
    <w:rsid w:val="28823FCD"/>
    <w:rsid w:val="2A2DC666"/>
    <w:rsid w:val="2A6D64AD"/>
    <w:rsid w:val="2BE551E6"/>
    <w:rsid w:val="2C38505D"/>
    <w:rsid w:val="2E4A7CEC"/>
    <w:rsid w:val="309E89C7"/>
    <w:rsid w:val="319B65DE"/>
    <w:rsid w:val="31DE02F7"/>
    <w:rsid w:val="3246250E"/>
    <w:rsid w:val="32BC9E73"/>
    <w:rsid w:val="3451DCA0"/>
    <w:rsid w:val="34A35210"/>
    <w:rsid w:val="34B22E16"/>
    <w:rsid w:val="386C4BE8"/>
    <w:rsid w:val="38703FE8"/>
    <w:rsid w:val="39B680B1"/>
    <w:rsid w:val="3B458445"/>
    <w:rsid w:val="3F1FED27"/>
    <w:rsid w:val="3F675767"/>
    <w:rsid w:val="3FC530AB"/>
    <w:rsid w:val="40163D12"/>
    <w:rsid w:val="409FA472"/>
    <w:rsid w:val="410C42D0"/>
    <w:rsid w:val="42AD3669"/>
    <w:rsid w:val="45EEAF61"/>
    <w:rsid w:val="4BD4EEF7"/>
    <w:rsid w:val="4C9E8349"/>
    <w:rsid w:val="4EB2CBB7"/>
    <w:rsid w:val="506535E4"/>
    <w:rsid w:val="51DB00B7"/>
    <w:rsid w:val="5370207F"/>
    <w:rsid w:val="542DDDA3"/>
    <w:rsid w:val="5531BC44"/>
    <w:rsid w:val="55471EE9"/>
    <w:rsid w:val="55BC7F53"/>
    <w:rsid w:val="57C50334"/>
    <w:rsid w:val="58D85142"/>
    <w:rsid w:val="5ABECCCE"/>
    <w:rsid w:val="5B0B2D0C"/>
    <w:rsid w:val="5BB5675F"/>
    <w:rsid w:val="60DB56DE"/>
    <w:rsid w:val="612F2AF9"/>
    <w:rsid w:val="632FD7B1"/>
    <w:rsid w:val="63EAE205"/>
    <w:rsid w:val="6459907E"/>
    <w:rsid w:val="650C254C"/>
    <w:rsid w:val="66946250"/>
    <w:rsid w:val="687831F9"/>
    <w:rsid w:val="694CF9A5"/>
    <w:rsid w:val="69B3462B"/>
    <w:rsid w:val="6B8D7968"/>
    <w:rsid w:val="6F66973C"/>
    <w:rsid w:val="6F77F47F"/>
    <w:rsid w:val="6F7E4770"/>
    <w:rsid w:val="6FAD6EEC"/>
    <w:rsid w:val="72006047"/>
    <w:rsid w:val="7567B127"/>
    <w:rsid w:val="7599C1FB"/>
    <w:rsid w:val="75EE05BC"/>
    <w:rsid w:val="7637E986"/>
    <w:rsid w:val="772073A2"/>
    <w:rsid w:val="776357A0"/>
    <w:rsid w:val="79D1093E"/>
    <w:rsid w:val="7A8D1514"/>
    <w:rsid w:val="7B0D0015"/>
    <w:rsid w:val="7B60795D"/>
    <w:rsid w:val="7D0E2806"/>
    <w:rsid w:val="7EA165EA"/>
    <w:rsid w:val="7F39AFD5"/>
    <w:rsid w:val="7FB92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824633"/>
  <w15:docId w15:val="{E4489996-FF57-412F-A88C-9163AD5FC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tabs>
        <w:tab w:val="left" w:pos="2985"/>
      </w:tabs>
      <w:jc w:val="center"/>
      <w:outlineLvl w:val="0"/>
    </w:pPr>
    <w:rPr>
      <w:rFonts w:ascii="Arial" w:hAnsi="Arial" w:cs="Arial"/>
      <w:b/>
      <w:bCs/>
      <w:u w:val="single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tabs>
        <w:tab w:val="left" w:pos="2985"/>
      </w:tabs>
      <w:ind w:left="-180" w:hanging="720"/>
      <w:jc w:val="center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tabs>
        <w:tab w:val="left" w:pos="2985"/>
      </w:tabs>
      <w:jc w:val="center"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2985"/>
      </w:tabs>
      <w:jc w:val="center"/>
    </w:pPr>
    <w:rPr>
      <w:rFonts w:ascii="Arial" w:hAnsi="Arial" w:cs="Arial"/>
      <w:sz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uiPriority w:val="10"/>
    <w:qFormat/>
    <w:pPr>
      <w:jc w:val="center"/>
    </w:pPr>
    <w:rPr>
      <w:rFonts w:ascii="Arial" w:hAnsi="Arial" w:cs="Arial"/>
      <w:sz w:val="48"/>
      <w14:shadow w14:blurRad="63500" w14:dist="50800" w14:dir="1350000" w14:sx="0" w14:sy="0" w14:kx="0" w14:ky="0" w14:algn="none">
        <w14:srgbClr w14:val="000000">
          <w14:alpha w14:val="50000"/>
        </w14:srgbClr>
      </w14:shadow>
    </w:rPr>
  </w:style>
  <w:style w:type="character" w:customStyle="1" w:styleId="TitleChar">
    <w:name w:val="Title Char"/>
    <w:rPr>
      <w:rFonts w:ascii="Arial" w:hAnsi="Arial" w:cs="Arial"/>
      <w:sz w:val="48"/>
      <w:szCs w:val="24"/>
      <w:lang w:eastAsia="en-US"/>
      <w14:shadow w14:blurRad="63500" w14:dist="50800" w14:dir="1350000" w14:sx="0" w14:sy="0" w14:kx="0" w14:ky="0" w14:algn="none">
        <w14:srgbClr w14:val="000000">
          <w14:alpha w14:val="50000"/>
        </w14:srgbClr>
      </w14:shadow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eastAsia="en-US"/>
    </w:rPr>
  </w:style>
  <w:style w:type="character" w:styleId="Strong">
    <w:name w:val="Strong"/>
    <w:basedOn w:val="DefaultParagraphFont"/>
    <w:rPr>
      <w:b/>
      <w:bCs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pPr>
      <w:ind w:left="720"/>
    </w:p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paragraph" w:styleId="NormalWeb">
    <w:name w:val="Normal (Web)"/>
    <w:basedOn w:val="Normal"/>
    <w:pPr>
      <w:suppressAutoHyphens w:val="0"/>
      <w:spacing w:before="100" w:after="100"/>
      <w:textAlignment w:val="auto"/>
    </w:pPr>
    <w:rPr>
      <w:lang w:eastAsia="en-GB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paragraph" w:customStyle="1" w:styleId="tel">
    <w:name w:val="tel"/>
    <w:basedOn w:val="Normal"/>
    <w:pPr>
      <w:suppressAutoHyphens w:val="0"/>
      <w:spacing w:before="100" w:after="100"/>
      <w:textAlignment w:val="auto"/>
    </w:pPr>
    <w:rPr>
      <w:lang w:eastAsia="en-GB"/>
    </w:rPr>
  </w:style>
  <w:style w:type="character" w:customStyle="1" w:styleId="type">
    <w:name w:val="type"/>
    <w:basedOn w:val="DefaultParagraphFont"/>
  </w:style>
  <w:style w:type="character" w:customStyle="1" w:styleId="HeaderChar">
    <w:name w:val="Header Char"/>
    <w:basedOn w:val="DefaultParagraphFont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C41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41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41E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41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41E3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8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ildrensresponsiveservices.co.uk/" TargetMode="External"/><Relationship Id="rId13" Type="http://schemas.openxmlformats.org/officeDocument/2006/relationships/hyperlink" Target="https://www.gov.uk/guidance/childcare-reporting-childrens-accidents-and-injuries" TargetMode="External"/><Relationship Id="rId18" Type="http://schemas.openxmlformats.org/officeDocument/2006/relationships/hyperlink" Target="mailto:eytraining@coventry.gov.uk" TargetMode="External"/><Relationship Id="rId26" Type="http://schemas.openxmlformats.org/officeDocument/2006/relationships/hyperlink" Target="https://www.gov.uk/guidance/notifiable-diseases-and-causative-organisms-how-to-report" TargetMode="External"/><Relationship Id="rId39" Type="http://schemas.openxmlformats.org/officeDocument/2006/relationships/hyperlink" Target="https://www.coventryfamilies.co.uk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coventry.gov.uk/downloads/download/6406/prevent_referral_form" TargetMode="External"/><Relationship Id="rId34" Type="http://schemas.openxmlformats.org/officeDocument/2006/relationships/hyperlink" Target="https://www.google.com/search?q=woodside+family+hub+coventry&amp;rlz=1C1GCEA_enGB1007GB1007&amp;biw=1280&amp;bih=585&amp;sca_esv=d9d6940f9ec5ed1a&amp;sxsrf=APpeQntnfyDQFhA26J5ikuRBlvAwzBTv7g%3A1789739383060&amp;ei=d0GtavOJA-2ChbIPk8q6gAw&amp;gs_ssp=eJzj4tZP1zcsSctKM6iqMGC0UjGoMLEwNzextEy0sDAzTEyyTLEyqDBLtkhKMU9LTEkzSDJLNfKSKc_PTynOTElVSEvMzcypVMgoTVJIzi9LzSspqgQA4BsaJg&amp;oq=woodside+family+hub+coventry&amp;gs_lp=Egxnd3Mtd2l6LXNlcnAiHHdvb2RzaWRlIGZhbWlseSBodWIgY292ZW50cnkqCwgAGIAEGMcBGK8BMgsQLhiABBjHARivATIFEAAY7wUyBRAAGO8FMgUQABjvBTIIEAAYgAQYogRI_CxQ2QdY0h9wAXgBkAEAmAF5oAHACaoBBDExLjO4AQHIAQD4AQGYAg-gAoIKwgIKEAAYRxjWBBiwA8ICDhAAGOQCGNYEGLAD2AEBwgIXEC4Y3AYYuAYY2gYY2AIYyAMYsAPYAQHCAgcQIxiwAhgnwgINEC4YgAQYDRjHARivAcICCBAAGAgYBxgewgILEAAYgAQYigUYhgPCAgYQABgHGB7CAgUQABiABJgDAIgGAZAGD7oGBggBEAEYCZIHBDEyLjOgB_BKsgcEMTEuM7gH-wnCBwUwLjguN8gHLoAIAQ&amp;sclient=gws-wiz-serp" TargetMode="External"/><Relationship Id="rId42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www.coventry.gov.uk/ladoreferral" TargetMode="External"/><Relationship Id="rId17" Type="http://schemas.openxmlformats.org/officeDocument/2006/relationships/hyperlink" Target="mailto:EYProviderfunding@coventry.gov.uk" TargetMode="External"/><Relationship Id="rId25" Type="http://schemas.openxmlformats.org/officeDocument/2006/relationships/hyperlink" Target="https://www.gov.uk/topic/health-protection/infectious-diseases" TargetMode="External"/><Relationship Id="rId33" Type="http://schemas.openxmlformats.org/officeDocument/2006/relationships/hyperlink" Target="https://www.google.com/search?q=aspire+family+hub+coventry&amp;sca_esv=d9d6940f9ec5ed1a&amp;rlz=1C1GCEA_enGB1007GB1007&amp;biw=1280&amp;bih=585&amp;sxsrf=APpeQnth3f3_Exo64z37JTsCFeFuLCh8BA%3A1789739342943&amp;ei=TkGtaoWSOayrhbIPxoC74QE&amp;gs_ssp=eJzj4tVP1zc0zMirMDA3s0wyYLRSNagwsTA3N0myTDGzNDQxNzNIsTKoSE1KNjG0SEyxSEtOMjAzSfSSSiwuyCxKVUhLzM3MqVTIKE1SSM4vS80rKaoEALQzGS4&amp;oq=aspire+family+hub+coventry&amp;gs_lp=Egxnd3Mtd2l6LXNlcnAiGmFzcGlyZSBmYW1pbHkgaHViIGNvdmVudHJ5KgsIABiABBjHARivATILEC4YgAQYxwEYrwEyBhAAGAgYHjIGEAAYCBgeMgUQABjvBTIFEAAY7wUyCBAAGIAEGKIESMsqUOsGWPIecAF4AZABAJgBmQGgAdkJqgEEMTEuM7gBAcgBAPgBAZgCD6ACoArCAgoQABhHGNYEGLADwgIOEAAY5AIY1gQYsAPYAQHCAhcQLhjcBhi4BhjaBhjYAhjIAxiwA9gBAcICBxAjGLACGCfCAgYQABgHGB7CAgcQABiABBgNwgIGEAAYHhgNwgIIEAAYBRgeGA3CAggQABgIGAcYHsICBRAAGIAEwgILEAAYgAQYigUYhgPCAggQABiJBRiiBMICDRAuGIAEGA0YxwEYrwGYAwCIBgGQBg-6BgYIARABGAmSBwQxMS40oAfHWrIHBDEwLjS4B5oKwgcFMC44LjfIBzKACAE&amp;sclient=gws-wiz-serp" TargetMode="External"/><Relationship Id="rId38" Type="http://schemas.openxmlformats.org/officeDocument/2006/relationships/hyperlink" Target="https://www.google.com/search?q=harmony+family+hub+coventry&amp;rlz=1C1GCEA_enGB1007GB1007&amp;biw=1280&amp;bih=585&amp;sca_esv=d9d6940f9ec5ed1a&amp;sxsrf=APpeQnsrTkJlK0cxCUoH1l3zgleY_m7RtQ%3A1789739506189&amp;ei=8kGtaueJC5GBhbIP5MaLwQw&amp;gs_ssp=eJzj4tVP1zc0TE8pSrNIL6syYLRSNagwsTA3N0lKNjA3tjBLMjROsTKoMDE0sDQ0TDNIMzZNM0m0TPaSzkgsys3Pq1RIS8zNzKlUyChNUkjOL0vNKymqBADnSxm5&amp;oq=Harmony++family+hub+coventry&amp;gs_lp=Egxnd3Mtd2l6LXNlcnAiHEhhcm1vbnkgIGZhbWlseSBodWIgY292ZW50cnkqCwgAGIAEGMcBGK8BMgsQLhiABBjHARivATIFEAAY7wUyCBAAGIAEGKIEMgUQABjvBTIIEAAYgAQYogRIvDtQxQRYiTJwAXgBkAEAmAGSAaABlA-qAQQxOS41uAEByAEA-AEBmAIZoAL-D8ICChAAGEcY1gQYsAPCAg4QABjkAhjWBBiwA9gBAcICFxAuGNwGGLgGGNoGGNgCGMgDGLAD2AEBwgIHECMYsAIYJ8ICCxAAGIAEGIoFGIYDwgIGEAAYBxgewgIFEAAYgATCAggQABgIGAcYHsICCBAAGAUYBxgewgIIEAAYiQUYogTCAg0QLhiABBgNGMcBGK8BmAMAiAYBkAYPugYGCAEQARgJkgcEMTkuNqAHi3CyBwQxOC42uAf3D8IHBzAuMTQuMTHIB0uACAE&amp;sclient=gws-wiz-serp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eyqis@coventry.gov.uk" TargetMode="External"/><Relationship Id="rId20" Type="http://schemas.openxmlformats.org/officeDocument/2006/relationships/hyperlink" Target="https://www.coventry.gov.uk/prevent-3" TargetMode="External"/><Relationship Id="rId29" Type="http://schemas.openxmlformats.org/officeDocument/2006/relationships/hyperlink" Target="https://www.coventry.gov.uk/earlyhelp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ADO@coventry.gov.uk" TargetMode="External"/><Relationship Id="rId24" Type="http://schemas.openxmlformats.org/officeDocument/2006/relationships/hyperlink" Target="https://www.coventry.gov.uk/food-safety" TargetMode="External"/><Relationship Id="rId32" Type="http://schemas.openxmlformats.org/officeDocument/2006/relationships/hyperlink" Target="https://www.google.com/search?q=Mosaic+family+hub+coventry&amp;sca_esv=d9d6940f9ec5ed1a&amp;rlz=1C1GCEA_enGB1007GB1007&amp;sxsrf=APpeQnumYg9XsK9IwJy84W98WEPObrtRJw%3A1789739284344&amp;ei=FEGtapnGFLmK_fwP9qTYiAw&amp;biw=1280&amp;bih=585&amp;uact=5&amp;oq=Mosaic+family+hub+coventry&amp;gs_lp=Egxnd3Mtd2l6LXNlcnAiGk1vc2FpYyBmYW1pbHkgaHViIGNvdmVudHJ5MgsQLhiABBjHARivATIGEAAYFhgeMgYQABgWGB4yBRAAGO8FMggQABiABBiiBDIIEAAYgAQYogQyBRAAGO8FSNY9UJIIWIwfcAF4AZABAJgBigGgAfIKqgEEMTAuNbgBA8gBAPgBAZgCCqAC7wbCAgoQABhHGNYEGLADwgIOEAAY5AIY1gQYsAPYAQHCAhcQLhjcBhi4BhjaBhjYAhjIAxiwA9gBAcICBhAAGAcYHsICCBAAGAgYBxgewgILEAAYgAQYigUYhgPCAgsQABiABBiKBRiRAsICBRAAGIAEwgIEEAAYHsICBhAAGAgYHpgDAIgGAZAGD7oGBggBEAEYCZIHAzcuM6AHrFiyBwM2LjO4B-gGwgcFMC4xLjnIByWACAE&amp;sclient=gws-wiz-serp" TargetMode="External"/><Relationship Id="rId37" Type="http://schemas.openxmlformats.org/officeDocument/2006/relationships/hyperlink" Target="https://www.google.com/search?q=families+for+all+family+hub+coventry&amp;rlz=1C1GCEA_enGB1007GB1007&amp;biw=1280&amp;bih=585&amp;sca_esv=d9d6940f9ec5ed1a&amp;sxsrf=APpeQntP66jI8ucAaMp2R1DzS-qTHs4hqg%3A1789739471676&amp;ei=z0GtaojpKIyihbIP38mC2AQ&amp;oq=Families+for+all+family+hub+coventry&amp;gs_lp=Egxnd3Mtd2l6LXNlcnAiJEZhbWlsaWVzIGZvciBhbGwgZmFtaWx5IGh1YiBjb3ZlbnRyeSoECAAYHjIEEAAYHjILEAAYgAQYigUYhgMyCBAAGIAEGKIEMggQABiABBiiBDIIEAAYgAQYogQyBRAAGO8FSO07UJwGWJswcAF4AZABAJgBY6ABrA-qAQIyNbgBAcgBAPgBAZgCGqACmxDCAgoQABhHGNYEGLADwgIOEAAY5AIY1gQYsAPYAQHCAhcQLhjcBhi4BhjaBhjYAhjIAxiwA9gBAcICBxAjGLACGCfCAg0QLhiABBgNGMcBGK8BwgIIEAAYCBgHGB7CAggQABiJBRiiBMICBhAAGAcYHsICBRAAGIAEmAMAiAYBkAYNugYGCAEQARgJkgcEMjIuNKAHloUBsgcEMjEuNLgHlBDCBwcwLjEzLjEzyAdPgAgB&amp;sclient=gws-wiz-serp" TargetMode="External"/><Relationship Id="rId40" Type="http://schemas.openxmlformats.org/officeDocument/2006/relationships/header" Target="header1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enquiries@ofsted.gov.uk" TargetMode="External"/><Relationship Id="rId23" Type="http://schemas.openxmlformats.org/officeDocument/2006/relationships/hyperlink" Target="https://actearly.uk/" TargetMode="External"/><Relationship Id="rId28" Type="http://schemas.openxmlformats.org/officeDocument/2006/relationships/hyperlink" Target="mailto:earlyhelp@coventry.gov.uk" TargetMode="External"/><Relationship Id="rId36" Type="http://schemas.openxmlformats.org/officeDocument/2006/relationships/hyperlink" Target="https://www.google.com/search?q=park+edge+family+hub+coventry&amp;rlz=1C1GCEA_enGB1007GB1007&amp;biw=1280&amp;bih=585&amp;sca_esv=d9d6940f9ec5ed1a&amp;sxsrf=APpeQntO1jbeU72-UlKrLv7685OR9U1Iag%3A1789739441064&amp;ei=sUGtapy_A5ylhbIPw_KR4QQ&amp;uact=5&amp;oq=park+edge+family+hub+coventry&amp;gs_lp=Egxnd3Mtd2l6LXNlcnAiHXBhcmsgZWRnZSBmYW1pbHkgaHViIGNvdmVudHJ5MgsQLhiABBjHARivATIGEAAYCBgeMggQABiABBiiBDIIEAAYgAQYogQyCBAAGIAEGKIESIkjUPQFWJwgcAF4AZABAJgBmgGgAfsJqgEDOC41uAEDyAEA-AEBmAIOoALCCsICChAAGEcY1gQYsAPCAg4QABjkAhjWBBiwA9gBAcICFxAuGNwGGLgGGNoGGNgCGMgDGLAD2AEBwgIGEAAYBxgewgILEAAYgAQYigUYhgPCAgUQABjvBcICCBAAGAgYBxgewgIFEAAYgATCAggQABiJBRiiBMICDRAuGIAEGA0YxwEYrwGYAwCIBgGQBg-6BgYIARABGAmSBwM2LjigB6lIsgcDNS44uAe5CsIHBTAuNy43yAcygAgB&amp;sclient=gws-wiz-serp" TargetMode="External"/><Relationship Id="rId10" Type="http://schemas.openxmlformats.org/officeDocument/2006/relationships/hyperlink" Target="mailto:LADO@coventry.gov.uk" TargetMode="External"/><Relationship Id="rId19" Type="http://schemas.openxmlformats.org/officeDocument/2006/relationships/hyperlink" Target="https://cid.coventry.gov.uk/kb5/coventry/directory/home.page" TargetMode="External"/><Relationship Id="rId31" Type="http://schemas.openxmlformats.org/officeDocument/2006/relationships/hyperlink" Target="https://www.google.com/search?gs_ssp=eJwFwckNgCAQAMD4NbEDH3x8AwbZxRLsYiEgxjOe0L0zZcVHLuWM4cIkkyj6RiSFAMpiG4wGr6nrRUJtQWlyHlwnjfVDfdAdP8oXC7ROS2bxscztr9_uM__9wRpR&amp;q=pathways+family+hub+coventry&amp;rlz=1C1GCEA_enGB1007GB1007&amp;oq=Pathways+Family+Hub+&amp;gs_lcrp=EgZjaHJvbWUqEggBEC4YFBivARjHARiHAhiABDIKCAAQRRgWGB4YOTISCAEQLhgUGK8BGMcBGIcCGIAEMgcIAhAAGIAEMgcIAxAAGIAEMggIBBAAGBYYHjIICAUQABgWGB4yCAgGEAAYFhgeMggIBxAAGBYYHjINCAgQABiGAxiABBiKBdIBCTI2MTlqMGoxNagCALACAA&amp;sourceid=chrome&amp;source=chrome.rb&amp;ie=UTF-8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westmidlands.police.uk/advice/advice-and-information/caa/child-abuse/advice-for-children/" TargetMode="External"/><Relationship Id="rId14" Type="http://schemas.openxmlformats.org/officeDocument/2006/relationships/hyperlink" Target="https://www.gov.uk/government/news/childcare-providers-telling-ofsted-about-significant-events" TargetMode="External"/><Relationship Id="rId22" Type="http://schemas.openxmlformats.org/officeDocument/2006/relationships/hyperlink" Target="mailto:prevent@coventry.gov.uk" TargetMode="External"/><Relationship Id="rId27" Type="http://schemas.openxmlformats.org/officeDocument/2006/relationships/hyperlink" Target="https://www.gov.uk/government/publications/health-protection-in-schools-and-other-childcare-facilities" TargetMode="External"/><Relationship Id="rId30" Type="http://schemas.openxmlformats.org/officeDocument/2006/relationships/hyperlink" Target="https://www.coventry.gov.uk/familyhubs" TargetMode="External"/><Relationship Id="rId35" Type="http://schemas.openxmlformats.org/officeDocument/2006/relationships/hyperlink" Target="https://www.google.com/search?q=moat+family+hub+coventry&amp;rlz=1C1GCEA_enGB1007GB1007&amp;biw=1280&amp;bih=585&amp;sca_esv=d9d6940f9ec5ed1a&amp;sxsrf=APpeQnu1JEMj-UBrzRvX-u2_nFKOxBLMQg%3A1789739415746&amp;ei=l0Gtaq-NLayGhbIPgf61oQc&amp;gs_ssp=eJzj4tFP1zfMSDZOMcpNsTBgtFI1qDCxMDc3sTQ1skwxNLE0TrS0MqhItkwzM0pONbW0sDQyNjay9JLIzU8sUUhLzM3MqVTIKE1SSM4vS80rKaoEAFHwFzw&amp;oq=moat+family+hub+coventry&amp;gs_lp=Egxnd3Mtd2l6LXNlcnAiGG1vYXQgZmFtaWx5IGh1YiBjb3ZlbnRyeSoLCAAYgAQYxwEYrwEyCxAuGIAEGMcBGK8BMggQABiABBiiBDIIEAAYgAQYogQyCBAAGIAEGKIESJcqUPoGWKogcAF4AZABAJgBkAGgAcwIqgEDOS4zuAEByAEA-AEBmAINoAKGCcICChAAGEcY1gQYsAPCAg4QABjkAhjWBBiwA9gBAcICFxAuGNwGGLgGGNoGGNgCGMgDGLAD2AEBwgIHECMYsAIYJ8ICDRAuGIAEGA0YxwEYrwHCAgUQABjvBcICBhAAGAcYHsICCBAAGIkFGKIEwgILEAAYgAQYigUYkQLCAgUQABiABMICCBAAGAgYBxgewgILEAAYgAQYigUYhgOYAwCIBgGQBg66BgYIARABGAmSBwM5LjSgB_86sgcDOC40uAf9CMIHBTAuNy42yAcpgAgB&amp;sclient=gws-wiz-serp" TargetMode="External"/><Relationship Id="rId43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EA3AC-2051-4F02-8187-F9ED55FEF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1862</Words>
  <Characters>10620</Characters>
  <Application>Microsoft Office Word</Application>
  <DocSecurity>0</DocSecurity>
  <Lines>88</Lines>
  <Paragraphs>24</Paragraphs>
  <ScaleCrop>false</ScaleCrop>
  <Company>Coventry City Council</Company>
  <LinksUpToDate>false</LinksUpToDate>
  <CharactersWithSpaces>12458</CharactersWithSpaces>
  <SharedDoc>false</SharedDoc>
  <HLinks>
    <vt:vector size="192" baseType="variant">
      <vt:variant>
        <vt:i4>4063342</vt:i4>
      </vt:variant>
      <vt:variant>
        <vt:i4>93</vt:i4>
      </vt:variant>
      <vt:variant>
        <vt:i4>0</vt:i4>
      </vt:variant>
      <vt:variant>
        <vt:i4>5</vt:i4>
      </vt:variant>
      <vt:variant>
        <vt:lpwstr>https://www.google.com/search?q=harmony+family+hub+coventry&amp;rlz=1C1GCEA_enGB1007GB1007&amp;biw=1280&amp;bih=585&amp;sca_esv=d9d6940f9ec5ed1a&amp;sxsrf=APpeQnsrTkJlK0cxCUoH1l3zgleY_m7RtQ%3A1789739506189&amp;ei=8kGtaueJC5GBhbIP5MaLwQw&amp;gs_ssp=eJzj4tVP1zc0TE8pSrNIL6syYLRSNagwsTA3N0lKNjA3tjBLMjROsTKoMDE0sDQ0TDNIMzZNM0m0TPaSzkgsys3Pq1RIS8zNzKlUyChNUkjOL0vNKymqBADnSxm5&amp;oq=Harmony++family+hub+coventry&amp;gs_lp=Egxnd3Mtd2l6LXNlcnAiHEhhcm1vbnkgIGZhbWlseSBodWIgY292ZW50cnkqCwgAGIAEGMcBGK8BMgsQLhiABBjHARivATIFEAAY7wUyCBAAGIAEGKIEMgUQABjvBTIIEAAYgAQYogRIvDtQxQRYiTJwAXgBkAEAmAGSAaABlA-qAQQxOS41uAEByAEA-AEBmAIZoAL-D8ICChAAGEcY1gQYsAPCAg4QABjkAhjWBBiwA9gBAcICFxAuGNwGGLgGGNoGGNgCGMgDGLAD2AEBwgIHECMYsAIYJ8ICCxAAGIAEGIoFGIYDwgIGEAAYBxgewgIFEAAYgATCAggQABgIGAcYHsICCBAAGAUYBxgewgIIEAAYiQUYogTCAg0QLhiABBgNGMcBGK8BmAMAiAYBkAYPugYGCAEQARgJkgcEMTkuNqAHi3CyBwQxOC42uAf3D8IHBzAuMTQuMTHIB0uACAE&amp;sclient=gws-wiz-serp</vt:lpwstr>
      </vt:variant>
      <vt:variant>
        <vt:lpwstr/>
      </vt:variant>
      <vt:variant>
        <vt:i4>7864379</vt:i4>
      </vt:variant>
      <vt:variant>
        <vt:i4>90</vt:i4>
      </vt:variant>
      <vt:variant>
        <vt:i4>0</vt:i4>
      </vt:variant>
      <vt:variant>
        <vt:i4>5</vt:i4>
      </vt:variant>
      <vt:variant>
        <vt:lpwstr>https://www.google.com/search?q=families+for+all+family+hub+coventry&amp;rlz=1C1GCEA_enGB1007GB1007&amp;biw=1280&amp;bih=585&amp;sca_esv=d9d6940f9ec5ed1a&amp;sxsrf=APpeQntP66jI8ucAaMp2R1DzS-qTHs4hqg%3A1789739471676&amp;ei=z0GtaojpKIyihbIP38mC2AQ&amp;oq=Families+for+all+family+hub+coventry&amp;gs_lp=Egxnd3Mtd2l6LXNlcnAiJEZhbWlsaWVzIGZvciBhbGwgZmFtaWx5IGh1YiBjb3ZlbnRyeSoECAAYHjIEEAAYHjILEAAYgAQYigUYhgMyCBAAGIAEGKIEMggQABiABBiiBDIIEAAYgAQYogQyBRAAGO8FSO07UJwGWJswcAF4AZABAJgBY6ABrA-qAQIyNbgBAcgBAPgBAZgCGqACmxDCAgoQABhHGNYEGLADwgIOEAAY5AIY1gQYsAPYAQHCAhcQLhjcBhi4BhjaBhjYAhjIAxiwA9gBAcICBxAjGLACGCfCAg0QLhiABBgNGMcBGK8BwgIIEAAYCBgHGB7CAggQABiJBRiiBMICBhAAGAcYHsICBRAAGIAEmAMAiAYBkAYNugYGCAEQARgJkgcEMjIuNKAHloUBsgcEMjEuNLgHlBDCBwcwLjEzLjEzyAdPgAgB&amp;sclient=gws-wiz-serp</vt:lpwstr>
      </vt:variant>
      <vt:variant>
        <vt:lpwstr/>
      </vt:variant>
      <vt:variant>
        <vt:i4>3211384</vt:i4>
      </vt:variant>
      <vt:variant>
        <vt:i4>87</vt:i4>
      </vt:variant>
      <vt:variant>
        <vt:i4>0</vt:i4>
      </vt:variant>
      <vt:variant>
        <vt:i4>5</vt:i4>
      </vt:variant>
      <vt:variant>
        <vt:lpwstr>https://www.google.com/search?q=park+edge+family+hub+coventry&amp;rlz=1C1GCEA_enGB1007GB1007&amp;biw=1280&amp;bih=585&amp;sca_esv=d9d6940f9ec5ed1a&amp;sxsrf=APpeQntO1jbeU72-UlKrLv7685OR9U1Iag%3A1789739441064&amp;ei=sUGtapy_A5ylhbIPw_KR4QQ&amp;uact=5&amp;oq=park+edge+family+hub+coventry&amp;gs_lp=Egxnd3Mtd2l6LXNlcnAiHXBhcmsgZWRnZSBmYW1pbHkgaHViIGNvdmVudHJ5MgsQLhiABBjHARivATIGEAAYCBgeMggQABiABBiiBDIIEAAYgAQYogQyCBAAGIAEGKIESIkjUPQFWJwgcAF4AZABAJgBmgGgAfsJqgEDOC41uAEDyAEA-AEBmAIOoALCCsICChAAGEcY1gQYsAPCAg4QABjkAhjWBBiwA9gBAcICFxAuGNwGGLgGGNoGGNgCGMgDGLAD2AEBwgIGEAAYBxgewgILEAAYgAQYigUYhgPCAgUQABjvBcICCBAAGAgYBxgewgIFEAAYgATCAggQABiJBRiiBMICDRAuGIAEGA0YxwEYrwGYAwCIBgGQBg-6BgYIARABGAmSBwM2LjigB6lIsgcDNS44uAe5CsIHBTAuNy43yAcygAgB&amp;sclient=gws-wiz-serp</vt:lpwstr>
      </vt:variant>
      <vt:variant>
        <vt:lpwstr/>
      </vt:variant>
      <vt:variant>
        <vt:i4>5832725</vt:i4>
      </vt:variant>
      <vt:variant>
        <vt:i4>84</vt:i4>
      </vt:variant>
      <vt:variant>
        <vt:i4>0</vt:i4>
      </vt:variant>
      <vt:variant>
        <vt:i4>5</vt:i4>
      </vt:variant>
      <vt:variant>
        <vt:lpwstr>https://www.google.com/search?q=moat+family+hub+coventry&amp;rlz=1C1GCEA_enGB1007GB1007&amp;biw=1280&amp;bih=585&amp;sca_esv=d9d6940f9ec5ed1a&amp;sxsrf=APpeQnu1JEMj-UBrzRvX-u2_nFKOxBLMQg%3A1789739415746&amp;ei=l0Gtaq-NLayGhbIPgf61oQc&amp;gs_ssp=eJzj4tFP1zfMSDZOMcpNsTBgtFI1qDCxMDc3sTQ1skwxNLE0TrS0MqhItkwzM0pONbW0sDQyNjay9JLIzU8sUUhLzM3MqVTIKE1SSM4vS80rKaoEAFHwFzw&amp;oq=moat+family+hub+coventry&amp;gs_lp=Egxnd3Mtd2l6LXNlcnAiGG1vYXQgZmFtaWx5IGh1YiBjb3ZlbnRyeSoLCAAYgAQYxwEYrwEyCxAuGIAEGMcBGK8BMggQABiABBiiBDIIEAAYgAQYogQyCBAAGIAEGKIESJcqUPoGWKogcAF4AZABAJgBkAGgAcwIqgEDOS4zuAEByAEA-AEBmAINoAKGCcICChAAGEcY1gQYsAPCAg4QABjkAhjWBBiwA9gBAcICFxAuGNwGGLgGGNoGGNgCGMgDGLAD2AEBwgIHECMYsAIYJ8ICDRAuGIAEGA0YxwEYrwHCAgUQABjvBcICBhAAGAcYHsICCBAAGIkFGKIEwgILEAAYgAQYigUYkQLCAgUQABiABMICCBAAGAgYBxgewgILEAAYgAQYigUYhgOYAwCIBgGQBg66BgYIARABGAmSBwM5LjSgB_86sgcDOC40uAf9CMIHBTAuNy42yAcpgAgB&amp;sclient=gws-wiz-serp</vt:lpwstr>
      </vt:variant>
      <vt:variant>
        <vt:lpwstr/>
      </vt:variant>
      <vt:variant>
        <vt:i4>7995470</vt:i4>
      </vt:variant>
      <vt:variant>
        <vt:i4>81</vt:i4>
      </vt:variant>
      <vt:variant>
        <vt:i4>0</vt:i4>
      </vt:variant>
      <vt:variant>
        <vt:i4>5</vt:i4>
      </vt:variant>
      <vt:variant>
        <vt:lpwstr>https://www.google.com/search?q=woodside+family+hub+coventry&amp;rlz=1C1GCEA_enGB1007GB1007&amp;biw=1280&amp;bih=585&amp;sca_esv=d9d6940f9ec5ed1a&amp;sxsrf=APpeQntnfyDQFhA26J5ikuRBlvAwzBTv7g%3A1789739383060&amp;ei=d0GtavOJA-2ChbIPk8q6gAw&amp;gs_ssp=eJzj4tZP1zcsSctKM6iqMGC0UjGoMLEwNzextEy0sDAzTEyyTLEyqDBLtkhKMU9LTEkzSDJLNfKSKc_PTynOTElVSEvMzcypVMgoTVJIzi9LzSspqgQA4BsaJg&amp;oq=woodside+family+hub+coventry&amp;gs_lp=Egxnd3Mtd2l6LXNlcnAiHHdvb2RzaWRlIGZhbWlseSBodWIgY292ZW50cnkqCwgAGIAEGMcBGK8BMgsQLhiABBjHARivATIFEAAY7wUyBRAAGO8FMgUQABjvBTIIEAAYgAQYogRI_CxQ2QdY0h9wAXgBkAEAmAF5oAHACaoBBDExLjO4AQHIAQD4AQGYAg-gAoIKwgIKEAAYRxjWBBiwA8ICDhAAGOQCGNYEGLAD2AEBwgIXEC4Y3AYYuAYY2gYY2AIYyAMYsAPYAQHCAgcQIxiwAhgnwgINEC4YgAQYDRjHARivAcICCBAAGAgYBxgewgILEAAYgAQYigUYhgPCAgYQABgHGB7CAgUQABiABJgDAIgGAZAGD7oGBggBEAEYCZIHBDEyLjOgB_BKsgcEMTEuM7gH-wnCBwUwLjguN8gHLoAIAQ&amp;sclient=gws-wiz-serp</vt:lpwstr>
      </vt:variant>
      <vt:variant>
        <vt:lpwstr/>
      </vt:variant>
      <vt:variant>
        <vt:i4>7012392</vt:i4>
      </vt:variant>
      <vt:variant>
        <vt:i4>78</vt:i4>
      </vt:variant>
      <vt:variant>
        <vt:i4>0</vt:i4>
      </vt:variant>
      <vt:variant>
        <vt:i4>5</vt:i4>
      </vt:variant>
      <vt:variant>
        <vt:lpwstr>https://www.google.com/search?q=aspire+family+hub+coventry&amp;sca_esv=d9d6940f9ec5ed1a&amp;rlz=1C1GCEA_enGB1007GB1007&amp;biw=1280&amp;bih=585&amp;sxsrf=APpeQnth3f3_Exo64z37JTsCFeFuLCh8BA%3A1789739342943&amp;ei=TkGtaoWSOayrhbIPxoC74QE&amp;gs_ssp=eJzj4tVP1zc0zMirMDA3s0wyYLRSNagwsTA3N0myTDGzNDQxNzNIsTKoSE1KNjG0SEyxSEtOMjAzSfSSSiwuyCxKVUhLzM3MqVTIKE1SSM4vS80rKaoEALQzGS4&amp;oq=aspire+family+hub+coventry&amp;gs_lp=Egxnd3Mtd2l6LXNlcnAiGmFzcGlyZSBmYW1pbHkgaHViIGNvdmVudHJ5KgsIABiABBjHARivATILEC4YgAQYxwEYrwEyBhAAGAgYHjIGEAAYCBgeMgUQABjvBTIFEAAY7wUyCBAAGIAEGKIESMsqUOsGWPIecAF4AZABAJgBmQGgAdkJqgEEMTEuM7gBAcgBAPgBAZgCD6ACoArCAgoQABhHGNYEGLADwgIOEAAY5AIY1gQYsAPYAQHCAhcQLhjcBhi4BhjaBhjYAhjIAxiwA9gBAcICBxAjGLACGCfCAgYQABgHGB7CAgcQABiABBgNwgIGEAAYHhgNwgIIEAAYBRgeGA3CAggQABgIGAcYHsICBRAAGIAEwgILEAAYgAQYigUYhgPCAggQABiJBRiiBMICDRAuGIAEGA0YxwEYrwGYAwCIBgGQBg-6BgYIARABGAmSBwQxMS40oAfHWrIHBDEwLjS4B5oKwgcFMC44LjfIBzKACAE&amp;sclient=gws-wiz-serp</vt:lpwstr>
      </vt:variant>
      <vt:variant>
        <vt:lpwstr/>
      </vt:variant>
      <vt:variant>
        <vt:i4>4718623</vt:i4>
      </vt:variant>
      <vt:variant>
        <vt:i4>75</vt:i4>
      </vt:variant>
      <vt:variant>
        <vt:i4>0</vt:i4>
      </vt:variant>
      <vt:variant>
        <vt:i4>5</vt:i4>
      </vt:variant>
      <vt:variant>
        <vt:lpwstr>https://www.google.com/search?q=Mosaic+family+hub+coventry&amp;sca_esv=d9d6940f9ec5ed1a&amp;rlz=1C1GCEA_enGB1007GB1007&amp;sxsrf=APpeQnumYg9XsK9IwJy84W98WEPObrtRJw%3A1789739284344&amp;ei=FEGtapnGFLmK_fwP9qTYiAw&amp;biw=1280&amp;bih=585&amp;uact=5&amp;oq=Mosaic+family+hub+coventry&amp;gs_lp=Egxnd3Mtd2l6LXNlcnAiGk1vc2FpYyBmYW1pbHkgaHViIGNvdmVudHJ5MgsQLhiABBjHARivATIGEAAYFhgeMgYQABgWGB4yBRAAGO8FMggQABiABBiiBDIIEAAYgAQYogQyBRAAGO8FSNY9UJIIWIwfcAF4AZABAJgBigGgAfIKqgEEMTAuNbgBA8gBAPgBAZgCCqAC7wbCAgoQABhHGNYEGLADwgIOEAAY5AIY1gQYsAPYAQHCAhcQLhjcBhi4BhjaBhjYAhjIAxiwA9gBAcICBhAAGAcYHsICCBAAGAgYBxgewgILEAAYgAQYigUYhgPCAgsQABiABBiKBRiRAsICBRAAGIAEwgIEEAAYHsICBhAAGAgYHpgDAIgGAZAGD7oGBggBEAEYCZIHAzcuM6AHrFiyBwM2LjO4B-gGwgcFMC4xLjnIByWACAE&amp;sclient=gws-wiz-serp</vt:lpwstr>
      </vt:variant>
      <vt:variant>
        <vt:lpwstr/>
      </vt:variant>
      <vt:variant>
        <vt:i4>2162727</vt:i4>
      </vt:variant>
      <vt:variant>
        <vt:i4>72</vt:i4>
      </vt:variant>
      <vt:variant>
        <vt:i4>0</vt:i4>
      </vt:variant>
      <vt:variant>
        <vt:i4>5</vt:i4>
      </vt:variant>
      <vt:variant>
        <vt:lpwstr>https://www.google.com/search?gs_ssp=eJwFwckNgCAQAMD4NbEDH3x8AwbZxRLsYiEgxjOe0L0zZcVHLuWM4cIkkyj6RiSFAMpiG4wGr6nrRUJtQWlyHlwnjfVDfdAdP8oXC7ROS2bxscztr9_uM__9wRpR&amp;q=pathways+family+hub+coventry&amp;rlz=1C1GCEA_enGB1007GB1007&amp;oq=Pathways+Family+Hub+&amp;gs_lcrp=EgZjaHJvbWUqEggBEC4YFBivARjHARiHAhiABDIKCAAQRRgWGB4YOTISCAEQLhgUGK8BGMcBGIcCGIAEMgcIAhAAGIAEMgcIAxAAGIAEMggIBBAAGBYYHjIICAUQABgWGB4yCAgGEAAYFhgeMggIBxAAGBYYHjINCAgQABiGAxiABBiKBdIBCTI2MTlqMGoxNagCALACAA&amp;sourceid=chrome&amp;source=chrome.rb&amp;ie=UTF-8</vt:lpwstr>
      </vt:variant>
      <vt:variant>
        <vt:lpwstr/>
      </vt:variant>
      <vt:variant>
        <vt:i4>7536672</vt:i4>
      </vt:variant>
      <vt:variant>
        <vt:i4>69</vt:i4>
      </vt:variant>
      <vt:variant>
        <vt:i4>0</vt:i4>
      </vt:variant>
      <vt:variant>
        <vt:i4>5</vt:i4>
      </vt:variant>
      <vt:variant>
        <vt:lpwstr>https://www.coventry.gov.uk/familyhubs</vt:lpwstr>
      </vt:variant>
      <vt:variant>
        <vt:lpwstr/>
      </vt:variant>
      <vt:variant>
        <vt:i4>852038</vt:i4>
      </vt:variant>
      <vt:variant>
        <vt:i4>66</vt:i4>
      </vt:variant>
      <vt:variant>
        <vt:i4>0</vt:i4>
      </vt:variant>
      <vt:variant>
        <vt:i4>5</vt:i4>
      </vt:variant>
      <vt:variant>
        <vt:lpwstr>https://www.coventry.gov.uk/earlyhelp</vt:lpwstr>
      </vt:variant>
      <vt:variant>
        <vt:lpwstr/>
      </vt:variant>
      <vt:variant>
        <vt:i4>1310816</vt:i4>
      </vt:variant>
      <vt:variant>
        <vt:i4>63</vt:i4>
      </vt:variant>
      <vt:variant>
        <vt:i4>0</vt:i4>
      </vt:variant>
      <vt:variant>
        <vt:i4>5</vt:i4>
      </vt:variant>
      <vt:variant>
        <vt:lpwstr>mailto:earlyhelp@coventry.gov.uk</vt:lpwstr>
      </vt:variant>
      <vt:variant>
        <vt:lpwstr/>
      </vt:variant>
      <vt:variant>
        <vt:i4>3670122</vt:i4>
      </vt:variant>
      <vt:variant>
        <vt:i4>60</vt:i4>
      </vt:variant>
      <vt:variant>
        <vt:i4>0</vt:i4>
      </vt:variant>
      <vt:variant>
        <vt:i4>5</vt:i4>
      </vt:variant>
      <vt:variant>
        <vt:lpwstr>https://www.gov.uk/government/publications/health-protection-in-schools-and-other-childcare-facilities</vt:lpwstr>
      </vt:variant>
      <vt:variant>
        <vt:lpwstr/>
      </vt:variant>
      <vt:variant>
        <vt:i4>917525</vt:i4>
      </vt:variant>
      <vt:variant>
        <vt:i4>57</vt:i4>
      </vt:variant>
      <vt:variant>
        <vt:i4>0</vt:i4>
      </vt:variant>
      <vt:variant>
        <vt:i4>5</vt:i4>
      </vt:variant>
      <vt:variant>
        <vt:lpwstr>https://www.gov.uk/guidance/notifiable-diseases-and-causative-organisms-how-to-report</vt:lpwstr>
      </vt:variant>
      <vt:variant>
        <vt:lpwstr/>
      </vt:variant>
      <vt:variant>
        <vt:i4>6684797</vt:i4>
      </vt:variant>
      <vt:variant>
        <vt:i4>54</vt:i4>
      </vt:variant>
      <vt:variant>
        <vt:i4>0</vt:i4>
      </vt:variant>
      <vt:variant>
        <vt:i4>5</vt:i4>
      </vt:variant>
      <vt:variant>
        <vt:lpwstr>https://www.gov.uk/topic/health-protection/infectious-diseases</vt:lpwstr>
      </vt:variant>
      <vt:variant>
        <vt:lpwstr/>
      </vt:variant>
      <vt:variant>
        <vt:i4>7209069</vt:i4>
      </vt:variant>
      <vt:variant>
        <vt:i4>51</vt:i4>
      </vt:variant>
      <vt:variant>
        <vt:i4>0</vt:i4>
      </vt:variant>
      <vt:variant>
        <vt:i4>5</vt:i4>
      </vt:variant>
      <vt:variant>
        <vt:lpwstr>https://www.coventry.gov.uk/food-safety</vt:lpwstr>
      </vt:variant>
      <vt:variant>
        <vt:lpwstr/>
      </vt:variant>
      <vt:variant>
        <vt:i4>4587549</vt:i4>
      </vt:variant>
      <vt:variant>
        <vt:i4>48</vt:i4>
      </vt:variant>
      <vt:variant>
        <vt:i4>0</vt:i4>
      </vt:variant>
      <vt:variant>
        <vt:i4>5</vt:i4>
      </vt:variant>
      <vt:variant>
        <vt:lpwstr>https://actearly.uk/</vt:lpwstr>
      </vt:variant>
      <vt:variant>
        <vt:lpwstr/>
      </vt:variant>
      <vt:variant>
        <vt:i4>7012355</vt:i4>
      </vt:variant>
      <vt:variant>
        <vt:i4>45</vt:i4>
      </vt:variant>
      <vt:variant>
        <vt:i4>0</vt:i4>
      </vt:variant>
      <vt:variant>
        <vt:i4>5</vt:i4>
      </vt:variant>
      <vt:variant>
        <vt:lpwstr>mailto:prevent@coventry.gov.uk</vt:lpwstr>
      </vt:variant>
      <vt:variant>
        <vt:lpwstr/>
      </vt:variant>
      <vt:variant>
        <vt:i4>3997728</vt:i4>
      </vt:variant>
      <vt:variant>
        <vt:i4>42</vt:i4>
      </vt:variant>
      <vt:variant>
        <vt:i4>0</vt:i4>
      </vt:variant>
      <vt:variant>
        <vt:i4>5</vt:i4>
      </vt:variant>
      <vt:variant>
        <vt:lpwstr>https://www.coventry.gov.uk/downloads/download/6406/prevent_referral_form</vt:lpwstr>
      </vt:variant>
      <vt:variant>
        <vt:lpwstr/>
      </vt:variant>
      <vt:variant>
        <vt:i4>4390985</vt:i4>
      </vt:variant>
      <vt:variant>
        <vt:i4>39</vt:i4>
      </vt:variant>
      <vt:variant>
        <vt:i4>0</vt:i4>
      </vt:variant>
      <vt:variant>
        <vt:i4>5</vt:i4>
      </vt:variant>
      <vt:variant>
        <vt:lpwstr>https://www.coventry.gov.uk/prevent-3</vt:lpwstr>
      </vt:variant>
      <vt:variant>
        <vt:lpwstr/>
      </vt:variant>
      <vt:variant>
        <vt:i4>1835018</vt:i4>
      </vt:variant>
      <vt:variant>
        <vt:i4>36</vt:i4>
      </vt:variant>
      <vt:variant>
        <vt:i4>0</vt:i4>
      </vt:variant>
      <vt:variant>
        <vt:i4>5</vt:i4>
      </vt:variant>
      <vt:variant>
        <vt:lpwstr>https://cid.coventry.gov.uk/kb5/coventry/directory/home.page</vt:lpwstr>
      </vt:variant>
      <vt:variant>
        <vt:lpwstr/>
      </vt:variant>
      <vt:variant>
        <vt:i4>3211328</vt:i4>
      </vt:variant>
      <vt:variant>
        <vt:i4>33</vt:i4>
      </vt:variant>
      <vt:variant>
        <vt:i4>0</vt:i4>
      </vt:variant>
      <vt:variant>
        <vt:i4>5</vt:i4>
      </vt:variant>
      <vt:variant>
        <vt:lpwstr>mailto:eytraining@coventry.gov.uk</vt:lpwstr>
      </vt:variant>
      <vt:variant>
        <vt:lpwstr/>
      </vt:variant>
      <vt:variant>
        <vt:i4>2031741</vt:i4>
      </vt:variant>
      <vt:variant>
        <vt:i4>30</vt:i4>
      </vt:variant>
      <vt:variant>
        <vt:i4>0</vt:i4>
      </vt:variant>
      <vt:variant>
        <vt:i4>5</vt:i4>
      </vt:variant>
      <vt:variant>
        <vt:lpwstr>mailto:EYProviderfunding@coventry.gov.uk</vt:lpwstr>
      </vt:variant>
      <vt:variant>
        <vt:lpwstr/>
      </vt:variant>
      <vt:variant>
        <vt:i4>524409</vt:i4>
      </vt:variant>
      <vt:variant>
        <vt:i4>27</vt:i4>
      </vt:variant>
      <vt:variant>
        <vt:i4>0</vt:i4>
      </vt:variant>
      <vt:variant>
        <vt:i4>5</vt:i4>
      </vt:variant>
      <vt:variant>
        <vt:lpwstr>mailto:eyqis@coventry.gov.uk</vt:lpwstr>
      </vt:variant>
      <vt:variant>
        <vt:lpwstr/>
      </vt:variant>
      <vt:variant>
        <vt:i4>524409</vt:i4>
      </vt:variant>
      <vt:variant>
        <vt:i4>24</vt:i4>
      </vt:variant>
      <vt:variant>
        <vt:i4>0</vt:i4>
      </vt:variant>
      <vt:variant>
        <vt:i4>5</vt:i4>
      </vt:variant>
      <vt:variant>
        <vt:lpwstr>mailto:eyqis@coventry.gov.uk</vt:lpwstr>
      </vt:variant>
      <vt:variant>
        <vt:lpwstr/>
      </vt:variant>
      <vt:variant>
        <vt:i4>7864340</vt:i4>
      </vt:variant>
      <vt:variant>
        <vt:i4>21</vt:i4>
      </vt:variant>
      <vt:variant>
        <vt:i4>0</vt:i4>
      </vt:variant>
      <vt:variant>
        <vt:i4>5</vt:i4>
      </vt:variant>
      <vt:variant>
        <vt:lpwstr>mailto:enquiries@ofsted.gov.uk</vt:lpwstr>
      </vt:variant>
      <vt:variant>
        <vt:lpwstr/>
      </vt:variant>
      <vt:variant>
        <vt:i4>6488188</vt:i4>
      </vt:variant>
      <vt:variant>
        <vt:i4>18</vt:i4>
      </vt:variant>
      <vt:variant>
        <vt:i4>0</vt:i4>
      </vt:variant>
      <vt:variant>
        <vt:i4>5</vt:i4>
      </vt:variant>
      <vt:variant>
        <vt:lpwstr>https://www.gov.uk/government/news/childcare-providers-telling-ofsted-about-significant-events</vt:lpwstr>
      </vt:variant>
      <vt:variant>
        <vt:lpwstr/>
      </vt:variant>
      <vt:variant>
        <vt:i4>327703</vt:i4>
      </vt:variant>
      <vt:variant>
        <vt:i4>15</vt:i4>
      </vt:variant>
      <vt:variant>
        <vt:i4>0</vt:i4>
      </vt:variant>
      <vt:variant>
        <vt:i4>5</vt:i4>
      </vt:variant>
      <vt:variant>
        <vt:lpwstr>https://www.gov.uk/guidance/childcare-reporting-childrens-accidents-and-injuries</vt:lpwstr>
      </vt:variant>
      <vt:variant>
        <vt:lpwstr/>
      </vt:variant>
      <vt:variant>
        <vt:i4>1310786</vt:i4>
      </vt:variant>
      <vt:variant>
        <vt:i4>12</vt:i4>
      </vt:variant>
      <vt:variant>
        <vt:i4>0</vt:i4>
      </vt:variant>
      <vt:variant>
        <vt:i4>5</vt:i4>
      </vt:variant>
      <vt:variant>
        <vt:lpwstr>https://www.coventry.gov.uk/ladoreferral</vt:lpwstr>
      </vt:variant>
      <vt:variant>
        <vt:lpwstr/>
      </vt:variant>
      <vt:variant>
        <vt:i4>4784162</vt:i4>
      </vt:variant>
      <vt:variant>
        <vt:i4>9</vt:i4>
      </vt:variant>
      <vt:variant>
        <vt:i4>0</vt:i4>
      </vt:variant>
      <vt:variant>
        <vt:i4>5</vt:i4>
      </vt:variant>
      <vt:variant>
        <vt:lpwstr>mailto:LADO@coventry.gov.uk</vt:lpwstr>
      </vt:variant>
      <vt:variant>
        <vt:lpwstr/>
      </vt:variant>
      <vt:variant>
        <vt:i4>4784162</vt:i4>
      </vt:variant>
      <vt:variant>
        <vt:i4>6</vt:i4>
      </vt:variant>
      <vt:variant>
        <vt:i4>0</vt:i4>
      </vt:variant>
      <vt:variant>
        <vt:i4>5</vt:i4>
      </vt:variant>
      <vt:variant>
        <vt:lpwstr>mailto:LADO@coventry.gov.uk</vt:lpwstr>
      </vt:variant>
      <vt:variant>
        <vt:lpwstr/>
      </vt:variant>
      <vt:variant>
        <vt:i4>4718683</vt:i4>
      </vt:variant>
      <vt:variant>
        <vt:i4>3</vt:i4>
      </vt:variant>
      <vt:variant>
        <vt:i4>0</vt:i4>
      </vt:variant>
      <vt:variant>
        <vt:i4>5</vt:i4>
      </vt:variant>
      <vt:variant>
        <vt:lpwstr>https://www.westmidlands.police.uk/advice/advice-and-information/caa/child-abuse/advice-for-children/</vt:lpwstr>
      </vt:variant>
      <vt:variant>
        <vt:lpwstr/>
      </vt:variant>
      <vt:variant>
        <vt:i4>2949226</vt:i4>
      </vt:variant>
      <vt:variant>
        <vt:i4>0</vt:i4>
      </vt:variant>
      <vt:variant>
        <vt:i4>0</vt:i4>
      </vt:variant>
      <vt:variant>
        <vt:i4>5</vt:i4>
      </vt:variant>
      <vt:variant>
        <vt:lpwstr>https://www.childrensresponsiveservices.co.uk/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Childcare Development Team</dc:creator>
  <cp:keywords/>
  <cp:lastModifiedBy>Barlow, Karen</cp:lastModifiedBy>
  <cp:revision>2</cp:revision>
  <cp:lastPrinted>2016-09-09T10:58:00Z</cp:lastPrinted>
  <dcterms:created xsi:type="dcterms:W3CDTF">2026-09-29T16:05:00Z</dcterms:created>
  <dcterms:modified xsi:type="dcterms:W3CDTF">2026-09-29T16:05:00Z</dcterms:modified>
</cp:coreProperties>
</file>